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Giải mã Tính Mơ hồ trong Dạng bài True/False/Not Given của IELTS Reading: Một Phân tích Ngôn ngữ học-Nhận thức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 Nền tảng của sự Mơ hồ: Định nghĩa và Phân loại Nhận thức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câu hỏi True/False/Not Given (T/F/NG) trong bài thi IELTS Reading từ lâu đã được công nhận là một trong những thử thách lớn nhất đối với thí sinh, thường được coi là nguồn gốc của sự mơ hồ và mất điểm không đáng có. Tuy nhiên, sự mơ hồ này không phải là một khiếm khuyết trong thiết kế bài thi, mà là một đặc điểm được hiệu chỉnh một cách có chủ đích, nhằm đánh giá một tập hợp các kỹ năng nhận thức và ngôn ngữ bậc cao. Để giải mã được bản chất của dạng bài này, trước hết cần phải phân tích sâu sắc các định nghĩa chính thức, định vị nó trong hệ thống các dạng câu hỏi của IELTS, và phân biệt rõ ràng với dạng bài tương tự là Yes/No/Not Given. Phân tích này cho thấy rằng độ khó của T/F/NG không nằm ở việc hiểu văn bản một cách chung chung, mà ở việc áp dụng một quy trình logic nhị phân nghiêm ngặt trong một không gian quyết định ba lựa chọn, nơi sự khác biệt giữa "bằng chứng mâu thuẫn" và "sự thiếu vắng bằng chứng" trở nên tối quan trọng.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Phân tích các Định nghĩa Chính thức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Nền tảng để hiểu bất kỳ dạng câu hỏi nào nằm ở việc phân tích kỹ lưỡng các định nghĩa do chính đơn vị tổ chức kỳ thi cung cấp. Theo các tài liệu chính thức của IELTS, ba lựa chọn được định nghĩa như sau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True (Đúng):</w:t>
      </w:r>
      <w:r w:rsidDel="00000000" w:rsidR="00000000" w:rsidRPr="00000000">
        <w:rPr>
          <w:rFonts w:ascii="Google Sans Text" w:cs="Google Sans Text" w:eastAsia="Google Sans Text" w:hAnsi="Google Sans Text"/>
          <w:rtl w:val="0"/>
        </w:rPr>
        <w:t xml:space="preserve"> Câu nhận định (statement) </w:t>
      </w:r>
      <w:r w:rsidDel="00000000" w:rsidR="00000000" w:rsidRPr="00000000">
        <w:rPr>
          <w:rFonts w:ascii="Google Sans Text" w:cs="Google Sans Text" w:eastAsia="Google Sans Text" w:hAnsi="Google Sans Text"/>
          <w:i w:val="1"/>
          <w:rtl w:val="0"/>
        </w:rPr>
        <w:t xml:space="preserve">đồng ý với</w:t>
      </w:r>
      <w:r w:rsidDel="00000000" w:rsidR="00000000" w:rsidRPr="00000000">
        <w:rPr>
          <w:rFonts w:ascii="Google Sans Text" w:cs="Google Sans Text" w:eastAsia="Google Sans Text" w:hAnsi="Google Sans Text"/>
          <w:rtl w:val="0"/>
        </w:rPr>
        <w:t xml:space="preserve"> (agrees with) thông tin trong bài đọc. Điều này có nghĩa là ý nghĩa của câu nhận định phải trùng khớp hoàn toàn với thông tin được cung cấp trong văn bản. Sự trùng khớp này không nhất thiết phải là sự lặp lại nguyên văn; trên thực tế, nó thường được thể hiện thông qua kỹ thuật diễn giải lại (paraphrasing), sử dụng từ đồng nghĩa hoặc cấu trúc câu khác để truyền tải cùng một ý nghĩa.</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Thí sinh phải có khả năng nhận ra sự tương đương về mặt ngữ nghĩa giữa hai cách diễn đạt khác nhau.</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False (Sai):</w:t>
      </w:r>
      <w:r w:rsidDel="00000000" w:rsidR="00000000" w:rsidRPr="00000000">
        <w:rPr>
          <w:rFonts w:ascii="Google Sans Text" w:cs="Google Sans Text" w:eastAsia="Google Sans Text" w:hAnsi="Google Sans Text"/>
          <w:rtl w:val="0"/>
        </w:rPr>
        <w:t xml:space="preserve"> Câu nhận định </w:t>
      </w:r>
      <w:r w:rsidDel="00000000" w:rsidR="00000000" w:rsidRPr="00000000">
        <w:rPr>
          <w:rFonts w:ascii="Google Sans Text" w:cs="Google Sans Text" w:eastAsia="Google Sans Text" w:hAnsi="Google Sans Text"/>
          <w:i w:val="1"/>
          <w:rtl w:val="0"/>
        </w:rPr>
        <w:t xml:space="preserve">mâu thuẫn với</w:t>
      </w:r>
      <w:r w:rsidDel="00000000" w:rsidR="00000000" w:rsidRPr="00000000">
        <w:rPr>
          <w:rFonts w:ascii="Google Sans Text" w:cs="Google Sans Text" w:eastAsia="Google Sans Text" w:hAnsi="Google Sans Text"/>
          <w:rtl w:val="0"/>
        </w:rPr>
        <w:t xml:space="preserve"> (contradicts) thông tin trong bài đọc. Đây là định nghĩa quan trọng và thường gây nhầm lẫn nhất. "Mâu thuẫn" có nghĩa là bài đọc phải đưa ra thông tin đối lập trực tiếp hoặc làm cho câu nhận định trở nên bất khả thi về mặt logic. Ví dụ, nếu câu nhận định nói "Cà phê đến châu Âu </w:t>
      </w:r>
      <w:r w:rsidDel="00000000" w:rsidR="00000000" w:rsidRPr="00000000">
        <w:rPr>
          <w:rFonts w:ascii="Google Sans Text" w:cs="Google Sans Text" w:eastAsia="Google Sans Text" w:hAnsi="Google Sans Text"/>
          <w:i w:val="1"/>
          <w:rtl w:val="0"/>
        </w:rPr>
        <w:t xml:space="preserve">sau</w:t>
      </w:r>
      <w:r w:rsidDel="00000000" w:rsidR="00000000" w:rsidRPr="00000000">
        <w:rPr>
          <w:rFonts w:ascii="Google Sans Text" w:cs="Google Sans Text" w:eastAsia="Google Sans Text" w:hAnsi="Google Sans Text"/>
          <w:rtl w:val="0"/>
        </w:rPr>
        <w:t xml:space="preserve"> thế kỷ 17", nhưng bài đọc khẳng định rằng nó đến "vào </w:t>
      </w:r>
      <w:r w:rsidDel="00000000" w:rsidR="00000000" w:rsidRPr="00000000">
        <w:rPr>
          <w:rFonts w:ascii="Google Sans Text" w:cs="Google Sans Text" w:eastAsia="Google Sans Text" w:hAnsi="Google Sans Text"/>
          <w:i w:val="1"/>
          <w:rtl w:val="0"/>
        </w:rPr>
        <w:t xml:space="preserve">nửa sau</w:t>
      </w:r>
      <w:r w:rsidDel="00000000" w:rsidR="00000000" w:rsidRPr="00000000">
        <w:rPr>
          <w:rFonts w:ascii="Google Sans Text" w:cs="Google Sans Text" w:eastAsia="Google Sans Text" w:hAnsi="Google Sans Text"/>
          <w:rtl w:val="0"/>
        </w:rPr>
        <w:t xml:space="preserve"> thế kỷ 17", thì có một sự mâu thuẫn rõ ràng về mặt thời gian.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Câu trả lời là 'False' không chỉ đơn giản là vì thông tin không đúng, mà vì có </w:t>
      </w:r>
      <w:r w:rsidDel="00000000" w:rsidR="00000000" w:rsidRPr="00000000">
        <w:rPr>
          <w:rFonts w:ascii="Google Sans Text" w:cs="Google Sans Text" w:eastAsia="Google Sans Text" w:hAnsi="Google Sans Text"/>
          <w:i w:val="1"/>
          <w:rtl w:val="0"/>
        </w:rPr>
        <w:t xml:space="preserve">bằng chứng tích cực</w:t>
      </w:r>
      <w:r w:rsidDel="00000000" w:rsidR="00000000" w:rsidRPr="00000000">
        <w:rPr>
          <w:rFonts w:ascii="Google Sans Text" w:cs="Google Sans Text" w:eastAsia="Google Sans Text" w:hAnsi="Google Sans Text"/>
          <w:rtl w:val="0"/>
        </w:rPr>
        <w:t xml:space="preserve"> trong văn bản để chứng minh nó sai.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Not Given (Không được đề cập):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Không có thông tin nào</w:t>
      </w:r>
      <w:r w:rsidDel="00000000" w:rsidR="00000000" w:rsidRPr="00000000">
        <w:rPr>
          <w:rFonts w:ascii="Google Sans Text" w:cs="Google Sans Text" w:eastAsia="Google Sans Text" w:hAnsi="Google Sans Text"/>
          <w:rtl w:val="0"/>
        </w:rPr>
        <w:t xml:space="preserve"> (no information) về câu nhận định trong bài đọc, hoặc thông tin được cung cấp không đủ để xác định câu nhận định là Đúng hay Sai.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lựa chọn thứ ba tạo ra sự phức tạp cho hệ thống logic của dạng bài. Nó yêu cầu thí sinh phải nhận ra </w:t>
      </w:r>
      <w:r w:rsidDel="00000000" w:rsidR="00000000" w:rsidRPr="00000000">
        <w:rPr>
          <w:rFonts w:ascii="Google Sans Text" w:cs="Google Sans Text" w:eastAsia="Google Sans Text" w:hAnsi="Google Sans Text"/>
          <w:i w:val="1"/>
          <w:rtl w:val="0"/>
        </w:rPr>
        <w:t xml:space="preserve">sự thiếu vắng</w:t>
      </w:r>
      <w:r w:rsidDel="00000000" w:rsidR="00000000" w:rsidRPr="00000000">
        <w:rPr>
          <w:rFonts w:ascii="Google Sans Text" w:cs="Google Sans Text" w:eastAsia="Google Sans Text" w:hAnsi="Google Sans Text"/>
          <w:rtl w:val="0"/>
        </w:rPr>
        <w:t xml:space="preserve"> của bằng chứng quyết định. Một phần của câu nhận định có thể xuất hiện trong văn bản, nhưng nếu không phải toàn bộ ý nghĩa của nó được xác nhận hoặc bác bỏ, câu trả lời phải là 'Not Given'.</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phân biệt cốt lõi, và cũng là nguồn gốc chính của sự mơ hồ, nằm giữa 'False' và 'Not Given'. 'False' đòi hỏi sự tồn tại của bằng chứng mâu thuẫn, trong khi 'Not Given' được đặc trưng bởi sự vắng mặt của bằng chứng.</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Thử thách đối với thí sinh là phải quyết định khi nào thì sự im lặng của văn bản đồng nghĩa với 'Not Given' và khi nào thì một chi tiết trong văn bản thực sự tạo ra một sự mâu thuẫn logic.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Định vị T/F/NG trong Phân loại Nhận thức của IELTS Reading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Mỗi dạng câu hỏi trong bài thi IELTS Reading được thiết kế để kiểm tra một tập hợp kỹ năng nhận thức khác nhau. Việc định vị T/F/NG trong hệ thống phân loại này giúp làm rõ yêu cầu nhận thức cụ thể của nó. Các nhà nghiên cứu đã phân tích các dạng bài IELTS dựa trên hai khía cạnh: "mức độ tương tác" (level of engagement) - liệu người đọc cần tương tác với các chi tiết cục bộ (local) hay ý chính toàn cục (global) của văn bản; và "kiểu tương tác" (type of engagement) - liệu sự tương tác đó mang tính nghĩa đen (literal) hay diễn giải/suy luận (interpretative).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khung phân loại này, T/F/NG được xếp vào nhóm các nhiệm vụ đòi hỏi chủ yếu </w:t>
      </w:r>
      <w:r w:rsidDel="00000000" w:rsidR="00000000" w:rsidRPr="00000000">
        <w:rPr>
          <w:rFonts w:ascii="Google Sans Text" w:cs="Google Sans Text" w:eastAsia="Google Sans Text" w:hAnsi="Google Sans Text"/>
          <w:b w:val="1"/>
          <w:rtl w:val="0"/>
        </w:rPr>
        <w:t xml:space="preserve">sự tương tác cục bộ-nghĩa đen (local-literal engagement)</w:t>
      </w:r>
      <w:r w:rsidDel="00000000" w:rsidR="00000000" w:rsidRPr="00000000">
        <w:rPr>
          <w:rFonts w:ascii="Google Sans Text" w:cs="Google Sans Text" w:eastAsia="Google Sans Text" w:hAnsi="Google Sans Text"/>
          <w:rtl w:val="0"/>
        </w:rPr>
        <w:t xml:space="preserve">. Điều này có nghĩa là dạng bài này kiểm tra khả năng của thí sinh trong việc định vị và xác minh các thông tin cụ thể, chi tiết trong một phần nhỏ của văn bản. Nó không yêu cầu thí sinh phải nắm bắt ý chính của cả một đoạn văn (như dạng bài Matching Headings) hay suy luận sâu xa về hàm ý của tác giả.</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Một nghiên cứu của Moore và các cộng sự (2012) đã chỉ ra rằng T/F/NG là một trong năm dạng bài cốt lõi yêu cầu thí sinh phải </w:t>
      </w:r>
      <w:r w:rsidDel="00000000" w:rsidR="00000000" w:rsidRPr="00000000">
        <w:rPr>
          <w:rFonts w:ascii="Google Sans Text" w:cs="Google Sans Text" w:eastAsia="Google Sans Text" w:hAnsi="Google Sans Text"/>
          <w:i w:val="1"/>
          <w:rtl w:val="0"/>
        </w:rPr>
        <w:t xml:space="preserve">nhanh chóng tìm thấy thông tin chi tiết</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Sự tập trung vào chi tiết này giải thích tại sao các từ ngữ nhỏ, các yếu tố bổ nghĩa, lại có thể thay đổi hoàn toàn câu trả lời. Nhiệm vụ của thí sinh không phải là hiểu "bức tranh lớn", mà là kiểm tra một cách pháp lý (forensic) xem một mảnh thông tin cụ thể có được xác nhận, mâu thuẫn, hay bỏ qua trong văn bản hay không.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Phân biệt với Yes/No/Not Given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làm sắc nét hơn nữa miền nhận thức của T/F/NG, việc phân biệt nó với dạng bài Yes/No/Not Given (Y/N/NG) là cực kỳ cần thiết. Mặc dù cấu trúc logic ba lựa chọn là tương tự, mục tiêu đánh giá của chúng lại khác nhau một cách cơ bản.</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True/False/Not Given</w:t>
      </w:r>
      <w:r w:rsidDel="00000000" w:rsidR="00000000" w:rsidRPr="00000000">
        <w:rPr>
          <w:rFonts w:ascii="Google Sans Text" w:cs="Google Sans Text" w:eastAsia="Google Sans Text" w:hAnsi="Google Sans Text"/>
          <w:rtl w:val="0"/>
        </w:rPr>
        <w:t xml:space="preserve"> đánh giá </w:t>
      </w:r>
      <w:r w:rsidDel="00000000" w:rsidR="00000000" w:rsidRPr="00000000">
        <w:rPr>
          <w:rFonts w:ascii="Google Sans Text" w:cs="Google Sans Text" w:eastAsia="Google Sans Text" w:hAnsi="Google Sans Text"/>
          <w:b w:val="1"/>
          <w:rtl w:val="0"/>
        </w:rPr>
        <w:t xml:space="preserve">thông tin thực tế (factual information)</w:t>
      </w:r>
      <w:r w:rsidDel="00000000" w:rsidR="00000000" w:rsidRPr="00000000">
        <w:rPr>
          <w:rFonts w:ascii="Google Sans Text" w:cs="Google Sans Text" w:eastAsia="Google Sans Text" w:hAnsi="Google Sans Text"/>
          <w:rtl w:val="0"/>
        </w:rPr>
        <w:t xml:space="preserve"> được trình bày trong văn bản.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Thí sinh đang làm việc với các dữ kiện, sự kiện, hoặc các mô tả khách quan.</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Yes/No/Not Given</w:t>
      </w:r>
      <w:r w:rsidDel="00000000" w:rsidR="00000000" w:rsidRPr="00000000">
        <w:rPr>
          <w:rFonts w:ascii="Google Sans Text" w:cs="Google Sans Text" w:eastAsia="Google Sans Text" w:hAnsi="Google Sans Text"/>
          <w:rtl w:val="0"/>
        </w:rPr>
        <w:t xml:space="preserve"> đánh giá </w:t>
      </w:r>
      <w:r w:rsidDel="00000000" w:rsidR="00000000" w:rsidRPr="00000000">
        <w:rPr>
          <w:rFonts w:ascii="Google Sans Text" w:cs="Google Sans Text" w:eastAsia="Google Sans Text" w:hAnsi="Google Sans Text"/>
          <w:b w:val="1"/>
          <w:rtl w:val="0"/>
        </w:rPr>
        <w:t xml:space="preserve">quan điểm, ý kiến, hoặc tuyên bố (opinions, views, or claims)</w:t>
      </w:r>
      <w:r w:rsidDel="00000000" w:rsidR="00000000" w:rsidRPr="00000000">
        <w:rPr>
          <w:rFonts w:ascii="Google Sans Text" w:cs="Google Sans Text" w:eastAsia="Google Sans Text" w:hAnsi="Google Sans Text"/>
          <w:rtl w:val="0"/>
        </w:rPr>
        <w:t xml:space="preserve"> của tác giả hoặc của những người được đề cập trong bài đọc.</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Thí sinh phải xác định xem câu nhận định có phù hợp với thái độ hoặc lập luận của người viết hay không.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khác biệt này rất quan trọng vì nó định hướng cho quá trình tìm kiếm của thí sinh. Với T/F/NG, họ tìm kiếm các dữ kiện khách quan. Với Y/N/NG, họ tìm kiếm các dấu hiệu của quan điểm chủ quan, chẳng hạn như các động từ thể hiện ý kiến (ví dụ: </w:t>
      </w:r>
      <w:r w:rsidDel="00000000" w:rsidR="00000000" w:rsidRPr="00000000">
        <w:rPr>
          <w:rFonts w:ascii="Google Sans Text" w:cs="Google Sans Text" w:eastAsia="Google Sans Text" w:hAnsi="Google Sans Text"/>
          <w:i w:val="1"/>
          <w:rtl w:val="0"/>
        </w:rPr>
        <w:t xml:space="preserve">believes, argues, suggests</w:t>
      </w:r>
      <w:r w:rsidDel="00000000" w:rsidR="00000000" w:rsidRPr="00000000">
        <w:rPr>
          <w:rFonts w:ascii="Google Sans Text" w:cs="Google Sans Text" w:eastAsia="Google Sans Text" w:hAnsi="Google Sans Text"/>
          <w:rtl w:val="0"/>
        </w:rPr>
        <w:t xml:space="preserve">) hoặc các tính từ mang tính đánh giá.</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hiểu rõ các định nghĩa và vị trí nhận thức của T/F/NG cho thấy một kết luận quan trọng. Sự mơ hồ của nó không phải là ngẫu nhiên. Hệ thống logic ba lựa chọn, kết hợp với yêu cầu tập trung vào các chi tiết cục bộ-nghĩa đen, đã cố tình tạo ra một không gian quyết định đầy thách thức giữa "mâu thuẫn" và "thiếu thông tin". Khi một thí sinh không tìm thấy sự khớp nối trực tiếp, họ phải đối mặt với một câu hỏi bậc cao hơn về bản chất của bằng chứng: "Liệu thông tin tôi có đủ để đưa ra một phán quyết dứt khoát không?" Bài thi do đó không chỉ đánh giá khả năng đọc hiểu, mà còn đánh giá khả năng thực hiện một sự thẩm định nhận thức luận ở cấp độ vi mô. Chính yêu cầu meta-nhận thức này là cốt lõi của sự mơ hồ được thiết kế trong dạng bài T/F/NG. Do đó, các chiến lược hiệu quả phải tập trung vào việc rèn luyện kỹ năng đánh giá-logic cụ thể này, thay vì chỉ là kỹ năng đọc hiểu chung chung.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II: Phân tích Ngôn ngữ học: Giải mã các Yếu tố Gây nhiễu Ngữ nghĩa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phức tạp của dạng bài T/F/NG không chỉ nằm ở cấu trúc logic của nó mà còn ở cách các câu nhận định được xây dựng một cách tinh vi về mặt ngôn ngữ. Các nhà thiết kế bài thi sử dụng một loạt các công cụ ngôn ngữ học để tạo ra sự mơ hồ, hoạt động như những "cái bẫy" tinh vi nhằm kiểm tra mức độ chính xác trong khả năng đọc hiểu của thí sinh. Những công cụ này, được gọi là "các yếu tố gây nhiễu ngữ nghĩa" (semantic distractors), được thiết kế để tạo ra sự tương đồng bề ngoài với văn bản trong khi lại thay đổi một cách tinh tế ý nghĩa cốt lõi, dẫn dắt những người đọc thiếu cẩn trọng đến các câu trả lời sai.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Giới thiệu khái niệm "Yếu tố Gây nhiễu Ngữ nghĩa" (Semantic Distractors)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Trong lĩnh vực tâm lý học ngôn ngữ và đánh giá, một "yếu tố gây nhiễu" (distractor) là một kích thích được thiết kế để gây nhiễu hoặc can thiệp vào quá trình xử lý nhận thức.</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Ví dụ, trong một nhiệm vụ gọi tên hình ảnh, việc trình bày từ "cái tuốc nơ vít" cùng lúc với hình ảnh "cái búa" sẽ làm chậm thời gian phản ứng vì cả hai đều thuộc cùng một phạm trù ngữ nghĩa (dụng cụ).</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Áp dụng khái niệm này vào bối cảnh T/F/NG, một "yếu tố gây nhiễu ngữ nghĩa" là một từ hoặc cụm từ trong câu nhận định có vẻ khớp với thông tin trong văn bản nhưng lại thay đổi ý nghĩa một cách tinh vi. Mục tiêu của các yếu tố này không phải là để đánh lừa một cách tùy tiện, mà là để kiểm tra xem thí sinh có thực sự hiểu được toàn bộ sắc thái ý nghĩa của câu hay không, thay vì chỉ đơn thuần là đối chiếu từ khóa (keyword matching). Chúng tạo ra một "sự gần đúng" (near miss) về mặt ngữ nghĩa, buộc người đọc phải phân tích sâu hơn để xác định mối quan hệ logic chính xác giữa câu nhận định và bằng chứng trong văn bản.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Phân loại các Yếu tố Gây nhiễu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nhận diện và vô hiệu hóa các yếu tố gây nhiễu này đòi hỏi một sự hiểu biết có hệ thống về các loại bẫy ngôn ngữ phổ biến nhất. Bằng cách phân loại chúng, chúng ta có thể chuyển từ việc đối mặt với một thử thách có vẻ ngẫu nhiên sang việc áp dụng một danh sách kiểm tra có phương pháp.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Từ định lượng và Từ mang tính Tuyệt đối (Quantifiers and Absolutes)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loại yếu tố gây nhiễu mạnh mẽ nhất, vì chúng xác định phạm vi logic của một tuyên bố.</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từ thường gặp: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all, every, none, always, never, only, solely, entirely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gây nhiễu:</w:t>
      </w:r>
      <w:r w:rsidDel="00000000" w:rsidR="00000000" w:rsidRPr="00000000">
        <w:rPr>
          <w:rFonts w:ascii="Google Sans Text" w:cs="Google Sans Text" w:eastAsia="Google Sans Text" w:hAnsi="Google Sans Text"/>
          <w:rtl w:val="0"/>
        </w:rPr>
        <w:t xml:space="preserve"> Những từ này tạo ra các tuyên bố mang tính tuyệt đối. Để một câu nhận định chứa từ "all" là 'True', văn bản phải xác nhận rằng không có ngoại lệ nào. Bất kỳ bằng chứng nào trong văn bản chỉ ra một phạm vi hẹp hơn (ví dụ: </w:t>
      </w:r>
      <w:r w:rsidDel="00000000" w:rsidR="00000000" w:rsidRPr="00000000">
        <w:rPr>
          <w:rFonts w:ascii="Google Sans Text" w:cs="Google Sans Text" w:eastAsia="Google Sans Text" w:hAnsi="Google Sans Text"/>
          <w:i w:val="1"/>
          <w:rtl w:val="0"/>
        </w:rPr>
        <w:t xml:space="preserve">most, many, some</w:t>
      </w:r>
      <w:r w:rsidDel="00000000" w:rsidR="00000000" w:rsidRPr="00000000">
        <w:rPr>
          <w:rFonts w:ascii="Google Sans Text" w:cs="Google Sans Text" w:eastAsia="Google Sans Text" w:hAnsi="Google Sans Text"/>
          <w:rtl w:val="0"/>
        </w:rPr>
        <w:t xml:space="preserve">) sẽ ngay lập tức tạo ra một sự mâu thuẫn, dẫn đến câu trả lời 'False'.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Cái bẫy nằm ở chỗ thí sinh có thể khớp đúng chủ ngữ và vị ngữ của câu, nhưng lại bỏ qua từ định lượng nhỏ bé nhưng mang tính quyết định này. Ví dụ, nếu bài đọc nói "</w:t>
      </w:r>
      <w:r w:rsidDel="00000000" w:rsidR="00000000" w:rsidRPr="00000000">
        <w:rPr>
          <w:rFonts w:ascii="Google Sans Text" w:cs="Google Sans Text" w:eastAsia="Google Sans Text" w:hAnsi="Google Sans Text"/>
          <w:i w:val="1"/>
          <w:rtl w:val="0"/>
        </w:rPr>
        <w:t xml:space="preserve">Some students find reading difficult</w:t>
      </w:r>
      <w:r w:rsidDel="00000000" w:rsidR="00000000" w:rsidRPr="00000000">
        <w:rPr>
          <w:rFonts w:ascii="Google Sans Text" w:cs="Google Sans Text" w:eastAsia="Google Sans Text" w:hAnsi="Google Sans Text"/>
          <w:rtl w:val="0"/>
        </w:rPr>
        <w:t xml:space="preserve">" (Một số học sinh thấy việc đọc khó), câu nhận định "</w:t>
      </w:r>
      <w:r w:rsidDel="00000000" w:rsidR="00000000" w:rsidRPr="00000000">
        <w:rPr>
          <w:rFonts w:ascii="Google Sans Text" w:cs="Google Sans Text" w:eastAsia="Google Sans Text" w:hAnsi="Google Sans Text"/>
          <w:i w:val="1"/>
          <w:rtl w:val="0"/>
        </w:rPr>
        <w:t xml:space="preserve">All students find reading difficult</w:t>
      </w:r>
      <w:r w:rsidDel="00000000" w:rsidR="00000000" w:rsidRPr="00000000">
        <w:rPr>
          <w:rFonts w:ascii="Google Sans Text" w:cs="Google Sans Text" w:eastAsia="Google Sans Text" w:hAnsi="Google Sans Text"/>
          <w:rtl w:val="0"/>
        </w:rPr>
        <w:t xml:space="preserve">" (Tất cả học sinh thấy việc đọc khó) là 'False'.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Trạng từ chỉ Tần suất và Mức độ (Adverbs of Frequency and Degree)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Nhóm từ này tạo ra một vùng xám tinh tế hơn so với các từ tuyệt đối.</w:t>
      </w:r>
    </w:p>
    <w:p w:rsidR="00000000" w:rsidDel="00000000" w:rsidP="00000000" w:rsidRDefault="00000000" w:rsidRPr="00000000" w14:paraId="00000034">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từ thường gặp: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often, frequently, usually, sometimes, occasionally, rarely, mainly, primarily, largely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gây nhiễu:</w:t>
      </w:r>
      <w:r w:rsidDel="00000000" w:rsidR="00000000" w:rsidRPr="00000000">
        <w:rPr>
          <w:rFonts w:ascii="Google Sans Text" w:cs="Google Sans Text" w:eastAsia="Google Sans Text" w:hAnsi="Google Sans Text"/>
          <w:rtl w:val="0"/>
        </w:rPr>
        <w:t xml:space="preserve"> Những trạng từ này mô tả mức độ hoặc tần suất một cách tương đối. Sự mơ hồ phát sinh khi văn bản sử dụng một trạng từ khác với trạng từ trong câu nhận định. Ví dụ, nếu câu nhận định nói một sự kiện xảy ra "thường xuyên" (</w:t>
      </w:r>
      <w:r w:rsidDel="00000000" w:rsidR="00000000" w:rsidRPr="00000000">
        <w:rPr>
          <w:rFonts w:ascii="Google Sans Text" w:cs="Google Sans Text" w:eastAsia="Google Sans Text" w:hAnsi="Google Sans Text"/>
          <w:i w:val="1"/>
          <w:rtl w:val="0"/>
        </w:rPr>
        <w:t xml:space="preserve">often</w:t>
      </w:r>
      <w:r w:rsidDel="00000000" w:rsidR="00000000" w:rsidRPr="00000000">
        <w:rPr>
          <w:rFonts w:ascii="Google Sans Text" w:cs="Google Sans Text" w:eastAsia="Google Sans Text" w:hAnsi="Google Sans Text"/>
          <w:rtl w:val="0"/>
        </w:rPr>
        <w:t xml:space="preserve">), trong khi văn bản chỉ nói nó "thỉnh thoảng" (</w:t>
      </w:r>
      <w:r w:rsidDel="00000000" w:rsidR="00000000" w:rsidRPr="00000000">
        <w:rPr>
          <w:rFonts w:ascii="Google Sans Text" w:cs="Google Sans Text" w:eastAsia="Google Sans Text" w:hAnsi="Google Sans Text"/>
          <w:i w:val="1"/>
          <w:rtl w:val="0"/>
        </w:rPr>
        <w:t xml:space="preserve">occasionally</w:t>
      </w:r>
      <w:r w:rsidDel="00000000" w:rsidR="00000000" w:rsidRPr="00000000">
        <w:rPr>
          <w:rFonts w:ascii="Google Sans Text" w:cs="Google Sans Text" w:eastAsia="Google Sans Text" w:hAnsi="Google Sans Text"/>
          <w:rtl w:val="0"/>
        </w:rPr>
        <w:t xml:space="preserve">) xảy ra. Liệu đây có phải là một sự mâu thuẫn trực tiếp ('False') hay chỉ là sự khác biệt về mức độ nhấn mạnh mà văn bản không cung cấp đủ chi tiết để xác quyết ('Not Given')? Quyết định này đòi hỏi sự phán đoán cẩn thận về mức độ khác biệt ngữ nghĩa. Thông thường, nếu không có một sự phủ định rõ ràng, những khác biệt tinh tế về mức độ này sẽ dẫn đến câu trả lời 'Not Given'.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 Cấu trúc So sánh và So sánh nhất (Comparatives and Superlatives)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 cấu trúc so sánh là một cái bẫy kinh điển, được thiết kế để kiểm tra quy tắc vàng của IELTS Reading: "Chỉ dựa vào thông tin trong bài đọc".</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A">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cấu trúc thường gặp: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-er, more...than, less...than, as...as, the most, the best, the highest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B">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gây nhiễu:</w:t>
      </w:r>
      <w:r w:rsidDel="00000000" w:rsidR="00000000" w:rsidRPr="00000000">
        <w:rPr>
          <w:rFonts w:ascii="Google Sans Text" w:cs="Google Sans Text" w:eastAsia="Google Sans Text" w:hAnsi="Google Sans Text"/>
          <w:rtl w:val="0"/>
        </w:rPr>
        <w:t xml:space="preserve"> Để một câu nhận định so sánh là 'True', văn bản phải thực hiện </w:t>
      </w:r>
      <w:r w:rsidDel="00000000" w:rsidR="00000000" w:rsidRPr="00000000">
        <w:rPr>
          <w:rFonts w:ascii="Google Sans Text" w:cs="Google Sans Text" w:eastAsia="Google Sans Text" w:hAnsi="Google Sans Text"/>
          <w:i w:val="1"/>
          <w:rtl w:val="0"/>
        </w:rPr>
        <w:t xml:space="preserve">chính xác</w:t>
      </w:r>
      <w:r w:rsidDel="00000000" w:rsidR="00000000" w:rsidRPr="00000000">
        <w:rPr>
          <w:rFonts w:ascii="Google Sans Text" w:cs="Google Sans Text" w:eastAsia="Google Sans Text" w:hAnsi="Google Sans Text"/>
          <w:rtl w:val="0"/>
        </w:rPr>
        <w:t xml:space="preserve"> sự so sánh đó. Nếu văn bản mô tả hai đối tượng A và B nhưng không so sánh chúng với nhau, thì một câu nhận định như "A lớn hơn B" phải là 'Not Given', ngay cả khi kiến thức nền của thí sinh cho rằng điều đó là đúng. Ví dụ, nếu bài đọc nói "Rừng nhiệt đới Amazon chứa hàng ngàn loài thực vật", câu nhận định "Rừng nhiệt đới Amazon có </w:t>
      </w:r>
      <w:r w:rsidDel="00000000" w:rsidR="00000000" w:rsidRPr="00000000">
        <w:rPr>
          <w:rFonts w:ascii="Google Sans Text" w:cs="Google Sans Text" w:eastAsia="Google Sans Text" w:hAnsi="Google Sans Text"/>
          <w:i w:val="1"/>
          <w:rtl w:val="0"/>
        </w:rPr>
        <w:t xml:space="preserve">số lượng loài thực vật cao nhất</w:t>
      </w:r>
      <w:r w:rsidDel="00000000" w:rsidR="00000000" w:rsidRPr="00000000">
        <w:rPr>
          <w:rFonts w:ascii="Google Sans Text" w:cs="Google Sans Text" w:eastAsia="Google Sans Text" w:hAnsi="Google Sans Text"/>
          <w:rtl w:val="0"/>
        </w:rPr>
        <w:t xml:space="preserve"> trên thế giới" là 'Not Given' vì bài đọc không hề so sánh nó với các khu rừng khác.</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 Động từ chỉ Khả năng và Sự chắc chắn (Verbs of Modality and Certainty)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động từ này thể hiện mức độ chắc chắn của một thông tin, và sự thay đổi nhỏ trong chúng có thể đảo ngược ý nghĩa.</w:t>
      </w:r>
    </w:p>
    <w:p w:rsidR="00000000" w:rsidDel="00000000" w:rsidP="00000000" w:rsidRDefault="00000000" w:rsidRPr="00000000" w14:paraId="00000040">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từ thường gặp: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suggest, claim, believe, seem, may, might, could</w:t>
      </w:r>
      <w:r w:rsidDel="00000000" w:rsidR="00000000" w:rsidRPr="00000000">
        <w:rPr>
          <w:rFonts w:ascii="Google Sans Text" w:cs="Google Sans Text" w:eastAsia="Google Sans Text" w:hAnsi="Google Sans Text"/>
          <w:rtl w:val="0"/>
        </w:rPr>
        <w:t xml:space="preserve"> (thể hiện sự không chắc chắn) so với </w:t>
      </w:r>
      <w:r w:rsidDel="00000000" w:rsidR="00000000" w:rsidRPr="00000000">
        <w:rPr>
          <w:rFonts w:ascii="Google Sans Text" w:cs="Google Sans Text" w:eastAsia="Google Sans Text" w:hAnsi="Google Sans Text"/>
          <w:i w:val="1"/>
          <w:rtl w:val="0"/>
        </w:rPr>
        <w:t xml:space="preserve">prove, demonstrate, know, ensure</w:t>
      </w:r>
      <w:r w:rsidDel="00000000" w:rsidR="00000000" w:rsidRPr="00000000">
        <w:rPr>
          <w:rFonts w:ascii="Google Sans Text" w:cs="Google Sans Text" w:eastAsia="Google Sans Text" w:hAnsi="Google Sans Text"/>
          <w:rtl w:val="0"/>
        </w:rPr>
        <w:t xml:space="preserve"> (thể hiện sự chắc chắn).</w:t>
      </w:r>
    </w:p>
    <w:p w:rsidR="00000000" w:rsidDel="00000000" w:rsidP="00000000" w:rsidRDefault="00000000" w:rsidRPr="00000000" w14:paraId="00000041">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gây nhiễu:</w:t>
      </w:r>
      <w:r w:rsidDel="00000000" w:rsidR="00000000" w:rsidRPr="00000000">
        <w:rPr>
          <w:rFonts w:ascii="Google Sans Text" w:cs="Google Sans Text" w:eastAsia="Google Sans Text" w:hAnsi="Google Sans Text"/>
          <w:rtl w:val="0"/>
        </w:rPr>
        <w:t xml:space="preserve"> Yếu tố gây nhiễu nằm ở sự dịch chuyển về mức độ chắc chắn (epistemic modality). Nếu bài đọc nói "Nghiên cứu </w:t>
      </w:r>
      <w:r w:rsidDel="00000000" w:rsidR="00000000" w:rsidRPr="00000000">
        <w:rPr>
          <w:rFonts w:ascii="Google Sans Text" w:cs="Google Sans Text" w:eastAsia="Google Sans Text" w:hAnsi="Google Sans Text"/>
          <w:i w:val="1"/>
          <w:rtl w:val="0"/>
        </w:rPr>
        <w:t xml:space="preserve">gợi ý</w:t>
      </w:r>
      <w:r w:rsidDel="00000000" w:rsidR="00000000" w:rsidRPr="00000000">
        <w:rPr>
          <w:rFonts w:ascii="Google Sans Text" w:cs="Google Sans Text" w:eastAsia="Google Sans Text" w:hAnsi="Google Sans Text"/>
          <w:rtl w:val="0"/>
        </w:rPr>
        <w:t xml:space="preserve"> rằng X là đúng", thì một câu nhận định nói "Nghiên cứu đã </w:t>
      </w:r>
      <w:r w:rsidDel="00000000" w:rsidR="00000000" w:rsidRPr="00000000">
        <w:rPr>
          <w:rFonts w:ascii="Google Sans Text" w:cs="Google Sans Text" w:eastAsia="Google Sans Text" w:hAnsi="Google Sans Text"/>
          <w:i w:val="1"/>
          <w:rtl w:val="0"/>
        </w:rPr>
        <w:t xml:space="preserve">chứng minh</w:t>
      </w:r>
      <w:r w:rsidDel="00000000" w:rsidR="00000000" w:rsidRPr="00000000">
        <w:rPr>
          <w:rFonts w:ascii="Google Sans Text" w:cs="Google Sans Text" w:eastAsia="Google Sans Text" w:hAnsi="Google Sans Text"/>
          <w:rtl w:val="0"/>
        </w:rPr>
        <w:t xml:space="preserve"> rằng X là đúng" có khả năng là 'False' vì nó đã cường điệu hóa mức độ chắc chắn của tuyên bố ban đầu. Thí sinh phải nhạy bén với những sắc thái này để không bị đánh lừa bởi sự tương đồng về nội dung.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2.2.5. Kỹ thuật Diễn giải lại (Paraphrasing) và Dịch chuyển Ngữ nghĩa Tinh vi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cơ chế gây nhiễu phổ biến và nền tảng nhất, bao trùm tất cả các loại khác. Thử thách không nằm ở việc nhận ra các từ đồng nghĩa đơn giản (ví dụ: </w:t>
      </w:r>
      <w:r w:rsidDel="00000000" w:rsidR="00000000" w:rsidRPr="00000000">
        <w:rPr>
          <w:rFonts w:ascii="Google Sans Text" w:cs="Google Sans Text" w:eastAsia="Google Sans Text" w:hAnsi="Google Sans Text"/>
          <w:i w:val="1"/>
          <w:rtl w:val="0"/>
        </w:rPr>
        <w:t xml:space="preserve">work</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i w:val="1"/>
          <w:rtl w:val="0"/>
        </w:rPr>
        <w:t xml:space="preserve">employment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mà ở việc phát hiện ra những "từ đồng nghĩa gần đúng" (near synonyms) mang những hàm ý hoặc phạm vi khác biệt.</w:t>
      </w:r>
    </w:p>
    <w:p w:rsidR="00000000" w:rsidDel="00000000" w:rsidP="00000000" w:rsidRDefault="00000000" w:rsidRPr="00000000" w14:paraId="00000046">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gây nhiễu:</w:t>
      </w:r>
      <w:r w:rsidDel="00000000" w:rsidR="00000000" w:rsidRPr="00000000">
        <w:rPr>
          <w:rFonts w:ascii="Google Sans Text" w:cs="Google Sans Text" w:eastAsia="Google Sans Text" w:hAnsi="Google Sans Text"/>
          <w:rtl w:val="0"/>
        </w:rPr>
        <w:t xml:space="preserve"> Bài thi có thể sử dụng một từ có nghĩa rộng hơn trong câu nhận định để khái quát hóa một ví dụ cụ thể trong văn bản, hoặc ngược lại. Ví dụ, một bài đọc có thể đề cập đến "jet lag" (hệ quả của việc di chuyển bằng máy bay qua các múi giờ), và câu nhận định diễn giải điều này thành "travelling" (việc đi lại nói chung).</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Trong trường hợp này, "jet lag" là một ví dụ cụ thể của một vấn đề có thể xảy ra khi "travelling". Thí sinh phải quyết định liệu ví dụ cụ thể đó có đủ để hỗ trợ cho tuyên bố tổng quát hay không. Một cơ chế khác là sử dụng các từ có vẻ giống nhau nhưng lại có hàm ý khác. Ví dụ, "a few" (một vài) khác với "few" (rất ít, mang hàm ý tiêu cực).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hệ thống hóa các yếu tố gây nhiễu này, thí sinh có thể chuyển từ trạng thái bị động đối phó với sự mơ hồ sang chủ động phân tích cấu trúc ngôn ngữ của câu hỏi. Quá trình này không chỉ giúp tránh bẫy mà còn rèn luyện một kỹ năng đọc sâu, chú trọng vào sự chính xác và sắc thái ngữ nghĩa, vốn là mục tiêu cốt lõi của bài thi IELTS Reading.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2.1: Phân loại các Yếu tố Gây nhiễu Ngữ nghĩa trong T/F/NG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Loại Yếu tố Gây nhiễu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Cơ chế Gây nhiễu &amp; Phân tích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Nguồn Tham khảo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Từ định lượng &amp; Tuyệt đối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All</w:t>
            </w:r>
            <w:r w:rsidDel="00000000" w:rsidR="00000000" w:rsidRPr="00000000">
              <w:rPr>
                <w:rFonts w:ascii="Google Sans Text" w:cs="Google Sans Text" w:eastAsia="Google Sans Text" w:hAnsi="Google Sans Text"/>
                <w:rtl w:val="0"/>
              </w:rPr>
              <w:t xml:space="preserve"> students find reading difficult. </w:t>
            </w: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Some</w:t>
            </w:r>
            <w:r w:rsidDel="00000000" w:rsidR="00000000" w:rsidRPr="00000000">
              <w:rPr>
                <w:rFonts w:ascii="Google Sans Text" w:cs="Google Sans Text" w:eastAsia="Google Sans Text" w:hAnsi="Google Sans Text"/>
                <w:rtl w:val="0"/>
              </w:rPr>
              <w:t xml:space="preserve"> students find reading difficult.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"All" tạo ra một tuyên bố tuyệt đối. Văn bản chỉ xác nhận cho "Some", do đó mâu thuẫn trực tiếp với phạm vi của câu hỏi. Câu trả lời là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Trạng từ Tần suất/Mức độ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The uptake of second languages in Australian schools has developed </w:t>
            </w:r>
            <w:r w:rsidDel="00000000" w:rsidR="00000000" w:rsidRPr="00000000">
              <w:rPr>
                <w:rFonts w:ascii="Google Sans Text" w:cs="Google Sans Text" w:eastAsia="Google Sans Text" w:hAnsi="Google Sans Text"/>
                <w:i w:val="1"/>
                <w:rtl w:val="0"/>
              </w:rPr>
              <w:t xml:space="preserve">quickly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(Văn bản mô tả sự phát triển nhưng không đề cập đến tốc độ).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yêu cầu xác minh tốc độ ("quickly"). Nếu văn bản không cung cấp thông tin về tốc độ (nhanh hay chậm), thì không thể xác định Đúng hay Sai. Câu trả lời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Cấu trúc So sánh/So sánh nhất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The Amazon rainforest has the </w:t>
            </w:r>
            <w:r w:rsidDel="00000000" w:rsidR="00000000" w:rsidRPr="00000000">
              <w:rPr>
                <w:rFonts w:ascii="Google Sans Text" w:cs="Google Sans Text" w:eastAsia="Google Sans Text" w:hAnsi="Google Sans Text"/>
                <w:i w:val="1"/>
                <w:rtl w:val="0"/>
              </w:rPr>
              <w:t xml:space="preserve">highest</w:t>
            </w:r>
            <w:r w:rsidDel="00000000" w:rsidR="00000000" w:rsidRPr="00000000">
              <w:rPr>
                <w:rFonts w:ascii="Google Sans Text" w:cs="Google Sans Text" w:eastAsia="Google Sans Text" w:hAnsi="Google Sans Text"/>
                <w:rtl w:val="0"/>
              </w:rPr>
              <w:t xml:space="preserve"> number of plant species in the world. </w:t>
            </w: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The Amazon rainforest contains </w:t>
            </w:r>
            <w:r w:rsidDel="00000000" w:rsidR="00000000" w:rsidRPr="00000000">
              <w:rPr>
                <w:rFonts w:ascii="Google Sans Text" w:cs="Google Sans Text" w:eastAsia="Google Sans Text" w:hAnsi="Google Sans Text"/>
                <w:i w:val="1"/>
                <w:rtl w:val="0"/>
              </w:rPr>
              <w:t xml:space="preserve">thousands</w:t>
            </w:r>
            <w:r w:rsidDel="00000000" w:rsidR="00000000" w:rsidRPr="00000000">
              <w:rPr>
                <w:rFonts w:ascii="Google Sans Text" w:cs="Google Sans Text" w:eastAsia="Google Sans Text" w:hAnsi="Google Sans Text"/>
                <w:rtl w:val="0"/>
              </w:rPr>
              <w:t xml:space="preserve"> of plant species.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đưa ra một so sánh nhất ("highest"). Văn bản chỉ đưa ra một con số tuyệt đối ("thousands") mà không so sánh với bất kỳ khu rừng nào khác. Câu trả lời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Động từ chỉ Khả năng/Chắc chắn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It is </w:t>
            </w:r>
            <w:r w:rsidDel="00000000" w:rsidR="00000000" w:rsidRPr="00000000">
              <w:rPr>
                <w:rFonts w:ascii="Google Sans Text" w:cs="Google Sans Text" w:eastAsia="Google Sans Text" w:hAnsi="Google Sans Text"/>
                <w:i w:val="1"/>
                <w:rtl w:val="0"/>
              </w:rPr>
              <w:t xml:space="preserve">known</w:t>
            </w:r>
            <w:r w:rsidDel="00000000" w:rsidR="00000000" w:rsidRPr="00000000">
              <w:rPr>
                <w:rFonts w:ascii="Google Sans Text" w:cs="Google Sans Text" w:eastAsia="Google Sans Text" w:hAnsi="Google Sans Text"/>
                <w:rtl w:val="0"/>
              </w:rPr>
              <w:t xml:space="preserve"> that the tunnel was the Eighth Wonder of the World. </w:t>
            </w: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...many </w:t>
            </w:r>
            <w:r w:rsidDel="00000000" w:rsidR="00000000" w:rsidRPr="00000000">
              <w:rPr>
                <w:rFonts w:ascii="Google Sans Text" w:cs="Google Sans Text" w:eastAsia="Google Sans Text" w:hAnsi="Google Sans Text"/>
                <w:i w:val="1"/>
                <w:rtl w:val="0"/>
              </w:rPr>
              <w:t xml:space="preserve">believed</w:t>
            </w:r>
            <w:r w:rsidDel="00000000" w:rsidR="00000000" w:rsidRPr="00000000">
              <w:rPr>
                <w:rFonts w:ascii="Google Sans Text" w:cs="Google Sans Text" w:eastAsia="Google Sans Text" w:hAnsi="Google Sans Text"/>
                <w:rtl w:val="0"/>
              </w:rPr>
              <w:t xml:space="preserve"> it was the Eighth Wonder of the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dùng từ "known" (được biết đến, một sự thật). Văn bản dùng từ "believed" (tin rằng, một quan điểm). Sự dịch chuyển từ quan điểm sang sự thật tạo ra mâu thuẫn. Câu trả lời là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Diễn giải &amp; Dịch chuyển Ngữ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Coffee arrived in Europe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the 17th century. </w:t>
            </w: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By the second half of the 17th century</w:t>
            </w:r>
            <w:r w:rsidDel="00000000" w:rsidR="00000000" w:rsidRPr="00000000">
              <w:rPr>
                <w:rFonts w:ascii="Google Sans Text" w:cs="Google Sans Text" w:eastAsia="Google Sans Text" w:hAnsi="Google Sans Text"/>
                <w:rtl w:val="0"/>
              </w:rPr>
              <w:t xml:space="preserve"> coffee had found its way to Europe.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diễn giải sai về mặt thời gian. "Nửa sau thế kỷ 17" vẫn nằm </w:t>
            </w:r>
            <w:r w:rsidDel="00000000" w:rsidR="00000000" w:rsidRPr="00000000">
              <w:rPr>
                <w:rFonts w:ascii="Google Sans Text" w:cs="Google Sans Text" w:eastAsia="Google Sans Text" w:hAnsi="Google Sans Text"/>
                <w:i w:val="1"/>
                <w:rtl w:val="0"/>
              </w:rPr>
              <w:t xml:space="preserve">trong</w:t>
            </w:r>
            <w:r w:rsidDel="00000000" w:rsidR="00000000" w:rsidRPr="00000000">
              <w:rPr>
                <w:rFonts w:ascii="Google Sans Text" w:cs="Google Sans Text" w:eastAsia="Google Sans Text" w:hAnsi="Google Sans Text"/>
                <w:rtl w:val="0"/>
              </w:rPr>
              <w:t xml:space="preserve"> thế kỷ 17, không phải "sau" thế kỷ 17. Đây là một sự mâu thuẫn trực tiếp. Câu trả lời là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III: Phân tích Nhận thức (Chương 1): Các Khoảng trống Suy luận và Gánh nặng Nhận thức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 khi đã giải mã các yếu tố ngôn ngữ được sử dụng để tạo ra sự mơ hồ, bước tiếp theo là đi sâu vào các quá trình nhận thức diễn ra trong tâm trí người đọc. Tại sao những yếu tố ngôn ngữ này lại hiệu quả đến vậy trong việc gây ra lỗi? Câu trả lời nằm ở sự tương tác phức tạp giữa quá trình suy luận tự nhiên của con người khi đọc và những ràng buộc nhân tạo mà bài thi đặt ra. Dạng bài T/F/NG không chỉ đơn thuần là một bài kiểm tra đọc hiểu; nó là một bài kiểm tra căng thẳng nhận thức (cognitive stress test) được thiết kế để khai thác và thử thách giới hạn của bộ nhớ làm việc và khả năng kiểm soát các quá trình suy luận tự động của thí sinh.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Lý thuyết Suy luận trong Đọc hiểu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hiểu không phải là một quá trình thụ động tiếp nhận thông tin từ trang giấy. Thay vào đó, nó là một quá trình kiến tạo ý nghĩa chủ động, trong đó người đọc liên tục tạo ra các kết nối để lấp đầy những khoảng trống mà văn bản bỏ ngỏ. Những kết nối này được gọi là </w:t>
      </w:r>
      <w:r w:rsidDel="00000000" w:rsidR="00000000" w:rsidRPr="00000000">
        <w:rPr>
          <w:rFonts w:ascii="Google Sans Text" w:cs="Google Sans Text" w:eastAsia="Google Sans Text" w:hAnsi="Google Sans Text"/>
          <w:b w:val="1"/>
          <w:rtl w:val="0"/>
        </w:rPr>
        <w:t xml:space="preserve">suy luận (inferences)</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Các nghiên cứu về đọc hiểu thường phân biệt giữa hai loại suy luận chính:</w:t>
      </w:r>
    </w:p>
    <w:p w:rsidR="00000000" w:rsidDel="00000000" w:rsidP="00000000" w:rsidRDefault="00000000" w:rsidRPr="00000000" w14:paraId="0000006A">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Suy luận kết nối văn bản (Text-connecting inferences):</w:t>
      </w:r>
      <w:r w:rsidDel="00000000" w:rsidR="00000000" w:rsidRPr="00000000">
        <w:rPr>
          <w:rFonts w:ascii="Google Sans Text" w:cs="Google Sans Text" w:eastAsia="Google Sans Text" w:hAnsi="Google Sans Text"/>
          <w:rtl w:val="0"/>
        </w:rPr>
        <w:t xml:space="preserve"> Còn được gọi là suy luận bắc cầu (bridging inferences), loại suy luận này cần thiết để tạo ra sự mạch lạc cục bộ giữa các câu hoặc các mệnh đề liền kề. Chúng dựa chủ yếu vào các tín hiệu ngôn ngữ có trong văn bản. Một ví dụ điển hình là việc giải quyết các tham chiếu đại từ (anaphor resolution), chẳng hạn như hiểu rằng "his" trong câu "Omar gave Veronica his jacket" là để chỉ Omar.</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Những suy luận này là nền tảng cho việc hiểu văn bản ở mức độ cơ bản.</w:t>
      </w:r>
    </w:p>
    <w:p w:rsidR="00000000" w:rsidDel="00000000" w:rsidP="00000000" w:rsidRDefault="00000000" w:rsidRPr="00000000" w14:paraId="0000006B">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Suy luận lấp đầy khoảng trống (Gap-filling inferences):</w:t>
      </w:r>
      <w:r w:rsidDel="00000000" w:rsidR="00000000" w:rsidRPr="00000000">
        <w:rPr>
          <w:rFonts w:ascii="Google Sans Text" w:cs="Google Sans Text" w:eastAsia="Google Sans Text" w:hAnsi="Google Sans Text"/>
          <w:rtl w:val="0"/>
        </w:rPr>
        <w:t xml:space="preserve"> Còn được gọi là suy luận dựa trên kiến thức (knowledge-based) hoặc suy luận mở rộng (elaborative), loại suy luận này yêu cầu người đọc phải huy động kiến thức nền hoặc kinh nghiệm của bản thân để bổ sung thông tin không được nêu rõ trong văn bản.</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Một ví dụ kinh điển được đưa ra trong nhiều nghiên cứu là cặp câu: "Đám lửa trại bắt đầu cháy ngoài tầm kiểm soát. Tom vớ lấy một xô nước.".</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Để hiểu được mối liên hệ nhân quả ở đây, người đọc phải kích hoạt kiến thức nền rằng "nước dùng để dập lửa" và suy luận rằng Tom lấy xô nước với ý định dập tắt đám cháy. Đây là một quá trình tự động và thiết yếu để đạt được sự hiểu biết sâu sắc trong đọc hiểu hàng ngày.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T/F/NG và "Cái bẫy Suy luận"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 chất của dạng bài T/F/NG nằm ở việc nó tạo ra một "cái bẫy suy luận" bằng cách trừng phạt những suy luận lấp đầy khoảng trống không được văn bản hỗ trợ một cách tường minh. Quy tắc cốt lõi của bài thi, "không được sử dụng bất kỳ thông tin nào bạn đã biết về chủ đề"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thực chất là một chỉ thị trực tiếp yêu cầu thí sinh phải </w:t>
      </w:r>
      <w:r w:rsidDel="00000000" w:rsidR="00000000" w:rsidRPr="00000000">
        <w:rPr>
          <w:rFonts w:ascii="Google Sans Text" w:cs="Google Sans Text" w:eastAsia="Google Sans Text" w:hAnsi="Google Sans Text"/>
          <w:i w:val="1"/>
          <w:rtl w:val="0"/>
        </w:rPr>
        <w:t xml:space="preserve">ức chế</w:t>
      </w:r>
      <w:r w:rsidDel="00000000" w:rsidR="00000000" w:rsidRPr="00000000">
        <w:rPr>
          <w:rFonts w:ascii="Google Sans Text" w:cs="Google Sans Text" w:eastAsia="Google Sans Text" w:hAnsi="Google Sans Text"/>
          <w:rtl w:val="0"/>
        </w:rPr>
        <w:t xml:space="preserve"> quá trình nhận thức tự nhiên này.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xung đột giữa thói quen đọc tự nhiên và quy tắc nhân tạo của bài thi được thể hiện rõ qua cách xử lý ba lựa chọn:</w:t>
      </w:r>
    </w:p>
    <w:p w:rsidR="00000000" w:rsidDel="00000000" w:rsidP="00000000" w:rsidRDefault="00000000" w:rsidRPr="00000000" w14:paraId="00000071">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Để trả lời </w:t>
      </w: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mối liên kết giữa câu nhận định và văn bản phải được hỗ trợ bởi các bằng chứng tường minh hoặc các suy luận kết nối văn bản an toàn.</w:t>
      </w:r>
    </w:p>
    <w:p w:rsidR="00000000" w:rsidDel="00000000" w:rsidP="00000000" w:rsidRDefault="00000000" w:rsidRPr="00000000" w14:paraId="00000072">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Để trả lời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sự mâu thuẫn cũng phải dựa trên cơ sở văn bản.</w:t>
      </w:r>
    </w:p>
    <w:p w:rsidR="00000000" w:rsidDel="00000000" w:rsidP="00000000" w:rsidRDefault="00000000" w:rsidRPr="00000000" w14:paraId="00000073">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Câu trả lời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thường xuất hiện chính xác ở điểm mà một người đọc bình thường sẽ thực hiện một suy luận lấp đầy khoảng trống hợp lý. Ví dụ đã được phân tích về rừng Amazon là một minh chứng hoàn hảo: văn bản nói Amazon có "hàng ngàn loài thực vật", câu hỏi hỏi liệu nó có "số lượng cao nhất" hay không.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Một người có kiến thức nền có thể cho rằng điều này là đúng, và đó là một suy luận lấp đầy khoảng trống hợp lý. Tuy nhiên, vì văn bản không </w:t>
      </w:r>
      <w:r w:rsidDel="00000000" w:rsidR="00000000" w:rsidRPr="00000000">
        <w:rPr>
          <w:rFonts w:ascii="Google Sans Text" w:cs="Google Sans Text" w:eastAsia="Google Sans Text" w:hAnsi="Google Sans Text"/>
          <w:i w:val="1"/>
          <w:rtl w:val="0"/>
        </w:rPr>
        <w:t xml:space="preserve">tuyên bố</w:t>
      </w:r>
      <w:r w:rsidDel="00000000" w:rsidR="00000000" w:rsidRPr="00000000">
        <w:rPr>
          <w:rFonts w:ascii="Google Sans Text" w:cs="Google Sans Text" w:eastAsia="Google Sans Text" w:hAnsi="Google Sans Text"/>
          <w:rtl w:val="0"/>
        </w:rPr>
        <w:t xml:space="preserve"> điều này, quy tắc của bài thi buộc câu trả lời phải là 'Not Given'. Do đó, bài thi đang kiểm tra khả năng của thí sinh trong việc nhận ra ranh giới giữa những gì văn bản </w:t>
      </w:r>
      <w:r w:rsidDel="00000000" w:rsidR="00000000" w:rsidRPr="00000000">
        <w:rPr>
          <w:rFonts w:ascii="Google Sans Text" w:cs="Google Sans Text" w:eastAsia="Google Sans Text" w:hAnsi="Google Sans Text"/>
          <w:i w:val="1"/>
          <w:rtl w:val="0"/>
        </w:rPr>
        <w:t xml:space="preserve">nói</w:t>
      </w:r>
      <w:r w:rsidDel="00000000" w:rsidR="00000000" w:rsidRPr="00000000">
        <w:rPr>
          <w:rFonts w:ascii="Google Sans Text" w:cs="Google Sans Text" w:eastAsia="Google Sans Text" w:hAnsi="Google Sans Text"/>
          <w:rtl w:val="0"/>
        </w:rPr>
        <w:t xml:space="preserve"> và những gì văn bản </w:t>
      </w:r>
      <w:r w:rsidDel="00000000" w:rsidR="00000000" w:rsidRPr="00000000">
        <w:rPr>
          <w:rFonts w:ascii="Google Sans Text" w:cs="Google Sans Text" w:eastAsia="Google Sans Text" w:hAnsi="Google Sans Text"/>
          <w:i w:val="1"/>
          <w:rtl w:val="0"/>
        </w:rPr>
        <w:t xml:space="preserve">gợi ý</w:t>
      </w:r>
      <w:r w:rsidDel="00000000" w:rsidR="00000000" w:rsidRPr="00000000">
        <w:rPr>
          <w:rFonts w:ascii="Google Sans Text" w:cs="Google Sans Text" w:eastAsia="Google Sans Text" w:hAnsi="Google Sans Text"/>
          <w:rtl w:val="0"/>
        </w:rPr>
        <w:t xml:space="preserve"> nhưng không khẳng định.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Lý thuyết Gánh nặng Nhận thức (Cognitive Load Theory - CLT) và Tác động lên Hiệu suất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Tại sao việc ức chế suy luận lại khó khăn đến vậy, đặc biệt là trong điều kiện thi cử? Lý thuyết Gánh nặng Nhận thức (CLT) cung cấp một lời giải thích mạnh mẽ. CLT cho rằng bộ nhớ làm việc (working memory) của con người—không gian nhận thức nơi chúng ta xử lý thông tin một cách có ý thức—là một nguồn tài nguyên có giới hạn.</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Khi lượng thông tin và các thao tác xử lý cần thiết vượt quá khả năng của bộ nhớ làm việc, hiệu suất sẽ suy giảm. CLT phân biệt ba loại gánh nặng nhận thức:</w:t>
      </w:r>
    </w:p>
    <w:p w:rsidR="00000000" w:rsidDel="00000000" w:rsidP="00000000" w:rsidRDefault="00000000" w:rsidRPr="00000000" w14:paraId="00000078">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Gánh nặng Nội tại (Intrinsic Load):</w:t>
      </w:r>
      <w:r w:rsidDel="00000000" w:rsidR="00000000" w:rsidRPr="00000000">
        <w:rPr>
          <w:rFonts w:ascii="Google Sans Text" w:cs="Google Sans Text" w:eastAsia="Google Sans Text" w:hAnsi="Google Sans Text"/>
          <w:rtl w:val="0"/>
        </w:rPr>
        <w:t xml:space="preserve"> Độ khó vốn có của bản thân nhiệm vụ, phụ thuộc vào sự phức tạp và tương tác giữa các yếu tố thông tin.</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9">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Gánh nặng Không liên quan (Extraneous Load):</w:t>
      </w:r>
      <w:r w:rsidDel="00000000" w:rsidR="00000000" w:rsidRPr="00000000">
        <w:rPr>
          <w:rFonts w:ascii="Google Sans Text" w:cs="Google Sans Text" w:eastAsia="Google Sans Text" w:hAnsi="Google Sans Text"/>
          <w:rtl w:val="0"/>
        </w:rPr>
        <w:t xml:space="preserve"> Gánh nặng được tạo ra bởi cách trình bày thông tin hoặc các yếu tố không cần thiết của nhiệm vụ, làm lãng phí tài nguyên nhận thức.</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A">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Gánh nặng Phù hợp (Germane Load):</w:t>
      </w:r>
      <w:r w:rsidDel="00000000" w:rsidR="00000000" w:rsidRPr="00000000">
        <w:rPr>
          <w:rFonts w:ascii="Google Sans Text" w:cs="Google Sans Text" w:eastAsia="Google Sans Text" w:hAnsi="Google Sans Text"/>
          <w:rtl w:val="0"/>
        </w:rPr>
        <w:t xml:space="preserve"> Gánh nặng "tốt", liên quan đến quá trình xử lý sâu và xây dựng các lược đồ kiến thức trong trí nhớ dài hạn.</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Áp dụng CLT vào dạng bài T/F/NG, chúng ta có thể thấy một sự kết hợp gây quá tải:</w:t>
      </w:r>
    </w:p>
    <w:p w:rsidR="00000000" w:rsidDel="00000000" w:rsidP="00000000" w:rsidRDefault="00000000" w:rsidRPr="00000000" w14:paraId="0000007C">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Gánh nặng Nội tại cao:</w:t>
      </w:r>
      <w:r w:rsidDel="00000000" w:rsidR="00000000" w:rsidRPr="00000000">
        <w:rPr>
          <w:rFonts w:ascii="Google Sans Text" w:cs="Google Sans Text" w:eastAsia="Google Sans Text" w:hAnsi="Google Sans Text"/>
          <w:rtl w:val="0"/>
        </w:rPr>
        <w:t xml:space="preserve"> Bản thân nhiệm vụ đã phức tạp. Nó đòi hỏi thí sinh phải: (1) giữ câu nhận định trong bộ nhớ làm việc; (2) quét văn bản để tìm thông tin liên quan; (3) phân tích các cấu trúc diễn giải lại và từ đồng nghĩa; (4) nhận diện các yếu tố gây nhiễu ngữ nghĩa; và (5) áp dụng một khung logic ba lựa chọn phức tạp để đưa ra quyết định cuối cùng.</w:t>
      </w:r>
    </w:p>
    <w:p w:rsidR="00000000" w:rsidDel="00000000" w:rsidP="00000000" w:rsidRDefault="00000000" w:rsidRPr="00000000" w14:paraId="0000007D">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Gánh nặng Không liên quan cao:</w:t>
      </w:r>
      <w:r w:rsidDel="00000000" w:rsidR="00000000" w:rsidRPr="00000000">
        <w:rPr>
          <w:rFonts w:ascii="Google Sans Text" w:cs="Google Sans Text" w:eastAsia="Google Sans Text" w:hAnsi="Google Sans Text"/>
          <w:rtl w:val="0"/>
        </w:rPr>
        <w:t xml:space="preserve"> Các yếu tố bên ngoài làm tăng thêm gánh nặng. Áp lực thời gian nghiêm ngặt của bài thi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các văn bản học thuật dày đặc và xa lạ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và sự hiện diện có chủ đích của các yếu tố gây nhiễu ngữ nghĩa đều là các nguồn gây ra gánh nặng không liên quan. Chúng tiêu tốn tài nguyên quý giá của bộ nhớ làm việc mà lẽ ra có thể được dành cho việc hiểu và phân tích.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tổng gánh nặng nhận thức (nội tại + không liên quan) vượt quá ngưỡng của bộ nhớ làm việc, hiện tượng quá tải sẽ xảy ra.</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Hậu quả là thí sinh có thể bỏ sót các chi tiết quan trọng (như một từ "not" hoặc "only"), không nhận ra một sự mâu thuẫn tinh vi, hoặc mặc định chọn một suy luận lấp đầy khoảng trống có vẻ hợp lý vì họ không còn đủ "năng lượng" nhận thức để thực hiện một cuộc kiểm tra bằng chứng nghiêm ngặt.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Tóm lại, dạng bài T/F/NG không chỉ là một bài kiểm tra đọc hiểu. Nó được thiết kế như một nghịch lý nhận thức: để thành công, bạn phải đọc </w:t>
      </w:r>
      <w:r w:rsidDel="00000000" w:rsidR="00000000" w:rsidRPr="00000000">
        <w:rPr>
          <w:rFonts w:ascii="Google Sans Text" w:cs="Google Sans Text" w:eastAsia="Google Sans Text" w:hAnsi="Google Sans Text"/>
          <w:i w:val="1"/>
          <w:rtl w:val="0"/>
        </w:rPr>
        <w:t xml:space="preserve">ít giống</w:t>
      </w:r>
      <w:r w:rsidDel="00000000" w:rsidR="00000000" w:rsidRPr="00000000">
        <w:rPr>
          <w:rFonts w:ascii="Google Sans Text" w:cs="Google Sans Text" w:eastAsia="Google Sans Text" w:hAnsi="Google Sans Text"/>
          <w:rtl w:val="0"/>
        </w:rPr>
        <w:t xml:space="preserve"> một người đọc thành thạo trong đời thực (người tự do sử dụng kiến thức nền) và </w:t>
      </w:r>
      <w:r w:rsidDel="00000000" w:rsidR="00000000" w:rsidRPr="00000000">
        <w:rPr>
          <w:rFonts w:ascii="Google Sans Text" w:cs="Google Sans Text" w:eastAsia="Google Sans Text" w:hAnsi="Google Sans Text"/>
          <w:i w:val="1"/>
          <w:rtl w:val="0"/>
        </w:rPr>
        <w:t xml:space="preserve">giống hơn</w:t>
      </w:r>
      <w:r w:rsidDel="00000000" w:rsidR="00000000" w:rsidRPr="00000000">
        <w:rPr>
          <w:rFonts w:ascii="Google Sans Text" w:cs="Google Sans Text" w:eastAsia="Google Sans Text" w:hAnsi="Google Sans Text"/>
          <w:rtl w:val="0"/>
        </w:rPr>
        <w:t xml:space="preserve"> một nhà logic học pháp lý hoạt động trong một hệ thống quy tắc khép kín, nhân tạo. Độ khó của nó nảy sinh từ sự thay đổi bắt buộc trong phong cách xử lý nhận thức này, được thực hiện dưới áp lực thời gian và gánh nặng nhận thức cực lớn. Việc đào tạo hiệu quả cho dạng bài này do đó phải bao gồm các hướng dẫn rõ ràng về cách </w:t>
      </w:r>
      <w:r w:rsidDel="00000000" w:rsidR="00000000" w:rsidRPr="00000000">
        <w:rPr>
          <w:rFonts w:ascii="Google Sans Text" w:cs="Google Sans Text" w:eastAsia="Google Sans Text" w:hAnsi="Google Sans Text"/>
          <w:i w:val="1"/>
          <w:rtl w:val="0"/>
        </w:rPr>
        <w:t xml:space="preserve">nhận biết và ức chế</w:t>
      </w:r>
      <w:r w:rsidDel="00000000" w:rsidR="00000000" w:rsidRPr="00000000">
        <w:rPr>
          <w:rFonts w:ascii="Google Sans Text" w:cs="Google Sans Text" w:eastAsia="Google Sans Text" w:hAnsi="Google Sans Text"/>
          <w:rtl w:val="0"/>
        </w:rPr>
        <w:t xml:space="preserve"> các xu hướng suy luận tự động này và áp dụng một tư duy "pháp lý" cần thiết.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IV: Phân tích Nhận thức (Chương 2): Các Thiên kiến Lập luận trong Môi trường Đánh giá</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Môi trường áp lực cao và đầy rẫy sự mơ hồ của dạng bài T/F/NG không chỉ gây quá tải cho bộ nhớ làm việc mà còn tạo điều kiện lý tưởng cho các lỗi lập luận có hệ thống, được biết đến trong tâm lý học nhận thức là </w:t>
      </w:r>
      <w:r w:rsidDel="00000000" w:rsidR="00000000" w:rsidRPr="00000000">
        <w:rPr>
          <w:rFonts w:ascii="Google Sans Text" w:cs="Google Sans Text" w:eastAsia="Google Sans Text" w:hAnsi="Google Sans Text"/>
          <w:b w:val="1"/>
          <w:rtl w:val="0"/>
        </w:rPr>
        <w:t xml:space="preserve">thiên kiến nhận thức (cognitive biases)</w:t>
      </w:r>
      <w:r w:rsidDel="00000000" w:rsidR="00000000" w:rsidRPr="00000000">
        <w:rPr>
          <w:rFonts w:ascii="Google Sans Text" w:cs="Google Sans Text" w:eastAsia="Google Sans Text" w:hAnsi="Google Sans Text"/>
          <w:rtl w:val="0"/>
        </w:rPr>
        <w:t xml:space="preserve">, trỗi dậy. Những thiên kiến này là những lối tắt tư duy (heuristics) mà bộ não con người sử dụng để đưa ra quyết định nhanh chóng, nhưng chúng có thể dẫn đến những sai lầm nghiêm trọng khi cần đến sự phân tích logic và khách quan.</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Dạng bài T/F/NG, với cấu trúc đặc thù của nó, biến bài thi từ một bài kiểm tra ngôn ngữ thành một cuộc đối đầu trực diện với những thiên kiến cố hữu của chính thí sinh.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Giới thiệu về Thiên kiến Nhận thức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Thiên kiến nhận thức là những khuôn mẫu sai lệch có hệ thống so với các tiêu chuẩn của lẽ thường hoặc sự hợp lý trong phán đoán.</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Chúng không phải là kết quả của sự thiếu thông minh hay cố ý gian lận, mà là sản phẩm phụ của cấu trúc xử lý thông tin của bộ não, vốn được tối ưu hóa cho hiệu quả hơn là sự chính xác tuyệt đối. Trong bối cảnh các bài kiểm tra tiêu chuẩn hóa, mặc dù các nhà thiết kế luôn nỗ lực để đảm bảo tính khách quan, các thiên kiến vẫn có thể xuất hiện, liên quan đến các giả định về văn hóa, nền tảng kiến thức, hoặc phong cách xử lý nhận thức của người làm bài.</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Thiên kiến Xác nhận (Confirmation Bias): Kẻ thù chính trong T/F/NG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số rất nhiều thiên kiến nhận thức, </w:t>
      </w:r>
      <w:r w:rsidDel="00000000" w:rsidR="00000000" w:rsidRPr="00000000">
        <w:rPr>
          <w:rFonts w:ascii="Google Sans Text" w:cs="Google Sans Text" w:eastAsia="Google Sans Text" w:hAnsi="Google Sans Text"/>
          <w:b w:val="1"/>
          <w:rtl w:val="0"/>
        </w:rPr>
        <w:t xml:space="preserve">thiên kiến xác nhận</w:t>
      </w:r>
      <w:r w:rsidDel="00000000" w:rsidR="00000000" w:rsidRPr="00000000">
        <w:rPr>
          <w:rFonts w:ascii="Google Sans Text" w:cs="Google Sans Text" w:eastAsia="Google Sans Text" w:hAnsi="Google Sans Text"/>
          <w:rtl w:val="0"/>
        </w:rPr>
        <w:t xml:space="preserve"> là loại có ảnh hưởng sâu sắc và trực tiếp nhất đến hiệu suất làm bài T/F/NG.</w:t>
      </w:r>
    </w:p>
    <w:p w:rsidR="00000000" w:rsidDel="00000000" w:rsidP="00000000" w:rsidRDefault="00000000" w:rsidRPr="00000000" w14:paraId="0000008C">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Định nghĩa:</w:t>
      </w:r>
      <w:r w:rsidDel="00000000" w:rsidR="00000000" w:rsidRPr="00000000">
        <w:rPr>
          <w:rFonts w:ascii="Google Sans Text" w:cs="Google Sans Text" w:eastAsia="Google Sans Text" w:hAnsi="Google Sans Text"/>
          <w:rtl w:val="0"/>
        </w:rPr>
        <w:t xml:space="preserve"> Thiên kiến xác nhận là xu hướng tìm kiếm, diễn giải, ưu tiên và nhớ lại thông tin theo cách xác nhận hoặc ủng hộ niềm tin hoặc giả thuyết có sẵn của một người.</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Nói một cách đơn giản, chúng ta có xu hướng nhìn thấy những gì chúng ta muốn thấy.</w:t>
      </w:r>
    </w:p>
    <w:p w:rsidR="00000000" w:rsidDel="00000000" w:rsidP="00000000" w:rsidRDefault="00000000" w:rsidRPr="00000000" w14:paraId="0000008D">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hoạt động trong T/F/NG:</w:t>
      </w:r>
      <w:r w:rsidDel="00000000" w:rsidR="00000000" w:rsidRPr="00000000">
        <w:rPr>
          <w:rFonts w:ascii="Google Sans Text" w:cs="Google Sans Text" w:eastAsia="Google Sans Text" w:hAnsi="Google Sans Text"/>
          <w:rtl w:val="0"/>
        </w:rPr>
        <w:t xml:space="preserve"> Quá trình làm bài của một thí sinh bị ảnh hưởng bởi thiên kiến xác nhận thường diễn ra như sau:</w:t>
      </w:r>
    </w:p>
    <w:p w:rsidR="00000000" w:rsidDel="00000000" w:rsidP="00000000" w:rsidRDefault="00000000" w:rsidRPr="00000000" w14:paraId="0000008E">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Hình thành Giả thuyết Ban đầu:</w:t>
      </w:r>
      <w:r w:rsidDel="00000000" w:rsidR="00000000" w:rsidRPr="00000000">
        <w:rPr>
          <w:rFonts w:ascii="Google Sans Text" w:cs="Google Sans Text" w:eastAsia="Google Sans Text" w:hAnsi="Google Sans Text"/>
          <w:rtl w:val="0"/>
        </w:rPr>
        <w:t xml:space="preserve"> Sau khi đọc một câu nhận định, thí sinh nhanh chóng hình thành một cảm nhận ban đầu, một giả thuyết trực giác (ví dụ: "Câu này có vẻ đúng" hoặc "Nghe có vẻ sai"). Giả thuyết này có thể dựa trên việc nhận ra một vài từ khóa quen thuộc hoặc sự phù hợp chung với chủ đề của đoạn văn.</w:t>
      </w:r>
    </w:p>
    <w:p w:rsidR="00000000" w:rsidDel="00000000" w:rsidP="00000000" w:rsidRDefault="00000000" w:rsidRPr="00000000" w14:paraId="0000008F">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Tìm kiếm Thông tin một cách Thiên vị (Biased Search for Information):</w:t>
      </w:r>
      <w:r w:rsidDel="00000000" w:rsidR="00000000" w:rsidRPr="00000000">
        <w:rPr>
          <w:rFonts w:ascii="Google Sans Text" w:cs="Google Sans Text" w:eastAsia="Google Sans Text" w:hAnsi="Google Sans Text"/>
          <w:rtl w:val="0"/>
        </w:rPr>
        <w:t xml:space="preserve"> Thay vì tiến hành một cuộc tìm kiếm bằng chứng trung lập, thí sinh bắt đầu quét văn bản với một mục tiêu vô thức: </w:t>
      </w:r>
      <w:r w:rsidDel="00000000" w:rsidR="00000000" w:rsidRPr="00000000">
        <w:rPr>
          <w:rFonts w:ascii="Google Sans Text" w:cs="Google Sans Text" w:eastAsia="Google Sans Text" w:hAnsi="Google Sans Text"/>
          <w:i w:val="1"/>
          <w:rtl w:val="0"/>
        </w:rPr>
        <w:t xml:space="preserve">tìm bằng chứng để xác nhận giả thuyết ban đầu của mình</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Nếu giả thuyết là "Đúng", họ sẽ tìm kiếm những câu chữ đồng tình. Nếu giả thuyết là "Sai", họ sẽ tìm kiếm sự mâu thuẫn.</w:t>
      </w:r>
    </w:p>
    <w:p w:rsidR="00000000" w:rsidDel="00000000" w:rsidP="00000000" w:rsidRDefault="00000000" w:rsidRPr="00000000" w14:paraId="00000090">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Diễn giải Thông tin một cách Thiên vị (Biased Interpretation):</w:t>
      </w:r>
      <w:r w:rsidDel="00000000" w:rsidR="00000000" w:rsidRPr="00000000">
        <w:rPr>
          <w:rFonts w:ascii="Google Sans Text" w:cs="Google Sans Text" w:eastAsia="Google Sans Text" w:hAnsi="Google Sans Text"/>
          <w:rtl w:val="0"/>
        </w:rPr>
        <w:t xml:space="preserve"> Khi gặp một đoạn thông tin mơ hồ hoặc không hoàn toàn rõ ràng, thí sinh có xu hướng diễn giải nó theo cách phù hợp với giả thuyết của mình.</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Họ có thể bỏ qua các từ bổ nghĩa quan trọng hoặc các sắc thái ngữ nghĩa để làm cho bằng chứng "khớp" với những gì họ đang tìm kiếm.</w:t>
      </w:r>
    </w:p>
    <w:p w:rsidR="00000000" w:rsidDel="00000000" w:rsidP="00000000" w:rsidRDefault="00000000" w:rsidRPr="00000000" w14:paraId="00000091">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Hậu quả:</w:t>
      </w:r>
      <w:r w:rsidDel="00000000" w:rsidR="00000000" w:rsidRPr="00000000">
        <w:rPr>
          <w:rFonts w:ascii="Google Sans Text" w:cs="Google Sans Text" w:eastAsia="Google Sans Text" w:hAnsi="Google Sans Text"/>
          <w:rtl w:val="0"/>
        </w:rPr>
        <w:t xml:space="preserve"> Nếu giả thuyết ban đầu tình cờ đúng, thí sinh sẽ nhanh chóng tìm thấy bằng chứng và chọn đáp án đúng. Tuy nhiên, thảm họa xảy ra khi giả thuyết ban đầu sai. Ví dụ, nếu thí sinh tin rằng một câu là 'False' nhưng không thể tìm thấy bằng chứng mâu thuẫn trực tiếp, thiên kiến xác nhận sẽ ngăn cản họ dễ dàng từ bỏ giả thuyết đó. Thay vì kết luận rằng thông tin không được đưa ra ('Not Given'), họ có thể bị mắc kẹt, đọc đi đọc lại cùng một đoạn văn, tin rằng sự mâu thuẫn </w:t>
      </w:r>
      <w:r w:rsidDel="00000000" w:rsidR="00000000" w:rsidRPr="00000000">
        <w:rPr>
          <w:rFonts w:ascii="Google Sans Text" w:cs="Google Sans Text" w:eastAsia="Google Sans Text" w:hAnsi="Google Sans Text"/>
          <w:i w:val="1"/>
          <w:rtl w:val="0"/>
        </w:rPr>
        <w:t xml:space="preserve">chắc chắn</w:t>
      </w:r>
      <w:r w:rsidDel="00000000" w:rsidR="00000000" w:rsidRPr="00000000">
        <w:rPr>
          <w:rFonts w:ascii="Google Sans Text" w:cs="Google Sans Text" w:eastAsia="Google Sans Text" w:hAnsi="Google Sans Text"/>
          <w:rtl w:val="0"/>
        </w:rPr>
        <w:t xml:space="preserve"> phải ở đâu đó. Điều này không chỉ lãng phí thời gian quý báu mà còn làm tăng gánh nặng nhận thức, dẫn đến nhiều lỗi hơn.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Các Thiên kiến Liên quan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Bên cạnh thiên kiến xác nhận, một số thiên kiến khác cũng góp phần vào độ khó của dạng bài T/F/NG:</w:t>
      </w:r>
    </w:p>
    <w:p w:rsidR="00000000" w:rsidDel="00000000" w:rsidP="00000000" w:rsidRDefault="00000000" w:rsidRPr="00000000" w14:paraId="00000096">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Hiệu ứng Khó-Dễ (Hard-Easy Effect):</w:t>
      </w:r>
      <w:r w:rsidDel="00000000" w:rsidR="00000000" w:rsidRPr="00000000">
        <w:rPr>
          <w:rFonts w:ascii="Google Sans Text" w:cs="Google Sans Text" w:eastAsia="Google Sans Text" w:hAnsi="Google Sans Text"/>
          <w:rtl w:val="0"/>
        </w:rPr>
        <w:t xml:space="preserve"> Đây là xu hướng đánh giá quá cao khả năng của mình trong việc hoàn thành các nhiệm vụ khó và đánh giá thấp khả năng trong các nhiệm vụ dễ.</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Một thí sinh có thể nhìn vào một câu nhận định có vẻ đơn giản, cho rằng nó "dễ", và sau đó chỉ cần tìm một sự trùng khớp từ khóa bề ngoài trong văn bản để kết luận là 'True' mà không kiểm tra kỹ lưỡng các chi tiết ngữ nghĩa phức tạp ẩn sau đó.</w:t>
      </w:r>
    </w:p>
    <w:p w:rsidR="00000000" w:rsidDel="00000000" w:rsidP="00000000" w:rsidRDefault="00000000" w:rsidRPr="00000000" w14:paraId="00000097">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Ảo tưởng về sự Hợp lệ (Illusion of Validity):</w:t>
      </w:r>
      <w:r w:rsidDel="00000000" w:rsidR="00000000" w:rsidRPr="00000000">
        <w:rPr>
          <w:rFonts w:ascii="Google Sans Text" w:cs="Google Sans Text" w:eastAsia="Google Sans Text" w:hAnsi="Google Sans Text"/>
          <w:rtl w:val="0"/>
        </w:rPr>
        <w:t xml:space="preserve"> Xu hướng đánh giá quá cao tính chính xác của các phán đoán của mình, đặc biệt khi thông tin có vẻ nhất quán hoặc tương quan với nhau.</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Nếu một câu nhận định có vẻ "hợp lý" hoặc phù hợp với giọng văn chung của đoạn văn, thí sinh có thể cảm thấy nó "hợp lệ" và chọn 'True', ngay cả khi chi tiết cụ thể đó hoàn toàn không được đề cập.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tương tác giữa các thiên kiến này tạo ra một vòng xoáy nhận thức nguy hiểm. Một giả thuyết ban đầu được hình thành, thiên kiến xác nhận dẫn dắt một cuộc tìm kiếm thiên vị, và ảo tưởng về sự hợp lệ củng cố một kết luận sai lầm.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Cuối cùng, cuộc đấu tranh cốt lõi trong dạng bài T/F/NG, đặc biệt là giữa lựa chọn 'False' và 'Not Given', thực chất là một bài kiểm tra khả năng vượt qua thiên kiến xác nhận. Để chọn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người ta cần tìm thấy </w:t>
      </w:r>
      <w:r w:rsidDel="00000000" w:rsidR="00000000" w:rsidRPr="00000000">
        <w:rPr>
          <w:rFonts w:ascii="Google Sans Text" w:cs="Google Sans Text" w:eastAsia="Google Sans Text" w:hAnsi="Google Sans Text"/>
          <w:i w:val="1"/>
          <w:rtl w:val="0"/>
        </w:rPr>
        <w:t xml:space="preserve">bằng chứng tích cực về sự mâu thuẫn</w:t>
      </w:r>
      <w:r w:rsidDel="00000000" w:rsidR="00000000" w:rsidRPr="00000000">
        <w:rPr>
          <w:rFonts w:ascii="Google Sans Text" w:cs="Google Sans Text" w:eastAsia="Google Sans Text" w:hAnsi="Google Sans Text"/>
          <w:rtl w:val="0"/>
        </w:rPr>
        <w:t xml:space="preserve">. Để chọn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người ta phải đi đến kết luận về </w:t>
      </w:r>
      <w:r w:rsidDel="00000000" w:rsidR="00000000" w:rsidRPr="00000000">
        <w:rPr>
          <w:rFonts w:ascii="Google Sans Text" w:cs="Google Sans Text" w:eastAsia="Google Sans Text" w:hAnsi="Google Sans Text"/>
          <w:i w:val="1"/>
          <w:rtl w:val="0"/>
        </w:rPr>
        <w:t xml:space="preserve">sự vắng mặt của bằng chứng</w:t>
      </w:r>
      <w:r w:rsidDel="00000000" w:rsidR="00000000" w:rsidRPr="00000000">
        <w:rPr>
          <w:rFonts w:ascii="Google Sans Text" w:cs="Google Sans Text" w:eastAsia="Google Sans Text" w:hAnsi="Google Sans Text"/>
          <w:rtl w:val="0"/>
        </w:rPr>
        <w:t xml:space="preserve"> cho cả Đúng và Sai. Bộ não con người, như một cỗ máy nhận dạng mẫu, được trang bị tốt hơn để tìm kiếm sự hiện diện (một sự mâu thuẫn) hơn là để nhận ra sự vắng mặt (một khoảng trống thông tin). Thiên kiến xác nhận khuếch đại xu hướng này, khiến chúng ta muốn "tìm cho ra" một câu trả lời 'True' hoặc 'False'. Do đó, việc chọn 'Not Given' không chỉ là một hành động đọc hiểu, mà còn là một hành động meta-nhận thức đòi hỏi sự khiêm tốn về mặt trí tuệ—khả năng thừa nhận rằng "Tôi không thể biết được từ văn bản này". Sự mơ hồ của bài thi, do đó, là một thước đo trực tiếp khả năng của thí sinh trong việc thực hiện hành động này, chống lại sức kéo mạnh mẽ của các thiên kiến nhận thức của chính họ.</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V: Xây dựng Kỹ năng Lập luận Dựa trên Bằng chứng: Một Quy trình Hệ thống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phân tích các yếu tố gây nhiễu ngôn ngữ và các cạm bẫy nhận thức đã chỉ ra rằng việc tiếp cận dạng bài T/F/NG chỉ bằng các mẹo vặt hoặc chiến thuật đơn lẻ là không đủ. Các lời khuyên phổ biến như "quét từ khóa" hay "chú ý đến các từ bổ nghĩa"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tuy cần thiết nhưng chỉ là những công cụ riêng lẻ. Để đối phó một cách hiệu quả với một thử thách được thiết kế phức tạp như vậy, thí sinh cần một quy trình hệ thống, một khung lập luận có cấu trúc giúp quản lý gánh nặng nhận thức, chống lại các thiên kiến và điều hướng sự mơ hồ một cách có phương pháp.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Từ Chiến thuật đến Quy trình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quy trình hệ thống chuyển đổi cách tiếp cận của thí sinh từ phản ứng thụ động sang phân tích chủ động. Thay vì chỉ tìm kiếm câu trả lời, thí sinh học cách xây dựng một "vụ án" cho mỗi lựa chọn, dựa hoàn toàn vào bằng chứng được trình bày trong văn bản. Quy trình này tích hợp các chiến thuật hiệu quả vào một luồng công việc logic, dựa trên các nguyên tắc của các chiến lược đọc hiểu dựa trên bằng chứng đã được nghiên cứu, chẳng hạn như tự đặt câu hỏi (self-questioning), làm rõ (clarifying), và giám sát quá trình hiểu (monitoring comprehension).</w:t>
      </w:r>
      <w:r w:rsidDel="00000000" w:rsidR="00000000" w:rsidRPr="00000000">
        <w:rPr>
          <w:rFonts w:ascii="Google Sans Text" w:cs="Google Sans Text" w:eastAsia="Google Sans Text" w:hAnsi="Google Sans Text"/>
          <w:sz w:val="24"/>
          <w:szCs w:val="24"/>
          <w:vertAlign w:val="superscript"/>
          <w:rtl w:val="0"/>
        </w:rPr>
        <w:t xml:space="preserve">41</w:t>
      </w:r>
      <w:r w:rsidDel="00000000" w:rsidR="00000000" w:rsidRPr="00000000">
        <w:rPr>
          <w:rFonts w:ascii="Google Sans Text" w:cs="Google Sans Text" w:eastAsia="Google Sans Text" w:hAnsi="Google Sans Text"/>
          <w:rtl w:val="0"/>
        </w:rPr>
        <w:t xml:space="preserve"> Mục tiêu là biến quá trình tư duy nội tại, thường là vô thức và dễ bị sai lệch của một chuyên gia, thành một bộ các bước bên ngoài, rõ ràng và có thể học được.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Quy trình Lập luận Dựa trên Bằng chứng 5 bước (The 5-Step Evidence-Based Reasoning - E-BR Framework)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trình E-BR được thiết kế để làm chậm quá trình tư duy, buộc thí sinh phải xem xét từng yếu tố một cách có chủ đích, từ đó giảm thiểu lỗi do vội vàng và các thiên kiến nhận thức.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1: Phân giải Câu hỏi (Statement Deconstruction)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nền tảng, nhằm mục đích hiểu sâu sắc câu nhận định trước khi tiếp xúc với văn bản. Thay vì đọc lướt, thí sinh phải thực hiện một "cuộc mổ xẻ" ngôn ngữ.</w:t>
      </w:r>
    </w:p>
    <w:p w:rsidR="00000000" w:rsidDel="00000000" w:rsidP="00000000" w:rsidRDefault="00000000" w:rsidRPr="00000000" w14:paraId="000000AA">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Hành động chính:</w:t>
      </w:r>
      <w:r w:rsidDel="00000000" w:rsidR="00000000" w:rsidRPr="00000000">
        <w:rPr>
          <w:rFonts w:ascii="Google Sans Text" w:cs="Google Sans Text" w:eastAsia="Google Sans Text" w:hAnsi="Google Sans Text"/>
          <w:rtl w:val="0"/>
        </w:rPr>
        <w:t xml:space="preserve"> Đọc kỹ câu nhận định. Xác định và tách biệt mệnh đề cốt lõi (core proposition) - tức là ý chính mà câu đó muốn khẳng định. Sau đó, xác định và khoanh tròn tất cả các "yếu tố gây nhiễu ngữ nghĩa" tiềm tàng đã được phân loại ở Phần II (từ định lượng, so sánh, trạng từ, động từ chỉ mức độ chắc chắn, v.v.).</w:t>
      </w:r>
    </w:p>
    <w:p w:rsidR="00000000" w:rsidDel="00000000" w:rsidP="00000000" w:rsidRDefault="00000000" w:rsidRPr="00000000" w14:paraId="000000AB">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Mục đích nhận thức:</w:t>
      </w:r>
      <w:r w:rsidDel="00000000" w:rsidR="00000000" w:rsidRPr="00000000">
        <w:rPr>
          <w:rFonts w:ascii="Google Sans Text" w:cs="Google Sans Text" w:eastAsia="Google Sans Text" w:hAnsi="Google Sans Text"/>
          <w:rtl w:val="0"/>
        </w:rPr>
        <w:t xml:space="preserve"> Hành động dán nhãn một cách có ý thức này sẽ kích hoạt sự chú ý của bộ não, chuẩn bị cho nó kiểm tra cụ thể các yếu tố này trong các bước sau. Nó biến những cái bẫy tiềm ẩn thành các mục tiêu cần xác minh rõ ràng.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2: Thiết lập Giả thuyết (Hypothesis Formulation)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bước meta-nhận thức quan trọng, được thực hiện </w:t>
      </w:r>
      <w:r w:rsidDel="00000000" w:rsidR="00000000" w:rsidRPr="00000000">
        <w:rPr>
          <w:rFonts w:ascii="Google Sans Text" w:cs="Google Sans Text" w:eastAsia="Google Sans Text" w:hAnsi="Google Sans Text"/>
          <w:i w:val="1"/>
          <w:rtl w:val="0"/>
        </w:rPr>
        <w:t xml:space="preserve">trước khi</w:t>
      </w:r>
      <w:r w:rsidDel="00000000" w:rsidR="00000000" w:rsidRPr="00000000">
        <w:rPr>
          <w:rFonts w:ascii="Google Sans Text" w:cs="Google Sans Text" w:eastAsia="Google Sans Text" w:hAnsi="Google Sans Text"/>
          <w:rtl w:val="0"/>
        </w:rPr>
        <w:t xml:space="preserve"> tìm kiếm trong văn bản. Nó trực tiếp chống lại xu hướng nhảy đến kết luận.</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Hành động chính:</w:t>
      </w:r>
      <w:r w:rsidDel="00000000" w:rsidR="00000000" w:rsidRPr="00000000">
        <w:rPr>
          <w:rFonts w:ascii="Google Sans Text" w:cs="Google Sans Text" w:eastAsia="Google Sans Text" w:hAnsi="Google Sans Text"/>
          <w:rtl w:val="0"/>
        </w:rPr>
        <w:t xml:space="preserve"> Dựa trên việc phân giải ở Bước 1, thí sinh phải tự mình phát biểu rõ ràng các điều kiện cần và đủ cho mỗi câu trả lời.</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"Để câu này là </w:t>
      </w: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văn bản phải nói rõ rằng..."</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"Để câu này là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văn bản phải nói điều ngược lại, ví dụ như..."</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"Nếu văn bản có nói về [chủ đề chung] nhưng không đề cập đến [chi tiết cụ thể/sự so sánh/số lượng], thì câu trả lời sẽ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Mục đích nhận thức:</w:t>
      </w:r>
      <w:r w:rsidDel="00000000" w:rsidR="00000000" w:rsidRPr="00000000">
        <w:rPr>
          <w:rFonts w:ascii="Google Sans Text" w:cs="Google Sans Text" w:eastAsia="Google Sans Text" w:hAnsi="Google Sans Text"/>
          <w:rtl w:val="0"/>
        </w:rPr>
        <w:t xml:space="preserve"> Bước này tạo ra một khung logic khách quan để đánh giá bằng chứng. Nó định hình cuộc tìm kiếm sắp tới và cung cấp một tiêu chuẩn rõ ràng để đối chiếu, thay vì dựa vào cảm giác mơ hồ "có vẻ đúng" hay "có vẻ sai".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3: Truy tìm Bằng chứng (Evidence Search)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áp dụng kỹ năng quét (scanning) một cách có mục tiêu.</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Hành động chính:</w:t>
      </w:r>
      <w:r w:rsidDel="00000000" w:rsidR="00000000" w:rsidRPr="00000000">
        <w:rPr>
          <w:rFonts w:ascii="Google Sans Text" w:cs="Google Sans Text" w:eastAsia="Google Sans Text" w:hAnsi="Google Sans Text"/>
          <w:rtl w:val="0"/>
        </w:rPr>
        <w:t xml:space="preserve"> Sử dụng các từ khóa từ mệnh đề cốt lõi (đã xác định ở Bước 1) để quét văn bản và định vị (các) câu liên quan. Một lợi thế quan trọng của dạng bài T/F/NG là các câu trả lời thường xuất hiện theo thứ tự trong bài đọc, giúp thu hẹp phạm vi tìm kiếm.</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Mục đích nhận thức:</w:t>
      </w:r>
      <w:r w:rsidDel="00000000" w:rsidR="00000000" w:rsidRPr="00000000">
        <w:rPr>
          <w:rFonts w:ascii="Google Sans Text" w:cs="Google Sans Text" w:eastAsia="Google Sans Text" w:hAnsi="Google Sans Text"/>
          <w:rtl w:val="0"/>
        </w:rPr>
        <w:t xml:space="preserve"> Mục tiêu của bước này không phải là tìm ra câu trả lời ngay lập tức, mà là xác định chính xác "hiện trường" - đoạn văn bản chứa bằng chứng tiềm năng.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4: Đối chiếu Bằng chứng (Evidence Mapping)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trái tim của quy trình, nơi diễn ra sự phân tích sâu sắc nhất.</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Hành động chính:</w:t>
      </w:r>
      <w:r w:rsidDel="00000000" w:rsidR="00000000" w:rsidRPr="00000000">
        <w:rPr>
          <w:rFonts w:ascii="Google Sans Text" w:cs="Google Sans Text" w:eastAsia="Google Sans Text" w:hAnsi="Google Sans Text"/>
          <w:rtl w:val="0"/>
        </w:rPr>
        <w:t xml:space="preserve"> Đặt câu nhận định và (các) câu bằng chứng từ văn bản cạnh nhau (có thể là trong tâm trí hoặc ghi chú nhanh). Thực hiện một cuộc đối chiếu từng thành phần một. Ánh xạ mệnh đề cốt lõi, và quan trọng nhất, ánh xạ từng "yếu tố gây nhiễu" đã được xác định ở Bước 1 vào thông tin trong văn bản.</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câu hỏi pháp lý cần đặt ra:</w:t>
      </w:r>
    </w:p>
    <w:p w:rsidR="00000000" w:rsidDel="00000000" w:rsidP="00000000" w:rsidRDefault="00000000" w:rsidRPr="00000000" w14:paraId="000000C1">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Từ định lượng trong câu hỏi ("all") có khớp với từ trong văn bản ("many") không?</w:t>
      </w:r>
    </w:p>
    <w:p w:rsidR="00000000" w:rsidDel="00000000" w:rsidP="00000000" w:rsidRDefault="00000000" w:rsidRPr="00000000" w14:paraId="000000C2">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Văn bản có thực hiện </w:t>
      </w:r>
      <w:r w:rsidDel="00000000" w:rsidR="00000000" w:rsidRPr="00000000">
        <w:rPr>
          <w:rFonts w:ascii="Google Sans Text" w:cs="Google Sans Text" w:eastAsia="Google Sans Text" w:hAnsi="Google Sans Text"/>
          <w:i w:val="1"/>
          <w:rtl w:val="0"/>
        </w:rPr>
        <w:t xml:space="preserve">chính xác</w:t>
      </w:r>
      <w:r w:rsidDel="00000000" w:rsidR="00000000" w:rsidRPr="00000000">
        <w:rPr>
          <w:rFonts w:ascii="Google Sans Text" w:cs="Google Sans Text" w:eastAsia="Google Sans Text" w:hAnsi="Google Sans Text"/>
          <w:rtl w:val="0"/>
        </w:rPr>
        <w:t xml:space="preserve"> phép so sánh mà câu hỏi đưa ra không?</w:t>
      </w:r>
    </w:p>
    <w:p w:rsidR="00000000" w:rsidDel="00000000" w:rsidP="00000000" w:rsidRDefault="00000000" w:rsidRPr="00000000" w14:paraId="000000C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Văn bản có hỗ trợ </w:t>
      </w:r>
      <w:r w:rsidDel="00000000" w:rsidR="00000000" w:rsidRPr="00000000">
        <w:rPr>
          <w:rFonts w:ascii="Google Sans Text" w:cs="Google Sans Text" w:eastAsia="Google Sans Text" w:hAnsi="Google Sans Text"/>
          <w:i w:val="1"/>
          <w:rtl w:val="0"/>
        </w:rPr>
        <w:t xml:space="preserve">toàn bộ</w:t>
      </w:r>
      <w:r w:rsidDel="00000000" w:rsidR="00000000" w:rsidRPr="00000000">
        <w:rPr>
          <w:rFonts w:ascii="Google Sans Text" w:cs="Google Sans Text" w:eastAsia="Google Sans Text" w:hAnsi="Google Sans Text"/>
          <w:rtl w:val="0"/>
        </w:rPr>
        <w:t xml:space="preserve"> ý nghĩa của câu nhận định, hay chỉ một phần của nó?.</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Mức độ chắc chắn được thể hiện trong văn bản ("suggests") có tương đương với mức độ trong câu hỏi ("proves") không?</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Mục đích nhận thức:</w:t>
      </w:r>
      <w:r w:rsidDel="00000000" w:rsidR="00000000" w:rsidRPr="00000000">
        <w:rPr>
          <w:rFonts w:ascii="Google Sans Text" w:cs="Google Sans Text" w:eastAsia="Google Sans Text" w:hAnsi="Google Sans Text"/>
          <w:rtl w:val="0"/>
        </w:rPr>
        <w:t xml:space="preserve"> Bước này buộc phải thực hiện một sự so sánh chi tiết, chính xác, ngăn chặn việc bỏ qua các chi tiết tinh vi. Nó chuyển nhiệm vụ từ "đọc hiểu" sang "đối chiếu bằng chứng".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5: Kiểm định Kết luận (Conclusion Validation)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cuối cùng để đưa ra quyết định và thực hiện một cuộc kiểm tra meta-nhận thức cuối cùng.</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Hành động chính:</w:t>
      </w:r>
      <w:r w:rsidDel="00000000" w:rsidR="00000000" w:rsidRPr="00000000">
        <w:rPr>
          <w:rFonts w:ascii="Google Sans Text" w:cs="Google Sans Text" w:eastAsia="Google Sans Text" w:hAnsi="Google Sans Text"/>
          <w:rtl w:val="0"/>
        </w:rPr>
        <w:t xml:space="preserve"> Dựa trên kết quả đối chiếu ở Bước 4, đưa ra quyết định cuối cùng: True, False, hay Not Given. Sau đó, tự hỏi mình một cách rõ ràng:</w:t>
      </w:r>
    </w:p>
    <w:p w:rsidR="00000000" w:rsidDel="00000000" w:rsidP="00000000" w:rsidRDefault="00000000" w:rsidRPr="00000000" w14:paraId="000000C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"Tôi có đang </w:t>
      </w:r>
      <w:r w:rsidDel="00000000" w:rsidR="00000000" w:rsidRPr="00000000">
        <w:rPr>
          <w:rFonts w:ascii="Google Sans Text" w:cs="Google Sans Text" w:eastAsia="Google Sans Text" w:hAnsi="Google Sans Text"/>
          <w:i w:val="1"/>
          <w:rtl w:val="0"/>
        </w:rPr>
        <w:t xml:space="preserve">giả định</w:t>
      </w:r>
      <w:r w:rsidDel="00000000" w:rsidR="00000000" w:rsidRPr="00000000">
        <w:rPr>
          <w:rFonts w:ascii="Google Sans Text" w:cs="Google Sans Text" w:eastAsia="Google Sans Text" w:hAnsi="Google Sans Text"/>
          <w:rtl w:val="0"/>
        </w:rPr>
        <w:t xml:space="preserve"> một mối liên hệ nào không?"</w:t>
      </w:r>
    </w:p>
    <w:p w:rsidR="00000000" w:rsidDel="00000000" w:rsidP="00000000" w:rsidRDefault="00000000" w:rsidRPr="00000000" w14:paraId="000000C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"Tôi có đang thực hiện một suy luận lấp đầy khoảng trống mà không được văn bản hỗ trợ không?"</w:t>
      </w:r>
    </w:p>
    <w:p w:rsidR="00000000" w:rsidDel="00000000" w:rsidP="00000000" w:rsidRDefault="00000000" w:rsidRPr="00000000" w14:paraId="000000C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"Tôi có đang bỏ qua một từ nhỏ nhưng quan trọng (ví dụ: 'not', 'only') vì tôi </w:t>
      </w:r>
      <w:r w:rsidDel="00000000" w:rsidR="00000000" w:rsidRPr="00000000">
        <w:rPr>
          <w:rFonts w:ascii="Google Sans Text" w:cs="Google Sans Text" w:eastAsia="Google Sans Text" w:hAnsi="Google Sans Text"/>
          <w:i w:val="1"/>
          <w:rtl w:val="0"/>
        </w:rPr>
        <w:t xml:space="preserve">muốn</w:t>
      </w:r>
      <w:r w:rsidDel="00000000" w:rsidR="00000000" w:rsidRPr="00000000">
        <w:rPr>
          <w:rFonts w:ascii="Google Sans Text" w:cs="Google Sans Text" w:eastAsia="Google Sans Text" w:hAnsi="Google Sans Text"/>
          <w:rtl w:val="0"/>
        </w:rPr>
        <w:t xml:space="preserve"> câu trả lời là True/False không?"</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Mục đích nhận thức:</w:t>
      </w:r>
      <w:r w:rsidDel="00000000" w:rsidR="00000000" w:rsidRPr="00000000">
        <w:rPr>
          <w:rFonts w:ascii="Google Sans Text" w:cs="Google Sans Text" w:eastAsia="Google Sans Text" w:hAnsi="Google Sans Text"/>
          <w:rtl w:val="0"/>
        </w:rPr>
        <w:t xml:space="preserve"> Bước này là một cơ chế phòng vệ trực tiếp chống lại các thiên kiến nhận thức đã được thảo luận ở Phần IV, đặc biệt là thiên kiến xác nhận. Nó buộc thí sinh phải đóng vai trò là "người phản biện của chính mình" trước khi đưa ra câu trả lời cuối cùng.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tuân theo quy trình E-BR một cách nhất quán, thí sinh có thể chuyển đổi một nhiệm vụ nhận thức phức tạp và dễ gây lỗi thành một chuỗi các thao tác quản lý được. Quy trình này không đảm bảo tốc độ ngay lập tức, nhưng nó xây dựng sự chính xác và tự tin, và thông qua thực hành, nó sẽ trở nên nhanh chóng và tự động hơn.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5.1: Khung Lập luận Dựa trên Bằng chứng (The E-BR Framework)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Tên Bước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Hành động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Câu hỏi Meta-nhận thức Hướng dẫn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giải Câu hỏi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kỹ câu nhận định, xác định mệnh đề cốt lõi và tất cả các yếu tố gây nhiễu ngữ nghĩa tiềm tàng.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này thực sự đang khẳng định điều gì? Những từ nào (định lượng, so sánh, v.v.) có thể thay đổi ý nghĩa của nó?"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Thiết lập Giả thuyết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Phát biểu rõ ràng các điều kiện cần thiết để câu trả lời là True, False, hoặc Not Given trước khi đọc văn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cần phải nói gì để câu này là True? Là False? Khi nào thì nó sẽ là Not Given?"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Truy tìm Bằng chứng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từ khóa từ mệnh đề cốt lõi để quét văn bản và định vị (các) câu hoặc đoạn văn có liên quan.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"Thông tin về chủ đề này nằm ở đâu trong bài đọc?"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Đối chiếu Bằng chứng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sánh từng thành phần của câu nhận định (đặc biệt là các yếu tố gây nhiễu) với bằng chứng trong văn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"Mọi phần của câu nhận định có được xác nhận hoặc mâu thuẫn bởi văn bản không? Mối quan hệ logic chính xác là gì?"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Kiểm định Kết luận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Đưa ra quyết định cuối cùng và thực hiện kiểm tra lại để phát hiện các thiên kiến hoặc suy luận không được hỗ trợ.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có chắc chắn 100% dựa trên văn bản không, hay tôi đang tự suy diễn? Tôi có bỏ sót từ nào không?"</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VI: Phân tích Tình huống Chuyên sâu: Áp dụng Quy trình</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Lý thuyết và các khung phân tích chỉ thực sự hữu ích khi chúng được áp dụng vào thực tế. Phần này sẽ minh họa sức mạnh của Quy trình Lập luận Dựa trên Bằng chứng (E-BR) 5 bước bằng cách áp dụng nó một cách chi tiết vào một bộ câu hỏi T/F/NG thực tế từ các tài liệu luyện thi IELTS. Quá trình này sẽ làm cho các khái niệm trừu tượng như "yếu tố gây nhiễu ngữ nghĩa" và "thiên kiến xác nhận" trở nên cụ thể, cho thấy cách quy trình E-BR hoạt động như một công cụ điều hướng để đi đến câu trả lời đúng một cách logic và tự tin.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Lựa chọn Bài đọc và Câu hỏi</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phân tích, chúng ta sẽ sử dụng một bài đọc và bộ câu hỏi thường được dùng làm ví dụ, đó là bài về </w:t>
      </w:r>
      <w:r w:rsidDel="00000000" w:rsidR="00000000" w:rsidRPr="00000000">
        <w:rPr>
          <w:rFonts w:ascii="Google Sans Text" w:cs="Google Sans Text" w:eastAsia="Google Sans Text" w:hAnsi="Google Sans Text"/>
          <w:b w:val="1"/>
          <w:rtl w:val="0"/>
        </w:rPr>
        <w:t xml:space="preserve">Đường hầm sông Thames (The Thames Tunnel)</w:t>
      </w:r>
      <w:r w:rsidDel="00000000" w:rsidR="00000000" w:rsidRPr="00000000">
        <w:rPr>
          <w:rFonts w:ascii="Google Sans Text" w:cs="Google Sans Text" w:eastAsia="Google Sans Text" w:hAnsi="Google Sans Text"/>
          <w:rtl w:val="0"/>
        </w:rPr>
        <w:t xml:space="preserve">. Bài đọc này và các câu hỏi liên quan đã xuất hiện trong các tài liệu hướng dẫn của các chuyên gia IELTS uy tín và chứa đựng những ví dụ điển hình cho cả ba loại câu trả lời: True, False, và Not Given.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Đoạn văn (Trích đoạn liên quan):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Thames Tunnel was a tunnel built under the River Thames in London, England. It was the first subaqueous tunnel ever built and many believed it was the Eighth Wonder of the World at the time it was opened. The tunnel was built between 1825 and 1843 using new tunnelling shield technology... It was a triumph of civil engineering, but a commercial failure. The aim had been for the tunnel to be used by wheeled vehicles to transport cargo so that it could bring in a profit. However, it was never used for this purpose. Instead, it became a tourist attraction. In its first three months, it attracted one million people, which is half of London’s population at the time. It was said that people came from far and wide to see the world’s first underwater tunnel. In 1865, the tunnel became part of the London Underground system which continues to be its use today.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Các câu hỏi:</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Thames Tunnel was the first tunnel ever built under a river.</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Thames Tunnel was considered by many people to be the Eighth Wonder of the World.</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tunnel was used more by the middle and upper classes.</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aim of the tunnel was to turn a profit as a tourist attraction.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Áp dụng Quy trình E-BR từng câu hỏi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Chúng ta sẽ đi qua từng câu hỏi, áp dụng nghiêm ngặt quy trình 5 bước.</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Câu hỏi 1: The Thames Tunnel was the first tunnel ever built under a river.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Phân giải Câu hỏi</w:t>
      </w:r>
    </w:p>
    <w:p w:rsidR="00000000" w:rsidDel="00000000" w:rsidP="00000000" w:rsidRDefault="00000000" w:rsidRPr="00000000" w14:paraId="00000100">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Mệnh đề cốt lõi:</w:t>
      </w:r>
      <w:r w:rsidDel="00000000" w:rsidR="00000000" w:rsidRPr="00000000">
        <w:rPr>
          <w:rFonts w:ascii="Google Sans Text" w:cs="Google Sans Text" w:eastAsia="Google Sans Text" w:hAnsi="Google Sans Text"/>
          <w:rtl w:val="0"/>
        </w:rPr>
        <w:t xml:space="preserve"> Đường hầm sông Thames là đường hầm đầu tiên.</w:t>
      </w:r>
    </w:p>
    <w:p w:rsidR="00000000" w:rsidDel="00000000" w:rsidP="00000000" w:rsidRDefault="00000000" w:rsidRPr="00000000" w14:paraId="00000101">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Yếu tố gây nhiễu ngữ nghĩa:</w:t>
      </w:r>
      <w:r w:rsidDel="00000000" w:rsidR="00000000" w:rsidRPr="00000000">
        <w:rPr>
          <w:rFonts w:ascii="Google Sans Text" w:cs="Google Sans Text" w:eastAsia="Google Sans Text" w:hAnsi="Google Sans Text"/>
          <w:rtl w:val="0"/>
        </w:rPr>
        <w:t xml:space="preserve"> "the first... ever built" (so sánh nhất/tính duy nhất) và "under a river" (địa điểm cụ thể).</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Thiết lập Giả thuyết</w:t>
      </w:r>
    </w:p>
    <w:p w:rsidR="00000000" w:rsidDel="00000000" w:rsidP="00000000" w:rsidRDefault="00000000" w:rsidRPr="00000000" w14:paraId="00000103">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Văn bản phải khẳng định rõ ràng đây là đường hầm đầu tiên được xây dựng dưới một con sông.</w:t>
      </w:r>
    </w:p>
    <w:p w:rsidR="00000000" w:rsidDel="00000000" w:rsidP="00000000" w:rsidRDefault="00000000" w:rsidRPr="00000000" w14:paraId="00000104">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Văn bản phải nói rằng có một đường hầm khác được xây dựng dưới sông trước đó, hoặc đây không phải là đường hầm đầu tiên.</w:t>
      </w:r>
    </w:p>
    <w:p w:rsidR="00000000" w:rsidDel="00000000" w:rsidP="00000000" w:rsidRDefault="00000000" w:rsidRPr="00000000" w14:paraId="00000105">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Văn bản mô tả đường hầm nhưng không đề cập đến thứ tự xây dựng của nó so với các đường hầm khác.</w:t>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Truy tìm Bằng chứng</w:t>
      </w:r>
    </w:p>
    <w:p w:rsidR="00000000" w:rsidDel="00000000" w:rsidP="00000000" w:rsidRDefault="00000000" w:rsidRPr="00000000" w14:paraId="0000010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Quét văn bản với các từ khóa "Thames Tunnel", "first", "tunnel", "under a river".</w:t>
      </w:r>
    </w:p>
    <w:p w:rsidR="00000000" w:rsidDel="00000000" w:rsidP="00000000" w:rsidRDefault="00000000" w:rsidRPr="00000000" w14:paraId="0000010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Định vị câu: "It was the first </w:t>
      </w:r>
      <w:r w:rsidDel="00000000" w:rsidR="00000000" w:rsidRPr="00000000">
        <w:rPr>
          <w:rFonts w:ascii="Google Sans Text" w:cs="Google Sans Text" w:eastAsia="Google Sans Text" w:hAnsi="Google Sans Text"/>
          <w:b w:val="1"/>
          <w:rtl w:val="0"/>
        </w:rPr>
        <w:t xml:space="preserve">subaqueous</w:t>
      </w:r>
      <w:r w:rsidDel="00000000" w:rsidR="00000000" w:rsidRPr="00000000">
        <w:rPr>
          <w:rFonts w:ascii="Google Sans Text" w:cs="Google Sans Text" w:eastAsia="Google Sans Text" w:hAnsi="Google Sans Text"/>
          <w:rtl w:val="0"/>
        </w:rPr>
        <w:t xml:space="preserve"> tunnel ever built...".</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Đối chiếu Bằng chứng</w:t>
      </w:r>
    </w:p>
    <w:p w:rsidR="00000000" w:rsidDel="00000000" w:rsidP="00000000" w:rsidRDefault="00000000" w:rsidRPr="00000000" w14:paraId="0000010A">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"the first tunnel ever built under a river".</w:t>
      </w:r>
    </w:p>
    <w:p w:rsidR="00000000" w:rsidDel="00000000" w:rsidP="00000000" w:rsidRDefault="00000000" w:rsidRPr="00000000" w14:paraId="0000010B">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"the first subaqueous tunnel ever built".</w:t>
      </w:r>
    </w:p>
    <w:p w:rsidR="00000000" w:rsidDel="00000000" w:rsidP="00000000" w:rsidRDefault="00000000" w:rsidRPr="00000000" w14:paraId="0000010C">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Mấu chốt nằm ở việc hiểu từ "subaqueous". "Sub" có nghĩa là "dưới", và "aqua" liên quan đến "nước".</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Do đó, "subaqueous" có nghĩa là "dưới nước". "Dưới một con sông" (under a river) là một trường hợp cụ thể của "dưới nước" (subaqueous). Văn bản khẳng định nó là "đầu tiên" (the first). Mọi thành phần của câu hỏi đều được xác nhận trực tiếp bởi văn bản.</w:t>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5: Kiểm định Kết luận</w:t>
      </w:r>
    </w:p>
    <w:p w:rsidR="00000000" w:rsidDel="00000000" w:rsidP="00000000" w:rsidRDefault="00000000" w:rsidRPr="00000000" w14:paraId="0000010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Quyết định:</w:t>
      </w:r>
      <w:r w:rsidDel="00000000" w:rsidR="00000000" w:rsidRPr="00000000">
        <w:rPr>
          <w:rFonts w:ascii="Google Sans Text" w:cs="Google Sans Text" w:eastAsia="Google Sans Text" w:hAnsi="Google Sans Text"/>
          <w:rtl w:val="0"/>
        </w:rPr>
        <w:t xml:space="preserve"> Thông tin hoàn toàn khớp. Câu trả lời là </w:t>
      </w: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F">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Kiểm tra thiên kiến:</w:t>
      </w:r>
      <w:r w:rsidDel="00000000" w:rsidR="00000000" w:rsidRPr="00000000">
        <w:rPr>
          <w:rFonts w:ascii="Google Sans Text" w:cs="Google Sans Text" w:eastAsia="Google Sans Text" w:hAnsi="Google Sans Text"/>
          <w:rtl w:val="0"/>
        </w:rPr>
        <w:t xml:space="preserve"> Không có sự suy diễn nào ở đây. Mối liên hệ được thiết lập trực tiếp thông qua việc hiểu từ vựng.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Câu hỏi 2: The Thames Tunnel was considered by many people to be the Eighth Wonder of the World.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Phân giải Câu hỏi</w:t>
      </w:r>
    </w:p>
    <w:p w:rsidR="00000000" w:rsidDel="00000000" w:rsidP="00000000" w:rsidRDefault="00000000" w:rsidRPr="00000000" w14:paraId="0000011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Mệnh đề cốt lõi:</w:t>
      </w:r>
      <w:r w:rsidDel="00000000" w:rsidR="00000000" w:rsidRPr="00000000">
        <w:rPr>
          <w:rFonts w:ascii="Google Sans Text" w:cs="Google Sans Text" w:eastAsia="Google Sans Text" w:hAnsi="Google Sans Text"/>
          <w:rtl w:val="0"/>
        </w:rPr>
        <w:t xml:space="preserve"> Đường hầm được coi là Kỳ quan thứ Tám của Thế giới.</w:t>
      </w:r>
    </w:p>
    <w:p w:rsidR="00000000" w:rsidDel="00000000" w:rsidP="00000000" w:rsidRDefault="00000000" w:rsidRPr="00000000" w14:paraId="0000011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Yếu tố gây nhiễu ngữ nghĩa:</w:t>
      </w:r>
      <w:r w:rsidDel="00000000" w:rsidR="00000000" w:rsidRPr="00000000">
        <w:rPr>
          <w:rFonts w:ascii="Google Sans Text" w:cs="Google Sans Text" w:eastAsia="Google Sans Text" w:hAnsi="Google Sans Text"/>
          <w:rtl w:val="0"/>
        </w:rPr>
        <w:t xml:space="preserve"> "by many people" (từ định lượng).</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Thiết lập Giả thuyết</w:t>
      </w:r>
    </w:p>
    <w:p w:rsidR="00000000" w:rsidDel="00000000" w:rsidP="00000000" w:rsidRDefault="00000000" w:rsidRPr="00000000" w14:paraId="00000117">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Văn bản phải nói rằng "nhiều người" (many people) hoặc một cụm từ tương đương tin rằng nó là Kỳ quan thứ Tám.</w:t>
      </w:r>
    </w:p>
    <w:p w:rsidR="00000000" w:rsidDel="00000000" w:rsidP="00000000" w:rsidRDefault="00000000" w:rsidRPr="00000000" w14:paraId="0000011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Văn bản phải nói rằng ít người hoặc không ai tin điều đó, hoặc nó được coi là một thứ khác.</w:t>
      </w:r>
    </w:p>
    <w:p w:rsidR="00000000" w:rsidDel="00000000" w:rsidP="00000000" w:rsidRDefault="00000000" w:rsidRPr="00000000" w14:paraId="0000011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Văn bản có thể đề cập đến Kỳ quan thứ Tám nhưng không nói ai hoặc bao nhiêu người có quan điểm đó.</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Truy tìm Bằng chứng</w:t>
      </w:r>
    </w:p>
    <w:p w:rsidR="00000000" w:rsidDel="00000000" w:rsidP="00000000" w:rsidRDefault="00000000" w:rsidRPr="00000000" w14:paraId="0000011B">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Quét văn bản với các từ khóa "Eighth Wonder of the World".</w:t>
      </w:r>
    </w:p>
    <w:p w:rsidR="00000000" w:rsidDel="00000000" w:rsidP="00000000" w:rsidRDefault="00000000" w:rsidRPr="00000000" w14:paraId="0000011C">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Định vị câu: "...</w:t>
      </w:r>
      <w:r w:rsidDel="00000000" w:rsidR="00000000" w:rsidRPr="00000000">
        <w:rPr>
          <w:rFonts w:ascii="Google Sans Text" w:cs="Google Sans Text" w:eastAsia="Google Sans Text" w:hAnsi="Google Sans Text"/>
          <w:b w:val="1"/>
          <w:rtl w:val="0"/>
        </w:rPr>
        <w:t xml:space="preserve">many believed</w:t>
      </w:r>
      <w:r w:rsidDel="00000000" w:rsidR="00000000" w:rsidRPr="00000000">
        <w:rPr>
          <w:rFonts w:ascii="Google Sans Text" w:cs="Google Sans Text" w:eastAsia="Google Sans Text" w:hAnsi="Google Sans Text"/>
          <w:rtl w:val="0"/>
        </w:rPr>
        <w:t xml:space="preserve"> it was the Eighth Wonder of the World at the time it was opened.".</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Đối chiếu Bằng chứng</w:t>
      </w:r>
    </w:p>
    <w:p w:rsidR="00000000" w:rsidDel="00000000" w:rsidP="00000000" w:rsidRDefault="00000000" w:rsidRPr="00000000" w14:paraId="0000011E">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"considered by many people".</w:t>
      </w:r>
    </w:p>
    <w:p w:rsidR="00000000" w:rsidDel="00000000" w:rsidP="00000000" w:rsidRDefault="00000000" w:rsidRPr="00000000" w14:paraId="0000011F">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"many believed".</w:t>
      </w:r>
    </w:p>
    <w:p w:rsidR="00000000" w:rsidDel="00000000" w:rsidP="00000000" w:rsidRDefault="00000000" w:rsidRPr="00000000" w14:paraId="00000120">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"Considered" (được coi là) và "believed" (tin rằng) là những từ đồng nghĩa trong ngữ cảnh này. "By many people" (bởi nhiều người) khớp hoàn toàn với "many" (nhiều) trong văn bản. Mọi thành phần đều khớp.</w:t>
      </w:r>
    </w:p>
    <w:p w:rsidR="00000000" w:rsidDel="00000000" w:rsidP="00000000" w:rsidRDefault="00000000" w:rsidRPr="00000000" w14:paraId="0000012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5: Kiểm định Kết luận</w:t>
      </w:r>
    </w:p>
    <w:p w:rsidR="00000000" w:rsidDel="00000000" w:rsidP="00000000" w:rsidRDefault="00000000" w:rsidRPr="00000000" w14:paraId="00000122">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Quyết định:</w:t>
      </w:r>
      <w:r w:rsidDel="00000000" w:rsidR="00000000" w:rsidRPr="00000000">
        <w:rPr>
          <w:rFonts w:ascii="Google Sans Text" w:cs="Google Sans Text" w:eastAsia="Google Sans Text" w:hAnsi="Google Sans Text"/>
          <w:rtl w:val="0"/>
        </w:rPr>
        <w:t xml:space="preserve"> Thông tin hoàn toàn khớp. Câu trả lời là </w:t>
      </w: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3">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Kiểm tra thiên kiến:</w:t>
      </w:r>
      <w:r w:rsidDel="00000000" w:rsidR="00000000" w:rsidRPr="00000000">
        <w:rPr>
          <w:rFonts w:ascii="Google Sans Text" w:cs="Google Sans Text" w:eastAsia="Google Sans Text" w:hAnsi="Google Sans Text"/>
          <w:rtl w:val="0"/>
        </w:rPr>
        <w:t xml:space="preserve"> Một số thí sinh có thể bị phân tâm bởi câu hỏi tương tự nhưng khác biệt: "The Thames Tunnel </w:t>
      </w:r>
      <w:r w:rsidDel="00000000" w:rsidR="00000000" w:rsidRPr="00000000">
        <w:rPr>
          <w:rFonts w:ascii="Google Sans Text" w:cs="Google Sans Text" w:eastAsia="Google Sans Text" w:hAnsi="Google Sans Text"/>
          <w:i w:val="1"/>
          <w:rtl w:val="0"/>
        </w:rPr>
        <w:t xml:space="preserve">was</w:t>
      </w:r>
      <w:r w:rsidDel="00000000" w:rsidR="00000000" w:rsidRPr="00000000">
        <w:rPr>
          <w:rFonts w:ascii="Google Sans Text" w:cs="Google Sans Text" w:eastAsia="Google Sans Text" w:hAnsi="Google Sans Text"/>
          <w:rtl w:val="0"/>
        </w:rPr>
        <w:t xml:space="preserve"> the Eighth Wonder of the World". Câu đó sẽ là 'False' vì văn bản chỉ nói đó là một </w:t>
      </w:r>
      <w:r w:rsidDel="00000000" w:rsidR="00000000" w:rsidRPr="00000000">
        <w:rPr>
          <w:rFonts w:ascii="Google Sans Text" w:cs="Google Sans Text" w:eastAsia="Google Sans Text" w:hAnsi="Google Sans Text"/>
          <w:i w:val="1"/>
          <w:rtl w:val="0"/>
        </w:rPr>
        <w:t xml:space="preserve">niềm tin</w:t>
      </w:r>
      <w:r w:rsidDel="00000000" w:rsidR="00000000" w:rsidRPr="00000000">
        <w:rPr>
          <w:rFonts w:ascii="Google Sans Text" w:cs="Google Sans Text" w:eastAsia="Google Sans Text" w:hAnsi="Google Sans Text"/>
          <w:rtl w:val="0"/>
        </w:rPr>
        <w:t xml:space="preserve"> (believed), không phải một </w:t>
      </w:r>
      <w:r w:rsidDel="00000000" w:rsidR="00000000" w:rsidRPr="00000000">
        <w:rPr>
          <w:rFonts w:ascii="Google Sans Text" w:cs="Google Sans Text" w:eastAsia="Google Sans Text" w:hAnsi="Google Sans Text"/>
          <w:i w:val="1"/>
          <w:rtl w:val="0"/>
        </w:rPr>
        <w:t xml:space="preserve">sự thật</w:t>
      </w:r>
      <w:r w:rsidDel="00000000" w:rsidR="00000000" w:rsidRPr="00000000">
        <w:rPr>
          <w:rFonts w:ascii="Google Sans Text" w:cs="Google Sans Text" w:eastAsia="Google Sans Text" w:hAnsi="Google Sans Text"/>
          <w:rtl w:val="0"/>
        </w:rPr>
        <w:t xml:space="preserve"> được công nhận.</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Tuy nhiên, câu hỏi hiện tại đã bao gồm yếu tố "considered by many people", làm cho nó khớp với văn bản.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Câu hỏi 3: The tunnel was used more by the middle and upper classes.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12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Phân giải Câu hỏi</w:t>
      </w:r>
    </w:p>
    <w:p w:rsidR="00000000" w:rsidDel="00000000" w:rsidP="00000000" w:rsidRDefault="00000000" w:rsidRPr="00000000" w14:paraId="00000128">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Mệnh đề cốt lõi:</w:t>
      </w:r>
      <w:r w:rsidDel="00000000" w:rsidR="00000000" w:rsidRPr="00000000">
        <w:rPr>
          <w:rFonts w:ascii="Google Sans Text" w:cs="Google Sans Text" w:eastAsia="Google Sans Text" w:hAnsi="Google Sans Text"/>
          <w:rtl w:val="0"/>
        </w:rPr>
        <w:t xml:space="preserve"> Đường hầm được sử dụng bởi các tầng lớp xã hội.</w:t>
      </w:r>
    </w:p>
    <w:p w:rsidR="00000000" w:rsidDel="00000000" w:rsidP="00000000" w:rsidRDefault="00000000" w:rsidRPr="00000000" w14:paraId="00000129">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Yếu tố gây nhiễu ngữ nghĩa:</w:t>
      </w:r>
      <w:r w:rsidDel="00000000" w:rsidR="00000000" w:rsidRPr="00000000">
        <w:rPr>
          <w:rFonts w:ascii="Google Sans Text" w:cs="Google Sans Text" w:eastAsia="Google Sans Text" w:hAnsi="Google Sans Text"/>
          <w:rtl w:val="0"/>
        </w:rPr>
        <w:t xml:space="preserve"> "more by the middle and upper classes" (cấu trúc so sánh).</w:t>
      </w:r>
    </w:p>
    <w:p w:rsidR="00000000" w:rsidDel="00000000" w:rsidP="00000000" w:rsidRDefault="00000000" w:rsidRPr="00000000" w14:paraId="0000012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Thiết lập Giả thuyết</w:t>
      </w:r>
    </w:p>
    <w:p w:rsidR="00000000" w:rsidDel="00000000" w:rsidP="00000000" w:rsidRDefault="00000000" w:rsidRPr="00000000" w14:paraId="0000012B">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Văn bản phải so sánh mức độ sử dụng và nói rằng tầng lớp trung lưu và thượng lưu sử dụng nhiều hơn các tầng lớp khác.</w:t>
      </w:r>
    </w:p>
    <w:p w:rsidR="00000000" w:rsidDel="00000000" w:rsidP="00000000" w:rsidRDefault="00000000" w:rsidRPr="00000000" w14:paraId="0000012C">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Văn bản phải so sánh và nói rằng tầng lớp lao động sử dụng nhiều hơn, hoặc tất cả các tầng lớp sử dụng như nhau.</w:t>
      </w:r>
    </w:p>
    <w:p w:rsidR="00000000" w:rsidDel="00000000" w:rsidP="00000000" w:rsidRDefault="00000000" w:rsidRPr="00000000" w14:paraId="0000012D">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Văn bản có thể nói về các du khách hoặc những người sử dụng đường hầm nhưng </w:t>
      </w:r>
      <w:r w:rsidDel="00000000" w:rsidR="00000000" w:rsidRPr="00000000">
        <w:rPr>
          <w:rFonts w:ascii="Google Sans Text" w:cs="Google Sans Text" w:eastAsia="Google Sans Text" w:hAnsi="Google Sans Text"/>
          <w:i w:val="1"/>
          <w:rtl w:val="0"/>
        </w:rPr>
        <w:t xml:space="preserve">không so sánh</w:t>
      </w:r>
      <w:r w:rsidDel="00000000" w:rsidR="00000000" w:rsidRPr="00000000">
        <w:rPr>
          <w:rFonts w:ascii="Google Sans Text" w:cs="Google Sans Text" w:eastAsia="Google Sans Text" w:hAnsi="Google Sans Text"/>
          <w:rtl w:val="0"/>
        </w:rPr>
        <w:t xml:space="preserve"> mức độ sử dụng giữa các tầng lớp xã hội khác nhau.</w:t>
      </w:r>
    </w:p>
    <w:p w:rsidR="00000000" w:rsidDel="00000000" w:rsidP="00000000" w:rsidRDefault="00000000" w:rsidRPr="00000000" w14:paraId="0000012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Truy tìm Bằng chứng</w:t>
      </w:r>
    </w:p>
    <w:p w:rsidR="00000000" w:rsidDel="00000000" w:rsidP="00000000" w:rsidRDefault="00000000" w:rsidRPr="00000000" w14:paraId="0000012F">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Quét văn bản để tìm thông tin về người sử dụng đường hầm.</w:t>
      </w:r>
    </w:p>
    <w:p w:rsidR="00000000" w:rsidDel="00000000" w:rsidP="00000000" w:rsidRDefault="00000000" w:rsidRPr="00000000" w14:paraId="00000130">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Định vị các câu: "it became a tourist attraction. In its first three months, it attracted one million people... It was said that people came from far and wide...".</w:t>
      </w:r>
    </w:p>
    <w:p w:rsidR="00000000" w:rsidDel="00000000" w:rsidP="00000000" w:rsidRDefault="00000000" w:rsidRPr="00000000" w14:paraId="00000131">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 tìm kiếm:</w:t>
      </w:r>
      <w:r w:rsidDel="00000000" w:rsidR="00000000" w:rsidRPr="00000000">
        <w:rPr>
          <w:rFonts w:ascii="Google Sans Text" w:cs="Google Sans Text" w:eastAsia="Google Sans Text" w:hAnsi="Google Sans Text"/>
          <w:rtl w:val="0"/>
        </w:rPr>
        <w:t xml:space="preserve"> Văn bản đề cập đến "people" (mọi người) và "tourist" (khách du lịch) một cách chung chung. Không có từ khóa nào liên quan đến "class", "middle class", "upper class", hay "working class".</w:t>
      </w:r>
    </w:p>
    <w:p w:rsidR="00000000" w:rsidDel="00000000" w:rsidP="00000000" w:rsidRDefault="00000000" w:rsidRPr="00000000" w14:paraId="0000013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Đối chiếu Bằng chứng</w:t>
      </w:r>
    </w:p>
    <w:p w:rsidR="00000000" w:rsidDel="00000000" w:rsidP="00000000" w:rsidRDefault="00000000" w:rsidRPr="00000000" w14:paraId="0000013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Yêu cầu một sự so sánh cụ thể về việc sử dụng giữa các tầng lớp xã hội.</w:t>
      </w:r>
    </w:p>
    <w:p w:rsidR="00000000" w:rsidDel="00000000" w:rsidP="00000000" w:rsidRDefault="00000000" w:rsidRPr="00000000" w14:paraId="00000134">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Hoàn toàn không cung cấp thông tin về tầng lớp xã hội của những người sử dụng đường hầm.</w:t>
      </w:r>
    </w:p>
    <w:p w:rsidR="00000000" w:rsidDel="00000000" w:rsidP="00000000" w:rsidRDefault="00000000" w:rsidRPr="00000000" w14:paraId="00000135">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Không có bất kỳ thông tin nào trong văn bản để xác nhận hay bác bỏ tuyên bố so sánh này.</w:t>
      </w:r>
    </w:p>
    <w:p w:rsidR="00000000" w:rsidDel="00000000" w:rsidP="00000000" w:rsidRDefault="00000000" w:rsidRPr="00000000" w14:paraId="0000013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5: Kiểm định Kết luận</w:t>
      </w:r>
    </w:p>
    <w:p w:rsidR="00000000" w:rsidDel="00000000" w:rsidP="00000000" w:rsidRDefault="00000000" w:rsidRPr="00000000" w14:paraId="0000013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Quyết định:</w:t>
      </w:r>
      <w:r w:rsidDel="00000000" w:rsidR="00000000" w:rsidRPr="00000000">
        <w:rPr>
          <w:rFonts w:ascii="Google Sans Text" w:cs="Google Sans Text" w:eastAsia="Google Sans Text" w:hAnsi="Google Sans Text"/>
          <w:rtl w:val="0"/>
        </w:rPr>
        <w:t xml:space="preserve"> Vì không có bằng chứng, câu trả lời là </w:t>
      </w: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Kiểm tra thiên kiến:</w:t>
      </w:r>
      <w:r w:rsidDel="00000000" w:rsidR="00000000" w:rsidRPr="00000000">
        <w:rPr>
          <w:rFonts w:ascii="Google Sans Text" w:cs="Google Sans Text" w:eastAsia="Google Sans Text" w:hAnsi="Google Sans Text"/>
          <w:rtl w:val="0"/>
        </w:rPr>
        <w:t xml:space="preserve"> Một thí sinh có thể mắc lỗi suy luận lấp đầy khoảng trống, giả định rằng các điểm tham quan du lịch vào thế kỷ 19 chủ yếu dành cho giới thượng lưu. Đây là việc sử dụng kiến thức nền, điều bị cấm trong quy tắc của bài thi. Quy trình E-BR buộc chúng ta phải kết luận dựa trên sự vắng mặt của bằng chứng trong văn bản.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Câu hỏi 4: The aim of the tunnel was to turn a profit as a tourist attraction.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13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Phân giải Câu hỏi</w:t>
      </w:r>
    </w:p>
    <w:p w:rsidR="00000000" w:rsidDel="00000000" w:rsidP="00000000" w:rsidRDefault="00000000" w:rsidRPr="00000000" w14:paraId="0000013D">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Mệnh đề cốt lõi:</w:t>
      </w:r>
      <w:r w:rsidDel="00000000" w:rsidR="00000000" w:rsidRPr="00000000">
        <w:rPr>
          <w:rFonts w:ascii="Google Sans Text" w:cs="Google Sans Text" w:eastAsia="Google Sans Text" w:hAnsi="Google Sans Text"/>
          <w:rtl w:val="0"/>
        </w:rPr>
        <w:t xml:space="preserve"> Mục đích của đường hầm là để kiếm lợi nhuận.</w:t>
      </w:r>
    </w:p>
    <w:p w:rsidR="00000000" w:rsidDel="00000000" w:rsidP="00000000" w:rsidRDefault="00000000" w:rsidRPr="00000000" w14:paraId="0000013E">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Yếu tố gây nhiễu ngữ nghĩa:</w:t>
      </w:r>
      <w:r w:rsidDel="00000000" w:rsidR="00000000" w:rsidRPr="00000000">
        <w:rPr>
          <w:rFonts w:ascii="Google Sans Text" w:cs="Google Sans Text" w:eastAsia="Google Sans Text" w:hAnsi="Google Sans Text"/>
          <w:rtl w:val="0"/>
        </w:rPr>
        <w:t xml:space="preserve"> "as a tourist attraction" (cụ thể hóa mục đích).</w:t>
      </w:r>
    </w:p>
    <w:p w:rsidR="00000000" w:rsidDel="00000000" w:rsidP="00000000" w:rsidRDefault="00000000" w:rsidRPr="00000000" w14:paraId="0000013F">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Thiết lập Giả thuyết</w:t>
      </w:r>
    </w:p>
    <w:p w:rsidR="00000000" w:rsidDel="00000000" w:rsidP="00000000" w:rsidRDefault="00000000" w:rsidRPr="00000000" w14:paraId="00000140">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True:</w:t>
      </w:r>
      <w:r w:rsidDel="00000000" w:rsidR="00000000" w:rsidRPr="00000000">
        <w:rPr>
          <w:rFonts w:ascii="Google Sans Text" w:cs="Google Sans Text" w:eastAsia="Google Sans Text" w:hAnsi="Google Sans Text"/>
          <w:rtl w:val="0"/>
        </w:rPr>
        <w:t xml:space="preserve"> Văn bản phải nói rằng mục đích ban đầu là xây dựng nó như một điểm thu hút khách du lịch để kiếm lời.</w:t>
      </w:r>
    </w:p>
    <w:p w:rsidR="00000000" w:rsidDel="00000000" w:rsidP="00000000" w:rsidRDefault="00000000" w:rsidRPr="00000000" w14:paraId="00000141">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 Văn bản phải nói rằng mục đích ban đầu là một thứ khác.</w:t>
      </w:r>
    </w:p>
    <w:p w:rsidR="00000000" w:rsidDel="00000000" w:rsidP="00000000" w:rsidRDefault="00000000" w:rsidRPr="00000000" w14:paraId="00000142">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Not Given:</w:t>
      </w:r>
      <w:r w:rsidDel="00000000" w:rsidR="00000000" w:rsidRPr="00000000">
        <w:rPr>
          <w:rFonts w:ascii="Google Sans Text" w:cs="Google Sans Text" w:eastAsia="Google Sans Text" w:hAnsi="Google Sans Text"/>
          <w:rtl w:val="0"/>
        </w:rPr>
        <w:t xml:space="preserve"> Văn bản không đề cập đến mục đích ban đầu của đường hầm.</w:t>
      </w:r>
    </w:p>
    <w:p w:rsidR="00000000" w:rsidDel="00000000" w:rsidP="00000000" w:rsidRDefault="00000000" w:rsidRPr="00000000" w14:paraId="00000143">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Truy tìm Bằng chứng</w:t>
      </w:r>
    </w:p>
    <w:p w:rsidR="00000000" w:rsidDel="00000000" w:rsidP="00000000" w:rsidRDefault="00000000" w:rsidRPr="00000000" w14:paraId="00000144">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Quét văn bản với các từ khóa "aim", "profit", "tourist attraction".</w:t>
      </w:r>
    </w:p>
    <w:p w:rsidR="00000000" w:rsidDel="00000000" w:rsidP="00000000" w:rsidRDefault="00000000" w:rsidRPr="00000000" w14:paraId="00000145">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Định vị câu: "</w:t>
      </w:r>
      <w:r w:rsidDel="00000000" w:rsidR="00000000" w:rsidRPr="00000000">
        <w:rPr>
          <w:rFonts w:ascii="Google Sans Text" w:cs="Google Sans Text" w:eastAsia="Google Sans Text" w:hAnsi="Google Sans Text"/>
          <w:b w:val="1"/>
          <w:rtl w:val="0"/>
        </w:rPr>
        <w:t xml:space="preserve">The aim had been</w:t>
      </w:r>
      <w:r w:rsidDel="00000000" w:rsidR="00000000" w:rsidRPr="00000000">
        <w:rPr>
          <w:rFonts w:ascii="Google Sans Text" w:cs="Google Sans Text" w:eastAsia="Google Sans Text" w:hAnsi="Google Sans Text"/>
          <w:rtl w:val="0"/>
        </w:rPr>
        <w:t xml:space="preserve"> for the tunnel to be used by wheeled vehicles to </w:t>
      </w:r>
      <w:r w:rsidDel="00000000" w:rsidR="00000000" w:rsidRPr="00000000">
        <w:rPr>
          <w:rFonts w:ascii="Google Sans Text" w:cs="Google Sans Text" w:eastAsia="Google Sans Text" w:hAnsi="Google Sans Text"/>
          <w:b w:val="1"/>
          <w:rtl w:val="0"/>
        </w:rPr>
        <w:t xml:space="preserve">transport cargo</w:t>
      </w:r>
      <w:r w:rsidDel="00000000" w:rsidR="00000000" w:rsidRPr="00000000">
        <w:rPr>
          <w:rFonts w:ascii="Google Sans Text" w:cs="Google Sans Text" w:eastAsia="Google Sans Text" w:hAnsi="Google Sans Text"/>
          <w:rtl w:val="0"/>
        </w:rPr>
        <w:t xml:space="preserve"> so that it could bring in a </w:t>
      </w:r>
      <w:r w:rsidDel="00000000" w:rsidR="00000000" w:rsidRPr="00000000">
        <w:rPr>
          <w:rFonts w:ascii="Google Sans Text" w:cs="Google Sans Text" w:eastAsia="Google Sans Text" w:hAnsi="Google Sans Text"/>
          <w:b w:val="1"/>
          <w:rtl w:val="0"/>
        </w:rPr>
        <w:t xml:space="preserve">profit</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14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Đối chiếu Bằng chứng</w:t>
      </w:r>
    </w:p>
    <w:p w:rsidR="00000000" w:rsidDel="00000000" w:rsidP="00000000" w:rsidRDefault="00000000" w:rsidRPr="00000000" w14:paraId="00000147">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Mục đích là kiếm lợi nhuận </w:t>
      </w:r>
      <w:r w:rsidDel="00000000" w:rsidR="00000000" w:rsidRPr="00000000">
        <w:rPr>
          <w:rFonts w:ascii="Google Sans Text" w:cs="Google Sans Text" w:eastAsia="Google Sans Text" w:hAnsi="Google Sans Text"/>
          <w:i w:val="1"/>
          <w:rtl w:val="0"/>
        </w:rPr>
        <w:t xml:space="preserve">với tư cách là một điểm thu hút khách du lịch</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8">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Văn bản:</w:t>
      </w:r>
      <w:r w:rsidDel="00000000" w:rsidR="00000000" w:rsidRPr="00000000">
        <w:rPr>
          <w:rFonts w:ascii="Google Sans Text" w:cs="Google Sans Text" w:eastAsia="Google Sans Text" w:hAnsi="Google Sans Text"/>
          <w:rtl w:val="0"/>
        </w:rPr>
        <w:t xml:space="preserve"> Mục đích là kiếm lợi nhuận </w:t>
      </w:r>
      <w:r w:rsidDel="00000000" w:rsidR="00000000" w:rsidRPr="00000000">
        <w:rPr>
          <w:rFonts w:ascii="Google Sans Text" w:cs="Google Sans Text" w:eastAsia="Google Sans Text" w:hAnsi="Google Sans Text"/>
          <w:i w:val="1"/>
          <w:rtl w:val="0"/>
        </w:rPr>
        <w:t xml:space="preserve">bằng cách vận chuyển hàng hóa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9">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w:t>
      </w:r>
      <w:r w:rsidDel="00000000" w:rsidR="00000000" w:rsidRPr="00000000">
        <w:rPr>
          <w:rFonts w:ascii="Google Sans Text" w:cs="Google Sans Text" w:eastAsia="Google Sans Text" w:hAnsi="Google Sans Text"/>
          <w:rtl w:val="0"/>
        </w:rPr>
        <w:t xml:space="preserve"> Cả hai đều đề cập đến mục đích kiếm lợi nhuận ("profit"). Tuy nhiên, phương tiện để đạt được mục đích đó hoàn toàn khác nhau. Câu hỏi nói là "tourist attraction", trong khi văn bản nói là "transport cargo". Đây là một sự mâu thuẫn trực tiếp về bản chất của kế hoạch ban đầu. Văn bản còn nói thêm rằng nó </w:t>
      </w:r>
      <w:r w:rsidDel="00000000" w:rsidR="00000000" w:rsidRPr="00000000">
        <w:rPr>
          <w:rFonts w:ascii="Google Sans Text" w:cs="Google Sans Text" w:eastAsia="Google Sans Text" w:hAnsi="Google Sans Text"/>
          <w:i w:val="1"/>
          <w:rtl w:val="0"/>
        </w:rPr>
        <w:t xml:space="preserve">đã trở thành</w:t>
      </w:r>
      <w:r w:rsidDel="00000000" w:rsidR="00000000" w:rsidRPr="00000000">
        <w:rPr>
          <w:rFonts w:ascii="Google Sans Text" w:cs="Google Sans Text" w:eastAsia="Google Sans Text" w:hAnsi="Google Sans Text"/>
          <w:rtl w:val="0"/>
        </w:rPr>
        <w:t xml:space="preserve"> một điểm thu hút khách du lịch, ngụ ý rằng đây không phải là mục đích ban đầu.</w:t>
      </w:r>
    </w:p>
    <w:p w:rsidR="00000000" w:rsidDel="00000000" w:rsidP="00000000" w:rsidRDefault="00000000" w:rsidRPr="00000000" w14:paraId="0000014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5: Kiểm định Kết luận</w:t>
      </w:r>
    </w:p>
    <w:p w:rsidR="00000000" w:rsidDel="00000000" w:rsidP="00000000" w:rsidRDefault="00000000" w:rsidRPr="00000000" w14:paraId="0000014B">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Quyết định:</w:t>
      </w:r>
      <w:r w:rsidDel="00000000" w:rsidR="00000000" w:rsidRPr="00000000">
        <w:rPr>
          <w:rFonts w:ascii="Google Sans Text" w:cs="Google Sans Text" w:eastAsia="Google Sans Text" w:hAnsi="Google Sans Text"/>
          <w:rtl w:val="0"/>
        </w:rPr>
        <w:t xml:space="preserve"> Thông tin trong câu hỏi mâu thuẫn trực tiếp với bằng chứng trong văn bản. Câu trả lời là </w:t>
      </w:r>
      <w:r w:rsidDel="00000000" w:rsidR="00000000" w:rsidRPr="00000000">
        <w:rPr>
          <w:rFonts w:ascii="Google Sans Text" w:cs="Google Sans Text" w:eastAsia="Google Sans Text" w:hAnsi="Google Sans Text"/>
          <w:b w:val="1"/>
          <w:rtl w:val="0"/>
        </w:rPr>
        <w:t xml:space="preserve">False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C">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Kiểm tra thiên kiến:</w:t>
      </w:r>
      <w:r w:rsidDel="00000000" w:rsidR="00000000" w:rsidRPr="00000000">
        <w:rPr>
          <w:rFonts w:ascii="Google Sans Text" w:cs="Google Sans Text" w:eastAsia="Google Sans Text" w:hAnsi="Google Sans Text"/>
          <w:rtl w:val="0"/>
        </w:rPr>
        <w:t xml:space="preserve"> Thí sinh có thể bị nhầm lẫn vì cả "profit" và "tourist attraction" đều xuất hiện trong văn bản. Thiên kiến xác nhận có thể khiến họ chỉ tập trung vào những từ khóa này và bỏ qua mối quan hệ logic giữa chúng. Quy trình E-BR, với bước đối chiếu chi tiết, giúp làm rõ rằng mặc dù các từ có mặt, ý nghĩa tổng thể lại mâu thuẫn.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VII: Kết luận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đã tiến hành một cuộc giải mã sâu sắc về tính mơ hồ của dạng bài True/False/Not Given trong kỳ thi IELTS Reading, tiếp cận từ góc độ liên ngành của Ngôn ngữ học và Tâm lý học Nhận thức. Qua các phân tích chi tiết, một luận điểm trung tâm đã được hình thành và chứng minh: sự mơ hồ của dạng bài này không phải là một đặc tính ngẫu nhiên hay một khiếm khuyết, mà là một cấu trúc được thiết kế một cách có chủ đích và tinh vi, nhằm mục đích đánh giá các kỹ năng nhận thức bậc cao vượt ra ngoài khả năng đọc hiểu thông thường.</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Tóm tắt Luận điểm Chính</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Luận điểm cốt lõi của báo cáo này là sự mơ hồ trong dạng bài T/F/NG được kiến tạo một cách có hệ thống thông qua sự kết hợp của hai yếu tố chính:</w:t>
      </w:r>
    </w:p>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công cụ ngôn ngữ chính xác (Yếu tố Gây nhiễu Ngữ nghĩa):</w:t>
      </w:r>
      <w:r w:rsidDel="00000000" w:rsidR="00000000" w:rsidRPr="00000000">
        <w:rPr>
          <w:rFonts w:ascii="Google Sans Text" w:cs="Google Sans Text" w:eastAsia="Google Sans Text" w:hAnsi="Google Sans Text"/>
          <w:rtl w:val="0"/>
        </w:rPr>
        <w:t xml:space="preserve"> Các nhà thiết kế bài thi sử dụng một loạt các công cụ ngôn ngữ như từ định lượng, cấu trúc so sánh, trạng từ chỉ mức độ và các kỹ thuật diễn giải lại tinh vi. Những yếu tố này không nhằm mục đích đánh lừa một cách tùy tiện, mà để tạo ra những "sự gần đúng" về mặt ngữ nghĩa, buộc thí sinh phải chuyển từ việc đối chiếu từ khóa sang việc phân tích sâu sắc và chính xác toàn bộ ý nghĩa của câu. Chúng là những bài kiểm tra vi mô về sự chú ý đến chi tiết và khả năng nhận diện các sắc thái ngôn ngữ.</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Khai thác các lỗ hổng nhận thức cố hữu:</w:t>
      </w:r>
      <w:r w:rsidDel="00000000" w:rsidR="00000000" w:rsidRPr="00000000">
        <w:rPr>
          <w:rFonts w:ascii="Google Sans Text" w:cs="Google Sans Text" w:eastAsia="Google Sans Text" w:hAnsi="Google Sans Text"/>
          <w:rtl w:val="0"/>
        </w:rPr>
        <w:t xml:space="preserve"> Các yếu tố ngôn ngữ này phát huy hiệu quả tối đa vì chúng nhắm thẳng vào những điểm yếu và xu hướng tự nhiên trong quá trình xử lý thông tin của con người. Cụ thể, dạng bài này:</w:t>
      </w:r>
    </w:p>
    <w:p w:rsidR="00000000" w:rsidDel="00000000" w:rsidP="00000000" w:rsidRDefault="00000000" w:rsidRPr="00000000" w14:paraId="00000157">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Tạo ra "Cái bẫy Suy luận":</w:t>
      </w:r>
      <w:r w:rsidDel="00000000" w:rsidR="00000000" w:rsidRPr="00000000">
        <w:rPr>
          <w:rFonts w:ascii="Google Sans Text" w:cs="Google Sans Text" w:eastAsia="Google Sans Text" w:hAnsi="Google Sans Text"/>
          <w:rtl w:val="0"/>
        </w:rPr>
        <w:t xml:space="preserve"> Bằng cách cấm sử dụng kiến thức nền, bài thi buộc thí sinh phải ức chế một quá trình nhận thức tự nhiên và hiệu quả là "suy luận lấp đầy khoảng trống", tạo ra sự xung đột giữa thói quen đọc hiểu đời thường và quy tắc nhân tạo của bài thi.</w:t>
      </w:r>
    </w:p>
    <w:p w:rsidR="00000000" w:rsidDel="00000000" w:rsidP="00000000" w:rsidRDefault="00000000" w:rsidRPr="00000000" w14:paraId="00000158">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Gây quá tải Nhận thức:</w:t>
      </w:r>
      <w:r w:rsidDel="00000000" w:rsidR="00000000" w:rsidRPr="00000000">
        <w:rPr>
          <w:rFonts w:ascii="Google Sans Text" w:cs="Google Sans Text" w:eastAsia="Google Sans Text" w:hAnsi="Google Sans Text"/>
          <w:rtl w:val="0"/>
        </w:rPr>
        <w:t xml:space="preserve"> Áp lực thời gian, sự phức tạp của văn bản và sự hiện diện của các yếu tố gây nhiễu cùng nhau tạo ra một gánh nặng nhận thức cực lớn, làm suy giảm khả năng của bộ nhớ làm việc và dẫn đến các lỗi do thiếu sót.</w:t>
      </w:r>
    </w:p>
    <w:p w:rsidR="00000000" w:rsidDel="00000000" w:rsidP="00000000" w:rsidRDefault="00000000" w:rsidRPr="00000000" w14:paraId="00000159">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Kích hoạt Thiên kiến Xác nhận:</w:t>
      </w:r>
      <w:r w:rsidDel="00000000" w:rsidR="00000000" w:rsidRPr="00000000">
        <w:rPr>
          <w:rFonts w:ascii="Google Sans Text" w:cs="Google Sans Text" w:eastAsia="Google Sans Text" w:hAnsi="Google Sans Text"/>
          <w:rtl w:val="0"/>
        </w:rPr>
        <w:t xml:space="preserve"> Môi trường áp lực và mơ hồ này là mảnh đất màu mỡ cho thiên kiến xác nhận, khiến thí sinh có xu hướng tìm kiếm bằng chứng để củng cố cho phán đoán ban đầu của mình thay vì đánh giá một cách khách quan. Cuộc đấu tranh giữa 'False' và 'Not Given' về bản chất là một bài kiểm tra khả năng vượt qua thiên kiến này và nhận ra sự vắng mặt của bằng chứng.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Tóm lại, dạng bài T/F/NG không chỉ hỏi "Bạn có hiểu văn bản không?" mà còn đặt ra những câu hỏi sâu hơn: "Bạn có thể áp dụng một hệ thống logic nghiêm ngặt không?", "Bạn có thể nhận ra giới hạn của bằng chứng được cung cấp không?", và "Bạn có thể kiểm soát các xu hướng tư duy tự động của mình dưới áp lực không?".</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Chuyển đổi Tư duy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những phân tích trên, một kết luận mang tính định hướng cho việc dạy và học dạng bài này là cần có một sự chuyển đổi tư duy (paradigm shift). Thay vì tiếp cận T/F/NG như một tập hợp các mẹo và chiến thuật rời rạc, chúng ta cần xem nó như một kỹ năng lập luận cần được xây dựng một cách có hệ thống.</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thành công không nằm ở việc ghi nhớ các quy tắc, mà ở việc phát triển một </w:t>
      </w:r>
      <w:r w:rsidDel="00000000" w:rsidR="00000000" w:rsidRPr="00000000">
        <w:rPr>
          <w:rFonts w:ascii="Google Sans Text" w:cs="Google Sans Text" w:eastAsia="Google Sans Text" w:hAnsi="Google Sans Text"/>
          <w:b w:val="1"/>
          <w:rtl w:val="0"/>
        </w:rPr>
        <w:t xml:space="preserve">quy trình meta-nhận thức, dựa trên bằng chứng</w:t>
      </w:r>
      <w:r w:rsidDel="00000000" w:rsidR="00000000" w:rsidRPr="00000000">
        <w:rPr>
          <w:rFonts w:ascii="Google Sans Text" w:cs="Google Sans Text" w:eastAsia="Google Sans Text" w:hAnsi="Google Sans Text"/>
          <w:rtl w:val="0"/>
        </w:rPr>
        <w:t xml:space="preserve">. Quy trình Lập luận Dựa trên Bằng chứng (E-BR) 5 bước được đề xuất trong báo cáo này chính là một mô hình cho sự chuyển đổi đó. Nó không chỉ là một phương pháp làm bài, mà là một cách rèn luyện tư duy:</w:t>
      </w:r>
    </w:p>
    <w:p w:rsidR="00000000" w:rsidDel="00000000" w:rsidP="00000000" w:rsidRDefault="00000000" w:rsidRPr="00000000" w14:paraId="00000160">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Nó buộc người học phải </w:t>
      </w:r>
      <w:r w:rsidDel="00000000" w:rsidR="00000000" w:rsidRPr="00000000">
        <w:rPr>
          <w:rFonts w:ascii="Google Sans Text" w:cs="Google Sans Text" w:eastAsia="Google Sans Text" w:hAnsi="Google Sans Text"/>
          <w:b w:val="1"/>
          <w:rtl w:val="0"/>
        </w:rPr>
        <w:t xml:space="preserve">làm chậm lại</w:t>
      </w:r>
      <w:r w:rsidDel="00000000" w:rsidR="00000000" w:rsidRPr="00000000">
        <w:rPr>
          <w:rFonts w:ascii="Google Sans Text" w:cs="Google Sans Text" w:eastAsia="Google Sans Text" w:hAnsi="Google Sans Text"/>
          <w:rtl w:val="0"/>
        </w:rPr>
        <w:t xml:space="preserve">, phân tích câu hỏi một cách có chủ đích trước khi lao vào tìm kiếm.</w:t>
      </w:r>
    </w:p>
    <w:p w:rsidR="00000000" w:rsidDel="00000000" w:rsidP="00000000" w:rsidRDefault="00000000" w:rsidRPr="00000000" w14:paraId="00000161">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Nó yêu cầu người học phải </w:t>
      </w:r>
      <w:r w:rsidDel="00000000" w:rsidR="00000000" w:rsidRPr="00000000">
        <w:rPr>
          <w:rFonts w:ascii="Google Sans Text" w:cs="Google Sans Text" w:eastAsia="Google Sans Text" w:hAnsi="Google Sans Text"/>
          <w:b w:val="1"/>
          <w:rtl w:val="0"/>
        </w:rPr>
        <w:t xml:space="preserve">thiết lập các tiêu chuẩn logic</w:t>
      </w:r>
      <w:r w:rsidDel="00000000" w:rsidR="00000000" w:rsidRPr="00000000">
        <w:rPr>
          <w:rFonts w:ascii="Google Sans Text" w:cs="Google Sans Text" w:eastAsia="Google Sans Text" w:hAnsi="Google Sans Text"/>
          <w:rtl w:val="0"/>
        </w:rPr>
        <w:t xml:space="preserve"> cho mỗi câu trả lời, tạo ra một khung đánh giá khách quan.</w:t>
      </w:r>
    </w:p>
    <w:p w:rsidR="00000000" w:rsidDel="00000000" w:rsidP="00000000" w:rsidRDefault="00000000" w:rsidRPr="00000000" w14:paraId="00000162">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Nó hướng dẫn một cuộc </w:t>
      </w:r>
      <w:r w:rsidDel="00000000" w:rsidR="00000000" w:rsidRPr="00000000">
        <w:rPr>
          <w:rFonts w:ascii="Google Sans Text" w:cs="Google Sans Text" w:eastAsia="Google Sans Text" w:hAnsi="Google Sans Text"/>
          <w:b w:val="1"/>
          <w:rtl w:val="0"/>
        </w:rPr>
        <w:t xml:space="preserve">đối chiếu bằng chứng pháp lý</w:t>
      </w:r>
      <w:r w:rsidDel="00000000" w:rsidR="00000000" w:rsidRPr="00000000">
        <w:rPr>
          <w:rFonts w:ascii="Google Sans Text" w:cs="Google Sans Text" w:eastAsia="Google Sans Text" w:hAnsi="Google Sans Text"/>
          <w:rtl w:val="0"/>
        </w:rPr>
        <w:t xml:space="preserve">, tập trung vào sự chính xác tuyệt đối.</w:t>
      </w:r>
    </w:p>
    <w:p w:rsidR="00000000" w:rsidDel="00000000" w:rsidP="00000000" w:rsidRDefault="00000000" w:rsidRPr="00000000" w14:paraId="00000163">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Và quan trọng nhất, nó tích hợp các bước </w:t>
      </w:r>
      <w:r w:rsidDel="00000000" w:rsidR="00000000" w:rsidRPr="00000000">
        <w:rPr>
          <w:rFonts w:ascii="Google Sans Text" w:cs="Google Sans Text" w:eastAsia="Google Sans Text" w:hAnsi="Google Sans Text"/>
          <w:b w:val="1"/>
          <w:rtl w:val="0"/>
        </w:rPr>
        <w:t xml:space="preserve">kiểm định lại</w:t>
      </w:r>
      <w:r w:rsidDel="00000000" w:rsidR="00000000" w:rsidRPr="00000000">
        <w:rPr>
          <w:rFonts w:ascii="Google Sans Text" w:cs="Google Sans Text" w:eastAsia="Google Sans Text" w:hAnsi="Google Sans Text"/>
          <w:rtl w:val="0"/>
        </w:rPr>
        <w:t xml:space="preserve">, một cơ chế tự vệ có ý thức chống lại các thiên kiến nhận thức.</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rèn luyện theo một quy trình như vậy, thí sinh không còn là nạn nhân của sự mơ hồ nữa. Thay vào đó, họ trở thành những nhà phân tích chủ động, có khả năng giải mã cấu trúc của bài thi, quản lý các nguồn lực nhận thức của mình và đưa ra các quyết định dựa trên logic vững chắc. Mục tiêu cuối cùng không phải là chỉ để đọc nhanh hơn, mà là để tư duy như một nhà logic học pháp lý—một kỹ năng không chỉ giúp chinh phục IELTS mà còn có giá trị sâu sắc trong môi trường học thuật và chuyên nghiệp.</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ielts.org, accessed October 20, 2025, </w:t>
      </w:r>
      <w:hyperlink r:id="rId6">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https://ielts.org/take-a-test/test-types/ielts-academic-test/ielts-academic-format-reading#:~:text='False'%20means%20that%20the%20statement,text%20when%20choosing%20your%20answer.</w:t>
        </w:r>
      </w:hyperlink>
      <w:r w:rsidDel="00000000" w:rsidR="00000000" w:rsidRPr="00000000">
        <w:rPr>
          <w:rtl w:val="0"/>
        </w:rPr>
      </w:r>
    </w:p>
    <w:p w:rsidR="00000000" w:rsidDel="00000000" w:rsidP="00000000" w:rsidRDefault="00000000" w:rsidRPr="00000000" w14:paraId="0000016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types in the Academic Reading test - idp ielts, accessed October 20, 2025, </w:t>
      </w:r>
      <w:hyperlink r:id="rId7">
        <w:r w:rsidDel="00000000" w:rsidR="00000000" w:rsidRPr="00000000">
          <w:rPr>
            <w:rFonts w:ascii="Google Sans" w:cs="Google Sans" w:eastAsia="Google Sans" w:hAnsi="Google Sans"/>
            <w:color w:val="0000ee"/>
            <w:sz w:val="24"/>
            <w:szCs w:val="24"/>
            <w:u w:val="single"/>
            <w:rtl w:val="0"/>
          </w:rPr>
          <w:t xml:space="preserve">https://ielts.idp.com/prepare/article-question-types-academic-reading</w:t>
        </w:r>
      </w:hyperlink>
      <w:r w:rsidDel="00000000" w:rsidR="00000000" w:rsidRPr="00000000">
        <w:rPr>
          <w:rtl w:val="0"/>
        </w:rPr>
      </w:r>
    </w:p>
    <w:p w:rsidR="00000000" w:rsidDel="00000000" w:rsidP="00000000" w:rsidRDefault="00000000" w:rsidRPr="00000000" w14:paraId="0000016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IELTS Reading: Understanding the different question types, accessed October 20, 2025, </w:t>
      </w:r>
      <w:hyperlink r:id="rId8">
        <w:r w:rsidDel="00000000" w:rsidR="00000000" w:rsidRPr="00000000">
          <w:rPr>
            <w:rFonts w:ascii="Google Sans" w:cs="Google Sans" w:eastAsia="Google Sans" w:hAnsi="Google Sans"/>
            <w:color w:val="0000ee"/>
            <w:sz w:val="24"/>
            <w:szCs w:val="24"/>
            <w:u w:val="single"/>
            <w:rtl w:val="0"/>
          </w:rPr>
          <w:t xml:space="preserve">https://ielts.idp.com/prepare/article-ielts-reading-question-types</w:t>
        </w:r>
      </w:hyperlink>
      <w:r w:rsidDel="00000000" w:rsidR="00000000" w:rsidRPr="00000000">
        <w:rPr>
          <w:rtl w:val="0"/>
        </w:rPr>
      </w:r>
    </w:p>
    <w:p w:rsidR="00000000" w:rsidDel="00000000" w:rsidP="00000000" w:rsidRDefault="00000000" w:rsidRPr="00000000" w14:paraId="0000016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Essential Tips, accessed October 20, 2025, </w:t>
      </w:r>
      <w:hyperlink r:id="rId9">
        <w:r w:rsidDel="00000000" w:rsidR="00000000" w:rsidRPr="00000000">
          <w:rPr>
            <w:rFonts w:ascii="Google Sans" w:cs="Google Sans" w:eastAsia="Google Sans" w:hAnsi="Google Sans"/>
            <w:color w:val="0000ee"/>
            <w:sz w:val="24"/>
            <w:szCs w:val="24"/>
            <w:u w:val="single"/>
            <w:rtl w:val="0"/>
          </w:rPr>
          <w:t xml:space="preserve">https://ieltsliz.com/ielts-true-false-not-given-essential-tips/</w:t>
        </w:r>
      </w:hyperlink>
      <w:r w:rsidDel="00000000" w:rsidR="00000000" w:rsidRPr="00000000">
        <w:rPr>
          <w:rtl w:val="0"/>
        </w:rPr>
      </w:r>
    </w:p>
    <w:p w:rsidR="00000000" w:rsidDel="00000000" w:rsidP="00000000" w:rsidRDefault="00000000" w:rsidRPr="00000000" w14:paraId="0000016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Explained with Tips &amp; Practice Tests | IELTSMaterial.com, accessed October 20, 2025, </w:t>
      </w:r>
      <w:hyperlink r:id="rId10">
        <w:r w:rsidDel="00000000" w:rsidR="00000000" w:rsidRPr="00000000">
          <w:rPr>
            <w:rFonts w:ascii="Google Sans" w:cs="Google Sans" w:eastAsia="Google Sans" w:hAnsi="Google Sans"/>
            <w:color w:val="0000ee"/>
            <w:sz w:val="24"/>
            <w:szCs w:val="24"/>
            <w:u w:val="single"/>
            <w:rtl w:val="0"/>
          </w:rPr>
          <w:t xml:space="preserve">https://ieltsmaterial.com/true-false-not-given-ielts-reading/</w:t>
        </w:r>
      </w:hyperlink>
      <w:r w:rsidDel="00000000" w:rsidR="00000000" w:rsidRPr="00000000">
        <w:rPr>
          <w:rtl w:val="0"/>
        </w:rPr>
      </w:r>
    </w:p>
    <w:p w:rsidR="00000000" w:rsidDel="00000000" w:rsidP="00000000" w:rsidRDefault="00000000" w:rsidRPr="00000000" w14:paraId="0000016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 HZad Education, accessed October 20, 2025, </w:t>
      </w:r>
      <w:hyperlink r:id="rId11">
        <w:r w:rsidDel="00000000" w:rsidR="00000000" w:rsidRPr="00000000">
          <w:rPr>
            <w:rFonts w:ascii="Google Sans" w:cs="Google Sans" w:eastAsia="Google Sans" w:hAnsi="Google Sans"/>
            <w:color w:val="0000ee"/>
            <w:sz w:val="24"/>
            <w:szCs w:val="24"/>
            <w:u w:val="single"/>
            <w:rtl w:val="0"/>
          </w:rPr>
          <w:t xml:space="preserve">https://hzadeducation.com/2023/06/22/ielts-reading-true-false-not-given/</w:t>
        </w:r>
      </w:hyperlink>
      <w:r w:rsidDel="00000000" w:rsidR="00000000" w:rsidRPr="00000000">
        <w:rPr>
          <w:rtl w:val="0"/>
        </w:rPr>
      </w:r>
    </w:p>
    <w:p w:rsidR="00000000" w:rsidDel="00000000" w:rsidP="00000000" w:rsidRDefault="00000000" w:rsidRPr="00000000" w14:paraId="0000016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Construct validity in the IELTS Academic Reading Test: A ..., accessed October 20,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https://www.researchgate.net/publication/267406174_4_Construct_validity_in_the_IELTS_Academic_Reading_Test_A_comparison_of_reading_requirements_in_IELTS_test_items_and_in_university_study</w:t>
        </w:r>
      </w:hyperlink>
      <w:r w:rsidDel="00000000" w:rsidR="00000000" w:rsidRPr="00000000">
        <w:rPr>
          <w:rtl w:val="0"/>
        </w:rPr>
      </w:r>
    </w:p>
    <w:p w:rsidR="00000000" w:rsidDel="00000000" w:rsidP="00000000" w:rsidRDefault="00000000" w:rsidRPr="00000000" w14:paraId="0000016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Yes, No, Not Given Questions, accessed October 20, 2025, </w:t>
      </w:r>
      <w:hyperlink r:id="rId13">
        <w:r w:rsidDel="00000000" w:rsidR="00000000" w:rsidRPr="00000000">
          <w:rPr>
            <w:rFonts w:ascii="Google Sans" w:cs="Google Sans" w:eastAsia="Google Sans" w:hAnsi="Google Sans"/>
            <w:color w:val="0000ee"/>
            <w:sz w:val="24"/>
            <w:szCs w:val="24"/>
            <w:u w:val="single"/>
            <w:rtl w:val="0"/>
          </w:rPr>
          <w:t xml:space="preserve">https://www.ieltsjacky.com/ielts-reading-yes-no-not-given.html</w:t>
        </w:r>
      </w:hyperlink>
      <w:r w:rsidDel="00000000" w:rsidR="00000000" w:rsidRPr="00000000">
        <w:rPr>
          <w:rtl w:val="0"/>
        </w:rPr>
      </w:r>
    </w:p>
    <w:p w:rsidR="00000000" w:rsidDel="00000000" w:rsidP="00000000" w:rsidRDefault="00000000" w:rsidRPr="00000000" w14:paraId="0000016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Yes / No / Not Given vs. True / False / Not Given - IELTS Band Score, accessed October 20, 2025, </w:t>
      </w:r>
      <w:hyperlink r:id="rId14">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https://www.ieltsbandscore.com/ielts-preparation-materials/ielts-reading-yes-no-not-given-vs-true-false</w:t>
        </w:r>
      </w:hyperlink>
      <w:r w:rsidDel="00000000" w:rsidR="00000000" w:rsidRPr="00000000">
        <w:rPr>
          <w:rtl w:val="0"/>
        </w:rPr>
      </w:r>
    </w:p>
    <w:p w:rsidR="00000000" w:rsidDel="00000000" w:rsidP="00000000" w:rsidRDefault="00000000" w:rsidRPr="00000000" w14:paraId="0000016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Question Types: Information &amp; Tips, accessed October 20, 2025, </w:t>
      </w:r>
      <w:hyperlink r:id="rId15">
        <w:r w:rsidDel="00000000" w:rsidR="00000000" w:rsidRPr="00000000">
          <w:rPr>
            <w:rFonts w:ascii="Google Sans" w:cs="Google Sans" w:eastAsia="Google Sans" w:hAnsi="Google Sans"/>
            <w:color w:val="0000ee"/>
            <w:sz w:val="24"/>
            <w:szCs w:val="24"/>
            <w:u w:val="single"/>
            <w:rtl w:val="0"/>
          </w:rPr>
          <w:t xml:space="preserve">https://ieltsliz.com/ielts-reading-question-types/</w:t>
        </w:r>
      </w:hyperlink>
      <w:r w:rsidDel="00000000" w:rsidR="00000000" w:rsidRPr="00000000">
        <w:rPr>
          <w:rtl w:val="0"/>
        </w:rPr>
      </w:r>
    </w:p>
    <w:p w:rsidR="00000000" w:rsidDel="00000000" w:rsidP="00000000" w:rsidRDefault="00000000" w:rsidRPr="00000000" w14:paraId="0000017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Band 9 tips True False Not Given Yes No questions in IELTS Reading - YouTube, accessed October 20,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https://www.youtube.com/watch?v=r6EGtAo1a3A</w:t>
        </w:r>
      </w:hyperlink>
      <w:r w:rsidDel="00000000" w:rsidR="00000000" w:rsidRPr="00000000">
        <w:rPr>
          <w:rtl w:val="0"/>
        </w:rPr>
      </w:r>
    </w:p>
    <w:p w:rsidR="00000000" w:rsidDel="00000000" w:rsidP="00000000" w:rsidRDefault="00000000" w:rsidRPr="00000000" w14:paraId="0000017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question types - True/False/Not Given and Yes/No/Not Given - PastPaperHero, accessed October 20, 2025, </w:t>
      </w:r>
      <w:hyperlink r:id="rId17">
        <w:r w:rsidDel="00000000" w:rsidR="00000000" w:rsidRPr="00000000">
          <w:rPr>
            <w:rFonts w:ascii="Google Sans" w:cs="Google Sans" w:eastAsia="Google Sans" w:hAnsi="Google Sans"/>
            <w:color w:val="0000ee"/>
            <w:sz w:val="24"/>
            <w:szCs w:val="24"/>
            <w:u w:val="single"/>
            <w:rtl w:val="0"/>
          </w:rPr>
          <w:t xml:space="preserve">https://www.pastpaperhero.com/resources/ielts-common-question-types-true-false-not-given-and-yes-no-not-given</w:t>
        </w:r>
      </w:hyperlink>
      <w:r w:rsidDel="00000000" w:rsidR="00000000" w:rsidRPr="00000000">
        <w:rPr>
          <w:rtl w:val="0"/>
        </w:rPr>
      </w:r>
    </w:p>
    <w:p w:rsidR="00000000" w:rsidDel="00000000" w:rsidP="00000000" w:rsidRDefault="00000000" w:rsidRPr="00000000" w14:paraId="0000017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Written distractor words influence brain activity during overt picture naming - Frontiers, accessed October 20, 2025, </w:t>
      </w:r>
      <w:hyperlink r:id="rId18">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https://www.frontiersin.org/journals/human-neuroscience/articles/10.3389/fnhum.2014.00167/full</w:t>
        </w:r>
      </w:hyperlink>
      <w:r w:rsidDel="00000000" w:rsidR="00000000" w:rsidRPr="00000000">
        <w:rPr>
          <w:rtl w:val="0"/>
        </w:rPr>
      </w:r>
    </w:p>
    <w:p w:rsidR="00000000" w:rsidDel="00000000" w:rsidP="00000000" w:rsidRDefault="00000000" w:rsidRPr="00000000" w14:paraId="0000017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Novel matched stimuli for assessment of lexical semantics, accessed October 20, 2025, </w:t>
      </w:r>
      <w:hyperlink r:id="rId19">
        <w:r w:rsidDel="00000000" w:rsidR="00000000" w:rsidRPr="00000000">
          <w:rPr>
            <w:rFonts w:ascii="Google Sans" w:cs="Google Sans" w:eastAsia="Google Sans" w:hAnsi="Google Sans"/>
            <w:color w:val="0000ee"/>
            <w:sz w:val="24"/>
            <w:szCs w:val="24"/>
            <w:u w:val="single"/>
            <w:rtl w:val="0"/>
          </w:rPr>
          <w:t xml:space="preserve">https://www.tandfonline.com/doi/full/10.1080/02687038.2021.1924354</w:t>
        </w:r>
      </w:hyperlink>
      <w:r w:rsidDel="00000000" w:rsidR="00000000" w:rsidRPr="00000000">
        <w:rPr>
          <w:rtl w:val="0"/>
        </w:rPr>
      </w:r>
    </w:p>
    <w:p w:rsidR="00000000" w:rsidDel="00000000" w:rsidP="00000000" w:rsidRDefault="00000000" w:rsidRPr="00000000" w14:paraId="0000017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Spoken Word to Picture Matching from PALPA: A Critique and Some New Matched Sets - Macquarie University, accessed October 20, 2025, </w:t>
      </w:r>
      <w:hyperlink r:id="rId20">
        <w:r w:rsidDel="00000000" w:rsidR="00000000" w:rsidRPr="00000000">
          <w:rPr>
            <w:rFonts w:ascii="Google Sans" w:cs="Google Sans" w:eastAsia="Google Sans" w:hAnsi="Google Sans"/>
            <w:color w:val="0000ee"/>
            <w:sz w:val="24"/>
            <w:szCs w:val="24"/>
            <w:u w:val="single"/>
            <w:rtl w:val="0"/>
          </w:rPr>
          <w:t xml:space="preserve">https://researchers.mq.edu.au/files/62198888/Author%20final%20version.pdf</w:t>
        </w:r>
      </w:hyperlink>
      <w:r w:rsidDel="00000000" w:rsidR="00000000" w:rsidRPr="00000000">
        <w:rPr>
          <w:rtl w:val="0"/>
        </w:rPr>
      </w:r>
    </w:p>
    <w:p w:rsidR="00000000" w:rsidDel="00000000" w:rsidP="00000000" w:rsidRDefault="00000000" w:rsidRPr="00000000" w14:paraId="0000017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True, False, or Not Given - MOSAIC engage, accessed October 20, 2025, </w:t>
      </w:r>
      <w:hyperlink r:id="rId21">
        <w:r w:rsidDel="00000000" w:rsidR="00000000" w:rsidRPr="00000000">
          <w:rPr>
            <w:rFonts w:ascii="Google Sans" w:cs="Google Sans" w:eastAsia="Google Sans" w:hAnsi="Google Sans"/>
            <w:color w:val="0000ee"/>
            <w:sz w:val="24"/>
            <w:szCs w:val="24"/>
            <w:u w:val="single"/>
            <w:rtl w:val="0"/>
          </w:rPr>
          <w:t xml:space="preserve">https://engage.mosaicbc.org/blog/dealing-with-true-false-or-not-given-questions-5bh6s</w:t>
        </w:r>
      </w:hyperlink>
      <w:r w:rsidDel="00000000" w:rsidR="00000000" w:rsidRPr="00000000">
        <w:rPr>
          <w:rtl w:val="0"/>
        </w:rPr>
      </w:r>
    </w:p>
    <w:p w:rsidR="00000000" w:rsidDel="00000000" w:rsidP="00000000" w:rsidRDefault="00000000" w:rsidRPr="00000000" w14:paraId="0000017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how to use 'not given' in the IELTS Reading test, accessed October 20, 2025, </w:t>
      </w:r>
      <w:hyperlink r:id="rId22">
        <w:r w:rsidDel="00000000" w:rsidR="00000000" w:rsidRPr="00000000">
          <w:rPr>
            <w:rFonts w:ascii="Google Sans" w:cs="Google Sans" w:eastAsia="Google Sans" w:hAnsi="Google Sans"/>
            <w:color w:val="0000ee"/>
            <w:sz w:val="24"/>
            <w:szCs w:val="24"/>
            <w:u w:val="single"/>
            <w:rtl w:val="0"/>
          </w:rPr>
          <w:t xml:space="preserve">https://ielts.idp.com/prepare/article-n-is-for-not-given</w:t>
        </w:r>
      </w:hyperlink>
      <w:r w:rsidDel="00000000" w:rsidR="00000000" w:rsidRPr="00000000">
        <w:rPr>
          <w:rtl w:val="0"/>
        </w:rPr>
      </w:r>
    </w:p>
    <w:p w:rsidR="00000000" w:rsidDel="00000000" w:rsidP="00000000" w:rsidRDefault="00000000" w:rsidRPr="00000000" w14:paraId="0000017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 False Not Given: IELTS Reading Practice Lessons, accessed October 20, 2025, </w:t>
      </w:r>
      <w:hyperlink r:id="rId23">
        <w:r w:rsidDel="00000000" w:rsidR="00000000" w:rsidRPr="00000000">
          <w:rPr>
            <w:rFonts w:ascii="Google Sans" w:cs="Google Sans" w:eastAsia="Google Sans" w:hAnsi="Google Sans"/>
            <w:color w:val="0000ee"/>
            <w:sz w:val="24"/>
            <w:szCs w:val="24"/>
            <w:u w:val="single"/>
            <w:rtl w:val="0"/>
          </w:rPr>
          <w:t xml:space="preserve">https://ieltsliz.com/true-false-not-given-ielts-reading-practice/</w:t>
        </w:r>
      </w:hyperlink>
      <w:r w:rsidDel="00000000" w:rsidR="00000000" w:rsidRPr="00000000">
        <w:rPr>
          <w:rtl w:val="0"/>
        </w:rPr>
      </w:r>
    </w:p>
    <w:p w:rsidR="00000000" w:rsidDel="00000000" w:rsidP="00000000" w:rsidRDefault="00000000" w:rsidRPr="00000000" w14:paraId="0000017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Students Struggle with Reading and How Inference Skills Can Fix It - NotesEdu Blog, accessed October 20, 2025, </w:t>
      </w:r>
      <w:hyperlink r:id="rId24">
        <w:r w:rsidDel="00000000" w:rsidR="00000000" w:rsidRPr="00000000">
          <w:rPr>
            <w:rFonts w:ascii="Google Sans" w:cs="Google Sans" w:eastAsia="Google Sans" w:hAnsi="Google Sans"/>
            <w:color w:val="0000ee"/>
            <w:sz w:val="24"/>
            <w:szCs w:val="24"/>
            <w:u w:val="single"/>
            <w:rtl w:val="0"/>
          </w:rPr>
          <w:t xml:space="preserve">https://www.notesedu.com.au/blog/whystudents-struggle-with-reading-and-how-inference-skills-can-fix-it</w:t>
        </w:r>
      </w:hyperlink>
      <w:r w:rsidDel="00000000" w:rsidR="00000000" w:rsidRPr="00000000">
        <w:rPr>
          <w:rtl w:val="0"/>
        </w:rPr>
      </w:r>
    </w:p>
    <w:p w:rsidR="00000000" w:rsidDel="00000000" w:rsidP="00000000" w:rsidRDefault="00000000" w:rsidRPr="00000000" w14:paraId="0000017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Inference Instruction for Struggling Readers: a ... - ResearchGate, accessed October 20,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https://www.researchgate.net/profile/Colby-Hall-2/publication/273162713_Inference_Instruction_for_Struggling_Readers_a_Synthesis_of_Intervention_Research/links/5745b13608ae298602f9c149/Inference-Instruction-for-Struggling-Readers-a-Synthesis-of-Intervention-Research.pdf</w:t>
        </w:r>
      </w:hyperlink>
      <w:r w:rsidDel="00000000" w:rsidR="00000000" w:rsidRPr="00000000">
        <w:rPr>
          <w:rtl w:val="0"/>
        </w:rPr>
      </w:r>
    </w:p>
    <w:p w:rsidR="00000000" w:rsidDel="00000000" w:rsidP="00000000" w:rsidRDefault="00000000" w:rsidRPr="00000000" w14:paraId="0000017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Inference Instruction on the Reading Comprehension of English Learners With Reading Comprehension Difficulties - ERIC, accessed October 20, 2025, </w:t>
      </w:r>
      <w:hyperlink r:id="rId26">
        <w:r w:rsidDel="00000000" w:rsidR="00000000" w:rsidRPr="00000000">
          <w:rPr>
            <w:rFonts w:ascii="Google Sans" w:cs="Google Sans" w:eastAsia="Google Sans" w:hAnsi="Google Sans"/>
            <w:color w:val="0000ee"/>
            <w:sz w:val="24"/>
            <w:szCs w:val="24"/>
            <w:u w:val="single"/>
            <w:rtl w:val="0"/>
          </w:rPr>
          <w:t xml:space="preserve">https://files.eric.ed.gov/fulltext/EJ1266300.pdf</w:t>
        </w:r>
      </w:hyperlink>
      <w:r w:rsidDel="00000000" w:rsidR="00000000" w:rsidRPr="00000000">
        <w:rPr>
          <w:rtl w:val="0"/>
        </w:rPr>
      </w:r>
    </w:p>
    <w:p w:rsidR="00000000" w:rsidDel="00000000" w:rsidP="00000000" w:rsidRDefault="00000000" w:rsidRPr="00000000" w14:paraId="0000017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mode and medium in reading comprehension tests on cognitive load, accessed October 20,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https://www.researchgate.net/publication/364401600_Effects_of_mode_and_medium_in_reading_comprehension_tests_on_cognitive_load</w:t>
        </w:r>
      </w:hyperlink>
      <w:r w:rsidDel="00000000" w:rsidR="00000000" w:rsidRPr="00000000">
        <w:rPr>
          <w:rtl w:val="0"/>
        </w:rPr>
      </w:r>
    </w:p>
    <w:p w:rsidR="00000000" w:rsidDel="00000000" w:rsidP="00000000" w:rsidRDefault="00000000" w:rsidRPr="00000000" w14:paraId="0000017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Challenging Cognitive Load Theory: The Role of Educational ..., accessed October 20,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https://pmc.ncbi.nlm.nih.gov/articles/PMC11852728/</w:t>
        </w:r>
      </w:hyperlink>
      <w:r w:rsidDel="00000000" w:rsidR="00000000" w:rsidRPr="00000000">
        <w:rPr>
          <w:rtl w:val="0"/>
        </w:rPr>
      </w:r>
    </w:p>
    <w:p w:rsidR="00000000" w:rsidDel="00000000" w:rsidP="00000000" w:rsidRDefault="00000000" w:rsidRPr="00000000" w14:paraId="0000017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Background Knowledge in Reading Comprehension: A Critical Review, accessed October 20, 2025, </w:t>
      </w:r>
      <w:hyperlink r:id="rId29">
        <w:r w:rsidDel="00000000" w:rsidR="00000000" w:rsidRPr="00000000">
          <w:rPr>
            <w:rFonts w:ascii="Google Sans" w:cs="Google Sans" w:eastAsia="Google Sans" w:hAnsi="Google Sans"/>
            <w:color w:val="0000ee"/>
            <w:sz w:val="24"/>
            <w:szCs w:val="24"/>
            <w:u w:val="single"/>
            <w:rtl w:val="0"/>
          </w:rPr>
          <w:t xml:space="preserve">https://www.tandfonline.com/doi/full/10.1080/02702711.2021.1888348</w:t>
        </w:r>
      </w:hyperlink>
      <w:r w:rsidDel="00000000" w:rsidR="00000000" w:rsidRPr="00000000">
        <w:rPr>
          <w:rtl w:val="0"/>
        </w:rPr>
      </w:r>
    </w:p>
    <w:p w:rsidR="00000000" w:rsidDel="00000000" w:rsidP="00000000" w:rsidRDefault="00000000" w:rsidRPr="00000000" w14:paraId="0000017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cognitive load in university students' comprehension of multiple documents - peDOCS, accessed October 20, 2025, </w:t>
      </w:r>
      <w:hyperlink r:id="rId30">
        <w:r w:rsidDel="00000000" w:rsidR="00000000" w:rsidRPr="00000000">
          <w:rPr>
            <w:rFonts w:ascii="Google Sans" w:cs="Google Sans" w:eastAsia="Google Sans" w:hAnsi="Google Sans"/>
            <w:color w:val="0000ee"/>
            <w:sz w:val="24"/>
            <w:szCs w:val="24"/>
            <w:u w:val="single"/>
            <w:rtl w:val="0"/>
          </w:rPr>
          <w:t xml:space="preserve">https://www.pedocs.de/volltexte/2022/23781/pdf/ZfPP_2019_2_Hahnel_et_al_The_role_of_cognitive_load_A.pdf</w:t>
        </w:r>
      </w:hyperlink>
      <w:r w:rsidDel="00000000" w:rsidR="00000000" w:rsidRPr="00000000">
        <w:rPr>
          <w:rtl w:val="0"/>
        </w:rPr>
      </w:r>
    </w:p>
    <w:p w:rsidR="00000000" w:rsidDel="00000000" w:rsidP="00000000" w:rsidRDefault="00000000" w:rsidRPr="00000000" w14:paraId="0000017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 of cognitive load associated with instructional formats and types of presentation on second language reading comprehension performance - ResearchGate, accessed October 20,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https://www.researchgate.net/publication/267753005_The_effect_of_cognitive_load_associated_with_instructional_formats_and_types_of_presentation_on_second_language_reading_comprehension_performance</w:t>
        </w:r>
      </w:hyperlink>
      <w:r w:rsidDel="00000000" w:rsidR="00000000" w:rsidRPr="00000000">
        <w:rPr>
          <w:rtl w:val="0"/>
        </w:rPr>
      </w:r>
    </w:p>
    <w:p w:rsidR="00000000" w:rsidDel="00000000" w:rsidP="00000000" w:rsidRDefault="00000000" w:rsidRPr="00000000" w14:paraId="0000018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Reading: Band 9 Strategies &amp; Real Practice Tests - IELTS Advantage, accessed October 20, 2025, </w:t>
      </w:r>
      <w:hyperlink r:id="rId32">
        <w:r w:rsidDel="00000000" w:rsidR="00000000" w:rsidRPr="00000000">
          <w:rPr>
            <w:rFonts w:ascii="Google Sans" w:cs="Google Sans" w:eastAsia="Google Sans" w:hAnsi="Google Sans"/>
            <w:color w:val="0000ee"/>
            <w:sz w:val="24"/>
            <w:szCs w:val="24"/>
            <w:u w:val="single"/>
            <w:rtl w:val="0"/>
          </w:rPr>
          <w:t xml:space="preserve">https://www.ieltsadvantage.com/ielts-reading-2/</w:t>
        </w:r>
      </w:hyperlink>
      <w:r w:rsidDel="00000000" w:rsidR="00000000" w:rsidRPr="00000000">
        <w:rPr>
          <w:rtl w:val="0"/>
        </w:rPr>
      </w:r>
    </w:p>
    <w:p w:rsidR="00000000" w:rsidDel="00000000" w:rsidP="00000000" w:rsidRDefault="00000000" w:rsidRPr="00000000" w14:paraId="0000018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FREE Practice, Tips &amp; Techniques, accessed October 20, 2025, </w:t>
      </w:r>
      <w:hyperlink r:id="rId33">
        <w:r w:rsidDel="00000000" w:rsidR="00000000" w:rsidRPr="00000000">
          <w:rPr>
            <w:rFonts w:ascii="Google Sans" w:cs="Google Sans" w:eastAsia="Google Sans" w:hAnsi="Google Sans"/>
            <w:color w:val="0000ee"/>
            <w:sz w:val="24"/>
            <w:szCs w:val="24"/>
            <w:u w:val="single"/>
            <w:rtl w:val="0"/>
          </w:rPr>
          <w:t xml:space="preserve">https://ieltsliz.com/ielts-reading-lessons-information-and-tips/</w:t>
        </w:r>
      </w:hyperlink>
      <w:r w:rsidDel="00000000" w:rsidR="00000000" w:rsidRPr="00000000">
        <w:rPr>
          <w:rtl w:val="0"/>
        </w:rPr>
      </w:r>
    </w:p>
    <w:p w:rsidR="00000000" w:rsidDel="00000000" w:rsidP="00000000" w:rsidRDefault="00000000" w:rsidRPr="00000000" w14:paraId="0000018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cognitive biases - Wikipedia, accessed October 20,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https://en.wikipedia.org/wiki/List_of_cognitive_biases</w:t>
        </w:r>
      </w:hyperlink>
      <w:r w:rsidDel="00000000" w:rsidR="00000000" w:rsidRPr="00000000">
        <w:rPr>
          <w:rtl w:val="0"/>
        </w:rPr>
      </w:r>
    </w:p>
    <w:p w:rsidR="00000000" w:rsidDel="00000000" w:rsidP="00000000" w:rsidRDefault="00000000" w:rsidRPr="00000000" w14:paraId="0000018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Standardized testing and IQ testing controversies | Research Starters - EBSCO, accessed October 20, 2025, </w:t>
      </w:r>
      <w:hyperlink r:id="rId35">
        <w:r w:rsidDel="00000000" w:rsidR="00000000" w:rsidRPr="00000000">
          <w:rPr>
            <w:rFonts w:ascii="Google Sans" w:cs="Google Sans" w:eastAsia="Google Sans" w:hAnsi="Google Sans"/>
            <w:color w:val="0000ee"/>
            <w:sz w:val="24"/>
            <w:szCs w:val="24"/>
            <w:u w:val="single"/>
            <w:rtl w:val="0"/>
          </w:rPr>
          <w:t xml:space="preserve">https://www.ebsco.com/research-starters/education/standardized-testing-and-iq-testing-controversies</w:t>
        </w:r>
      </w:hyperlink>
      <w:r w:rsidDel="00000000" w:rsidR="00000000" w:rsidRPr="00000000">
        <w:rPr>
          <w:rtl w:val="0"/>
        </w:rPr>
      </w:r>
    </w:p>
    <w:p w:rsidR="00000000" w:rsidDel="00000000" w:rsidP="00000000" w:rsidRDefault="00000000" w:rsidRPr="00000000" w14:paraId="0000018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Ability testing and bias | Research Starters - EBSCO, accessed October 20, 2025, </w:t>
      </w:r>
      <w:hyperlink r:id="rId36">
        <w:r w:rsidDel="00000000" w:rsidR="00000000" w:rsidRPr="00000000">
          <w:rPr>
            <w:rFonts w:ascii="Google Sans" w:cs="Google Sans" w:eastAsia="Google Sans" w:hAnsi="Google Sans"/>
            <w:color w:val="0000ee"/>
            <w:sz w:val="24"/>
            <w:szCs w:val="24"/>
            <w:u w:val="single"/>
            <w:rtl w:val="0"/>
          </w:rPr>
          <w:t xml:space="preserve">https://www.ebsco.com/research-starters/sociology/ability-testing-and-bias</w:t>
        </w:r>
      </w:hyperlink>
      <w:r w:rsidDel="00000000" w:rsidR="00000000" w:rsidRPr="00000000">
        <w:rPr>
          <w:rtl w:val="0"/>
        </w:rPr>
      </w:r>
    </w:p>
    <w:p w:rsidR="00000000" w:rsidDel="00000000" w:rsidP="00000000" w:rsidRDefault="00000000" w:rsidRPr="00000000" w14:paraId="0000018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hidden biases in standardized psychometric tests and how can they perpetuate systemic inequalities in educational settings? Incorporate references from educational psychology journals and studies from the Educational Testing Service (ETS) with URL links. - Psicosmart, accessed October 20, 2025, </w:t>
      </w:r>
      <w:hyperlink r:id="rId37">
        <w:r w:rsidDel="00000000" w:rsidR="00000000" w:rsidRPr="00000000">
          <w:rPr>
            <w:rFonts w:ascii="Google Sans" w:cs="Google Sans" w:eastAsia="Google Sans" w:hAnsi="Google Sans"/>
            <w:color w:val="0000ee"/>
            <w:sz w:val="24"/>
            <w:szCs w:val="24"/>
            <w:u w:val="single"/>
            <w:rtl w:val="0"/>
          </w:rPr>
          <w:t xml:space="preserve">https://blogs.psico-smart.com/blog-what-are-the-hidden-biases-in-standardized-psychometric-tests-and-how-188430</w:t>
        </w:r>
      </w:hyperlink>
      <w:r w:rsidDel="00000000" w:rsidR="00000000" w:rsidRPr="00000000">
        <w:rPr>
          <w:rtl w:val="0"/>
        </w:rPr>
      </w:r>
    </w:p>
    <w:p w:rsidR="00000000" w:rsidDel="00000000" w:rsidP="00000000" w:rsidRDefault="00000000" w:rsidRPr="00000000" w14:paraId="0000018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Assessments of Intelligence Must Be Fair and Equitable - PMC - PubMed Central, accessed October 20,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https://pmc.ncbi.nlm.nih.gov/articles/PMC10301777/</w:t>
        </w:r>
      </w:hyperlink>
      <w:r w:rsidDel="00000000" w:rsidR="00000000" w:rsidRPr="00000000">
        <w:rPr>
          <w:rtl w:val="0"/>
        </w:rPr>
      </w:r>
    </w:p>
    <w:p w:rsidR="00000000" w:rsidDel="00000000" w:rsidP="00000000" w:rsidRDefault="00000000" w:rsidRPr="00000000" w14:paraId="0000018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 Wikipedia, accessed October 20, 2025, </w:t>
      </w:r>
      <w:hyperlink r:id="rId39">
        <w:r w:rsidDel="00000000" w:rsidR="00000000" w:rsidRPr="00000000">
          <w:rPr>
            <w:rFonts w:ascii="Google Sans" w:cs="Google Sans" w:eastAsia="Google Sans" w:hAnsi="Google Sans"/>
            <w:color w:val="0000ee"/>
            <w:sz w:val="24"/>
            <w:szCs w:val="24"/>
            <w:u w:val="single"/>
            <w:rtl w:val="0"/>
          </w:rPr>
          <w:t xml:space="preserve">https://en.wikipedia.org/wiki/Confirmation_bias</w:t>
        </w:r>
      </w:hyperlink>
      <w:r w:rsidDel="00000000" w:rsidR="00000000" w:rsidRPr="00000000">
        <w:rPr>
          <w:rtl w:val="0"/>
        </w:rPr>
      </w:r>
    </w:p>
    <w:p w:rsidR="00000000" w:rsidDel="00000000" w:rsidP="00000000" w:rsidRDefault="00000000" w:rsidRPr="00000000" w14:paraId="0000018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When Assessing Confirmation Bias Skills - Alooba, accessed October 20, 2025, </w:t>
      </w:r>
      <w:hyperlink r:id="rId40">
        <w:r w:rsidDel="00000000" w:rsidR="00000000" w:rsidRPr="00000000">
          <w:rPr>
            <w:rFonts w:ascii="Google Sans" w:cs="Google Sans" w:eastAsia="Google Sans" w:hAnsi="Google Sans"/>
            <w:color w:val="0000ee"/>
            <w:sz w:val="24"/>
            <w:szCs w:val="24"/>
            <w:u w:val="single"/>
            <w:rtl w:val="0"/>
          </w:rPr>
          <w:t xml:space="preserve">https://www.alooba.com/skills/concepts/cognitive-biases/confirmation-bias/</w:t>
        </w:r>
      </w:hyperlink>
      <w:r w:rsidDel="00000000" w:rsidR="00000000" w:rsidRPr="00000000">
        <w:rPr>
          <w:rtl w:val="0"/>
        </w:rPr>
      </w:r>
    </w:p>
    <w:p w:rsidR="00000000" w:rsidDel="00000000" w:rsidP="00000000" w:rsidRDefault="00000000" w:rsidRPr="00000000" w14:paraId="0000018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Seeing What We Want to Believe - Positive Psychology, accessed October 20, 2025, </w:t>
      </w:r>
      <w:hyperlink r:id="rId41">
        <w:r w:rsidDel="00000000" w:rsidR="00000000" w:rsidRPr="00000000">
          <w:rPr>
            <w:rFonts w:ascii="Google Sans" w:cs="Google Sans" w:eastAsia="Google Sans" w:hAnsi="Google Sans"/>
            <w:color w:val="0000ee"/>
            <w:sz w:val="24"/>
            <w:szCs w:val="24"/>
            <w:u w:val="single"/>
            <w:rtl w:val="0"/>
          </w:rPr>
          <w:t xml:space="preserve">https://positivepsychology.com/confirmation-bias/</w:t>
        </w:r>
      </w:hyperlink>
      <w:r w:rsidDel="00000000" w:rsidR="00000000" w:rsidRPr="00000000">
        <w:rPr>
          <w:rtl w:val="0"/>
        </w:rPr>
      </w:r>
    </w:p>
    <w:p w:rsidR="00000000" w:rsidDel="00000000" w:rsidP="00000000" w:rsidRDefault="00000000" w:rsidRPr="00000000" w14:paraId="0000018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In Psychology: Definition &amp; Examples, accessed October 20, 2025, </w:t>
      </w:r>
      <w:hyperlink r:id="rId42">
        <w:r w:rsidDel="00000000" w:rsidR="00000000" w:rsidRPr="00000000">
          <w:rPr>
            <w:rFonts w:ascii="Google Sans" w:cs="Google Sans" w:eastAsia="Google Sans" w:hAnsi="Google Sans"/>
            <w:color w:val="0000ee"/>
            <w:sz w:val="24"/>
            <w:szCs w:val="24"/>
            <w:u w:val="single"/>
            <w:rtl w:val="0"/>
          </w:rPr>
          <w:t xml:space="preserve">https://www.simplypsychology.org/confirmation-bias.html</w:t>
        </w:r>
      </w:hyperlink>
      <w:r w:rsidDel="00000000" w:rsidR="00000000" w:rsidRPr="00000000">
        <w:rPr>
          <w:rtl w:val="0"/>
        </w:rPr>
      </w:r>
    </w:p>
    <w:p w:rsidR="00000000" w:rsidDel="00000000" w:rsidP="00000000" w:rsidRDefault="00000000" w:rsidRPr="00000000" w14:paraId="0000018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Challenging Confirmation Bias | Common Sense Education, accessed October 20, 2025, </w:t>
      </w:r>
      <w:hyperlink r:id="rId43">
        <w:r w:rsidDel="00000000" w:rsidR="00000000" w:rsidRPr="00000000">
          <w:rPr>
            <w:rFonts w:ascii="Google Sans" w:cs="Google Sans" w:eastAsia="Google Sans" w:hAnsi="Google Sans"/>
            <w:color w:val="0000ee"/>
            <w:sz w:val="24"/>
            <w:szCs w:val="24"/>
            <w:u w:val="single"/>
            <w:rtl w:val="0"/>
          </w:rPr>
          <w:t xml:space="preserve">https://www.commonsense.org/education/digital-citizenship/lesson/challenging-confirmation-bias</w:t>
        </w:r>
      </w:hyperlink>
      <w:r w:rsidDel="00000000" w:rsidR="00000000" w:rsidRPr="00000000">
        <w:rPr>
          <w:rtl w:val="0"/>
        </w:rPr>
      </w:r>
    </w:p>
    <w:p w:rsidR="00000000" w:rsidDel="00000000" w:rsidP="00000000" w:rsidRDefault="00000000" w:rsidRPr="00000000" w14:paraId="0000018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A Ubiquitous Phenomenon in Many Guises, accessed October 20, 2025, </w:t>
      </w:r>
      <w:hyperlink r:id="rId44">
        <w:r w:rsidDel="00000000" w:rsidR="00000000" w:rsidRPr="00000000">
          <w:rPr>
            <w:rFonts w:ascii="Google Sans" w:cs="Google Sans" w:eastAsia="Google Sans" w:hAnsi="Google Sans"/>
            <w:color w:val="0000ee"/>
            <w:sz w:val="24"/>
            <w:szCs w:val="24"/>
            <w:u w:val="single"/>
            <w:rtl w:val="0"/>
          </w:rPr>
          <w:t xml:space="preserve">https://pages.ucsd.edu/~mckenzie/nickersonConfirmationBias.pdf</w:t>
        </w:r>
      </w:hyperlink>
      <w:r w:rsidDel="00000000" w:rsidR="00000000" w:rsidRPr="00000000">
        <w:rPr>
          <w:rtl w:val="0"/>
        </w:rPr>
      </w:r>
    </w:p>
    <w:p w:rsidR="00000000" w:rsidDel="00000000" w:rsidP="00000000" w:rsidRDefault="00000000" w:rsidRPr="00000000" w14:paraId="0000018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test – true, false and not given explained, accessed October 20, 2025, </w:t>
      </w:r>
      <w:hyperlink r:id="rId45">
        <w:r w:rsidDel="00000000" w:rsidR="00000000" w:rsidRPr="00000000">
          <w:rPr>
            <w:rFonts w:ascii="Google Sans" w:cs="Google Sans" w:eastAsia="Google Sans" w:hAnsi="Google Sans"/>
            <w:color w:val="0000ee"/>
            <w:sz w:val="24"/>
            <w:szCs w:val="24"/>
            <w:u w:val="single"/>
            <w:rtl w:val="0"/>
          </w:rPr>
          <w:t xml:space="preserve">https://ielts.idp.com/prepare/article-a-closer-look-at-true-false-not-given</w:t>
        </w:r>
      </w:hyperlink>
      <w:r w:rsidDel="00000000" w:rsidR="00000000" w:rsidRPr="00000000">
        <w:rPr>
          <w:rtl w:val="0"/>
        </w:rPr>
      </w:r>
    </w:p>
    <w:p w:rsidR="00000000" w:rsidDel="00000000" w:rsidP="00000000" w:rsidRDefault="00000000" w:rsidRPr="00000000" w14:paraId="0000018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comprehension strategies | EEF, accessed October 20, 2025, </w:t>
      </w:r>
      <w:hyperlink r:id="rId46">
        <w:r w:rsidDel="00000000" w:rsidR="00000000" w:rsidRPr="00000000">
          <w:rPr>
            <w:rFonts w:ascii="Google Sans" w:cs="Google Sans" w:eastAsia="Google Sans" w:hAnsi="Google Sans"/>
            <w:color w:val="0000ee"/>
            <w:sz w:val="24"/>
            <w:szCs w:val="24"/>
            <w:u w:val="single"/>
            <w:rtl w:val="0"/>
          </w:rPr>
          <w:t xml:space="preserve">https://educationendowmentfoundation.org.uk/education-evidence/teaching-learning-toolkit/reading-comprehension-strategies</w:t>
        </w:r>
      </w:hyperlink>
      <w:r w:rsidDel="00000000" w:rsidR="00000000" w:rsidRPr="00000000">
        <w:rPr>
          <w:rtl w:val="0"/>
        </w:rPr>
      </w:r>
    </w:p>
    <w:p w:rsidR="00000000" w:rsidDel="00000000" w:rsidP="00000000" w:rsidRDefault="00000000" w:rsidRPr="00000000" w14:paraId="0000018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Research-Based Reading Strategies: Effective Methods to Improve Literacy - Kiddom, accessed October 20, 2025, </w:t>
      </w:r>
      <w:hyperlink r:id="rId47">
        <w:r w:rsidDel="00000000" w:rsidR="00000000" w:rsidRPr="00000000">
          <w:rPr>
            <w:rFonts w:ascii="Google Sans" w:cs="Google Sans" w:eastAsia="Google Sans" w:hAnsi="Google Sans"/>
            <w:color w:val="0000ee"/>
            <w:sz w:val="24"/>
            <w:szCs w:val="24"/>
            <w:u w:val="single"/>
            <w:rtl w:val="0"/>
          </w:rPr>
          <w:t xml:space="preserve">https://www.kiddom.co/resources/research-based-reading-strategies-effective-methods-to-improve-literacy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looba.com/skills/concepts/cognitive-biases/confirmation-bias/" TargetMode="External"/><Relationship Id="rId20" Type="http://schemas.openxmlformats.org/officeDocument/2006/relationships/hyperlink" Target="https://researchers.mq.edu.au/files/62198888/Author%20final%20version.pdf" TargetMode="External"/><Relationship Id="rId42" Type="http://schemas.openxmlformats.org/officeDocument/2006/relationships/hyperlink" Target="https://www.simplypsychology.org/confirmation-bias.html" TargetMode="External"/><Relationship Id="rId41" Type="http://schemas.openxmlformats.org/officeDocument/2006/relationships/hyperlink" Target="https://positivepsychology.com/confirmation-bias/" TargetMode="External"/><Relationship Id="rId22" Type="http://schemas.openxmlformats.org/officeDocument/2006/relationships/hyperlink" Target="https://ielts.idp.com/prepare/article-n-is-for-not-given" TargetMode="External"/><Relationship Id="rId44" Type="http://schemas.openxmlformats.org/officeDocument/2006/relationships/hyperlink" Target="https://pages.ucsd.edu/~mckenzie/nickersonConfirmationBias.pdf" TargetMode="External"/><Relationship Id="rId21" Type="http://schemas.openxmlformats.org/officeDocument/2006/relationships/hyperlink" Target="https://engage.mosaicbc.org/blog/dealing-with-true-false-or-not-given-questions-5bh6s" TargetMode="External"/><Relationship Id="rId43" Type="http://schemas.openxmlformats.org/officeDocument/2006/relationships/hyperlink" Target="https://www.commonsense.org/education/digital-citizenship/lesson/challenging-confirmation-bias" TargetMode="External"/><Relationship Id="rId24" Type="http://schemas.openxmlformats.org/officeDocument/2006/relationships/hyperlink" Target="https://www.notesedu.com.au/blog/whystudents-struggle-with-reading-and-how-inference-skills-can-fix-it" TargetMode="External"/><Relationship Id="rId46" Type="http://schemas.openxmlformats.org/officeDocument/2006/relationships/hyperlink" Target="https://educationendowmentfoundation.org.uk/education-evidence/teaching-learning-toolkit/reading-comprehension-strategies" TargetMode="External"/><Relationship Id="rId23" Type="http://schemas.openxmlformats.org/officeDocument/2006/relationships/hyperlink" Target="https://ieltsliz.com/true-false-not-given-ielts-reading-practice/" TargetMode="External"/><Relationship Id="rId45" Type="http://schemas.openxmlformats.org/officeDocument/2006/relationships/hyperlink" Target="https://ielts.idp.com/prepare/article-a-closer-look-at-true-false-not-giv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liz.com/ielts-true-false-not-given-essential-tips/" TargetMode="External"/><Relationship Id="rId26" Type="http://schemas.openxmlformats.org/officeDocument/2006/relationships/hyperlink" Target="https://files.eric.ed.gov/fulltext/EJ1266300.pdf" TargetMode="External"/><Relationship Id="rId25" Type="http://schemas.openxmlformats.org/officeDocument/2006/relationships/hyperlink" Target="https://www.researchgate.net/profile/Colby-Hall-2/publication/273162713_Inference_Instruction_for_Struggling_Readers_a_Synthesis_of_Intervention_Research/links/5745b13608ae298602f9c149/Inference-Instruction-for-Struggling-Readers-a-Synthesis-of-Intervention-Research.pdf" TargetMode="External"/><Relationship Id="rId47" Type="http://schemas.openxmlformats.org/officeDocument/2006/relationships/hyperlink" Target="https://www.kiddom.co/resources/research-based-reading-strategies-effective-methods-to-improve-literacy" TargetMode="External"/><Relationship Id="rId28" Type="http://schemas.openxmlformats.org/officeDocument/2006/relationships/hyperlink" Target="https://pmc.ncbi.nlm.nih.gov/articles/PMC11852728/" TargetMode="External"/><Relationship Id="rId27" Type="http://schemas.openxmlformats.org/officeDocument/2006/relationships/hyperlink" Target="https://www.researchgate.net/publication/364401600_Effects_of_mode_and_medium_in_reading_comprehension_tests_on_cognitive_load" TargetMode="External"/><Relationship Id="rId5" Type="http://schemas.openxmlformats.org/officeDocument/2006/relationships/styles" Target="styles.xml"/><Relationship Id="rId6" Type="http://schemas.openxmlformats.org/officeDocument/2006/relationships/hyperlink" Target="https://ielts.org/take-a-test/test-types/ielts-academic-test/ielts-academic-format-reading#:~:text='False'%20means%20that%20the%20statement,text%20when%20choosing%20your%20answer." TargetMode="External"/><Relationship Id="rId29" Type="http://schemas.openxmlformats.org/officeDocument/2006/relationships/hyperlink" Target="https://www.tandfonline.com/doi/full/10.1080/02702711.2021.1888348" TargetMode="External"/><Relationship Id="rId7" Type="http://schemas.openxmlformats.org/officeDocument/2006/relationships/hyperlink" Target="https://ielts.idp.com/prepare/article-question-types-academic-reading" TargetMode="External"/><Relationship Id="rId8" Type="http://schemas.openxmlformats.org/officeDocument/2006/relationships/hyperlink" Target="https://ielts.idp.com/prepare/article-ielts-reading-question-types" TargetMode="External"/><Relationship Id="rId31" Type="http://schemas.openxmlformats.org/officeDocument/2006/relationships/hyperlink" Target="https://www.researchgate.net/publication/267753005_The_effect_of_cognitive_load_associated_with_instructional_formats_and_types_of_presentation_on_second_language_reading_comprehension_performance" TargetMode="External"/><Relationship Id="rId30" Type="http://schemas.openxmlformats.org/officeDocument/2006/relationships/hyperlink" Target="https://www.pedocs.de/volltexte/2022/23781/pdf/ZfPP_2019_2_Hahnel_et_al_The_role_of_cognitive_load_A.pdf" TargetMode="External"/><Relationship Id="rId11" Type="http://schemas.openxmlformats.org/officeDocument/2006/relationships/hyperlink" Target="https://hzadeducation.com/2023/06/22/ielts-reading-true-false-not-given/" TargetMode="External"/><Relationship Id="rId33" Type="http://schemas.openxmlformats.org/officeDocument/2006/relationships/hyperlink" Target="https://ieltsliz.com/ielts-reading-lessons-information-and-tips/" TargetMode="External"/><Relationship Id="rId10" Type="http://schemas.openxmlformats.org/officeDocument/2006/relationships/hyperlink" Target="https://ieltsmaterial.com/true-false-not-given-ielts-reading/" TargetMode="External"/><Relationship Id="rId32" Type="http://schemas.openxmlformats.org/officeDocument/2006/relationships/hyperlink" Target="https://www.ieltsadvantage.com/ielts-reading-2/" TargetMode="External"/><Relationship Id="rId13" Type="http://schemas.openxmlformats.org/officeDocument/2006/relationships/hyperlink" Target="https://www.ieltsjacky.com/ielts-reading-yes-no-not-given.html" TargetMode="External"/><Relationship Id="rId35" Type="http://schemas.openxmlformats.org/officeDocument/2006/relationships/hyperlink" Target="https://www.ebsco.com/research-starters/education/standardized-testing-and-iq-testing-controversies" TargetMode="External"/><Relationship Id="rId12" Type="http://schemas.openxmlformats.org/officeDocument/2006/relationships/hyperlink" Target="https://www.researchgate.net/publication/267406174_4_Construct_validity_in_the_IELTS_Academic_Reading_Test_A_comparison_of_reading_requirements_in_IELTS_test_items_and_in_university_study" TargetMode="External"/><Relationship Id="rId34" Type="http://schemas.openxmlformats.org/officeDocument/2006/relationships/hyperlink" Target="https://en.wikipedia.org/wiki/List_of_cognitive_biases" TargetMode="External"/><Relationship Id="rId15" Type="http://schemas.openxmlformats.org/officeDocument/2006/relationships/hyperlink" Target="https://ieltsliz.com/ielts-reading-question-types/" TargetMode="External"/><Relationship Id="rId37" Type="http://schemas.openxmlformats.org/officeDocument/2006/relationships/hyperlink" Target="https://blogs.psico-smart.com/blog-what-are-the-hidden-biases-in-standardized-psychometric-tests-and-how-188430" TargetMode="External"/><Relationship Id="rId14" Type="http://schemas.openxmlformats.org/officeDocument/2006/relationships/hyperlink" Target="https://www.ieltsbandscore.com/ielts-preparation-materials/ielts-reading-yes-no-not-given-vs-true-false" TargetMode="External"/><Relationship Id="rId36" Type="http://schemas.openxmlformats.org/officeDocument/2006/relationships/hyperlink" Target="https://www.ebsco.com/research-starters/sociology/ability-testing-and-bias" TargetMode="External"/><Relationship Id="rId17" Type="http://schemas.openxmlformats.org/officeDocument/2006/relationships/hyperlink" Target="https://www.pastpaperhero.com/resources/ielts-common-question-types-true-false-not-given-and-yes-no-not-given" TargetMode="External"/><Relationship Id="rId39" Type="http://schemas.openxmlformats.org/officeDocument/2006/relationships/hyperlink" Target="https://en.wikipedia.org/wiki/Confirmation_bias" TargetMode="External"/><Relationship Id="rId16" Type="http://schemas.openxmlformats.org/officeDocument/2006/relationships/hyperlink" Target="https://www.youtube.com/watch?v=r6EGtAo1a3A" TargetMode="External"/><Relationship Id="rId38" Type="http://schemas.openxmlformats.org/officeDocument/2006/relationships/hyperlink" Target="https://pmc.ncbi.nlm.nih.gov/articles/PMC10301777/" TargetMode="External"/><Relationship Id="rId19" Type="http://schemas.openxmlformats.org/officeDocument/2006/relationships/hyperlink" Target="https://www.tandfonline.com/doi/full/10.1080/02687038.2021.1924354" TargetMode="External"/><Relationship Id="rId18" Type="http://schemas.openxmlformats.org/officeDocument/2006/relationships/hyperlink" Target="https://www.frontiersin.org/journals/human-neuroscience/articles/10.3389/fnhum.2014.00167/fu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