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Lớp học chuyên sâu về IELTS Listening Part 1: Chinh phục dạng câu hỏi Thông tin Vận tải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cấu trúc Kịch bản "Thông tin Vận tải"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nền tảng này sẽ thiết lập bối cảnh của các cuộc hội thoại về vận tải trong Part 1, giải thích </w:t>
      </w:r>
      <w:r w:rsidDel="00000000" w:rsidR="00000000" w:rsidRPr="00000000">
        <w:rPr>
          <w:rFonts w:ascii="Google Sans Text" w:cs="Google Sans Text" w:eastAsia="Google Sans Text" w:hAnsi="Google Sans Text"/>
          <w:i w:val="1"/>
          <w:rtl w:val="0"/>
        </w:rPr>
        <w:t xml:space="preserve">tại sao</w:t>
      </w:r>
      <w:r w:rsidDel="00000000" w:rsidR="00000000" w:rsidRPr="00000000">
        <w:rPr>
          <w:rFonts w:ascii="Google Sans Text" w:cs="Google Sans Text" w:eastAsia="Google Sans Text" w:hAnsi="Google Sans Text"/>
          <w:rtl w:val="0"/>
        </w:rPr>
        <w:t xml:space="preserve"> chúng được cấu trúc một cách dễ đoán và điều này có ý nghĩa gì đối với thí sinh.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Bối cảnh hội thoại: Giao dịch và hướng đến mục tiêu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bối cảnh cho thấy cuộc hội thoại luôn là một cuộc đối thoại mang tính giao dịch giữa hai người trong một bối cảnh xã hội hàng ngày.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Một người nói là người tìm kiếm thông tin (khách hàng/khách du lịch), và người còn lại là người cung cấp thông tin (nhân viên/nhân viên bán hàng).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kịch bản phổ biến bao gồm: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Đặt vé (xe khách, tàu hỏa, phà).</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Hỏi về các phương án di chuyển từ một địa điểm cụ thể (ví dụ: sân bay hoặc khách sạn).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Thu thập thông tin chi tiết cho một cuộc khảo sát về thói quen đi lại.</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Cuộc hội thoại luôn hướng đến mục tiêu. Người tìm kiếm thông tin có một mục đích rõ ràng (ví dụ: "Tôi cần đến Harbour City"), điều này định hướng toàn bộ cuộc đối thoại.</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Dòng chảy hội thoại có thể dự đoán: Một lộ trình cho người nghe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Cuộc đối thoại tuân theo một trình tự logic, có thể dự đoán được, phản ánh các cuộc hỏi đáp trong đời thực. Trình tự này thường bao gồm:</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Mở đầu &amp; Nêu nhu cầu:</w:t>
      </w:r>
      <w:r w:rsidDel="00000000" w:rsidR="00000000" w:rsidRPr="00000000">
        <w:rPr>
          <w:rFonts w:ascii="Google Sans Text" w:cs="Google Sans Text" w:eastAsia="Google Sans Text" w:hAnsi="Google Sans Text"/>
          <w:rtl w:val="0"/>
        </w:rPr>
        <w:t xml:space="preserve"> Khách hàng trình bày yêu cầu chung của họ.</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Thu thập thông tin cốt lõi:</w:t>
      </w:r>
      <w:r w:rsidDel="00000000" w:rsidR="00000000" w:rsidRPr="00000000">
        <w:rPr>
          <w:rFonts w:ascii="Google Sans Text" w:cs="Google Sans Text" w:eastAsia="Google Sans Text" w:hAnsi="Google Sans Text"/>
          <w:rtl w:val="0"/>
        </w:rPr>
        <w:t xml:space="preserve"> Nhân viên hỏi hoặc cung cấp các thông tin chính (điểm đến, thời gian, ngày tháng).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Trình bày các lựa chọn &amp; Chi phí:</w:t>
      </w:r>
      <w:r w:rsidDel="00000000" w:rsidR="00000000" w:rsidRPr="00000000">
        <w:rPr>
          <w:rFonts w:ascii="Google Sans Text" w:cs="Google Sans Text" w:eastAsia="Google Sans Text" w:hAnsi="Google Sans Text"/>
          <w:rtl w:val="0"/>
        </w:rPr>
        <w:t xml:space="preserve"> Các phương tiện di chuyển, giá cả và các đặc điểm khác nhau được thảo luận.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Thu thập thông tin cá nhân:</w:t>
      </w:r>
      <w:r w:rsidDel="00000000" w:rsidR="00000000" w:rsidRPr="00000000">
        <w:rPr>
          <w:rFonts w:ascii="Google Sans Text" w:cs="Google Sans Text" w:eastAsia="Google Sans Text" w:hAnsi="Google Sans Text"/>
          <w:rtl w:val="0"/>
        </w:rPr>
        <w:t xml:space="preserve"> Nhân viên ghi lại tên, thông tin liên lạc, v.v., để đặt chỗ.</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Xác nhận &amp; Kết thúc:</w:t>
      </w:r>
      <w:r w:rsidDel="00000000" w:rsidR="00000000" w:rsidRPr="00000000">
        <w:rPr>
          <w:rFonts w:ascii="Google Sans Text" w:cs="Google Sans Text" w:eastAsia="Google Sans Text" w:hAnsi="Google Sans Text"/>
          <w:rtl w:val="0"/>
        </w:rPr>
        <w:t xml:space="preserve"> Các chi tiết được xác nhận lại và cuộc gọi kết thúc.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dễ đoán này là một lợi thế quan trọng cho thí sinh đã có sự chuẩn bị.</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của câu hỏi Hoàn thành Biểu mẫu/Bảng (Form/Table Completion) trên đề thi không phải là ngẫu nhiên; nó phản ánh trực tiếp dòng chảy logic của cuộc hội thoại. Các câu hỏi luôn được trình bày theo thứ tự thông tin được nghe trong đoạn ghi âm.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Các bài thi IELTS Part 1 nhằm kiểm tra khả năng hiểu các cuộc hội thoại giao dịch hàng ngày.</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Trong thực tế, những cuộc hội thoại này (như đặt vé) tuân theo một kịch bản logic, tiêu chuẩn. Biểu mẫu trên đề thi được thiết kế để ghi lại các điểm dữ liệu quan trọng từ kịch bản này. Do đó, trình tự các chỗ trống trên biểu mẫu (ví dụ: 1. Thời gian khởi hành, 2. Điểm đến, 3. Giá vé) ánh xạ trực tiếp trình tự các chủ đề trong đoạn ghi âm. Điều này ngụ ý rằng thí sinh có thể sử dụng chính biểu mẫu như một công cụ dự đoán. Bằng cách nhìn vào chỗ trống tiếp theo trên biểu mẫu (ví dụ: "Mã bưu chính"), họ có thể chủ động dự đoán rằng cuộc hội thoại sắp chuyển sang chủ đề địa chỉ của khách hàng. Điều này biến nhiệm vụ nghe từ một bài tập phản ứng thành một bài tập chủ động, dự đoán, giúp cải thiện đáng kể sự tập trung và độ chính xác.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Phân tích câu hỏi: Làm chủ dạng Hoàn thành Biểu mẫu, Ghi chú và Bảng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đi sâu vào loại câu hỏi phổ biến nhất cho kịch bản này, phân tích các điểm dữ liệu cụ thể được yêu cầu.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Cấu trúc trực quan và các trường thông tin chính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Phân tích các bố cục điển hình cho thấy các biểu mẫu có tiêu đề rõ ràng (ví dụ: "Transport from Bayswater," "Hotel Information")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và các bảng có các cột riêng biệt (ví dụ: "Transport," "Cash fare," "Card fare").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Các công cụ hỗ trợ trực quan này rất quan trọng để tổ chức thông tin mà thí sinh cần lắng nghe.</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Phân loại thông tin được yêu cầu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đây là phân tích chi tiết về các loại thông tin thực tế thường xuyên được kiểm tra, với các ví dụ từ tài liệu nghiên cứu.</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Thời gian:</w:t>
      </w:r>
      <w:r w:rsidDel="00000000" w:rsidR="00000000" w:rsidRPr="00000000">
        <w:rPr>
          <w:rFonts w:ascii="Google Sans Text" w:cs="Google Sans Text" w:eastAsia="Google Sans Text" w:hAnsi="Google Sans Text"/>
          <w:rtl w:val="0"/>
        </w:rPr>
        <w:t xml:space="preserve"> Giờ khởi hành/đến, thường sử dụng các cụm từ cụ thể như "leaves at...".</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Bao gồm cả thời gian cao điểm và ngoài giờ cao điểm.</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Giá cả &amp; Vé:</w:t>
      </w:r>
      <w:r w:rsidDel="00000000" w:rsidR="00000000" w:rsidRPr="00000000">
        <w:rPr>
          <w:rFonts w:ascii="Google Sans Text" w:cs="Google Sans Text" w:eastAsia="Google Sans Text" w:hAnsi="Google Sans Text"/>
          <w:rtl w:val="0"/>
        </w:rPr>
        <w:t xml:space="preserve"> Chi phí cho các loại vé khác nhau (một chiều, khứ hồi), giá vé tiền mặt so với thẻ, và giá vé bao gồm những gì (ví dụ: "guide fee").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&amp; Mã:</w:t>
      </w:r>
      <w:r w:rsidDel="00000000" w:rsidR="00000000" w:rsidRPr="00000000">
        <w:rPr>
          <w:rFonts w:ascii="Google Sans Text" w:cs="Google Sans Text" w:eastAsia="Google Sans Text" w:hAnsi="Google Sans Text"/>
          <w:rtl w:val="0"/>
        </w:rPr>
        <w:t xml:space="preserve"> Số xe buýt/tàu ("Number 706 bus")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số hiệu chuyến bay ("FC864")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mã bưu chính ("GT82LC")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và số điện thoại.</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&amp; Đánh vần:</w:t>
      </w:r>
      <w:r w:rsidDel="00000000" w:rsidR="00000000" w:rsidRPr="00000000">
        <w:rPr>
          <w:rFonts w:ascii="Google Sans Text" w:cs="Google Sans Text" w:eastAsia="Google Sans Text" w:hAnsi="Google Sans Text"/>
          <w:rtl w:val="0"/>
        </w:rPr>
        <w:t xml:space="preserve"> Tên riêng (thường được đánh vần)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và tên địa danh (nhà ga, đường phố, thành phố).</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Địa điểm &amp; Chỉ dẫn:</w:t>
      </w:r>
      <w:r w:rsidDel="00000000" w:rsidR="00000000" w:rsidRPr="00000000">
        <w:rPr>
          <w:rFonts w:ascii="Google Sans Text" w:cs="Google Sans Text" w:eastAsia="Google Sans Text" w:hAnsi="Google Sans Text"/>
          <w:rtl w:val="0"/>
        </w:rPr>
        <w:t xml:space="preserve"> Các điểm đến cụ thể ("Harbour City," "Central Street")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tên nhà ga ("Helendale")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hoặc các chỉ dẫn đơn giản ("walk down Oak Tree...").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tiện di chuyển:</w:t>
      </w:r>
      <w:r w:rsidDel="00000000" w:rsidR="00000000" w:rsidRPr="00000000">
        <w:rPr>
          <w:rFonts w:ascii="Google Sans Text" w:cs="Google Sans Text" w:eastAsia="Google Sans Text" w:hAnsi="Google Sans Text"/>
          <w:rtl w:val="0"/>
        </w:rPr>
        <w:t xml:space="preserve"> Các loại phương tiện cụ thể ("Express train," "ferry," "coach").</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số lượng lớn các câu hỏi trong kịch bản này phụ thuộc vào việc chép lại chính xác các con số và tên được đánh vần. Đây là một sự tập trung có chủ đích. Trong các giao dịch thực tế qua điện thoại, những điểm dễ gây hiểu lầm nhất là nghe nhầm giá, số tham chiếu, hoặc cách đánh vần một cái tên. Vì IELTS Part 1 mô phỏng các bối cảnh xã hội hàng ngày này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các nhà thiết kế bài thi cố tình tập trung vào những chi tiết quan trọng này để đánh giá sự nhạy bén trong nghe hiểu thực tế của thí sinh. Thử thách không chỉ là hiểu ý chính của cuộc trò chuyện, mà còn là nắm bắt dữ liệu quan trọng với độ chính xác tuyệt đối. Điều này càng được nhấn mạnh qua việc sử dụng các yếu tố gây nhiễu (distractors) nhắm vào các con số (ví dụ: "fifteen" so với "fifty") và các chữ cái có âm thanh tương tự (ví dụ: "M" so với "N").</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Do đó, thành công trong loại câu hỏi này ít phụ thuộc vào vốn từ vựng rộng mà nhiều hơn vào sự chú ý tỉ mỉ đến chi tiết và nhận thức về ngữ âm. Việc luyện tập không chỉ nên bao gồm nghe hiểu chung mà còn phải có các bài tập chuyên biệt về phân biệt các con số (13/30, 14/40, 15/50, v.v.) và bảng chữ cái tiếng Anh được phát âm bởi nhiều giọng khác nhau.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Ngôn ngữ Vận tải: Một bộ từ vựng thiết yếu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danh sách từ vựng được tuyển chọn, phân biệt giữa từ vựng tiếp nhận cần thiết cho kỹ năng Nghe và từ vựng sản sinh cho các kỹ năng khác.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Từ vựng tiếp nhận cốt lõi cho Listening Part 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tập trung vào các từ cụ thể, thực tế xuất hiện trong đoạn ghi âm và trên đề thi.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Từ vựng Vận tải trong Part 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Hạng mục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Thuật ngữ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Định nghĩa/Bối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Phương tiện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coach, ferry, train, bus, taxi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Xe khách đường dài, phà, tàu hỏa, xe buýt, taxi </w:t>
            </w: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departs, leaves at, book, 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Khởi hành, rời đi lúc, đặt trước, giữ chỗ </w:t>
            </w: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Người &amp; Địa điểm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platform, station, terminal, passenger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Sân ga, nhà ga, bến, hành khách </w:t>
            </w: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Giấy tờ &amp; Vé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single ticket, return ticket, cash fare, card fare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Vé một chiều, vé khứ hồi, giá vé tiền mặt, giá vé thẻ </w:t>
            </w: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Vấn đề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congestion, traffic jam, delay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Tắc nghẽn, kẹt xe, sự chậm trễ </w:t>
            </w:r>
            <w:r w:rsidDel="00000000" w:rsidR="00000000" w:rsidRPr="00000000">
              <w:rPr>
                <w:rFonts w:ascii="Google Sans Text" w:cs="Google Sans Text" w:eastAsia="Google Sans Text" w:hAnsi="Google Sans Text"/>
                <w:sz w:val="24"/>
                <w:szCs w:val="24"/>
                <w:vertAlign w:val="superscript"/>
                <w:rtl w:val="0"/>
              </w:rPr>
              <w:t xml:space="preserve">20</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Hiểu về Diễn giải (Paraphrasing) và Từ đồng nghĩa trong bối cảnh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hiếm khi sử dụng chính xác các từ trên đề thi trong đoạn ghi âm. Thay vào đó, bài thi dựa vào việc diễn giải để đánh giá sự hiểu biết thực sự.</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Các cách diễn giải phổ biến trong Kịch bản Vận tải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Cụm từ trên đề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Cách diễn đạt trong đoạn ghi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Nguồn 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rural area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 in the country," "something a bit further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opened recently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"took their first guests just a few months ago"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functions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"used for conferences and corporate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safe parking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safe parking places for bicycles"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"unlocks"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23</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Điều hướng đoạn ghi âm: Phân tích sâu các bẫy và yếu tố gây nhiễu phổ biến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phần quan trọng, phân tích các phương pháp mà giám khảo sử dụng để tạo ra độ khó và phân loại thí sinh. Phần này sẽ cung cấp một khuôn khổ để xác định và vô hiệu hóa những cái bẫy này.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Tâm lý học về sự gây nhiễu trong IELTS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 yếu tố gây nhiễu không được thiết kế để gây khó dễ một cách không công bằng; chúng mô phỏng sự phức tạp của ngôn ngữ nói trong thời gian thực, nơi thông tin thường được sửa chữa, làm rõ hoặc trình bày cùng với các chi tiết không liên quan.</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Phân tích các loại yếu tố gây nhiễu chính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Tự sửa lỗi (Self-Correction):</w:t>
      </w:r>
      <w:r w:rsidDel="00000000" w:rsidR="00000000" w:rsidRPr="00000000">
        <w:rPr>
          <w:rFonts w:ascii="Google Sans Text" w:cs="Google Sans Text" w:eastAsia="Google Sans Text" w:hAnsi="Google Sans Text"/>
          <w:rtl w:val="0"/>
        </w:rPr>
        <w:t xml:space="preserve"> Người nói đưa ra một thông tin và sau đó ngay lập tức thay đổi nó. Thông tin thứ hai gần như luôn là câu trả lời đúng.</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"The seminar will be held on March 12th. Oh, wait... it's actually been rescheduled to March 19th." (Hội thảo sẽ được tổ chức vào ngày 12 tháng 3. Ồ, khoan đã... thực ra nó đã được dời sang ngày 19 tháng 3.).</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"He's here on Thursday evenings, no sorry, Friday." (Anh ấy ở đây vào các tối thứ Năm, không, xin lỗi, thứ Sáu.).</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Dấu hiệu âm thanh:</w:t>
      </w:r>
      <w:r w:rsidDel="00000000" w:rsidR="00000000" w:rsidRPr="00000000">
        <w:rPr>
          <w:rFonts w:ascii="Google Sans Text" w:cs="Google Sans Text" w:eastAsia="Google Sans Text" w:hAnsi="Google Sans Text"/>
          <w:rtl w:val="0"/>
        </w:rPr>
        <w:t xml:space="preserve"> Lắng nghe các từ tín hiệu như "oh, wait," "no, sorry," "actually," "I meant...".</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từ có âm thanh tương tự:</w:t>
      </w:r>
      <w:r w:rsidDel="00000000" w:rsidR="00000000" w:rsidRPr="00000000">
        <w:rPr>
          <w:rFonts w:ascii="Google Sans Text" w:cs="Google Sans Text" w:eastAsia="Google Sans Text" w:hAnsi="Google Sans Text"/>
          <w:rtl w:val="0"/>
        </w:rPr>
        <w:t xml:space="preserve"> Việc sử dụng các từ có âm thanh gần giống nhau, đặc biệt là các con số.</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"thirteen" (13) và "thirty" (30).</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"fifteen" (15) và "fifty" (50).</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Chiến lược:</w:t>
      </w:r>
      <w:r w:rsidDel="00000000" w:rsidR="00000000" w:rsidRPr="00000000">
        <w:rPr>
          <w:rFonts w:ascii="Google Sans Text" w:cs="Google Sans Text" w:eastAsia="Google Sans Text" w:hAnsi="Google Sans Text"/>
          <w:rtl w:val="0"/>
        </w:rPr>
        <w:t xml:space="preserve"> Chú ý kỹ đến âm tiết được nhấn và âm nguyên âm ('thir-TEEN' so với 'THIR-ty').</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Đề cập đến nhiều lựa chọn:</w:t>
      </w:r>
      <w:r w:rsidDel="00000000" w:rsidR="00000000" w:rsidRPr="00000000">
        <w:rPr>
          <w:rFonts w:ascii="Google Sans Text" w:cs="Google Sans Text" w:eastAsia="Google Sans Text" w:hAnsi="Google Sans Text"/>
          <w:rtl w:val="0"/>
        </w:rPr>
        <w:t xml:space="preserve"> Một số câu trả lời tiềm năng (ví dụ: ba phương tiện di chuyển khác nhau) được đề cập trong đoạn ghi âm, nhưng chỉ có một là câu trả lời đúng cho câu hỏi cụ thể.</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"You could take the bus or the train, but the best option is definitely driving." (Bạn có thể đi xe buýt hoặc tàu hỏa, nhưng lựa chọn tốt nhất chắc chắn là lái xe.).</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Câu hỏi có thể là "Phương tiện di chuyển được đề xuất là gì?".</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Chiến lược:</w:t>
      </w:r>
      <w:r w:rsidDel="00000000" w:rsidR="00000000" w:rsidRPr="00000000">
        <w:rPr>
          <w:rFonts w:ascii="Google Sans Text" w:cs="Google Sans Text" w:eastAsia="Google Sans Text" w:hAnsi="Google Sans Text"/>
          <w:rtl w:val="0"/>
        </w:rPr>
        <w:t xml:space="preserve"> Gạch chân các từ khóa trong câu hỏi </w:t>
      </w:r>
      <w:r w:rsidDel="00000000" w:rsidR="00000000" w:rsidRPr="00000000">
        <w:rPr>
          <w:rFonts w:ascii="Google Sans Text" w:cs="Google Sans Text" w:eastAsia="Google Sans Text" w:hAnsi="Google Sans Text"/>
          <w:i w:val="1"/>
          <w:rtl w:val="0"/>
        </w:rPr>
        <w:t xml:space="preserve">trước khi</w:t>
      </w:r>
      <w:r w:rsidDel="00000000" w:rsidR="00000000" w:rsidRPr="00000000">
        <w:rPr>
          <w:rFonts w:ascii="Google Sans Text" w:cs="Google Sans Text" w:eastAsia="Google Sans Text" w:hAnsi="Google Sans Text"/>
          <w:rtl w:val="0"/>
        </w:rPr>
        <w:t xml:space="preserve"> nghe để biết chính xác thông tin nào là mục tiêu. Đừng vội ghi lại lựa chọn đầu tiên bạn nghe thấy.</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Phủ định và Đảo ngược:</w:t>
      </w:r>
      <w:r w:rsidDel="00000000" w:rsidR="00000000" w:rsidRPr="00000000">
        <w:rPr>
          <w:rFonts w:ascii="Google Sans Text" w:cs="Google Sans Text" w:eastAsia="Google Sans Text" w:hAnsi="Google Sans Text"/>
          <w:rtl w:val="0"/>
        </w:rPr>
        <w:t xml:space="preserve"> Sử dụng các cụm từ phủ định để loại bỏ một lựa chọn.</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Câu hỏi: "Giá vé bao gồm những gì?" Đoạn ghi âm: "The price includes the guide fee, but lunch is not included." (Giá vé bao gồm phí hướng dẫn viên, nhưng không bao gồm bữa trưa.) Câu trả lời là "guide fee", trong khi "lunch" là một yếu tố gây nhiễu.</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Chiến lược:</w:t>
      </w:r>
      <w:r w:rsidDel="00000000" w:rsidR="00000000" w:rsidRPr="00000000">
        <w:rPr>
          <w:rFonts w:ascii="Google Sans Text" w:cs="Google Sans Text" w:eastAsia="Google Sans Text" w:hAnsi="Google Sans Text"/>
          <w:rtl w:val="0"/>
        </w:rPr>
        <w:t xml:space="preserve"> Lắng nghe cẩn thận các dấu hiệu phủ định như "not," "don't," "except for."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người nghe có kinh nghiệm không xem các yếu tố gây nhiễu là bẫy cần tránh, mà là những dấu hiệu cho thấy câu trả lời đúng sắp xuất hiện. Một hành động tự sửa lỗi ("Không, xin lỗi, đó là...") là một công cụ ngôn ngữ được sử dụng để nhấn mạnh thông tin </w:t>
      </w:r>
      <w:r w:rsidDel="00000000" w:rsidR="00000000" w:rsidRPr="00000000">
        <w:rPr>
          <w:rFonts w:ascii="Google Sans Text" w:cs="Google Sans Text" w:eastAsia="Google Sans Text" w:hAnsi="Google Sans Text"/>
          <w:i w:val="1"/>
          <w:rtl w:val="0"/>
        </w:rPr>
        <w:t xml:space="preserve">chính xác</w:t>
      </w:r>
      <w:r w:rsidDel="00000000" w:rsidR="00000000" w:rsidRPr="00000000">
        <w:rPr>
          <w:rFonts w:ascii="Google Sans Text" w:cs="Google Sans Text" w:eastAsia="Google Sans Text" w:hAnsi="Google Sans Text"/>
          <w:rtl w:val="0"/>
        </w:rPr>
        <w:t xml:space="preserve">. Khi một người nói làm rõ một con số ("Bạn nói là mười lăm phải không? Không, một-năm, mười lăm."), họ đang thu hút sự chú ý đến chi tiết cụ thể đó. Khi nhiều lựa chọn được thảo luận và một lựa chọn được đề xuất hơn những lựa chọn khác ("...nhưng tàu hỏa nhanh hơn"), ngôn ngữ tương phản ("nhưng") báo hiệu rằng thông tin quan trọng sắp được đưa ra. Do đó, chiến lược tối ưu không phải là sợ hãi các yếu tố gây nhiễu, mà là chủ động lắng nghe chúng. Sự xuất hiện của một lời tự sửa lỗi hoặc một từ tương phản nên kích hoạt sự chú ý cao độ, vì nó báo hiệu rằng một thông tin dứt khoát và có khả năng là chính xác sắp được cung cấp. Điều này thay đổi tư duy của học sinh từ phòng thủ sang tấn công, chủ động săn lùng các tín hiệu tiết lộ câu trả lời.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Kế hoạch chiến lược để thành công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tổng hợp tất cả các phân tích thành một phương pháp thực tế, từng bước để thí sinh tuân theo.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Trước khi nghe: Cửa sổ chuẩn bị 30 giây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Đọc hướng dẫn:</w:t>
      </w:r>
      <w:r w:rsidDel="00000000" w:rsidR="00000000" w:rsidRPr="00000000">
        <w:rPr>
          <w:rFonts w:ascii="Google Sans Text" w:cs="Google Sans Text" w:eastAsia="Google Sans Text" w:hAnsi="Google Sans Text"/>
          <w:rtl w:val="0"/>
        </w:rPr>
        <w:t xml:space="preserve"> Ngay lập tức kiểm tra giới hạn từ/số (ví dụ: "NO MORE THAN TWO WORDS AND/OR A NUMBER").</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Xác định bối cảnh:</w:t>
      </w:r>
      <w:r w:rsidDel="00000000" w:rsidR="00000000" w:rsidRPr="00000000">
        <w:rPr>
          <w:rFonts w:ascii="Google Sans Text" w:cs="Google Sans Text" w:eastAsia="Google Sans Text" w:hAnsi="Google Sans Text"/>
          <w:rtl w:val="0"/>
        </w:rPr>
        <w:t xml:space="preserve"> Đọc tiêu đề của biểu mẫu để hiểu kịch bản (ví dụ: "Transport Survey," "Customer Quotation Form").</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Dự đoán loại câu trả lời:</w:t>
      </w:r>
      <w:r w:rsidDel="00000000" w:rsidR="00000000" w:rsidRPr="00000000">
        <w:rPr>
          <w:rFonts w:ascii="Google Sans Text" w:cs="Google Sans Text" w:eastAsia="Google Sans Text" w:hAnsi="Google Sans Text"/>
          <w:rtl w:val="0"/>
        </w:rPr>
        <w:t xml:space="preserve"> Xem qua từng chỗ trống và dự đoán </w:t>
      </w:r>
      <w:r w:rsidDel="00000000" w:rsidR="00000000" w:rsidRPr="00000000">
        <w:rPr>
          <w:rFonts w:ascii="Google Sans Text" w:cs="Google Sans Text" w:eastAsia="Google Sans Text" w:hAnsi="Google Sans Text"/>
          <w:i w:val="1"/>
          <w:rtl w:val="0"/>
        </w:rPr>
        <w:t xml:space="preserve">loại</w:t>
      </w:r>
      <w:r w:rsidDel="00000000" w:rsidR="00000000" w:rsidRPr="00000000">
        <w:rPr>
          <w:rFonts w:ascii="Google Sans Text" w:cs="Google Sans Text" w:eastAsia="Google Sans Text" w:hAnsi="Google Sans Text"/>
          <w:rtl w:val="0"/>
        </w:rPr>
        <w:t xml:space="preserve"> thông tin cần thiết (thời gian, giá cả, tên, mã bưu chính).</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Điều này giúp não bộ của bạn chuẩn bị sẵn sàng để lắng nghe.</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Gạch chân từ khóa:</w:t>
      </w:r>
      <w:r w:rsidDel="00000000" w:rsidR="00000000" w:rsidRPr="00000000">
        <w:rPr>
          <w:rFonts w:ascii="Google Sans Text" w:cs="Google Sans Text" w:eastAsia="Google Sans Text" w:hAnsi="Google Sans Text"/>
          <w:rtl w:val="0"/>
        </w:rPr>
        <w:t xml:space="preserve"> Khoanh tròn hoặc gạch chân các từ khóa trong các nhãn bên cạnh chỗ trống (ví dụ: "Express train leaves at...").</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Trong khi nghe: Nghe chủ động và Ghi chú chiến lược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Bám sát biểu mẫu:</w:t>
      </w:r>
      <w:r w:rsidDel="00000000" w:rsidR="00000000" w:rsidRPr="00000000">
        <w:rPr>
          <w:rFonts w:ascii="Google Sans Text" w:cs="Google Sans Text" w:eastAsia="Google Sans Text" w:hAnsi="Google Sans Text"/>
          <w:rtl w:val="0"/>
        </w:rPr>
        <w:t xml:space="preserve"> Sử dụng biểu mẫu như một bản đồ để theo dõi tiến trình của cuộc hội thoại.</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Phát triển hệ thống viết tắt:</w:t>
      </w:r>
      <w:r w:rsidDel="00000000" w:rsidR="00000000" w:rsidRPr="00000000">
        <w:rPr>
          <w:rFonts w:ascii="Google Sans Text" w:cs="Google Sans Text" w:eastAsia="Google Sans Text" w:hAnsi="Google Sans Text"/>
          <w:rtl w:val="0"/>
        </w:rPr>
        <w:t xml:space="preserve"> Sử dụng các chữ viết tắt và ký hiệu để viết nhanh. Điều này rất cần thiết để theo kịp tốc độ.</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 hoặc £ cho tiền tệ, w/ cho with, am/pm cho thời gian, dbl cho double.</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trên đề thi:</w:t>
      </w:r>
      <w:r w:rsidDel="00000000" w:rsidR="00000000" w:rsidRPr="00000000">
        <w:rPr>
          <w:rFonts w:ascii="Google Sans Text" w:cs="Google Sans Text" w:eastAsia="Google Sans Text" w:hAnsi="Google Sans Text"/>
          <w:rtl w:val="0"/>
        </w:rPr>
        <w:t xml:space="preserve"> Không cố gắng viết trực tiếp vào phiếu trả lời. Sử dụng đề thi cho tất cả các ghi chú.</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10 phút chuyển đáp án là để chép lại một cách sạch sẽ.</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Lắng nghe câu trả lời cuối cùng:</w:t>
      </w:r>
      <w:r w:rsidDel="00000000" w:rsidR="00000000" w:rsidRPr="00000000">
        <w:rPr>
          <w:rFonts w:ascii="Google Sans Text" w:cs="Google Sans Text" w:eastAsia="Google Sans Text" w:hAnsi="Google Sans Text"/>
          <w:rtl w:val="0"/>
        </w:rPr>
        <w:t xml:space="preserve"> Nhận thức rõ về các lỗi tự sửa và các yếu tố gây nhiễu khác. Đừng ghi lại thông tin đầu tiên bạn nghe thấy; hãy đợi xác nhận.</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Sau khi nghe: Giai đoạn chuyển và kiểm tra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Chuyển đáp án cẩn thận:</w:t>
      </w:r>
      <w:r w:rsidDel="00000000" w:rsidR="00000000" w:rsidRPr="00000000">
        <w:rPr>
          <w:rFonts w:ascii="Google Sans Text" w:cs="Google Sans Text" w:eastAsia="Google Sans Text" w:hAnsi="Google Sans Text"/>
          <w:rtl w:val="0"/>
        </w:rPr>
        <w:t xml:space="preserve"> Sử dụng 10 phút cuối cùng để chuyển đáp án một cách tỉ mỉ.</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giới hạn từ:</w:t>
      </w:r>
      <w:r w:rsidDel="00000000" w:rsidR="00000000" w:rsidRPr="00000000">
        <w:rPr>
          <w:rFonts w:ascii="Google Sans Text" w:cs="Google Sans Text" w:eastAsia="Google Sans Text" w:hAnsi="Google Sans Text"/>
          <w:rtl w:val="0"/>
        </w:rPr>
        <w:t xml:space="preserve"> Đảm bảo câu trả lời của bạn không vượt quá giới hạn từ đã quy định.</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chính tả và ngữ pháp:</w:t>
      </w:r>
      <w:r w:rsidDel="00000000" w:rsidR="00000000" w:rsidRPr="00000000">
        <w:rPr>
          <w:rFonts w:ascii="Google Sans Text" w:cs="Google Sans Text" w:eastAsia="Google Sans Text" w:hAnsi="Google Sans Text"/>
          <w:rtl w:val="0"/>
        </w:rPr>
        <w:t xml:space="preserve"> Chính tả rất quan trọng. Một từ viết sai chính tả là một câu trả lời sai.</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Chú ý đến các danh từ số nhiều.</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chữ in hoa:</w:t>
      </w:r>
      <w:r w:rsidDel="00000000" w:rsidR="00000000" w:rsidRPr="00000000">
        <w:rPr>
          <w:rFonts w:ascii="Google Sans Text" w:cs="Google Sans Text" w:eastAsia="Google Sans Text" w:hAnsi="Google Sans Text"/>
          <w:rtl w:val="0"/>
        </w:rPr>
        <w:t xml:space="preserve"> Viết câu trả lời bằng chữ in hoa là một chiến lược an toàn để đảm bảo tính dễ đọc và tránh các lỗi về viết hoa tên riêng.</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6: Phân tích ứng dụng: Hướng dẫn chi tiết một bài thi mẫu</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sẽ minh họa việc áp dụng tất cả các chiến lược và phân tích đã thảo luận trong báo cáo bằng một ví dụ hoàn chỉnh, xác thực.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Kịch bản: Đặt tour "Magic One Day"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thi từ nguồn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sẽ được sử dụng. Bài thi này có một cuộc hội thoại giữa một khách du lịch và một nhân viên đại lý du lịch và bao gồm cả câu hỏi hoàn thành biểu mẫu và câu hỏi trắc nghiệm, bao gồm một loạt các thách thức điển hình của Part 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Phân tích song song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được định dạng dưới dạng bảng ba cột để đạt được sự rõ ràng tối đa.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Hướng dẫn giải đề có chú thích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Câu hỏi &amp; Từ khóa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Trích đoạn ghi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của chuyên gia &amp; Chiến lược thực 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 Departure time: ____ on Saturdays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It will start at 8 o’clock in the morning, and the return time is 6:00 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thời gian cụ thể.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Người nói đề cập đến hai mốc thời gian: "8 o'clock" (giờ khởi hành) và "6:00 p.m" (giờ về). Vì giờ về đã được điền sẵn, câu trả lời phải là giờ khởi hành.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8:00 a.m. / 8 a.m..</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 Transportation: ____ or minibus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...we will take a coach or minibus to Edinburgh.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loại phương tiện di chuyển.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Người nói liệt kê hai lựa chọn. "Minibus" đã có trên biểu mẫu, vì vậy từ còn thiếu là "coach". Đây là một ví dụ đơn giản về việc điền thông tin còn thiếu từ một danh sách.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coach.</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 Cost: ____ per person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It is 18 pounds per person...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số tiền.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Thông tin được cung cấp trực tiếp. Yếu tố gây nhiễu tiềm tàng là thông tin về "5% discount" (giảm giá 5%), nhưng câu hỏi chỉ hỏi về chi phí cơ bản.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18 pounds.</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4....including ____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...and it includes the guide fee. The lunch is not included...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danh từ chỉ một loại phí hoặc dịch vụ.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Đây là một ví dụ điển hình về yếu tố gây nhiễu phủ định. "Lunch" được đề cập nhưng bị loại trừ bởi "not included". "Guide fee" được xác nhận là đã bao gồm.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guide fee.</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 Peak season: tourists need to ____ 2 days ahead.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You'd better reserve a seat 2 days ahead of the trip, especially in the peak season.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cụm động từ.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Cụm từ "reserve a seat" được sử dụng trực tiếp trong đoạn ghi âm và khớp hoàn hảo với ngữ cảnh của câu hỏi.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reserve a seat.</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6. Payment: ____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We only accept cash.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phương thức thanh toán.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Thông tin được nêu rõ ràng và dứt khoát với từ "only", không có yếu tố gây nhiễu nào khác.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cash.</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7. Reference number of tour: ____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Yes, it is FC864.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một mã tham chiếu gồm chữ và số.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Đây là bài kiểm tra khả năng nghe và ghi lại chính xác một chuỗi chữ và số. Thí sinh phải cẩn thận để không nghe nhầm các chữ cái hoặc số.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FC864.</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8, 9, 10. Which THREE attractions can tourists visit...?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Clerk:</w:t>
            </w:r>
            <w:r w:rsidDel="00000000" w:rsidR="00000000" w:rsidRPr="00000000">
              <w:rPr>
                <w:rFonts w:ascii="Google Sans Text" w:cs="Google Sans Text" w:eastAsia="Google Sans Text" w:hAnsi="Google Sans Text"/>
                <w:rtl w:val="0"/>
              </w:rPr>
              <w:t xml:space="preserve"> The first resort we will visit is Old Castles... And then we will go to see... Royal Palace... And about 4 o’clock, we will get to the Seabird Centre.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Cần chọn ba địa điểm từ danh sách. </w:t>
            </w: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Thí sinh phải nghe và xác định các địa điểm được xác nhận sẽ đến thăm. "City Hall" và "aquarium" được đề cập nhưng bị loại trừ, đóng vai trò là yếu tố gây nhiễu. Ba địa điểm được xác nhận là "Old Castles" (B), "Royal Palace" (E), và "Seabird Centre" (F).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B, E, F.</w:t>
            </w:r>
            <w:r w:rsidDel="00000000" w:rsidR="00000000" w:rsidRPr="00000000">
              <w:rPr>
                <w:rFonts w:ascii="Google Sans Text" w:cs="Google Sans Text" w:eastAsia="Google Sans Text" w:hAnsi="Google Sans Text"/>
                <w:sz w:val="24"/>
                <w:szCs w:val="24"/>
                <w:vertAlign w:val="superscript"/>
                <w:rtl w:val="0"/>
              </w:rPr>
              <w:t xml:space="preserve">8</w:t>
            </w:r>
          </w:p>
        </w:tc>
      </w:tr>
    </w:tbl>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section – Listening Part 1 - Dealing with Matching Features questions - British Council IELTS,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https://takeielts.britishcouncil.org/sites/default/files/listening_part_1_matching_features.pdf</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Practice with Audio &amp; Answers,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https://ieltsidpindia.com/prepare/ielts-listening-test</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section – Listening Part 1 - Form Completion and Multiple Choice questions - British Council IELTS,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https://takeielts.britishcouncil.org/sites/default/files/listening_part_1_form_completion_and_mcqs.pdf</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Practice Listening Test - Part 1,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https://takeielts.britishcouncil.org/take-ielts/prepare/free-ielts-english-practice-tests/listening/section-1</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Test1: Section 1 Questions 1-3 | PDF | International English Language Testing System | Foods - Scribd,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https://www.scribd.com/document/547103543/Collins-Practice-Tests-for-IELTS-2-PDF-32-39</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for IELTS Mock Test 2022 February Listening Practice Test 1,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https://ieltsonlinetests.com/ielts-mock-test-2022-february-listening-practice-test-1/solution</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Test 1 | PDF | Login | Employment - Scribd,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https://www.scribd.com/document/396057060/listeningpracticetest1-v9-44142</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 Survey - IELTS Listening Answers | IELTSMaterial.com,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https://ieltsmaterial.com/ielts-listening/practice-test-mock-test/transport-survey-ielts-listening-answers/</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Answer IELTS Listening Form Completion Questions - BestMyTest,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https://www.bestmytest.com/blog/ielts/how-answer-ielts-listening-form-completion-questions</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Form Completion Practice,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https://www.ieltsjacky.com/ielts-listening-form-completion-practice.html</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Test 55 with Answers | IELTSMaterial.com,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https://ieltsmaterial.com/ielts-listening/practice-test-mock-test/55/</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Listening: Beware the distractor!,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http://blog.ieltspractice.com/ielts-tips-listening-beware-distractor/</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Distractors in the IELTS listening Test and How to Tackle them,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https://ielts.live/blog/detail/31/distractors-in-the-ielts-listening-test-and-how-to-tackle-them</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Tips and Tricks,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https://ieltsetc.com/ielts-listening-part-1-tips/</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Transportation and Vehicle Types Vocabulary - Benchmark ...,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https://edubenchmark.com/blog/vocabulary-topic-transportation/</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Lesson: Transport - Keith Speaking Academy,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https://keithspeakingacademy.com/ielts-speaking-transport-topic-lesson/</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words related to "Transportation" | IELTS vocabulary - Langeek,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https://langeek.co/en/vocab/subcategory/49/word-list</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useful words relating to transport to use in your IELTS exam - IELTStestONLINE,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https://www.ieltstestonline.com/10-useful-words-relating-to-transport-to-use-in-your-ielts-exam/</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 Your IELTS Vocabulary – Transportation | IDP IELTS Peru,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https://ielts.idp.com/peru/prepare/article-expand-your-ielts-vocabulary-transportation</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Traps and Skills Needed +(Sample Scripts and Answers) - IELTS Podcast,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https://www.ieltspodcast.com/audio-tutorials/common-traps-and-skills/</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Sample – Short Answer Question,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https://www.ieltsjacky.com/ielts-listening-test-sample.html</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Distractors In IELTS Listening? Top 8 Common Types To Know,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https://ielts-testpro.com/blog/distractors-in-ielts-listening/</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 IELTS Band Score, accessed September 25, 2025, </w:t>
      </w:r>
      <w:hyperlink r:id="rId30">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Distractors in the IELTS Listening Section | IELTS Full Course Playlist - YouTube, accessed September 25, 2025, </w:t>
      </w:r>
      <w:hyperlink r:id="rId31">
        <w:r w:rsidDel="00000000" w:rsidR="00000000" w:rsidRPr="00000000">
          <w:rPr>
            <w:rFonts w:ascii="Google Sans" w:cs="Google Sans" w:eastAsia="Google Sans" w:hAnsi="Google Sans"/>
            <w:color w:val="0000ee"/>
            <w:sz w:val="24"/>
            <w:szCs w:val="24"/>
            <w:u w:val="single"/>
            <w:rtl w:val="0"/>
          </w:rPr>
          <w:t xml:space="preserve">https://www.youtube.com/watch?v=XdRkvJN2lwY&amp;pp=0gcJCfwAo7VqN5tD</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Ways to Take Notes During the IELTS Listening Test | IELTSMaterial.com, accessed September 25, 2025, </w:t>
      </w:r>
      <w:hyperlink r:id="rId32">
        <w:r w:rsidDel="00000000" w:rsidR="00000000" w:rsidRPr="00000000">
          <w:rPr>
            <w:rFonts w:ascii="Google Sans" w:cs="Google Sans" w:eastAsia="Google Sans" w:hAnsi="Google Sans"/>
            <w:color w:val="0000ee"/>
            <w:sz w:val="24"/>
            <w:szCs w:val="24"/>
            <w:u w:val="single"/>
            <w:rtl w:val="0"/>
          </w:rPr>
          <w:t xml:space="preserve">https://ieltsmaterial.com/best-ways-to-take-notes-during-ielts-listening-test/</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Listening and Note-Taking Skills You Need for IELTS, accessed September 25, 2025, </w:t>
      </w:r>
      <w:hyperlink r:id="rId33">
        <w:r w:rsidDel="00000000" w:rsidR="00000000" w:rsidRPr="00000000">
          <w:rPr>
            <w:rFonts w:ascii="Google Sans" w:cs="Google Sans" w:eastAsia="Google Sans" w:hAnsi="Google Sans"/>
            <w:color w:val="0000ee"/>
            <w:sz w:val="24"/>
            <w:szCs w:val="24"/>
            <w:u w:val="single"/>
            <w:rtl w:val="0"/>
          </w:rPr>
          <w:t xml:space="preserve">https://ielts.co.nz/newzealand/prepare/article-active-listening-skills-and-notes-for-ielts</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Tips for Note Taking on the IELTS - Magoosh Blog, accessed September 25, 2025, </w:t>
      </w:r>
      <w:hyperlink r:id="rId34">
        <w:r w:rsidDel="00000000" w:rsidR="00000000" w:rsidRPr="00000000">
          <w:rPr>
            <w:rFonts w:ascii="Google Sans" w:cs="Google Sans" w:eastAsia="Google Sans" w:hAnsi="Google Sans"/>
            <w:color w:val="0000ee"/>
            <w:sz w:val="24"/>
            <w:szCs w:val="24"/>
            <w:u w:val="single"/>
            <w:rtl w:val="0"/>
          </w:rPr>
          <w:t xml:space="preserve">https://magoosh.com/ielts/best-tips-note-taking-ielts/</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25, 2025, </w:t>
      </w:r>
      <w:hyperlink r:id="rId35">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notes on listening part : r/IELTS - Reddit, accessed September 25, 2025, </w:t>
      </w:r>
      <w:hyperlink r:id="rId36">
        <w:r w:rsidDel="00000000" w:rsidR="00000000" w:rsidRPr="00000000">
          <w:rPr>
            <w:rFonts w:ascii="Google Sans" w:cs="Google Sans" w:eastAsia="Google Sans" w:hAnsi="Google Sans"/>
            <w:color w:val="0000ee"/>
            <w:sz w:val="24"/>
            <w:szCs w:val="24"/>
            <w:u w:val="single"/>
            <w:rtl w:val="0"/>
          </w:rPr>
          <w:t xml:space="preserve">https://www.reddit.com/r/IELTS/comments/1e2dc4h/taking_notes_on_listening_part/</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Listening-Week-1-Slides | PDF | International English Language Testing System - Scribd, accessed September 25, 2025, </w:t>
      </w:r>
      <w:hyperlink r:id="rId37">
        <w:r w:rsidDel="00000000" w:rsidR="00000000" w:rsidRPr="00000000">
          <w:rPr>
            <w:rFonts w:ascii="Google Sans" w:cs="Google Sans" w:eastAsia="Google Sans" w:hAnsi="Google Sans"/>
            <w:color w:val="0000ee"/>
            <w:sz w:val="24"/>
            <w:szCs w:val="24"/>
            <w:u w:val="single"/>
            <w:rtl w:val="0"/>
          </w:rPr>
          <w:t xml:space="preserve">https://www.scribd.com/document/832036231/Listening-Week-1-Slides</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Summary Completion: Practice &amp; Tips, accessed September 25, 2025, </w:t>
      </w:r>
      <w:hyperlink r:id="rId38">
        <w:r w:rsidDel="00000000" w:rsidR="00000000" w:rsidRPr="00000000">
          <w:rPr>
            <w:rFonts w:ascii="Google Sans" w:cs="Google Sans" w:eastAsia="Google Sans" w:hAnsi="Google Sans"/>
            <w:color w:val="0000ee"/>
            <w:sz w:val="24"/>
            <w:szCs w:val="24"/>
            <w:u w:val="single"/>
            <w:rtl w:val="0"/>
          </w:rPr>
          <w:t xml:space="preserve">https://ieltsliz.com/listening-practice-summary-completion-questions/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lts.live/blog/detail/31/distractors-in-the-ielts-listening-test-and-how-to-tackle-them" TargetMode="External"/><Relationship Id="rId22" Type="http://schemas.openxmlformats.org/officeDocument/2006/relationships/hyperlink" Target="https://edubenchmark.com/blog/vocabulary-topic-transportation/" TargetMode="External"/><Relationship Id="rId21" Type="http://schemas.openxmlformats.org/officeDocument/2006/relationships/hyperlink" Target="https://ieltsetc.com/ielts-listening-part-1-tips/" TargetMode="External"/><Relationship Id="rId24" Type="http://schemas.openxmlformats.org/officeDocument/2006/relationships/hyperlink" Target="https://langeek.co/en/vocab/subcategory/49/word-list" TargetMode="External"/><Relationship Id="rId23" Type="http://schemas.openxmlformats.org/officeDocument/2006/relationships/hyperlink" Target="https://keithspeakingacademy.com/ielts-speaking-transport-topic-les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keielts.britishcouncil.org/sites/default/files/listening_part_1_form_completion_and_mcqs.pdf" TargetMode="External"/><Relationship Id="rId26" Type="http://schemas.openxmlformats.org/officeDocument/2006/relationships/hyperlink" Target="https://ielts.idp.com/peru/prepare/article-expand-your-ielts-vocabulary-transportation" TargetMode="External"/><Relationship Id="rId25" Type="http://schemas.openxmlformats.org/officeDocument/2006/relationships/hyperlink" Target="https://www.ieltstestonline.com/10-useful-words-relating-to-transport-to-use-in-your-ielts-exam/" TargetMode="External"/><Relationship Id="rId28" Type="http://schemas.openxmlformats.org/officeDocument/2006/relationships/hyperlink" Target="https://www.ieltsjacky.com/ielts-listening-test-sample.html" TargetMode="External"/><Relationship Id="rId27" Type="http://schemas.openxmlformats.org/officeDocument/2006/relationships/hyperlink" Target="https://www.ieltspodcast.com/audio-tutorials/common-traps-and-skills/" TargetMode="External"/><Relationship Id="rId5" Type="http://schemas.openxmlformats.org/officeDocument/2006/relationships/styles" Target="styles.xml"/><Relationship Id="rId6" Type="http://schemas.openxmlformats.org/officeDocument/2006/relationships/hyperlink" Target="https://takeielts.britishcouncil.org/sites/default/files/listening_part_1_matching_features.pdf" TargetMode="External"/><Relationship Id="rId29" Type="http://schemas.openxmlformats.org/officeDocument/2006/relationships/hyperlink" Target="https://ielts-testpro.com/blog/distractors-in-ielts-listening/" TargetMode="External"/><Relationship Id="rId7" Type="http://schemas.openxmlformats.org/officeDocument/2006/relationships/hyperlink" Target="https://ieltsidpindia.com/prepare/ielts-listening-test" TargetMode="External"/><Relationship Id="rId8" Type="http://schemas.openxmlformats.org/officeDocument/2006/relationships/hyperlink" Target="https://ielts.org/take-a-test/test-types/ielts-academic-test/ielts-academic-format-listening" TargetMode="External"/><Relationship Id="rId31" Type="http://schemas.openxmlformats.org/officeDocument/2006/relationships/hyperlink" Target="https://www.youtube.com/watch?v=XdRkvJN2lwY&amp;pp=0gcJCfwAo7VqN5tD" TargetMode="External"/><Relationship Id="rId30" Type="http://schemas.openxmlformats.org/officeDocument/2006/relationships/hyperlink" Target="https://www.ieltsbandscore.com/ielts-preparation-materials/ielts-listening-distractors-traps" TargetMode="External"/><Relationship Id="rId11" Type="http://schemas.openxmlformats.org/officeDocument/2006/relationships/hyperlink" Target="https://www.ieltsbuddy.com/ielts-listening-test-part-1-practice.html" TargetMode="External"/><Relationship Id="rId33" Type="http://schemas.openxmlformats.org/officeDocument/2006/relationships/hyperlink" Target="https://ielts.co.nz/newzealand/prepare/article-active-listening-skills-and-notes-for-ielts" TargetMode="External"/><Relationship Id="rId10" Type="http://schemas.openxmlformats.org/officeDocument/2006/relationships/hyperlink" Target="https://takeielts.britishcouncil.org/take-ielts/prepare/free-ielts-english-practice-tests/listening/section-1" TargetMode="External"/><Relationship Id="rId32" Type="http://schemas.openxmlformats.org/officeDocument/2006/relationships/hyperlink" Target="https://ieltsmaterial.com/best-ways-to-take-notes-during-ielts-listening-test/" TargetMode="External"/><Relationship Id="rId13" Type="http://schemas.openxmlformats.org/officeDocument/2006/relationships/hyperlink" Target="https://ieltsonlinetests.com/ielts-mock-test-2022-february-listening-practice-test-1/solution" TargetMode="External"/><Relationship Id="rId35" Type="http://schemas.openxmlformats.org/officeDocument/2006/relationships/hyperlink" Target="https://www.ieltsadvantage.com/ielts-listening-2/" TargetMode="External"/><Relationship Id="rId12" Type="http://schemas.openxmlformats.org/officeDocument/2006/relationships/hyperlink" Target="https://www.scribd.com/document/547103543/Collins-Practice-Tests-for-IELTS-2-PDF-32-39" TargetMode="External"/><Relationship Id="rId34" Type="http://schemas.openxmlformats.org/officeDocument/2006/relationships/hyperlink" Target="https://magoosh.com/ielts/best-tips-note-taking-ielts/" TargetMode="External"/><Relationship Id="rId15" Type="http://schemas.openxmlformats.org/officeDocument/2006/relationships/hyperlink" Target="https://ieltsmaterial.com/ielts-listening/practice-test-mock-test/transport-survey-ielts-listening-answers/" TargetMode="External"/><Relationship Id="rId37" Type="http://schemas.openxmlformats.org/officeDocument/2006/relationships/hyperlink" Target="https://www.scribd.com/document/832036231/Listening-Week-1-Slides" TargetMode="External"/><Relationship Id="rId14" Type="http://schemas.openxmlformats.org/officeDocument/2006/relationships/hyperlink" Target="https://www.scribd.com/document/396057060/listeningpracticetest1-v9-44142" TargetMode="External"/><Relationship Id="rId36" Type="http://schemas.openxmlformats.org/officeDocument/2006/relationships/hyperlink" Target="https://www.reddit.com/r/IELTS/comments/1e2dc4h/taking_notes_on_listening_part/" TargetMode="External"/><Relationship Id="rId17" Type="http://schemas.openxmlformats.org/officeDocument/2006/relationships/hyperlink" Target="https://www.ieltsjacky.com/ielts-listening-form-completion-practice.html" TargetMode="External"/><Relationship Id="rId16" Type="http://schemas.openxmlformats.org/officeDocument/2006/relationships/hyperlink" Target="https://www.bestmytest.com/blog/ielts/how-answer-ielts-listening-form-completion-questions" TargetMode="External"/><Relationship Id="rId38" Type="http://schemas.openxmlformats.org/officeDocument/2006/relationships/hyperlink" Target="https://ieltsliz.com/listening-practice-summary-completion-questions/" TargetMode="External"/><Relationship Id="rId19" Type="http://schemas.openxmlformats.org/officeDocument/2006/relationships/hyperlink" Target="http://blog.ieltspractice.com/ielts-tips-listening-beware-distractor/" TargetMode="External"/><Relationship Id="rId18" Type="http://schemas.openxmlformats.org/officeDocument/2006/relationships/hyperlink" Target="https://ieltsmaterial.com/ielts-listening/practice-test-mock-test/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