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//#include &lt;LiquidCrystal_I2C.h&gt;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//LiquidCrystal_I2C lcd(0x27,16,2);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#include &lt;Adafruit_LiquidCrystal.h&gt;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//int seconds = 0;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Adafruit_LiquidCrystal lcd(0);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#define trigpin 3  //Pin trigger sensor ultrasonik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#define echopin 4 // pin echo sensor ultra</w:t>
      </w:r>
      <w:r w:rsidRPr="00C37269">
        <w:rPr>
          <w:rFonts w:ascii="Courier New" w:hAnsi="Courier New" w:cs="Courier New"/>
        </w:rPr>
        <w:t>sonik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int ledlow = 5;  // Pin led RENDAH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int ledmiddle = 6; // Pin LED SEDANG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int ledhigh = 7; // PIN LED TINGGI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int buzzer = 8; //PIN BUZZER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int relaybahaya = 9; // PIN RELAY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void setup()</w:t>
      </w:r>
      <w:bookmarkStart w:id="0" w:name="_GoBack"/>
      <w:bookmarkEnd w:id="0"/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{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Serial.begin(9600);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lcd.begin(16, 2);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//INISIALISAS</w:t>
      </w:r>
      <w:r w:rsidRPr="00C37269">
        <w:rPr>
          <w:rFonts w:ascii="Courier New" w:hAnsi="Courier New" w:cs="Courier New"/>
        </w:rPr>
        <w:t>I PIN ARDUINO SEBAGAI INPUT/OUTPU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pinMode(trigpin, OUTPUT);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pinMode(echopin, INPUT);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pinMode(ledlow, OUTPUT);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pinMode(ledmiddle, OUTPUT);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pinMode(ledhigh, OUTPUT);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pinMode(buzzer, OUTPUT);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pinMode(relaybahaya, OUTPUT);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</w:t>
      </w:r>
      <w:r w:rsidRPr="00C37269">
        <w:rPr>
          <w:rFonts w:ascii="Courier New" w:hAnsi="Courier New" w:cs="Courier New"/>
        </w:rPr>
        <w:t xml:space="preserve">(ledlow, LOW);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digitalWrite(ledmiddle,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digitalWrite(ledhigh,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digitalWrite(buzzer,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digitalWrite(relaybahaya,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delay(1000);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}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void loop()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{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int duration, distance;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digitalWrite(trigpin, HIGH);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delayMicroseco</w:t>
      </w:r>
      <w:r w:rsidRPr="00C37269">
        <w:rPr>
          <w:rFonts w:ascii="Courier New" w:hAnsi="Courier New" w:cs="Courier New"/>
        </w:rPr>
        <w:t xml:space="preserve">nds(1000); 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digitalWrite(trigpin,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duration = pulseIn(echopin,HIGH);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distance = ( duration / 2) / 29.1;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Serial.println("cm:");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Serial.println(distance);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lcd.setCursor(0,0);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lcd.print("Jarak = ");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lcd.print(distance);       //Menampilka</w:t>
      </w:r>
      <w:r w:rsidRPr="00C37269">
        <w:rPr>
          <w:rFonts w:ascii="Courier New" w:hAnsi="Courier New" w:cs="Courier New"/>
        </w:rPr>
        <w:t>n jarak pada LCD I2C 16x2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lcd.print(" cm");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if(  (distance &gt; 0) &amp;&amp; (distance &lt;= 50)   ) //BATAS AMBANG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{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digitalWrite(ledlow, LOW);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lastRenderedPageBreak/>
        <w:t xml:space="preserve">  digitalWrite(ledmiddle,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digitalWrite(ledhigh,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digitalWrite(buzzer, HIGH);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</w:t>
      </w:r>
      <w:r w:rsidRPr="00C37269">
        <w:rPr>
          <w:rFonts w:ascii="Courier New" w:hAnsi="Courier New" w:cs="Courier New"/>
        </w:rPr>
        <w:t xml:space="preserve">e(relaybahaya, HIGH);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lcd.setCursor(0,1);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lcd.print("Tangki Overload ");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} else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if(  (distance &gt; 50) &amp;&amp; (distance &lt;= 100)  ) //LEVEL SANGAT TINGGI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{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digitalWrite(ledlow, LOW);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digitalWrite(ledmiddle,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digitalWrite(ledhigh, HIGH);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digitalWrite(buzzer,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digitalWrite(relaybahaya, LOW);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lcd.setCursor(0,1);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lcd.print("Level High 100% ");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} else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if(  (distance &gt; 100) &amp;&amp; (distance &lt;= 150)  ) // LEVEL TINGGI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{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digitalWrite(ledlow, LOW);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digitalWrite(ledmi</w:t>
      </w:r>
      <w:r w:rsidRPr="00C37269">
        <w:rPr>
          <w:rFonts w:ascii="Courier New" w:hAnsi="Courier New" w:cs="Courier New"/>
        </w:rPr>
        <w:t>ddle,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digitalWrite(ledhigh, HIGH);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digitalWrite(buzzer,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digitalWrite(relaybahaya,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lcd.setCursor(0,1);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lcd.print("Level High 80% ");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} else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if(  (distance &gt; 150) &amp;&amp; (distance &lt;= 200)  ) // LEVEL TENGAH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{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</w:t>
      </w:r>
      <w:r w:rsidRPr="00C37269">
        <w:rPr>
          <w:rFonts w:ascii="Courier New" w:hAnsi="Courier New" w:cs="Courier New"/>
        </w:rPr>
        <w:t xml:space="preserve">te(ledlow, LOW);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digitalWrite(ledmiddle, HIGH);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digitalWrite(ledhigh,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digitalWrite(buzzer,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digitalWrite(relaybahaya,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lcd.setCursor(0,1);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lcd.print("Level Middle 60% ");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} else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if(  (distance &gt; 200) &amp;&amp; (distance &lt;= 2</w:t>
      </w:r>
      <w:r w:rsidRPr="00C37269">
        <w:rPr>
          <w:rFonts w:ascii="Courier New" w:hAnsi="Courier New" w:cs="Courier New"/>
        </w:rPr>
        <w:t>80)  ) //LEVEL RENDAH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{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digitalWrite(ledlow, HIGH);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digitalWrite(ledmiddle,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digitalWrite(ledhigh,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digitalWrite(buzzer,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digitalWrite(relaybahaya,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lcd.setCursor(0,1);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lcd.print("Level Low 40% ");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} else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if</w:t>
      </w:r>
      <w:r w:rsidRPr="00C37269">
        <w:rPr>
          <w:rFonts w:ascii="Courier New" w:hAnsi="Courier New" w:cs="Courier New"/>
        </w:rPr>
        <w:t>(  distance &gt; 280 ) //LEVEL SANGAT RENDAH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{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digitalWrite(ledlow, HIGH);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digitalWrite(ledmiddle,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digitalWrite(ledhigh,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digitalWrite(buzzer,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digitalWrite(relaybahaya, LOW);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lcd.setCursor(0,1);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  lcd.print("Level Low 2</w:t>
      </w:r>
      <w:r w:rsidRPr="00C37269">
        <w:rPr>
          <w:rFonts w:ascii="Courier New" w:hAnsi="Courier New" w:cs="Courier New"/>
        </w:rPr>
        <w:t>0% ");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 xml:space="preserve">} </w:t>
      </w:r>
    </w:p>
    <w:p w:rsidR="00000000" w:rsidRP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delay(500);</w:t>
      </w:r>
    </w:p>
    <w:p w:rsidR="00C37269" w:rsidRDefault="001B4315" w:rsidP="00C37269">
      <w:pPr>
        <w:pStyle w:val="PlainText"/>
        <w:rPr>
          <w:rFonts w:ascii="Courier New" w:hAnsi="Courier New" w:cs="Courier New"/>
        </w:rPr>
      </w:pPr>
      <w:r w:rsidRPr="00C37269">
        <w:rPr>
          <w:rFonts w:ascii="Courier New" w:hAnsi="Courier New" w:cs="Courier New"/>
        </w:rPr>
        <w:t>}</w:t>
      </w:r>
    </w:p>
    <w:sectPr w:rsidR="00C37269" w:rsidSect="00C3726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A39"/>
    <w:rsid w:val="001B4315"/>
    <w:rsid w:val="005F7D86"/>
    <w:rsid w:val="006E015D"/>
    <w:rsid w:val="009F1766"/>
    <w:rsid w:val="00B96A39"/>
    <w:rsid w:val="00C37269"/>
    <w:rsid w:val="00F5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72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726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3726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3726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comindo</dc:creator>
  <cp:lastModifiedBy>comindo</cp:lastModifiedBy>
  <cp:revision>2</cp:revision>
  <dcterms:created xsi:type="dcterms:W3CDTF">2024-01-15T03:26:00Z</dcterms:created>
  <dcterms:modified xsi:type="dcterms:W3CDTF">2024-01-15T03:26:00Z</dcterms:modified>
</cp:coreProperties>
</file>