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42" w:rsidRDefault="00C010E1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R</w:t>
      </w:r>
      <w:r>
        <w:t>NA</w:t>
      </w:r>
      <w:r>
        <w:rPr>
          <w:rFonts w:hint="eastAsia"/>
        </w:rPr>
        <w:t xml:space="preserve">는 </w:t>
      </w:r>
      <w:r>
        <w:t>T</w:t>
      </w:r>
      <w:r>
        <w:rPr>
          <w:rFonts w:hint="eastAsia"/>
        </w:rPr>
        <w:t xml:space="preserve"> 대신 </w:t>
      </w:r>
      <w:r>
        <w:t>U(</w:t>
      </w:r>
      <w:r>
        <w:rPr>
          <w:rFonts w:hint="eastAsia"/>
        </w:rPr>
        <w:t>유라실)</w:t>
      </w:r>
      <w:r>
        <w:t xml:space="preserve">, </w:t>
      </w:r>
      <w:r>
        <w:rPr>
          <w:rFonts w:hint="eastAsia"/>
        </w:rPr>
        <w:t>리보스,</w:t>
      </w:r>
      <w:r>
        <w:t xml:space="preserve"> DNA</w:t>
      </w:r>
      <w:r>
        <w:rPr>
          <w:rFonts w:hint="eastAsia"/>
        </w:rPr>
        <w:t>에서 전사한 전령(</w:t>
      </w:r>
      <w:r>
        <w:t>mRNA)</w:t>
      </w:r>
      <w:r>
        <w:rPr>
          <w:rFonts w:hint="eastAsia"/>
        </w:rPr>
        <w:t>에 의해 유전정보를 발현하여 단백질을 만드는 과정 등에서 이용됨,</w:t>
      </w:r>
      <w:r>
        <w:t xml:space="preserve"> </w:t>
      </w:r>
      <w:r>
        <w:rPr>
          <w:rFonts w:hint="eastAsia"/>
        </w:rPr>
        <w:t>일부 바이러스에서 유전물질로 사용</w:t>
      </w:r>
    </w:p>
    <w:p w:rsidR="00DE2842" w:rsidRDefault="00C010E1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상보적 염기.</w:t>
      </w:r>
    </w:p>
    <w:p w:rsidR="00C010E1" w:rsidRDefault="00C010E1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이중나선의 유전자 발현이 진행되거나 복제가 될 때 발생하는 돌연변이는 진화의 원인.</w:t>
      </w:r>
      <w:r w:rsidR="00A426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A426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수소결합은 이온/공유결합보다 약하므로 외적 요인으로 쉽게 분리 가능.</w:t>
      </w:r>
    </w:p>
    <w:p w:rsidR="00C010E1" w:rsidRDefault="00C010E1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뉴클레오타이드는 공유결합으로 연결.</w:t>
      </w:r>
      <w:r w:rsidR="00A426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A426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유전자는 </w:t>
      </w:r>
      <w:r w:rsidR="00A426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DNA</w:t>
      </w:r>
      <w:r w:rsidR="00A426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상의 특정 부위. </w:t>
      </w:r>
      <w:r w:rsidR="00A42664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DNA</w:t>
      </w:r>
      <w:r w:rsidR="00A42664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는 히스톤 단백질과 함께 꼬여 압축된 뒤 세포핵 안에 들어있음</w:t>
      </w:r>
    </w:p>
    <w:p w:rsidR="00947A49" w:rsidRDefault="00947A49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947A49" w:rsidRDefault="00947A49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단백질 형성에 관여하지 않는 부분(인트론)</w:t>
      </w:r>
      <w:r w:rsidR="00427925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. </w:t>
      </w:r>
    </w:p>
    <w:p w:rsidR="00427925" w:rsidRDefault="00427925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코로나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pcr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은 체취한 검체에서 코로나 바이러스의 유전자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RNA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를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DNA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로 역전사한 뒤</w:t>
      </w:r>
      <w:r w:rsidR="007A2493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(RNA는 불안정하여 증폭이 어려움)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PCR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로 증폭</w:t>
      </w:r>
      <w:r w:rsidR="004E786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시키고 형광표지물질로 관찰하여 감염 여부를 판정한다</w:t>
      </w:r>
      <w:r w:rsidR="00121225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.</w:t>
      </w:r>
    </w:p>
    <w:p w:rsidR="00121225" w:rsidRDefault="00121225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아이는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을 아빠에게서 반,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엄마에게서 반을 받음.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어느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이 엄마한테 받은 것인지는 모르지만 엄마와 아이의 </w:t>
      </w:r>
      <w: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이 일치하는 부분을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여러 곳을</w:t>
      </w: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찾아 친자확인을 할 수 있음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 </w:t>
      </w:r>
      <w:r w:rsidR="00D92DFD" w:rsidRP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sym w:font="Wingdings" w:char="F0E0"/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 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e.g.) 엄마는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3,20, 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아빠는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 xml:space="preserve">10,9번 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반복되는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을 가질 때 아이가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10,20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 xml:space="preserve">반복되는 </w:t>
      </w:r>
      <w:r w:rsidR="00D92DFD"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  <w:t>str</w:t>
      </w:r>
      <w:r w:rsidR="00D92DFD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을 가진다면 친자.</w:t>
      </w:r>
    </w:p>
    <w:p w:rsidR="004925BA" w:rsidRDefault="004925BA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4925BA" w:rsidRDefault="004925BA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날카로운 도구면 혈흔이 가늘고 둔탁한 도구면 두꺼움</w:t>
      </w:r>
    </w:p>
    <w:p w:rsidR="00D717A0" w:rsidRDefault="00D717A0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루미놀은 루미놀 분자와 혈액의 헤모글로빈 내의 철이 반응하여 청자색으로 발광하는 것.</w:t>
      </w:r>
    </w:p>
    <w:p w:rsidR="00E717A2" w:rsidRDefault="00E717A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E717A2" w:rsidRDefault="00E717A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E717A2" w:rsidRDefault="00E717A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E717A2" w:rsidRDefault="00E717A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E717A2" w:rsidRDefault="00E717A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E717A2" w:rsidRDefault="00E717A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E717A2" w:rsidRDefault="00E717A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p w:rsidR="00E717A2" w:rsidRDefault="00E717A2" w:rsidP="007B1F7E">
      <w:pP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E717A2" w:rsidRPr="00E717A2" w:rsidRDefault="00E717A2" w:rsidP="00E717A2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E717A2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lastRenderedPageBreak/>
        <w:t>A – 담배꽁초 DNA, 지문, 1층 플라스틱 통/ 1층 컴퓨터</w:t>
      </w:r>
    </w:p>
    <w:p w:rsidR="00E717A2" w:rsidRPr="00E717A2" w:rsidRDefault="00E717A2" w:rsidP="00E717A2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E717A2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B – 망치 지문, 1층 플라스틱 통/ 1층 컴퓨터</w:t>
      </w:r>
    </w:p>
    <w:p w:rsidR="00E717A2" w:rsidRPr="00E717A2" w:rsidRDefault="00E717A2" w:rsidP="00E717A2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E717A2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C – 칼 DNA, 지문 / 옷 DNA , 1층 플라스틱 통 / 1층 컴퓨터</w:t>
      </w:r>
    </w:p>
    <w:p w:rsidR="00E717A2" w:rsidRPr="00E717A2" w:rsidRDefault="00E717A2" w:rsidP="00E717A2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E717A2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D - / 1층 컴퓨터</w:t>
      </w:r>
    </w:p>
    <w:p w:rsidR="00E717A2" w:rsidRPr="00E717A2" w:rsidRDefault="00E717A2" w:rsidP="00E717A2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E717A2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마트 – 4명 중 최근 다녀간 사람 있냐고 물어보면 B는 기름, 어떤 여자는 담배 사갔다고 증언</w:t>
      </w:r>
    </w:p>
    <w:p w:rsidR="00E717A2" w:rsidRPr="00E717A2" w:rsidRDefault="00E717A2" w:rsidP="00E717A2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E717A2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가게 – cctv에 찍힌 D의 대화내용 대강 들음. 보안상 제한하는걸로 싸움 결국 보안증 없이 개방하는 걸로 합의</w:t>
      </w:r>
    </w:p>
    <w:p w:rsidR="00E717A2" w:rsidRPr="00E717A2" w:rsidRDefault="00E717A2" w:rsidP="00E717A2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E717A2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증거: 마트 증언. 영수증. 기름에 의한 화재 증거. Cctv 경로 조사 및 플라스틱 통 들고가는 영상</w:t>
      </w:r>
    </w:p>
    <w:p w:rsidR="00E717A2" w:rsidRPr="00E717A2" w:rsidRDefault="00E717A2" w:rsidP="00E717A2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  <w:r w:rsidRPr="00E717A2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FFFFF"/>
        </w:rPr>
        <w:t>동기: 표절 의심으로 인한 복수</w:t>
      </w:r>
    </w:p>
    <w:p w:rsidR="00E717A2" w:rsidRPr="00E717A2" w:rsidRDefault="00E717A2" w:rsidP="007B1F7E">
      <w:pPr>
        <w:rPr>
          <w:rFonts w:ascii="맑은 고딕" w:eastAsia="맑은 고딕" w:hAnsi="맑은 고딕"/>
          <w:color w:val="333333"/>
          <w:sz w:val="21"/>
          <w:szCs w:val="21"/>
          <w:shd w:val="clear" w:color="auto" w:fill="FFFFFF"/>
        </w:rPr>
      </w:pPr>
    </w:p>
    <w:sectPr w:rsidR="00E717A2" w:rsidRPr="00E717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7E"/>
    <w:rsid w:val="000B5982"/>
    <w:rsid w:val="00121225"/>
    <w:rsid w:val="00260870"/>
    <w:rsid w:val="00427925"/>
    <w:rsid w:val="004925BA"/>
    <w:rsid w:val="004B47A1"/>
    <w:rsid w:val="004E7868"/>
    <w:rsid w:val="007A2493"/>
    <w:rsid w:val="007B1F7E"/>
    <w:rsid w:val="0085555C"/>
    <w:rsid w:val="00947A49"/>
    <w:rsid w:val="00A42664"/>
    <w:rsid w:val="00C010E1"/>
    <w:rsid w:val="00C417B0"/>
    <w:rsid w:val="00CA622A"/>
    <w:rsid w:val="00D717A0"/>
    <w:rsid w:val="00D92DFD"/>
    <w:rsid w:val="00DD4AB5"/>
    <w:rsid w:val="00DE2842"/>
    <w:rsid w:val="00E717A2"/>
    <w:rsid w:val="00F3593D"/>
    <w:rsid w:val="00FA76A7"/>
    <w:rsid w:val="00FE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56C6"/>
  <w15:chartTrackingRefBased/>
  <w15:docId w15:val="{3D71848B-D42D-4481-B06C-039D9DD1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18</cp:revision>
  <dcterms:created xsi:type="dcterms:W3CDTF">2022-11-22T07:11:00Z</dcterms:created>
  <dcterms:modified xsi:type="dcterms:W3CDTF">2022-12-19T05:13:00Z</dcterms:modified>
</cp:coreProperties>
</file>