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854" w:type="dxa"/>
        <w:tblInd w:w="62" w:type="dxa"/>
        <w:tblCellMar>
          <w:left w:w="70" w:type="dxa"/>
          <w:right w:w="70" w:type="dxa"/>
        </w:tblCellMar>
        <w:tblLook w:val="04A0"/>
      </w:tblPr>
      <w:tblGrid>
        <w:gridCol w:w="2018"/>
        <w:gridCol w:w="146"/>
        <w:gridCol w:w="1031"/>
        <w:gridCol w:w="2330"/>
        <w:gridCol w:w="1031"/>
        <w:gridCol w:w="1369"/>
        <w:gridCol w:w="1031"/>
      </w:tblGrid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  <w:t>ANTIGUO ALUMNO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  <w:t>ACOMPAÑANTE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u w:val="single"/>
                <w:lang w:eastAsia="es-ES"/>
              </w:rPr>
              <w:t>PROCEDENCIA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sz w:val="20"/>
                <w:szCs w:val="20"/>
                <w:u w:val="single"/>
                <w:lang w:eastAsia="es-ES"/>
              </w:rPr>
              <w:t>TOTAL</w:t>
            </w:r>
          </w:p>
        </w:tc>
      </w:tr>
      <w:tr w:rsidR="00AD376E" w:rsidRPr="00AD376E" w:rsidTr="00AD376E">
        <w:trPr>
          <w:trHeight w:val="300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Miguel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Calonge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Fuentes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Agustín Arpa Cuadrado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Barcelona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Ignacio Izquierdo Sánchez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Las Palmas G.C.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Fernando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Arconada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Berciano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Joaquina Muñoz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Mallol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Valencia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2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Juan Santiago Martín Duarte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Consuelo (esposa)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3</w:t>
            </w:r>
          </w:p>
        </w:tc>
      </w:tr>
      <w:tr w:rsidR="00AD376E" w:rsidRPr="00AD376E" w:rsidTr="00AD376E">
        <w:trPr>
          <w:trHeight w:val="300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Daniel (hijo)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Jota I. Bando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Lero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La Coruña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Angel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Andrade Patiño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Carlos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Bitaubé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Marta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 </w:t>
            </w:r>
          </w:p>
        </w:tc>
        <w:tc>
          <w:tcPr>
            <w:tcW w:w="33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FF0000"/>
                <w:lang w:eastAsia="es-ES"/>
              </w:rPr>
              <w:t>NO ASISTIRÁ-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FF0000"/>
                <w:lang w:eastAsia="es-ES"/>
              </w:rPr>
              <w:t>e.mail</w:t>
            </w:r>
            <w:proofErr w:type="spellEnd"/>
            <w:r w:rsidRPr="00AD376E">
              <w:rPr>
                <w:rFonts w:ascii="Calibri" w:eastAsia="Times New Roman" w:hAnsi="Calibri" w:cs="Times New Roman"/>
                <w:color w:val="FF0000"/>
                <w:lang w:eastAsia="es-ES"/>
              </w:rPr>
              <w:t xml:space="preserve"> 1/10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0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Javier Díez Montero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Gabriel Segura López de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Dicastillo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?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Ramón Méndez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?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Gerardo Martínez Vara de Rey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Tenerife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Marisa Ponga Martos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Asturias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José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Angel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Cruz Simón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María Albo Martínez de Castro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Carlos Taboada Valdés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Sta. Cruz Tenerife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Fernando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Alli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González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Mª Cruz Azcona Santafé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Pamplona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2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Jaime González Merino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Joaquín Aznar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Mandiola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2 Pingüinos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Carmelo Vítores Pérez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Valencia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Javier Vítores Pérez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Valencia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Jesús María García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Hueto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Huelva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Alberto Ruiz de Oña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Tenerife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Fernando Martínez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-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José Cano Jurado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Encarnación Aguirre(cena NO)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Manuel Ruiz Miera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Pilar (esposa)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Torrelavega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2</w:t>
            </w:r>
          </w:p>
        </w:tc>
      </w:tr>
      <w:tr w:rsidR="00AD376E" w:rsidRPr="00AD376E" w:rsidTr="00AD376E">
        <w:trPr>
          <w:trHeight w:val="300"/>
        </w:trPr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Maisa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Vega</w:t>
            </w:r>
          </w:p>
        </w:tc>
        <w:tc>
          <w:tcPr>
            <w:tcW w:w="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Tere Martínez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Emilio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Lorido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González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Badajoz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?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Eduardo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Huelbes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Villagrá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Toledo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Yolanda Arnaiz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Mari Pili Puebla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Mariola González Losada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Rosa María Torrado Miguel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lastRenderedPageBreak/>
              <w:t xml:space="preserve">Rebeca Rivero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Badiola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Alberto Diego de Somonte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Fernando Sastre </w:t>
            </w: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Ezquerro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Sergio Castilla García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Noruega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Fernando Ruiz de la Rosa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Bilbao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Jesús Cantos del Viejo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Barcelona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Adolfo Cavia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???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54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Carlos Martínez-Vara de Rey de Novales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Madrid                                                                                                        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309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Fernando Navarro de los Paños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Madrid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  <w:tr w:rsidR="00AD376E" w:rsidRPr="00AD376E" w:rsidTr="00AD376E">
        <w:trPr>
          <w:trHeight w:val="300"/>
        </w:trPr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Cudeyo</w:t>
            </w:r>
            <w:proofErr w:type="spellEnd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 xml:space="preserve"> Sanz Iturbide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proofErr w:type="spellStart"/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Santoña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D376E" w:rsidRPr="00AD376E" w:rsidRDefault="00AD376E" w:rsidP="00AD376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s-ES"/>
              </w:rPr>
            </w:pPr>
            <w:r w:rsidRPr="00AD376E">
              <w:rPr>
                <w:rFonts w:ascii="Calibri" w:eastAsia="Times New Roman" w:hAnsi="Calibri" w:cs="Times New Roman"/>
                <w:color w:val="000000"/>
                <w:lang w:eastAsia="es-ES"/>
              </w:rPr>
              <w:t>1</w:t>
            </w:r>
          </w:p>
        </w:tc>
      </w:tr>
    </w:tbl>
    <w:p w:rsidR="00601644" w:rsidRDefault="00601644"/>
    <w:sectPr w:rsidR="00601644" w:rsidSect="006016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hyphenationZone w:val="425"/>
  <w:characterSpacingControl w:val="doNotCompress"/>
  <w:compat/>
  <w:rsids>
    <w:rsidRoot w:val="00AD376E"/>
    <w:rsid w:val="00601644"/>
    <w:rsid w:val="007A0B23"/>
    <w:rsid w:val="00AD3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6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8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micasa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José García Hueto</dc:creator>
  <cp:lastModifiedBy>Manuel José García Hueto</cp:lastModifiedBy>
  <cp:revision>2</cp:revision>
  <dcterms:created xsi:type="dcterms:W3CDTF">2015-10-09T10:57:00Z</dcterms:created>
  <dcterms:modified xsi:type="dcterms:W3CDTF">2015-10-09T11:12:00Z</dcterms:modified>
</cp:coreProperties>
</file>