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476" w:rsidRDefault="002357C6" w:rsidP="00971476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04900" cy="1333500"/>
            <wp:effectExtent l="19050" t="0" r="0" b="0"/>
            <wp:wrapSquare wrapText="right"/>
            <wp:docPr id="2" name="1 Imagen" descr="escudotarjeta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Imagen" descr="escudotarjetabi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57C6" w:rsidRDefault="00EA2FF8" w:rsidP="00425DD9">
      <w:r>
        <w:tab/>
      </w:r>
    </w:p>
    <w:p w:rsidR="002357C6" w:rsidRDefault="002357C6" w:rsidP="00425DD9"/>
    <w:p w:rsidR="002357C6" w:rsidRDefault="002357C6" w:rsidP="002357C6"/>
    <w:p w:rsidR="002357C6" w:rsidRDefault="002357C6" w:rsidP="002357C6"/>
    <w:p w:rsidR="002357C6" w:rsidRDefault="002357C6" w:rsidP="002357C6"/>
    <w:p w:rsidR="002357C6" w:rsidRDefault="002357C6" w:rsidP="002357C6">
      <w:pPr>
        <w:jc w:val="both"/>
      </w:pPr>
      <w:r>
        <w:t>Estimados compañeros y compañeras,</w:t>
      </w:r>
    </w:p>
    <w:p w:rsidR="002357C6" w:rsidRPr="002357C6" w:rsidRDefault="002357C6" w:rsidP="002357C6">
      <w:pPr>
        <w:jc w:val="both"/>
      </w:pPr>
      <w:r>
        <w:t xml:space="preserve"> Me es grato comunicaros que, </w:t>
      </w:r>
      <w:r w:rsidRPr="00FE6F30">
        <w:rPr>
          <w:b/>
        </w:rPr>
        <w:t>los Antiguos Alumnos y Alumnas del Patronato Militar Virgen del Puerto</w:t>
      </w:r>
      <w:r>
        <w:t xml:space="preserve"> </w:t>
      </w:r>
      <w:r w:rsidRPr="006A446D">
        <w:rPr>
          <w:b/>
        </w:rPr>
        <w:t>de Santoña</w:t>
      </w:r>
      <w:r>
        <w:t xml:space="preserve">, </w:t>
      </w:r>
      <w:r w:rsidRPr="00FE6F30">
        <w:rPr>
          <w:b/>
        </w:rPr>
        <w:t xml:space="preserve">hemos sido </w:t>
      </w:r>
      <w:r w:rsidRPr="006A446D">
        <w:rPr>
          <w:b/>
        </w:rPr>
        <w:t>reconocidos por</w:t>
      </w:r>
      <w:r>
        <w:t xml:space="preserve"> </w:t>
      </w:r>
      <w:r w:rsidRPr="006A446D">
        <w:rPr>
          <w:b/>
        </w:rPr>
        <w:t>el Ayuntamiento de la Villa y por el Gobierno de la Comunidad Cántabra</w:t>
      </w:r>
      <w:r>
        <w:rPr>
          <w:b/>
        </w:rPr>
        <w:t>,</w:t>
      </w:r>
      <w:r>
        <w:t xml:space="preserve"> como un importante colectivo  que viene desarrollando, a lo largo de 50 años, una  </w:t>
      </w:r>
      <w:r w:rsidRPr="00FE6F30">
        <w:rPr>
          <w:b/>
        </w:rPr>
        <w:t>gran labor de p</w:t>
      </w:r>
      <w:r>
        <w:rPr>
          <w:b/>
        </w:rPr>
        <w:t>romoción turística tanto de San</w:t>
      </w:r>
      <w:r w:rsidRPr="00FE6F30">
        <w:rPr>
          <w:b/>
        </w:rPr>
        <w:t>toña como de Cantabria.</w:t>
      </w:r>
    </w:p>
    <w:p w:rsidR="002357C6" w:rsidRDefault="002357C6" w:rsidP="002357C6">
      <w:pPr>
        <w:jc w:val="both"/>
      </w:pPr>
      <w:r>
        <w:t xml:space="preserve">Como Presidente de la Asociación, me es grato el haceros partícipes de tan grata noticia, que se verá refrendada </w:t>
      </w:r>
      <w:r w:rsidRPr="00FE6F30">
        <w:rPr>
          <w:b/>
        </w:rPr>
        <w:t>el día 1 de junio</w:t>
      </w:r>
      <w:r>
        <w:rPr>
          <w:b/>
        </w:rPr>
        <w:t>,</w:t>
      </w:r>
      <w:r w:rsidRPr="00FE6F30">
        <w:rPr>
          <w:b/>
        </w:rPr>
        <w:t xml:space="preserve"> a las doce del mediodía</w:t>
      </w:r>
      <w:r>
        <w:t xml:space="preserve">, en  el </w:t>
      </w:r>
      <w:r w:rsidRPr="00FE6F30">
        <w:rPr>
          <w:b/>
        </w:rPr>
        <w:t>acto institucional</w:t>
      </w:r>
      <w:r>
        <w:t xml:space="preserve"> que vamos a celebrar </w:t>
      </w:r>
      <w:r w:rsidRPr="00FE6F30">
        <w:rPr>
          <w:b/>
        </w:rPr>
        <w:t>en el Salón de Actos del Patronato</w:t>
      </w:r>
      <w:r>
        <w:t xml:space="preserve">, donde tanto la Alcaldesa de Santoña, como el Director General de Turismo de la Comunidad, nos harán entrega de sendos reconocimientos. </w:t>
      </w:r>
    </w:p>
    <w:p w:rsidR="002357C6" w:rsidRDefault="002357C6" w:rsidP="002357C6">
      <w:pPr>
        <w:jc w:val="both"/>
      </w:pPr>
      <w:r>
        <w:t xml:space="preserve">Espero que me acompañéis al mismo </w:t>
      </w:r>
      <w:r w:rsidRPr="006A446D">
        <w:rPr>
          <w:b/>
        </w:rPr>
        <w:t>y aprovecharemos este acontecimiento</w:t>
      </w:r>
      <w:r>
        <w:rPr>
          <w:b/>
        </w:rPr>
        <w:t>,</w:t>
      </w:r>
      <w:r>
        <w:t xml:space="preserve"> para reconocer y recordar nosotros en un modesto  </w:t>
      </w:r>
      <w:r w:rsidRPr="006A446D">
        <w:t>y</w:t>
      </w:r>
      <w:r w:rsidRPr="006A446D">
        <w:rPr>
          <w:b/>
        </w:rPr>
        <w:t xml:space="preserve"> pequeño homenaje</w:t>
      </w:r>
      <w:r>
        <w:rPr>
          <w:b/>
        </w:rPr>
        <w:t>,</w:t>
      </w:r>
      <w:r w:rsidRPr="006A446D">
        <w:rPr>
          <w:b/>
        </w:rPr>
        <w:t xml:space="preserve"> </w:t>
      </w:r>
      <w:r w:rsidRPr="002357C6">
        <w:t>a</w:t>
      </w:r>
      <w:r>
        <w:t xml:space="preserve"> los que durante nuestra estancia en el Patronato, fueron </w:t>
      </w:r>
      <w:r w:rsidRPr="006A446D">
        <w:rPr>
          <w:b/>
        </w:rPr>
        <w:t>nuestros “Celadores”</w:t>
      </w:r>
      <w:r>
        <w:t xml:space="preserve">, vigilantes de nuestra educación. </w:t>
      </w:r>
    </w:p>
    <w:p w:rsidR="002357C6" w:rsidRDefault="002357C6" w:rsidP="002357C6">
      <w:pPr>
        <w:jc w:val="both"/>
      </w:pPr>
      <w:r>
        <w:t xml:space="preserve">Después por la noche  tendremos una cena informal de confraternización entre todos los asistentes. </w:t>
      </w:r>
    </w:p>
    <w:p w:rsidR="002357C6" w:rsidRDefault="002357C6" w:rsidP="002357C6">
      <w:pPr>
        <w:jc w:val="both"/>
      </w:pPr>
      <w:r>
        <w:t xml:space="preserve">Iremos informando, pero si estás  interesando en asistir, ponte en contacto con nosotros en el correo electrónico:     </w:t>
      </w:r>
      <w:hyperlink r:id="rId8" w:tgtFrame="_blank" w:history="1">
        <w:r>
          <w:rPr>
            <w:rStyle w:val="Hipervnculo"/>
            <w:rFonts w:ascii="Arial" w:hAnsi="Arial" w:cs="Arial"/>
            <w:color w:val="1155CC"/>
            <w:sz w:val="20"/>
            <w:szCs w:val="20"/>
            <w:shd w:val="clear" w:color="auto" w:fill="FFFFFF"/>
          </w:rPr>
          <w:t>quedada1junio2013@gmail.com</w:t>
        </w:r>
      </w:hyperlink>
      <w:r>
        <w:t>. De esta manera podremos contestaros de forma personalizada y aprovecha este escrito para pasarlo a tus amigos y compañeros de promoción.</w:t>
      </w:r>
    </w:p>
    <w:p w:rsidR="002357C6" w:rsidRDefault="0094123D" w:rsidP="002357C6">
      <w:p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78105</wp:posOffset>
            </wp:positionV>
            <wp:extent cx="1689100" cy="1704975"/>
            <wp:effectExtent l="19050" t="0" r="6350" b="0"/>
            <wp:wrapNone/>
            <wp:docPr id="1" name="0 Imagen" descr="firm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000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57C6">
        <w:t xml:space="preserve">Gracias, os espero.  </w:t>
      </w:r>
    </w:p>
    <w:p w:rsidR="002357C6" w:rsidRDefault="002357C6" w:rsidP="002357C6">
      <w:pPr>
        <w:jc w:val="both"/>
      </w:pPr>
    </w:p>
    <w:p w:rsidR="002357C6" w:rsidRDefault="002357C6" w:rsidP="002357C6">
      <w:pPr>
        <w:jc w:val="both"/>
      </w:pPr>
    </w:p>
    <w:p w:rsidR="002357C6" w:rsidRDefault="002357C6" w:rsidP="002357C6">
      <w:pPr>
        <w:jc w:val="both"/>
      </w:pPr>
    </w:p>
    <w:p w:rsidR="002357C6" w:rsidRDefault="002357C6" w:rsidP="002357C6">
      <w:pPr>
        <w:jc w:val="both"/>
      </w:pPr>
      <w:r>
        <w:t>Manuel José García Hueto.</w:t>
      </w:r>
    </w:p>
    <w:p w:rsidR="00D71D26" w:rsidRPr="00EA2FF8" w:rsidRDefault="002357C6" w:rsidP="002357C6">
      <w:pPr>
        <w:jc w:val="both"/>
        <w:rPr>
          <w:rFonts w:ascii="Tahoma" w:hAnsi="Tahoma" w:cs="Tahoma"/>
        </w:rPr>
      </w:pPr>
      <w:r>
        <w:t>PRESIDENTE</w:t>
      </w:r>
      <w:r w:rsidR="00EA2FF8">
        <w:tab/>
      </w:r>
      <w:r w:rsidR="00EA2FF8">
        <w:tab/>
      </w:r>
      <w:r w:rsidR="00EA2FF8">
        <w:tab/>
      </w:r>
      <w:r w:rsidR="00EA2FF8">
        <w:tab/>
      </w:r>
    </w:p>
    <w:sectPr w:rsidR="00D71D26" w:rsidRPr="00EA2FF8" w:rsidSect="00BC433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66CC" w:rsidRDefault="007C66CC" w:rsidP="00D71D26">
      <w:pPr>
        <w:spacing w:after="0" w:line="240" w:lineRule="auto"/>
      </w:pPr>
      <w:r>
        <w:separator/>
      </w:r>
    </w:p>
  </w:endnote>
  <w:endnote w:type="continuationSeparator" w:id="0">
    <w:p w:rsidR="007C66CC" w:rsidRDefault="007C66CC" w:rsidP="00D7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26" w:rsidRPr="00377DB8" w:rsidRDefault="00D71D26">
    <w:pPr>
      <w:pStyle w:val="Piedepgina"/>
      <w:rPr>
        <w:rFonts w:ascii="Tahoma" w:hAnsi="Tahoma" w:cs="Tahoma"/>
        <w:sz w:val="20"/>
        <w:szCs w:val="20"/>
      </w:rPr>
    </w:pPr>
    <w:r w:rsidRPr="00377DB8">
      <w:rPr>
        <w:rFonts w:ascii="Tahoma" w:hAnsi="Tahoma" w:cs="Tahoma"/>
        <w:sz w:val="20"/>
        <w:szCs w:val="20"/>
      </w:rPr>
      <w:t>Asociación de antiguos Alumnos</w:t>
    </w:r>
    <w:r w:rsidRPr="00377DB8">
      <w:rPr>
        <w:rFonts w:ascii="Tahoma" w:hAnsi="Tahoma" w:cs="Tahoma"/>
        <w:sz w:val="20"/>
        <w:szCs w:val="20"/>
      </w:rPr>
      <w:t>.- Patronato Militar ‘Virgen del Puerto’.- Santoña.- Cantabria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66CC" w:rsidRDefault="007C66CC" w:rsidP="00D71D26">
      <w:pPr>
        <w:spacing w:after="0" w:line="240" w:lineRule="auto"/>
      </w:pPr>
      <w:r>
        <w:separator/>
      </w:r>
    </w:p>
  </w:footnote>
  <w:footnote w:type="continuationSeparator" w:id="0">
    <w:p w:rsidR="007C66CC" w:rsidRDefault="007C66CC" w:rsidP="00D7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D26" w:rsidRDefault="002357C6" w:rsidP="002357C6">
    <w:pPr>
      <w:pStyle w:val="Encabezado"/>
      <w:jc w:val="right"/>
    </w:pPr>
    <w:r>
      <w:t>PRESIDENTE</w:t>
    </w:r>
  </w:p>
  <w:p w:rsidR="00D71D26" w:rsidRDefault="00D71D26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971476"/>
    <w:rsid w:val="001B6814"/>
    <w:rsid w:val="00217C19"/>
    <w:rsid w:val="002357C6"/>
    <w:rsid w:val="00293B4D"/>
    <w:rsid w:val="00373117"/>
    <w:rsid w:val="00377DB8"/>
    <w:rsid w:val="00410E14"/>
    <w:rsid w:val="00425DD9"/>
    <w:rsid w:val="00501791"/>
    <w:rsid w:val="005802F5"/>
    <w:rsid w:val="005F36F0"/>
    <w:rsid w:val="007C66CC"/>
    <w:rsid w:val="0094123D"/>
    <w:rsid w:val="00971476"/>
    <w:rsid w:val="00A3190B"/>
    <w:rsid w:val="00A94445"/>
    <w:rsid w:val="00BC433F"/>
    <w:rsid w:val="00C00357"/>
    <w:rsid w:val="00CA07D0"/>
    <w:rsid w:val="00D71D26"/>
    <w:rsid w:val="00E46E65"/>
    <w:rsid w:val="00EA2F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3F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71476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ireccinsobre">
    <w:name w:val="envelope address"/>
    <w:basedOn w:val="Normal"/>
    <w:uiPriority w:val="99"/>
    <w:semiHidden/>
    <w:unhideWhenUsed/>
    <w:rsid w:val="005F36F0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="Arial" w:eastAsia="Times New Roman" w:hAnsi="Arial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5F36F0"/>
    <w:pPr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7147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1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D2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71D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1D26"/>
  </w:style>
  <w:style w:type="paragraph" w:styleId="Piedepgina">
    <w:name w:val="footer"/>
    <w:basedOn w:val="Normal"/>
    <w:link w:val="PiedepginaCar"/>
    <w:uiPriority w:val="99"/>
    <w:unhideWhenUsed/>
    <w:rsid w:val="00D71D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1D26"/>
  </w:style>
  <w:style w:type="character" w:styleId="Hipervnculo">
    <w:name w:val="Hyperlink"/>
    <w:basedOn w:val="Fuentedeprrafopredeter"/>
    <w:uiPriority w:val="99"/>
    <w:semiHidden/>
    <w:unhideWhenUsed/>
    <w:rsid w:val="002357C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edada1junio2013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983902-CAD1-4581-9733-68EB64284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dcterms:created xsi:type="dcterms:W3CDTF">2013-04-15T21:57:00Z</dcterms:created>
  <dcterms:modified xsi:type="dcterms:W3CDTF">2013-04-15T21:59:00Z</dcterms:modified>
</cp:coreProperties>
</file>