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7F" w:rsidRDefault="009C6043" w:rsidP="009C6043">
      <w:pPr>
        <w:pStyle w:val="Title"/>
        <w:jc w:val="right"/>
      </w:pPr>
      <w:r>
        <w:t>Student Financial Support</w:t>
      </w:r>
    </w:p>
    <w:p w:rsidR="009C6043" w:rsidRDefault="009C6043" w:rsidP="009C6043">
      <w:pPr>
        <w:pStyle w:val="Subtitle"/>
        <w:jc w:val="right"/>
      </w:pPr>
      <w:r>
        <w:t>Project Report</w:t>
      </w:r>
    </w:p>
    <w:p w:rsidR="009C6043" w:rsidRDefault="009C6043" w:rsidP="009C6043">
      <w:pPr>
        <w:jc w:val="right"/>
      </w:pPr>
    </w:p>
    <w:p w:rsidR="009C6043" w:rsidRDefault="009C6043" w:rsidP="009C6043">
      <w:pPr>
        <w:jc w:val="right"/>
      </w:pPr>
    </w:p>
    <w:p w:rsidR="009C6043" w:rsidRDefault="009C6043" w:rsidP="009C6043">
      <w:pPr>
        <w:jc w:val="right"/>
      </w:pPr>
    </w:p>
    <w:p w:rsidR="009C6043" w:rsidRDefault="009C6043" w:rsidP="009C6043">
      <w:pPr>
        <w:jc w:val="right"/>
      </w:pPr>
    </w:p>
    <w:p w:rsidR="009C6043" w:rsidRDefault="009C6043" w:rsidP="009C6043">
      <w:pPr>
        <w:jc w:val="right"/>
      </w:pPr>
    </w:p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Default="009C6043" w:rsidP="009C6043"/>
    <w:p w:rsidR="009C6043" w:rsidRPr="007D6607" w:rsidRDefault="009C6043" w:rsidP="007D6607">
      <w:pPr>
        <w:jc w:val="right"/>
        <w:rPr>
          <w:rStyle w:val="SubtleEmphasis"/>
        </w:rPr>
      </w:pPr>
    </w:p>
    <w:p w:rsidR="00AE4272" w:rsidRDefault="00AE4272" w:rsidP="007D6607">
      <w:pPr>
        <w:jc w:val="right"/>
        <w:rPr>
          <w:rStyle w:val="SubtleEmphasis"/>
        </w:rPr>
      </w:pPr>
    </w:p>
    <w:p w:rsidR="001241A0" w:rsidRPr="007D6607" w:rsidRDefault="001241A0" w:rsidP="007D6607">
      <w:pPr>
        <w:jc w:val="right"/>
        <w:rPr>
          <w:rStyle w:val="SubtleEmphasis"/>
        </w:rPr>
      </w:pPr>
      <w:r w:rsidRPr="007D6607">
        <w:rPr>
          <w:rStyle w:val="SubtleEmphasis"/>
        </w:rPr>
        <w:t>Prepared for: Tony Assadi</w:t>
      </w:r>
    </w:p>
    <w:p w:rsidR="001241A0" w:rsidRPr="007D6607" w:rsidRDefault="001241A0" w:rsidP="007D6607">
      <w:pPr>
        <w:jc w:val="right"/>
        <w:rPr>
          <w:rStyle w:val="SubtleEmphasis"/>
        </w:rPr>
      </w:pPr>
      <w:r w:rsidRPr="007D6607">
        <w:rPr>
          <w:rStyle w:val="SubtleEmphasis"/>
        </w:rPr>
        <w:t>IT7x11 Advanced Internet Application Development</w:t>
      </w:r>
    </w:p>
    <w:p w:rsidR="001241A0" w:rsidRPr="007D6607" w:rsidRDefault="001241A0" w:rsidP="007D6607">
      <w:pPr>
        <w:jc w:val="right"/>
        <w:rPr>
          <w:rStyle w:val="SubtleEmphasis"/>
        </w:rPr>
      </w:pPr>
      <w:r w:rsidRPr="007D6607">
        <w:rPr>
          <w:rStyle w:val="SubtleEmphasis"/>
        </w:rPr>
        <w:t>Whitireia Community Polytechnic, Porirua</w:t>
      </w:r>
    </w:p>
    <w:p w:rsidR="001241A0" w:rsidRPr="007D6607" w:rsidRDefault="001241A0" w:rsidP="007D6607">
      <w:pPr>
        <w:jc w:val="right"/>
        <w:rPr>
          <w:rStyle w:val="SubtleEmphasis"/>
        </w:rPr>
      </w:pPr>
    </w:p>
    <w:p w:rsidR="001241A0" w:rsidRPr="007D6607" w:rsidRDefault="001241A0" w:rsidP="007D6607">
      <w:pPr>
        <w:jc w:val="right"/>
        <w:rPr>
          <w:rStyle w:val="SubtleEmphasis"/>
        </w:rPr>
      </w:pPr>
      <w:r w:rsidRPr="007D6607">
        <w:rPr>
          <w:rStyle w:val="SubtleEmphasis"/>
        </w:rPr>
        <w:t>Prepared by: Maen Michael Terawasi</w:t>
      </w:r>
    </w:p>
    <w:p w:rsidR="001241A0" w:rsidRPr="007D6607" w:rsidRDefault="001241A0" w:rsidP="007D6607">
      <w:pPr>
        <w:jc w:val="right"/>
        <w:rPr>
          <w:rStyle w:val="SubtleEmphasis"/>
        </w:rPr>
      </w:pPr>
      <w:r w:rsidRPr="007D6607">
        <w:rPr>
          <w:rStyle w:val="SubtleEmphasis"/>
        </w:rPr>
        <w:t>Student ID 21103436</w:t>
      </w:r>
    </w:p>
    <w:p w:rsidR="001241A0" w:rsidRPr="007D6607" w:rsidRDefault="001241A0" w:rsidP="007D6607">
      <w:pPr>
        <w:jc w:val="right"/>
        <w:rPr>
          <w:rStyle w:val="SubtleEmphasis"/>
        </w:rPr>
      </w:pPr>
      <w:r w:rsidRPr="007D6607">
        <w:rPr>
          <w:rStyle w:val="SubtleEmphasis"/>
        </w:rPr>
        <w:t>Date Submitted: June 2015</w:t>
      </w:r>
    </w:p>
    <w:p w:rsidR="001241A0" w:rsidRPr="001241A0" w:rsidRDefault="001241A0" w:rsidP="009C6043">
      <w:pPr>
        <w:rPr>
          <w:u w:val="single"/>
        </w:rPr>
      </w:pPr>
    </w:p>
    <w:p w:rsidR="009C6043" w:rsidRDefault="00CE2295" w:rsidP="009C6043">
      <w:pPr>
        <w:pStyle w:val="Heading1"/>
      </w:pPr>
      <w:r>
        <w:lastRenderedPageBreak/>
        <w:t xml:space="preserve">1.0 </w:t>
      </w:r>
      <w:r w:rsidR="009C6043">
        <w:t>Executive Summary</w:t>
      </w:r>
    </w:p>
    <w:p w:rsidR="009C6043" w:rsidRDefault="009C6043" w:rsidP="00C72D2A">
      <w:r>
        <w:t xml:space="preserve">This report gives an overview </w:t>
      </w:r>
      <w:r w:rsidR="00981AAA">
        <w:t xml:space="preserve">summary </w:t>
      </w:r>
      <w:r>
        <w:t xml:space="preserve">of </w:t>
      </w:r>
      <w:r w:rsidR="008070EE">
        <w:t>all</w:t>
      </w:r>
      <w:r>
        <w:t xml:space="preserve"> changes that have been applied to the Student Financial Support system. Overall </w:t>
      </w:r>
      <w:r w:rsidR="00511A19">
        <w:t>the completed product</w:t>
      </w:r>
      <w:r w:rsidR="00A862F2">
        <w:t xml:space="preserve"> is developed using WebForms and</w:t>
      </w:r>
      <w:r w:rsidR="00511A19">
        <w:t xml:space="preserve"> </w:t>
      </w:r>
      <w:r w:rsidR="0089164C">
        <w:t>has accomplished</w:t>
      </w:r>
      <w:r w:rsidR="00BB1B47">
        <w:t xml:space="preserve"> most</w:t>
      </w:r>
      <w:r w:rsidR="005A4B25">
        <w:t xml:space="preserve"> of the required</w:t>
      </w:r>
      <w:r w:rsidR="00511A19">
        <w:t xml:space="preserve"> requirements</w:t>
      </w:r>
      <w:r w:rsidR="005A4B25">
        <w:t xml:space="preserve">. There were also some requirements which were not able to be completed. The following sections of this report lists </w:t>
      </w:r>
      <w:r w:rsidR="00383424">
        <w:t>the</w:t>
      </w:r>
      <w:r w:rsidR="005A4B25">
        <w:t xml:space="preserve"> completed requirements, incomplete requirements,</w:t>
      </w:r>
      <w:r w:rsidR="00511A19">
        <w:t xml:space="preserve"> </w:t>
      </w:r>
      <w:r w:rsidR="00426B73">
        <w:t>and extra features implemented in more detail.</w:t>
      </w:r>
    </w:p>
    <w:p w:rsidR="00CE2295" w:rsidRDefault="00CE2295" w:rsidP="00CE2295">
      <w:pPr>
        <w:pStyle w:val="Heading1"/>
      </w:pPr>
      <w:r>
        <w:t>2.0 Requirements Completed</w:t>
      </w:r>
    </w:p>
    <w:p w:rsidR="00CE2295" w:rsidRDefault="00CE2295" w:rsidP="00CE2295">
      <w:r>
        <w:t>The following list states all requirements that have been successfully incorporated into this project:</w:t>
      </w:r>
    </w:p>
    <w:p w:rsidR="00855025" w:rsidRDefault="00855025" w:rsidP="00BB6A77">
      <w:pPr>
        <w:pStyle w:val="ListParagraph"/>
        <w:numPr>
          <w:ilvl w:val="0"/>
          <w:numId w:val="1"/>
        </w:numPr>
      </w:pPr>
      <w:r>
        <w:t>Adding</w:t>
      </w:r>
      <w:r w:rsidR="00BB6A77">
        <w:t>/Editing/Deleting</w:t>
      </w:r>
      <w:r>
        <w:t xml:space="preserve"> students</w:t>
      </w:r>
      <w:r w:rsidR="005623D3">
        <w:t>.</w:t>
      </w:r>
    </w:p>
    <w:p w:rsidR="00855025" w:rsidRDefault="00855025" w:rsidP="00BB6A77">
      <w:pPr>
        <w:pStyle w:val="ListParagraph"/>
        <w:numPr>
          <w:ilvl w:val="0"/>
          <w:numId w:val="1"/>
        </w:numPr>
      </w:pPr>
      <w:r>
        <w:t>Adding</w:t>
      </w:r>
      <w:r w:rsidR="00BB6A77">
        <w:t>/Deleting student</w:t>
      </w:r>
      <w:r>
        <w:t xml:space="preserve"> g</w:t>
      </w:r>
      <w:r w:rsidR="005623D3">
        <w:t>rants.</w:t>
      </w:r>
    </w:p>
    <w:p w:rsidR="00BB6A77" w:rsidRDefault="00BB6A77" w:rsidP="00BB6A77">
      <w:pPr>
        <w:pStyle w:val="ListParagraph"/>
        <w:numPr>
          <w:ilvl w:val="0"/>
          <w:numId w:val="1"/>
        </w:numPr>
      </w:pPr>
      <w:r>
        <w:t>Viewing student grants</w:t>
      </w:r>
      <w:r w:rsidR="005623D3">
        <w:t>.</w:t>
      </w:r>
    </w:p>
    <w:p w:rsidR="00BB6A77" w:rsidRDefault="00BB6A77" w:rsidP="00BB6A77">
      <w:pPr>
        <w:pStyle w:val="ListParagraph"/>
        <w:numPr>
          <w:ilvl w:val="0"/>
          <w:numId w:val="1"/>
        </w:numPr>
      </w:pPr>
      <w:r>
        <w:t>Adding/Editing/Deleting course names</w:t>
      </w:r>
      <w:r w:rsidR="0005521A">
        <w:t xml:space="preserve"> that were available</w:t>
      </w:r>
      <w:r w:rsidR="005623D3">
        <w:t>.</w:t>
      </w:r>
    </w:p>
    <w:p w:rsidR="00BB6A77" w:rsidRDefault="00BB6A77" w:rsidP="00CE2295">
      <w:pPr>
        <w:pStyle w:val="ListParagraph"/>
        <w:numPr>
          <w:ilvl w:val="0"/>
          <w:numId w:val="1"/>
        </w:numPr>
      </w:pPr>
      <w:r>
        <w:t>Adding/Editing/Deleting grant types</w:t>
      </w:r>
      <w:r w:rsidR="0005521A">
        <w:t xml:space="preserve"> that were available</w:t>
      </w:r>
      <w:r w:rsidR="005623D3">
        <w:t>.</w:t>
      </w:r>
    </w:p>
    <w:p w:rsidR="00BB6A77" w:rsidRDefault="00BB6A77" w:rsidP="00CE2295">
      <w:pPr>
        <w:pStyle w:val="ListParagraph"/>
        <w:numPr>
          <w:ilvl w:val="0"/>
          <w:numId w:val="1"/>
        </w:numPr>
      </w:pPr>
      <w:r>
        <w:t>Adding new administrators</w:t>
      </w:r>
      <w:r w:rsidR="005623D3">
        <w:t>.</w:t>
      </w:r>
    </w:p>
    <w:p w:rsidR="000C62C7" w:rsidRDefault="000C62C7" w:rsidP="00CE2295">
      <w:pPr>
        <w:pStyle w:val="ListParagraph"/>
        <w:numPr>
          <w:ilvl w:val="0"/>
          <w:numId w:val="1"/>
        </w:numPr>
      </w:pPr>
      <w:r>
        <w:t>Updating passwords</w:t>
      </w:r>
      <w:r w:rsidR="007829AE">
        <w:t>.</w:t>
      </w:r>
    </w:p>
    <w:p w:rsidR="00BB6A77" w:rsidRDefault="00BB6A77" w:rsidP="00CE2295">
      <w:pPr>
        <w:pStyle w:val="ListParagraph"/>
        <w:numPr>
          <w:ilvl w:val="0"/>
          <w:numId w:val="1"/>
        </w:numPr>
      </w:pPr>
      <w:r>
        <w:t>Searching for students</w:t>
      </w:r>
      <w:r w:rsidR="005623D3">
        <w:t>.</w:t>
      </w:r>
    </w:p>
    <w:p w:rsidR="00BB6A77" w:rsidRDefault="00BB6A77" w:rsidP="00CE2295">
      <w:pPr>
        <w:pStyle w:val="ListParagraph"/>
        <w:numPr>
          <w:ilvl w:val="0"/>
          <w:numId w:val="1"/>
        </w:numPr>
      </w:pPr>
      <w:r>
        <w:t>Viewing the list of all students within the database</w:t>
      </w:r>
      <w:r w:rsidR="005623D3">
        <w:t>.</w:t>
      </w:r>
    </w:p>
    <w:p w:rsidR="00BB6A77" w:rsidRDefault="00BB6A77" w:rsidP="00CE2295">
      <w:pPr>
        <w:pStyle w:val="ListParagraph"/>
        <w:numPr>
          <w:ilvl w:val="0"/>
          <w:numId w:val="1"/>
        </w:numPr>
      </w:pPr>
      <w:r>
        <w:t>Viewing individual profiles of each student which shows their full details.</w:t>
      </w:r>
    </w:p>
    <w:p w:rsidR="00BB6A77" w:rsidRDefault="00C71C7D" w:rsidP="00CE2295">
      <w:pPr>
        <w:pStyle w:val="ListParagraph"/>
        <w:numPr>
          <w:ilvl w:val="0"/>
          <w:numId w:val="1"/>
        </w:numPr>
      </w:pPr>
      <w:r>
        <w:t>User login/logout feature</w:t>
      </w:r>
      <w:r w:rsidR="008B3818">
        <w:t>.</w:t>
      </w:r>
    </w:p>
    <w:p w:rsidR="00C71C7D" w:rsidRDefault="00C71C7D" w:rsidP="00CE2295">
      <w:pPr>
        <w:pStyle w:val="ListParagraph"/>
        <w:numPr>
          <w:ilvl w:val="0"/>
          <w:numId w:val="1"/>
        </w:numPr>
      </w:pPr>
      <w:r>
        <w:t>Password retrieval feature through email</w:t>
      </w:r>
      <w:r w:rsidR="008B3818">
        <w:t>.</w:t>
      </w:r>
    </w:p>
    <w:p w:rsidR="00C71C7D" w:rsidRDefault="003D1608" w:rsidP="00CE2295">
      <w:pPr>
        <w:pStyle w:val="ListParagraph"/>
        <w:numPr>
          <w:ilvl w:val="0"/>
          <w:numId w:val="1"/>
        </w:numPr>
      </w:pPr>
      <w:r>
        <w:t xml:space="preserve">Generating reports based on different criteria such as </w:t>
      </w:r>
      <w:r w:rsidR="002B3C4E">
        <w:t xml:space="preserve">week, </w:t>
      </w:r>
      <w:bookmarkStart w:id="0" w:name="_GoBack"/>
      <w:bookmarkEnd w:id="0"/>
      <w:r>
        <w:t>month, year, campus, faculty,</w:t>
      </w:r>
      <w:r w:rsidR="00CA4A50">
        <w:t xml:space="preserve"> age,</w:t>
      </w:r>
      <w:r>
        <w:t xml:space="preserve"> gender, and ethnicity.</w:t>
      </w:r>
    </w:p>
    <w:p w:rsidR="00F16B77" w:rsidRDefault="00F16B77" w:rsidP="00F16B77">
      <w:pPr>
        <w:pStyle w:val="Heading1"/>
      </w:pPr>
      <w:r>
        <w:t>3.0 Outstanding Requirements</w:t>
      </w:r>
    </w:p>
    <w:p w:rsidR="00F16B77" w:rsidRDefault="00A35BED" w:rsidP="00F16B77">
      <w:r>
        <w:t>The following list states all requirements which were not able to be completed due to time constraints within th</w:t>
      </w:r>
      <w:r w:rsidR="00C52962">
        <w:t>is</w:t>
      </w:r>
      <w:r>
        <w:t xml:space="preserve"> project:</w:t>
      </w:r>
    </w:p>
    <w:p w:rsidR="003F6FCB" w:rsidRDefault="003F6FCB" w:rsidP="00687339">
      <w:pPr>
        <w:pStyle w:val="ListParagraph"/>
        <w:numPr>
          <w:ilvl w:val="0"/>
          <w:numId w:val="1"/>
        </w:numPr>
      </w:pPr>
      <w:r>
        <w:t>‘Weekly Summary’ reports</w:t>
      </w:r>
      <w:r w:rsidR="006347FE">
        <w:t xml:space="preserve"> was only completed to a certain point where not all</w:t>
      </w:r>
      <w:r w:rsidR="00870139">
        <w:t xml:space="preserve"> of</w:t>
      </w:r>
      <w:r w:rsidR="006347FE">
        <w:t xml:space="preserve"> its required requirements were implemented</w:t>
      </w:r>
      <w:r>
        <w:t>.</w:t>
      </w:r>
    </w:p>
    <w:p w:rsidR="007C63E5" w:rsidRDefault="007C63E5" w:rsidP="00A35BED">
      <w:pPr>
        <w:pStyle w:val="ListParagraph"/>
        <w:numPr>
          <w:ilvl w:val="0"/>
          <w:numId w:val="1"/>
        </w:numPr>
      </w:pPr>
      <w:r>
        <w:t>Generating annual and monthly summaries.</w:t>
      </w:r>
    </w:p>
    <w:p w:rsidR="00C72D2A" w:rsidRDefault="00B33A80" w:rsidP="00C72D2A">
      <w:pPr>
        <w:pStyle w:val="ListParagraph"/>
        <w:numPr>
          <w:ilvl w:val="0"/>
          <w:numId w:val="1"/>
        </w:numPr>
      </w:pPr>
      <w:r>
        <w:t>Unit testing.</w:t>
      </w:r>
    </w:p>
    <w:p w:rsidR="00C72D2A" w:rsidRDefault="00C72D2A" w:rsidP="00C72D2A"/>
    <w:p w:rsidR="00C72D2A" w:rsidRDefault="00C72D2A" w:rsidP="00C72D2A"/>
    <w:p w:rsidR="00C72D2A" w:rsidRDefault="00C72D2A" w:rsidP="00C72D2A"/>
    <w:p w:rsidR="00C72D2A" w:rsidRDefault="00C72D2A" w:rsidP="00C72D2A"/>
    <w:p w:rsidR="00C72D2A" w:rsidRDefault="00C72D2A" w:rsidP="00C72D2A"/>
    <w:p w:rsidR="00C72D2A" w:rsidRDefault="00C72D2A" w:rsidP="00C72D2A"/>
    <w:p w:rsidR="00C72D2A" w:rsidRDefault="00C72D2A" w:rsidP="00C72D2A"/>
    <w:p w:rsidR="00C72D2A" w:rsidRDefault="00C72D2A" w:rsidP="00C72D2A"/>
    <w:p w:rsidR="00EE1402" w:rsidRDefault="00C72D2A" w:rsidP="00C72D2A">
      <w:r>
        <w:t xml:space="preserve"> </w:t>
      </w:r>
    </w:p>
    <w:p w:rsidR="00155E86" w:rsidRDefault="00155E86" w:rsidP="00155E86">
      <w:pPr>
        <w:pStyle w:val="Heading1"/>
      </w:pPr>
      <w:r>
        <w:lastRenderedPageBreak/>
        <w:t>4.0 Extra Features Implemented</w:t>
      </w:r>
    </w:p>
    <w:p w:rsidR="00155E86" w:rsidRDefault="00155E86" w:rsidP="00155E86">
      <w:r>
        <w:t>The following list states all extra features which were implemented into this project:</w:t>
      </w:r>
    </w:p>
    <w:p w:rsidR="00C428EE" w:rsidRDefault="00C428EE" w:rsidP="00C428EE">
      <w:pPr>
        <w:pStyle w:val="ListParagraph"/>
        <w:numPr>
          <w:ilvl w:val="0"/>
          <w:numId w:val="1"/>
        </w:numPr>
      </w:pPr>
      <w:r>
        <w:t>Implementing Bootstrap v3.3.0 Framework for the front-end design of the website.</w:t>
      </w:r>
    </w:p>
    <w:p w:rsidR="00C428EE" w:rsidRDefault="00C428EE" w:rsidP="00C428EE">
      <w:pPr>
        <w:pStyle w:val="ListParagraph"/>
        <w:numPr>
          <w:ilvl w:val="0"/>
          <w:numId w:val="1"/>
        </w:numPr>
      </w:pPr>
      <w:r>
        <w:t>Adopting the Entity Framework Database First approach.</w:t>
      </w:r>
    </w:p>
    <w:p w:rsidR="00C428EE" w:rsidRDefault="00C428EE" w:rsidP="00C428EE">
      <w:pPr>
        <w:pStyle w:val="ListParagraph"/>
        <w:numPr>
          <w:ilvl w:val="0"/>
          <w:numId w:val="1"/>
        </w:numPr>
      </w:pPr>
      <w:r>
        <w:t>Using LINQ to write queries to the database.</w:t>
      </w:r>
    </w:p>
    <w:p w:rsidR="00DA1366" w:rsidRDefault="00C428EE" w:rsidP="00CB168F">
      <w:pPr>
        <w:pStyle w:val="ListParagraph"/>
        <w:numPr>
          <w:ilvl w:val="0"/>
          <w:numId w:val="1"/>
        </w:numPr>
      </w:pPr>
      <w:r>
        <w:t>Using jQuery for certain</w:t>
      </w:r>
      <w:r w:rsidR="00312442">
        <w:t xml:space="preserve"> areas and</w:t>
      </w:r>
      <w:r>
        <w:t xml:space="preserve"> animations within the website.</w:t>
      </w:r>
    </w:p>
    <w:p w:rsidR="00B02DF7" w:rsidRDefault="00B02DF7" w:rsidP="00CB168F">
      <w:pPr>
        <w:pStyle w:val="ListParagraph"/>
        <w:numPr>
          <w:ilvl w:val="0"/>
          <w:numId w:val="1"/>
        </w:numPr>
      </w:pPr>
      <w:r>
        <w:t>Using AJAX for calendar extensions</w:t>
      </w:r>
      <w:r w:rsidR="008877D7">
        <w:t xml:space="preserve"> which prompted pop-up calendars on-click</w:t>
      </w:r>
      <w:r>
        <w:t>.</w:t>
      </w:r>
    </w:p>
    <w:p w:rsidR="002E1AEA" w:rsidRDefault="002E1AEA" w:rsidP="00CB168F">
      <w:pPr>
        <w:pStyle w:val="ListParagraph"/>
        <w:numPr>
          <w:ilvl w:val="0"/>
          <w:numId w:val="1"/>
        </w:numPr>
      </w:pPr>
      <w:r>
        <w:t>Using AJAX to indicate password strengths.</w:t>
      </w:r>
    </w:p>
    <w:p w:rsidR="00155E86" w:rsidRDefault="00DA1366" w:rsidP="00155E86">
      <w:pPr>
        <w:pStyle w:val="ListParagraph"/>
        <w:numPr>
          <w:ilvl w:val="0"/>
          <w:numId w:val="1"/>
        </w:numPr>
      </w:pPr>
      <w:r>
        <w:t>Using</w:t>
      </w:r>
      <w:r w:rsidR="001A6D94">
        <w:t xml:space="preserve"> AJAX for generating an automatic dropdown list which </w:t>
      </w:r>
      <w:r w:rsidR="005378CA">
        <w:t>automatic</w:t>
      </w:r>
      <w:r w:rsidR="00A85B7B">
        <w:t>ally</w:t>
      </w:r>
      <w:r w:rsidR="005378CA">
        <w:t xml:space="preserve"> suggests the results you are searching for. This feature was implemented on the Search Student Page. The following image shows this feature in action:</w:t>
      </w:r>
    </w:p>
    <w:p w:rsidR="00EE1402" w:rsidRDefault="00EE1402" w:rsidP="00EE1402">
      <w:r>
        <w:rPr>
          <w:noProof/>
          <w:lang w:eastAsia="en-NZ"/>
        </w:rPr>
        <w:drawing>
          <wp:inline distT="0" distB="0" distL="0" distR="0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comple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D1574"/>
    <w:multiLevelType w:val="hybridMultilevel"/>
    <w:tmpl w:val="86AE42E2"/>
    <w:lvl w:ilvl="0" w:tplc="88861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A9"/>
    <w:rsid w:val="00052DF2"/>
    <w:rsid w:val="0005521A"/>
    <w:rsid w:val="000C62C7"/>
    <w:rsid w:val="000F7170"/>
    <w:rsid w:val="0012303E"/>
    <w:rsid w:val="001241A0"/>
    <w:rsid w:val="00155E86"/>
    <w:rsid w:val="001A6D94"/>
    <w:rsid w:val="001C3ADA"/>
    <w:rsid w:val="001E0BEC"/>
    <w:rsid w:val="00254BB0"/>
    <w:rsid w:val="0026544D"/>
    <w:rsid w:val="002B3C4E"/>
    <w:rsid w:val="002E1AEA"/>
    <w:rsid w:val="002F3E74"/>
    <w:rsid w:val="003032C2"/>
    <w:rsid w:val="00312442"/>
    <w:rsid w:val="00383424"/>
    <w:rsid w:val="003C152B"/>
    <w:rsid w:val="003C62C3"/>
    <w:rsid w:val="003D1608"/>
    <w:rsid w:val="003F6FCB"/>
    <w:rsid w:val="00426B73"/>
    <w:rsid w:val="00454609"/>
    <w:rsid w:val="00511A19"/>
    <w:rsid w:val="005378CA"/>
    <w:rsid w:val="005623D3"/>
    <w:rsid w:val="00572B92"/>
    <w:rsid w:val="005A4B25"/>
    <w:rsid w:val="005E2F34"/>
    <w:rsid w:val="006347FE"/>
    <w:rsid w:val="00687339"/>
    <w:rsid w:val="00747DC6"/>
    <w:rsid w:val="007829AE"/>
    <w:rsid w:val="007C63E5"/>
    <w:rsid w:val="007D6607"/>
    <w:rsid w:val="008070EE"/>
    <w:rsid w:val="00852F49"/>
    <w:rsid w:val="00855025"/>
    <w:rsid w:val="00870139"/>
    <w:rsid w:val="0087094E"/>
    <w:rsid w:val="008877D7"/>
    <w:rsid w:val="0089164C"/>
    <w:rsid w:val="008B3818"/>
    <w:rsid w:val="00981AAA"/>
    <w:rsid w:val="00986C93"/>
    <w:rsid w:val="009B4AD7"/>
    <w:rsid w:val="009C6043"/>
    <w:rsid w:val="00A35BED"/>
    <w:rsid w:val="00A85B7B"/>
    <w:rsid w:val="00A862F2"/>
    <w:rsid w:val="00A93663"/>
    <w:rsid w:val="00AE4272"/>
    <w:rsid w:val="00B02DF7"/>
    <w:rsid w:val="00B33A80"/>
    <w:rsid w:val="00B52C5E"/>
    <w:rsid w:val="00BB1B47"/>
    <w:rsid w:val="00BB6A77"/>
    <w:rsid w:val="00C37D7D"/>
    <w:rsid w:val="00C428EE"/>
    <w:rsid w:val="00C52962"/>
    <w:rsid w:val="00C71C7D"/>
    <w:rsid w:val="00C72D2A"/>
    <w:rsid w:val="00C97518"/>
    <w:rsid w:val="00CA4A50"/>
    <w:rsid w:val="00CB168F"/>
    <w:rsid w:val="00CD0E1C"/>
    <w:rsid w:val="00CE2295"/>
    <w:rsid w:val="00D03A4A"/>
    <w:rsid w:val="00D50D0B"/>
    <w:rsid w:val="00DA1366"/>
    <w:rsid w:val="00DD3014"/>
    <w:rsid w:val="00EA3BAC"/>
    <w:rsid w:val="00EE1402"/>
    <w:rsid w:val="00F16B77"/>
    <w:rsid w:val="00F3098D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4F24B-A39F-4248-9E7F-BE6B7C63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6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604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229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D66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</dc:creator>
  <cp:keywords/>
  <dc:description/>
  <cp:lastModifiedBy>maen</cp:lastModifiedBy>
  <cp:revision>75</cp:revision>
  <dcterms:created xsi:type="dcterms:W3CDTF">2015-06-01T22:50:00Z</dcterms:created>
  <dcterms:modified xsi:type="dcterms:W3CDTF">2015-06-07T12:32:00Z</dcterms:modified>
</cp:coreProperties>
</file>