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>Introduction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: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You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are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required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implement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Hi-Lo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card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game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Game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Card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deck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standard 52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cards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 </w:t>
      </w:r>
      <w:hyperlink r:id="rId5" w:tgtFrame="_blank" w:history="1">
        <w:r>
          <w:rPr>
            <w:rStyle w:val="Hperlink"/>
            <w:rFonts w:ascii="Segoe UI" w:hAnsi="Segoe UI" w:cs="Segoe UI"/>
            <w:color w:val="0052CC"/>
            <w:spacing w:val="-1"/>
            <w:sz w:val="21"/>
            <w:szCs w:val="21"/>
            <w:bdr w:val="none" w:sz="0" w:space="0" w:color="auto" w:frame="1"/>
          </w:rPr>
          <w:t>https://en.wikipedia.org/wiki/Standard_52-card_deck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Each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round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player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must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guess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next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card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drawn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from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the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deck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equal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higher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or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lower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the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base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card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Card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ranks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are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from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2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10. Jack,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Queen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, King and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Ace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have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rank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10.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>Gameplay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>requirements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: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1.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When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round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started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server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sends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player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StartRoundRequest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Client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must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display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base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card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from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StartRoundRequest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.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2.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Client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has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10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seconds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make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an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action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During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this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time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player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has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choice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three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actions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- '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higher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', '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lower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'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or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'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equal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'.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br/>
        <w:t xml:space="preserve">3.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Client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must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display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countdown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values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player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.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4.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When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countdown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reaches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zero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client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stops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accepting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actions</w:t>
      </w:r>
      <w:proofErr w:type="spellEnd"/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5.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player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does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not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make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an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action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go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point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7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6. Server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checks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internally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player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action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and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compares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base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card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rank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result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card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rank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. -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player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action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was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correct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player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wins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-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player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action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was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incorrect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player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loses</w:t>
      </w:r>
      <w:proofErr w:type="spellEnd"/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7. Server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sends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FinishRoundRequest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client</w:t>
      </w:r>
      <w:proofErr w:type="spellEnd"/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8.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Client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must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display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win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result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player</w:t>
      </w:r>
      <w:proofErr w:type="spellEnd"/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9.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Previous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result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card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became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new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'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base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card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'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10.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Repeat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steps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1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10.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 xml:space="preserve">General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>implementation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>requirements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>: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1.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Console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interface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should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be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used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control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both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server and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client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.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2.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Separate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client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and server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applications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.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3.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Socket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connection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between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server and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client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.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4.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Validation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console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commands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.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5.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Textual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or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binary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protocol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between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client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and server.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6.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Sufficient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unit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test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coverage</w:t>
      </w:r>
      <w:proofErr w:type="spellEnd"/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7.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Provided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project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skeleton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only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get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started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Existing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objects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can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be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enhanced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as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necessary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.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8. Minimal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external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frameworks</w:t>
      </w:r>
      <w:proofErr w:type="spellEnd"/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9. Code must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compile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be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easily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readable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and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follow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'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Clean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Code'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principles</w:t>
      </w:r>
      <w:proofErr w:type="spellEnd"/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lastRenderedPageBreak/>
        <w:t xml:space="preserve">10. Do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not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over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complicate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Simplest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solution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most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likely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the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correct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one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.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 xml:space="preserve">Server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>implementation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>requirements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 1. Server must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control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game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flow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2. Server must have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necessary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validation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3. Server must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implement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GameService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interface</w:t>
      </w:r>
      <w:proofErr w:type="spellEnd"/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Client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implementation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requirements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: 1.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Client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displays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all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messages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sent by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the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server </w:t>
      </w: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br/>
        <w:t xml:space="preserve">2.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Client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must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implement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GameClient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interface</w:t>
      </w:r>
      <w:proofErr w:type="spellEnd"/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bdr w:val="none" w:sz="0" w:space="0" w:color="auto" w:frame="1"/>
        </w:rPr>
        <w:t>Deliverables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: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1.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Zip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file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with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sources</w:t>
      </w:r>
      <w:proofErr w:type="spellEnd"/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2.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Instruction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how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run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both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client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and server</w:t>
      </w:r>
    </w:p>
    <w:p w:rsidR="00852FBE" w:rsidRDefault="00852FBE" w:rsidP="00852FB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852FBE" w:rsidRDefault="00852FBE" w:rsidP="00852FB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bdr w:val="none" w:sz="0" w:space="0" w:color="auto" w:frame="1"/>
        </w:rPr>
        <w:t>Palun saada mulle lahendus tagasi hiljemalt reede hommiku, 23.03 kell 10.00.</w:t>
      </w:r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1.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Zip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file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with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sources</w:t>
      </w:r>
      <w:proofErr w:type="spellEnd"/>
    </w:p>
    <w:p w:rsidR="00852FBE" w:rsidRDefault="00852FBE" w:rsidP="00852FBE">
      <w:pPr>
        <w:pStyle w:val="Normaallaadveeb"/>
        <w:shd w:val="clear" w:color="auto" w:fill="FFFFFF"/>
        <w:spacing w:before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2.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Instruction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how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run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both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>client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bdr w:val="none" w:sz="0" w:space="0" w:color="auto" w:frame="1"/>
        </w:rPr>
        <w:t xml:space="preserve"> and server</w:t>
      </w:r>
    </w:p>
    <w:p w:rsidR="00342E97" w:rsidRDefault="00342E97"/>
    <w:sectPr w:rsidR="00342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17C7C"/>
    <w:multiLevelType w:val="multilevel"/>
    <w:tmpl w:val="A9941C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5C7440"/>
    <w:multiLevelType w:val="multilevel"/>
    <w:tmpl w:val="38B259D2"/>
    <w:lvl w:ilvl="0">
      <w:start w:val="1"/>
      <w:numFmt w:val="decimal"/>
      <w:pStyle w:val="Vahede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BE"/>
    <w:rsid w:val="00342E97"/>
    <w:rsid w:val="00852FBE"/>
    <w:rsid w:val="00A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F9CF6-267F-4E98-9CBD-4D316FB2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Vahedeta">
    <w:name w:val="No Spacing"/>
    <w:aliases w:val="heading 1"/>
    <w:basedOn w:val="Normaallaad"/>
    <w:next w:val="Normaallaad"/>
    <w:link w:val="VahedetaMrk"/>
    <w:autoRedefine/>
    <w:uiPriority w:val="1"/>
    <w:qFormat/>
    <w:rsid w:val="00A51386"/>
    <w:pPr>
      <w:numPr>
        <w:numId w:val="2"/>
      </w:numPr>
      <w:spacing w:before="1985" w:after="240" w:line="360" w:lineRule="auto"/>
      <w:ind w:left="432" w:hanging="432"/>
      <w:jc w:val="both"/>
    </w:pPr>
    <w:rPr>
      <w:rFonts w:ascii="Times New Roman" w:hAnsi="Times New Roman" w:cs="Times New Roman (Body CS)"/>
      <w:b/>
      <w:caps/>
      <w:sz w:val="32"/>
    </w:rPr>
  </w:style>
  <w:style w:type="character" w:customStyle="1" w:styleId="VahedetaMrk">
    <w:name w:val="Vahedeta Märk"/>
    <w:aliases w:val="heading 1 Märk"/>
    <w:basedOn w:val="Liguvaikefont"/>
    <w:link w:val="Vahedeta"/>
    <w:uiPriority w:val="1"/>
    <w:rsid w:val="00A51386"/>
    <w:rPr>
      <w:rFonts w:ascii="Times New Roman" w:hAnsi="Times New Roman" w:cs="Times New Roman (Body CS)"/>
      <w:b/>
      <w:caps/>
      <w:sz w:val="32"/>
    </w:rPr>
  </w:style>
  <w:style w:type="paragraph" w:styleId="Normaallaadveeb">
    <w:name w:val="Normal (Web)"/>
    <w:basedOn w:val="Normaallaad"/>
    <w:uiPriority w:val="99"/>
    <w:semiHidden/>
    <w:unhideWhenUsed/>
    <w:rsid w:val="00852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Hperlink">
    <w:name w:val="Hyperlink"/>
    <w:basedOn w:val="Liguvaikefont"/>
    <w:uiPriority w:val="99"/>
    <w:semiHidden/>
    <w:unhideWhenUsed/>
    <w:rsid w:val="00852FBE"/>
    <w:rPr>
      <w:color w:val="0000FF"/>
      <w:u w:val="single"/>
    </w:rPr>
  </w:style>
  <w:style w:type="paragraph" w:customStyle="1" w:styleId="xmsonormal">
    <w:name w:val="x_msonormal"/>
    <w:basedOn w:val="Normaallaad"/>
    <w:rsid w:val="00852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tandard_52-card_de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Soots</dc:creator>
  <cp:keywords/>
  <dc:description/>
  <cp:lastModifiedBy>Anto Soots</cp:lastModifiedBy>
  <cp:revision>1</cp:revision>
  <dcterms:created xsi:type="dcterms:W3CDTF">2020-06-09T11:28:00Z</dcterms:created>
  <dcterms:modified xsi:type="dcterms:W3CDTF">2020-06-09T11:28:00Z</dcterms:modified>
</cp:coreProperties>
</file>