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B5CC" w14:textId="01FD0D08" w:rsidR="00BC72E7" w:rsidRDefault="00BE79B7">
      <w:r>
        <w:t>Sul on fotode kogumik, mida hoiab hoopis teine rakendus enda sees. Pead tagastama front-endile kõik pildid, mis fotode kogumikus selles teises rakenduses on. Pole mõtet neid vahepeal meie andmebaasi panna, sest sina ei muuda, lisa ega kustuta neid OMA rakenduses – sinu ülesanne on võtta neid nii nagu on.</w:t>
      </w:r>
    </w:p>
    <w:p w14:paraId="105D36BC" w14:textId="21975813" w:rsidR="00BE79B7" w:rsidRDefault="00BE79B7">
      <w:r>
        <w:t xml:space="preserve">Aadress fotode saamiseks: </w:t>
      </w:r>
      <w:hyperlink r:id="rId5" w:history="1">
        <w:r w:rsidRPr="00EF6B9D">
          <w:rPr>
            <w:rStyle w:val="Hyperlink"/>
          </w:rPr>
          <w:t>https://jsonplaceholder.typicode.com/photos</w:t>
        </w:r>
      </w:hyperlink>
    </w:p>
    <w:p w14:paraId="1B1A16FB" w14:textId="6292C552" w:rsidR="00BE79B7" w:rsidRDefault="00BE79B7">
      <w:r>
        <w:t xml:space="preserve">Tee </w:t>
      </w:r>
      <w:r w:rsidR="00447C98">
        <w:t>olemasolevasse</w:t>
      </w:r>
      <w:r>
        <w:t xml:space="preserve"> projekti (või ka uus projekt) kõikide fotode võtmine API endpointi kaudu.</w:t>
      </w:r>
    </w:p>
    <w:p w14:paraId="16EA2961" w14:textId="1CA1A0B4" w:rsidR="00BE79B7" w:rsidRDefault="00BE79B7">
      <w:r>
        <w:t>Selleks tee uus Controller ja sinna sisse GetMapping.</w:t>
      </w:r>
    </w:p>
    <w:p w14:paraId="0C13FCE0" w14:textId="3113D060" w:rsidR="00BE79B7" w:rsidRDefault="00BE79B7">
      <w:r>
        <w:t xml:space="preserve">Testi enne GET päringut Postmanis. Meil EI OLE vaja anda body ega muuta headereid -&gt; seega </w:t>
      </w:r>
      <w:r w:rsidRPr="00061B30">
        <w:rPr>
          <w:b/>
          <w:bCs/>
        </w:rPr>
        <w:t>HttpEntity võib olla tühi</w:t>
      </w:r>
      <w:r w:rsidR="00061B30">
        <w:t xml:space="preserve"> (null).</w:t>
      </w:r>
    </w:p>
    <w:p w14:paraId="7439D48D" w14:textId="66AD65F1" w:rsidR="00BE79B7" w:rsidRDefault="00BE79B7">
      <w:r>
        <w:t>Tagastusklass loo aga täpselt nii nagu peab, võid kasutada ka converteri abi:</w:t>
      </w:r>
    </w:p>
    <w:p w14:paraId="252CCADC" w14:textId="7F9EDD92" w:rsidR="00BE79B7" w:rsidRDefault="00000000">
      <w:hyperlink r:id="rId6" w:history="1">
        <w:r w:rsidR="00BE79B7" w:rsidRPr="00EF6B9D">
          <w:rPr>
            <w:rStyle w:val="Hyperlink"/>
          </w:rPr>
          <w:t>https://www.site24x7.com/tools/json-to-java.html</w:t>
        </w:r>
      </w:hyperlink>
    </w:p>
    <w:p w14:paraId="0CA7357C" w14:textId="2F39A04B" w:rsidR="00BE79B7" w:rsidRDefault="00061B30">
      <w:r>
        <w:t xml:space="preserve">Pane tähele, et tagastuses on seekord tegemist </w:t>
      </w:r>
      <w:r w:rsidRPr="00061B30">
        <w:rPr>
          <w:b/>
          <w:bCs/>
        </w:rPr>
        <w:t>Listiga</w:t>
      </w:r>
      <w:r>
        <w:t>, mitte ühe objektiga</w:t>
      </w:r>
      <w:r w:rsidR="005C293A">
        <w:t>:</w:t>
      </w:r>
    </w:p>
    <w:p w14:paraId="0200EBEA" w14:textId="77777777" w:rsidR="005C293A" w:rsidRDefault="005C293A" w:rsidP="005C293A">
      <w:r>
        <w:t xml:space="preserve">Kui pead määrama tagastuse restTemplate.exchange() sees, siis tee UusKlass[].class </w:t>
      </w:r>
    </w:p>
    <w:p w14:paraId="50C73A02" w14:textId="444BB4C4" w:rsidR="005C293A" w:rsidRDefault="005C293A">
      <w:r>
        <w:t xml:space="preserve">(me tegime </w:t>
      </w:r>
      <w:r w:rsidR="00447C98">
        <w:t>OmnivaParcelMachine[]</w:t>
      </w:r>
      <w:r>
        <w:t>.class)</w:t>
      </w:r>
    </w:p>
    <w:p w14:paraId="7EDE979A" w14:textId="77777777" w:rsidR="00AE00E9" w:rsidRDefault="00AE00E9"/>
    <w:p w14:paraId="1925E095" w14:textId="62327309" w:rsidR="00061B30" w:rsidRPr="00061B30" w:rsidRDefault="00061B30">
      <w:r>
        <w:t>Tagasta Controlleri lõpus front-endile kõik albumid, mida sa sellest rakendusest saad, front-end juba tegeleb seejärel nende kasutajale kuvamisega.</w:t>
      </w:r>
    </w:p>
    <w:p w14:paraId="548CC2C2" w14:textId="77777777" w:rsidR="00061B30" w:rsidRDefault="00061B30"/>
    <w:p w14:paraId="0C219A5D" w14:textId="77777777" w:rsidR="00BE79B7" w:rsidRDefault="00BE79B7"/>
    <w:sectPr w:rsidR="00BE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64E17"/>
    <w:multiLevelType w:val="hybridMultilevel"/>
    <w:tmpl w:val="7BE8D288"/>
    <w:lvl w:ilvl="0" w:tplc="06ECF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7"/>
    <w:rsid w:val="00061B30"/>
    <w:rsid w:val="00447C98"/>
    <w:rsid w:val="005C293A"/>
    <w:rsid w:val="00AE00E9"/>
    <w:rsid w:val="00BC72E7"/>
    <w:rsid w:val="00B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C5DD"/>
  <w15:chartTrackingRefBased/>
  <w15:docId w15:val="{A8FA6E28-C3EE-4A53-88B2-94952122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24x7.com/tools/json-to-java.html" TargetMode="External"/><Relationship Id="rId5" Type="http://schemas.openxmlformats.org/officeDocument/2006/relationships/hyperlink" Target="https://jsonplaceholder.typicode.com/ph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5</cp:revision>
  <dcterms:created xsi:type="dcterms:W3CDTF">2022-04-13T17:59:00Z</dcterms:created>
  <dcterms:modified xsi:type="dcterms:W3CDTF">2022-08-23T19:39:00Z</dcterms:modified>
</cp:coreProperties>
</file>