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92" w:rsidRDefault="00F7072B">
      <w:pPr>
        <w:rPr>
          <w:b/>
          <w:sz w:val="32"/>
        </w:rPr>
      </w:pPr>
      <w:r w:rsidRPr="00F7072B">
        <w:rPr>
          <w:b/>
          <w:sz w:val="32"/>
        </w:rPr>
        <w:t>Analysis of problem deriving of Pitch Detector</w:t>
      </w:r>
    </w:p>
    <w:p w:rsidR="00F7072B" w:rsidRDefault="00F7072B">
      <w:pPr>
        <w:rPr>
          <w:b/>
          <w:sz w:val="32"/>
        </w:rPr>
      </w:pPr>
    </w:p>
    <w:p w:rsidR="00F7072B" w:rsidRDefault="00F7072B" w:rsidP="00F7072B">
      <w:pPr>
        <w:pStyle w:val="Heading1"/>
      </w:pPr>
      <w:r>
        <w:t>Web API</w:t>
      </w:r>
    </w:p>
    <w:p w:rsidR="00F7072B" w:rsidRDefault="00F7072B" w:rsidP="00F7072B">
      <w:r>
        <w:t xml:space="preserve">Find frequency from </w:t>
      </w:r>
      <w:proofErr w:type="spellStart"/>
      <w:r>
        <w:t>fft</w:t>
      </w:r>
      <w:proofErr w:type="spellEnd"/>
      <w:r>
        <w:t xml:space="preserve">: </w:t>
      </w:r>
      <w:hyperlink r:id="rId4" w:history="1">
        <w:r w:rsidRPr="007860F7">
          <w:rPr>
            <w:rStyle w:val="Hyperlink"/>
          </w:rPr>
          <w:t>https://stackoverflow.com/questions/44502536/determining-frequencies-in-js-audiocontext-analysernode</w:t>
        </w:r>
      </w:hyperlink>
    </w:p>
    <w:p w:rsidR="00F7072B" w:rsidRDefault="00F7072B" w:rsidP="00F7072B"/>
    <w:p w:rsidR="00F7072B" w:rsidRDefault="00F7072B" w:rsidP="00F7072B">
      <w:pPr>
        <w:rPr>
          <w:rStyle w:val="Hyperlink"/>
        </w:rPr>
      </w:pPr>
      <w:r>
        <w:t xml:space="preserve">Resampling the </w:t>
      </w:r>
      <w:proofErr w:type="spellStart"/>
      <w:r>
        <w:t>AudioContext</w:t>
      </w:r>
      <w:proofErr w:type="spellEnd"/>
      <w:r>
        <w:t xml:space="preserve">: </w:t>
      </w:r>
      <w:hyperlink r:id="rId5" w:history="1">
        <w:r w:rsidRPr="007860F7">
          <w:rPr>
            <w:rStyle w:val="Hyperlink"/>
          </w:rPr>
          <w:t>https://stackoverflow.com/questions/30031561/change-sample-rate-of-audiocontext-getusermedia</w:t>
        </w:r>
      </w:hyperlink>
    </w:p>
    <w:p w:rsidR="009E54A2" w:rsidRDefault="009E54A2" w:rsidP="00F7072B"/>
    <w:p w:rsidR="009E54A2" w:rsidRDefault="009E54A2" w:rsidP="00F7072B">
      <w:r>
        <w:t xml:space="preserve">Performing a FFT of size 2048*8 I have the result of a spectrum in frequency with each element covers a bandwidth of </w:t>
      </w:r>
      <w:r w:rsidRPr="009E54A2">
        <w:t>2.69</w:t>
      </w:r>
      <w:r>
        <w:t xml:space="preserve"> Hz, small enough to recognize half-tones.</w:t>
      </w:r>
    </w:p>
    <w:p w:rsidR="009E54A2" w:rsidRDefault="009E54A2" w:rsidP="00F7072B"/>
    <w:p w:rsidR="00707AA0" w:rsidRPr="00707AA0" w:rsidRDefault="009E54A2" w:rsidP="00707AA0">
      <w:r>
        <w:t>With pure tones (that I can apply through the web API oscillators) there are some little errors in the small frequencies to the identification of the peak of energy</w:t>
      </w:r>
      <w:r w:rsidR="00707AA0">
        <w:t>. For example if I play A2 (110 Hz) the software recognise as the band with more energy [</w:t>
      </w:r>
      <w:r w:rsidR="00707AA0" w:rsidRPr="00707AA0">
        <w:t>110.357666015625 - 113.04931640625</w:t>
      </w:r>
      <w:r w:rsidR="00707AA0">
        <w:t>] Hz</w:t>
      </w:r>
      <w:bookmarkStart w:id="0" w:name="_GoBack"/>
      <w:bookmarkEnd w:id="0"/>
    </w:p>
    <w:p w:rsidR="009E54A2" w:rsidRDefault="009E54A2" w:rsidP="00F7072B"/>
    <w:p w:rsidR="00F7072B" w:rsidRPr="009E54A2" w:rsidRDefault="00F7072B" w:rsidP="00F7072B">
      <w:pPr>
        <w:rPr>
          <w:lang w:val="en-US"/>
        </w:rPr>
      </w:pPr>
      <w:r w:rsidRPr="009E54A2">
        <w:rPr>
          <w:lang w:val="en-US"/>
        </w:rPr>
        <w:br/>
      </w:r>
    </w:p>
    <w:sectPr w:rsidR="00F7072B" w:rsidRPr="009E54A2" w:rsidSect="00435D3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66"/>
    <w:rsid w:val="003A1792"/>
    <w:rsid w:val="00435D38"/>
    <w:rsid w:val="00707AA0"/>
    <w:rsid w:val="009A3E66"/>
    <w:rsid w:val="009E54A2"/>
    <w:rsid w:val="009E621B"/>
    <w:rsid w:val="00C51A2A"/>
    <w:rsid w:val="00C73FC7"/>
    <w:rsid w:val="00F7072B"/>
    <w:rsid w:val="00FA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54C2C"/>
  <w15:chartTrackingRefBased/>
  <w15:docId w15:val="{E18A64E6-D64A-C54B-A3D4-51B62487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7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7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7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07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F70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D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0031561/change-sample-rate-of-audiocontext-getusermedia" TargetMode="External"/><Relationship Id="rId4" Type="http://schemas.openxmlformats.org/officeDocument/2006/relationships/hyperlink" Target="https://stackoverflow.com/questions/44502536/determining-frequencies-in-js-audiocontext-analyser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Olivieri</dc:creator>
  <cp:keywords/>
  <dc:description/>
  <cp:lastModifiedBy>Marco Olivieri</cp:lastModifiedBy>
  <cp:revision>5</cp:revision>
  <dcterms:created xsi:type="dcterms:W3CDTF">2018-11-22T09:52:00Z</dcterms:created>
  <dcterms:modified xsi:type="dcterms:W3CDTF">2018-11-24T15:51:00Z</dcterms:modified>
</cp:coreProperties>
</file>