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CFB95" w14:textId="1901C351" w:rsidR="00D56525" w:rsidRPr="009F47A8" w:rsidRDefault="009F47A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dk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r-d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 xml:space="preserve">-u-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0EA0109D" w14:textId="77777777" w:rsidR="00897E23" w:rsidRPr="00897E23" w:rsidRDefault="00897E23">
      <w:pPr>
        <w:rPr>
          <w:rFonts w:eastAsiaTheme="minorEastAsia"/>
        </w:rPr>
      </w:pPr>
    </w:p>
    <w:p w14:paraId="2E1D554D" w14:textId="73AEA941" w:rsidR="009F47A8" w:rsidRPr="009F47A8" w:rsidRDefault="009F47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[1-cos2tπ</m:t>
          </m:r>
          <m:r>
            <w:rPr>
              <w:rFonts w:ascii="Cambria Math" w:eastAsiaTheme="minorEastAsia" w:hAnsi="Cambria Math"/>
            </w:rPr>
            <m:t>]</m:t>
          </m:r>
        </m:oMath>
      </m:oMathPara>
      <w:bookmarkStart w:id="0" w:name="_GoBack"/>
      <w:bookmarkEnd w:id="0"/>
    </w:p>
    <w:p w14:paraId="6D5CAC8A" w14:textId="77777777" w:rsidR="00897E23" w:rsidRPr="00897E23" w:rsidRDefault="00897E23">
      <w:pPr>
        <w:rPr>
          <w:rFonts w:eastAsiaTheme="minorEastAsia"/>
        </w:rPr>
      </w:pPr>
    </w:p>
    <w:p w14:paraId="693D3784" w14:textId="2DA9FD06" w:rsidR="009F47A8" w:rsidRPr="00897E23" w:rsidRDefault="009F47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sin2tπ</m:t>
          </m:r>
        </m:oMath>
      </m:oMathPara>
    </w:p>
    <w:p w14:paraId="0F0663BD" w14:textId="77777777" w:rsidR="00897E23" w:rsidRDefault="00897E23"/>
    <w:p w14:paraId="056D3332" w14:textId="1754106A" w:rsidR="00897E23" w:rsidRDefault="00897E23">
      <w:r>
        <w:t>U=harvest rate</w:t>
      </w:r>
    </w:p>
    <w:p w14:paraId="6955C4CF" w14:textId="1A6C3715" w:rsidR="00897E23" w:rsidRDefault="00897E23"/>
    <w:p w14:paraId="4489DA19" w14:textId="7780D722" w:rsidR="00897E23" w:rsidRDefault="00897E23"/>
    <w:p w14:paraId="24CA1C54" w14:textId="5945610D" w:rsidR="00897E23" w:rsidRDefault="00897E23">
      <w:r>
        <w:t xml:space="preserve">Hamiltonian function </w:t>
      </w:r>
    </w:p>
    <w:p w14:paraId="55A90DFB" w14:textId="518A435A" w:rsidR="00897E23" w:rsidRDefault="00897E23"/>
    <w:p w14:paraId="4046C67C" w14:textId="7F78DA46" w:rsidR="00897E23" w:rsidRDefault="00897E23">
      <w:r>
        <w:t>d~.1</w:t>
      </w:r>
    </w:p>
    <w:p w14:paraId="5A5AAF68" w14:textId="134D8E9B" w:rsidR="00897E23" w:rsidRDefault="00897E23">
      <w:r>
        <w:t>r~1.5</w:t>
      </w:r>
    </w:p>
    <w:p w14:paraId="21648CEE" w14:textId="77777777" w:rsidR="00897E23" w:rsidRPr="009F47A8" w:rsidRDefault="00897E23"/>
    <w:sectPr w:rsidR="00897E23" w:rsidRPr="009F47A8" w:rsidSect="0000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A8"/>
    <w:rsid w:val="00002D81"/>
    <w:rsid w:val="002F475E"/>
    <w:rsid w:val="00897E23"/>
    <w:rsid w:val="009F47A8"/>
    <w:rsid w:val="00D5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ED8B5"/>
  <w15:chartTrackingRefBased/>
  <w15:docId w15:val="{288C13CB-221F-0942-B1F9-F022373C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2021-04-13T20:36:00Z</dcterms:created>
  <dcterms:modified xsi:type="dcterms:W3CDTF">2021-04-13T21:20:00Z</dcterms:modified>
</cp:coreProperties>
</file>