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A08" w:rsidRDefault="000D1A08" w:rsidP="000D1A08">
      <w:r>
        <w:t>This is our Cadillac of Complete Home Surveillance Systems, in part because of the number of cameras, and the wireless capabilities. The price is reasonable, though, because these days, we know that a sluggish economy can affect even the homeowners with the biggest budgets.</w:t>
      </w:r>
    </w:p>
    <w:p w:rsidR="000D1A08" w:rsidRDefault="000D1A08" w:rsidP="000D1A08"/>
    <w:p w:rsidR="000D1A08" w:rsidRDefault="000D1A08" w:rsidP="000D1A08">
      <w:r>
        <w:t xml:space="preserve">This astonishing home surveillance system allows you to install up to 16 cameras (12 wired and 4 wireless cameras) in your home, office, vacation home, riding stables, or other place of business or leisure, to digitally record all of the activity, whether you're present or not. </w:t>
      </w:r>
    </w:p>
    <w:p w:rsidR="000D1A08" w:rsidRDefault="000D1A08" w:rsidP="000D1A08"/>
    <w:p w:rsidR="000D1A08" w:rsidRDefault="000D1A08" w:rsidP="000D1A08">
      <w:r>
        <w:t>This Digital Video Recorder has full networking capability and also uses an embedded DVR which allows you to view live video over the Internet or play back recorded video, and from anywhere in the world, where you may find yourself.</w:t>
      </w:r>
    </w:p>
    <w:p w:rsidR="000D1A08" w:rsidRDefault="000D1A08" w:rsidP="000D1A08"/>
    <w:p w:rsidR="000D1A08" w:rsidRDefault="000D1A08" w:rsidP="000D1A08">
      <w:r>
        <w:t>This mega home surveillance complete video recording system, has all the proverbial "bells and whistles," and is ideal for those times when you need to keep an eye on several different locations. This system also works fabulously with smart phones including: iPhone, Blackberry, and Android.</w:t>
      </w:r>
    </w:p>
    <w:p w:rsidR="000D1A08" w:rsidRDefault="000D1A08" w:rsidP="000D1A08"/>
    <w:p w:rsidR="000D1A08" w:rsidRDefault="000D1A08" w:rsidP="000D1A08">
      <w:r>
        <w:t xml:space="preserve">An accountant client of one of our </w:t>
      </w:r>
      <w:proofErr w:type="gramStart"/>
      <w:r>
        <w:t>dealers,</w:t>
      </w:r>
      <w:proofErr w:type="gramEnd"/>
      <w:r>
        <w:t xml:space="preserve"> has a home and office, both located in the same, enormous home, with living quarters on one side, and office space on the other. This system, utilizing the full number of cameras, allows her to keep an eye on her family and the goings on with the teenagers, and also with the employees and clients of the business.</w:t>
      </w:r>
    </w:p>
    <w:p w:rsidR="000D1A08" w:rsidRDefault="000D1A08" w:rsidP="000D1A08">
      <w:r>
        <w:t>Whether she is at home, at work, or away from the building, she can always stay informed. These days, all large homes, and small businesses, really need to have a complete surveillance system! (Small homes and large businesses need them too!)</w:t>
      </w:r>
    </w:p>
    <w:p w:rsidR="000D1A08" w:rsidRDefault="000D1A08" w:rsidP="000D1A08"/>
    <w:p w:rsidR="000D1A08" w:rsidRDefault="000D1A08" w:rsidP="000D1A08">
      <w:r>
        <w:t>If you want to resell our Surveillance Systems, please order our wholesale catalogs and prices.</w:t>
      </w:r>
    </w:p>
    <w:p w:rsidR="000D1A08" w:rsidRDefault="000D1A08" w:rsidP="000D1A08"/>
    <w:p w:rsidR="000D1A08" w:rsidRDefault="000D1A08" w:rsidP="000D1A08">
      <w:r>
        <w:t>If you'd like to pick your own cameras, etc., we suggest you start with our 16 channel DVR.</w:t>
      </w:r>
    </w:p>
    <w:p w:rsidR="000D1A08" w:rsidRDefault="000D1A08" w:rsidP="000D1A08"/>
    <w:p w:rsidR="000D1A08" w:rsidRDefault="000D1A08" w:rsidP="000D1A08">
      <w:r>
        <w:t>This complete surveillance system includes the following plus a just-for-you discount:</w:t>
      </w:r>
    </w:p>
    <w:p w:rsidR="000D1A08" w:rsidRDefault="000D1A08" w:rsidP="000D1A08">
      <w:r>
        <w:t>(1) Stand Alone 16 channel DVR 1 TB Hard Drive (SA-DVR-16)</w:t>
      </w:r>
    </w:p>
    <w:p w:rsidR="000D1A08" w:rsidRDefault="000D1A08" w:rsidP="000D1A08">
      <w:r>
        <w:t>(12) Day/Night Color Wired Cameras (BC-30WC-DN)</w:t>
      </w:r>
    </w:p>
    <w:p w:rsidR="000D1A08" w:rsidRDefault="000D1A08" w:rsidP="000D1A08">
      <w:r>
        <w:lastRenderedPageBreak/>
        <w:t>(4) Day/Night Color Wireless Cameras (BC-30GC-DN)</w:t>
      </w:r>
    </w:p>
    <w:p w:rsidR="000D1A08" w:rsidRDefault="000D1A08" w:rsidP="000D1A08">
      <w:r>
        <w:t>(12) 100 foot Video Cables (CA-100)</w:t>
      </w:r>
    </w:p>
    <w:p w:rsidR="000D1A08" w:rsidRDefault="000D1A08" w:rsidP="000D1A08">
      <w:r>
        <w:t>(4) 2.4 GHz Video Receivers (TR-2.4)</w:t>
      </w:r>
    </w:p>
    <w:p w:rsidR="000D1A08" w:rsidRDefault="000D1A08" w:rsidP="000D1A08">
      <w:r>
        <w:t>(1) 19” Widescreen LCD Monitor (LCD-19)</w:t>
      </w:r>
    </w:p>
    <w:p w:rsidR="000D1A08" w:rsidRDefault="000D1A08" w:rsidP="000D1A08"/>
    <w:p w:rsidR="000D1A08" w:rsidRDefault="000D1A08" w:rsidP="000D1A08">
      <w:r>
        <w:t>2 Year Warranty on Complete Systems</w:t>
      </w:r>
    </w:p>
    <w:p w:rsidR="000D1A08" w:rsidRDefault="000D1A08" w:rsidP="000D1A08"/>
    <w:p w:rsidR="000D1A08" w:rsidRDefault="000D1A08" w:rsidP="000D1A08">
      <w:r>
        <w:t>If you bought the CS-16-GC-M separately it would cost you $3,738.00. By purchasing the CS-16-GC-M complete system you only pay $3,003.00 - a savings of $735.00. If you would like to create your own system start with our 16 CH DVR and 19” monitor then choose your cameras and cables.</w:t>
      </w:r>
    </w:p>
    <w:p w:rsidR="000D1A08" w:rsidRDefault="000D1A08" w:rsidP="000D1A08"/>
    <w:p w:rsidR="000D1A08" w:rsidRDefault="000D1A08" w:rsidP="000D1A08">
      <w:r>
        <w:t>Suggested Retail Price 1TB:</w:t>
      </w:r>
    </w:p>
    <w:p w:rsidR="000D1A08" w:rsidRDefault="000D1A08" w:rsidP="000D1A08">
      <w:r>
        <w:t xml:space="preserve">Suggested Retail Price 1TB w/Monitor: </w:t>
      </w:r>
    </w:p>
    <w:p w:rsidR="000D1A08" w:rsidRDefault="000D1A08" w:rsidP="000D1A08">
      <w:r>
        <w:t>Suggested Retail Price 2TB:</w:t>
      </w:r>
    </w:p>
    <w:p w:rsidR="000D1A08" w:rsidRDefault="000D1A08" w:rsidP="000D1A08">
      <w:r>
        <w:t>Suggested Retail Price 2TB w/Monitor:</w:t>
      </w:r>
    </w:p>
    <w:p w:rsidR="000D1A08" w:rsidRDefault="000D1A08" w:rsidP="000D1A08">
      <w:r>
        <w:t xml:space="preserve"> </w:t>
      </w:r>
      <w:r>
        <w:tab/>
        <w:t>$2,797.00</w:t>
      </w:r>
    </w:p>
    <w:p w:rsidR="000D1A08" w:rsidRDefault="000D1A08" w:rsidP="000D1A08">
      <w:r>
        <w:t>$3,003.00</w:t>
      </w:r>
    </w:p>
    <w:p w:rsidR="000D1A08" w:rsidRDefault="000D1A08" w:rsidP="000D1A08">
      <w:r>
        <w:t>$3,048.00</w:t>
      </w:r>
    </w:p>
    <w:p w:rsidR="000D1A08" w:rsidRDefault="000D1A08" w:rsidP="000D1A08">
      <w:r>
        <w:t>$3,252.00</w:t>
      </w:r>
      <w:r>
        <w:tab/>
        <w:t>SKU:</w:t>
      </w:r>
      <w:r>
        <w:tab/>
        <w:t xml:space="preserve"> </w:t>
      </w:r>
      <w:r>
        <w:tab/>
        <w:t>CS-16-GC</w:t>
      </w:r>
    </w:p>
    <w:p w:rsidR="000D1A08" w:rsidRDefault="000D1A08" w:rsidP="000D1A08">
      <w:r>
        <w:t>CS-16--GC-M</w:t>
      </w:r>
    </w:p>
    <w:p w:rsidR="000D1A08" w:rsidRDefault="000D1A08" w:rsidP="000D1A08">
      <w:r>
        <w:t>CS-162TB-GC</w:t>
      </w:r>
    </w:p>
    <w:p w:rsidR="00521671" w:rsidRDefault="000D1A08" w:rsidP="000D1A08">
      <w:r>
        <w:t>CS-162TB-GC-M</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A08"/>
    <w:rsid w:val="000D1A08"/>
    <w:rsid w:val="00211406"/>
    <w:rsid w:val="00437738"/>
    <w:rsid w:val="006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2015-05-28T04:12:00Z</dcterms:created>
  <dcterms:modified xsi:type="dcterms:W3CDTF">2015-05-28T04:14:00Z</dcterms:modified>
</cp:coreProperties>
</file>