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027" w:rsidRDefault="00706027" w:rsidP="00706027">
      <w:r>
        <w:t xml:space="preserve">Suggested Retail Price: $218.00 SKU: AVD-101  </w:t>
      </w:r>
    </w:p>
    <w:p w:rsidR="00706027" w:rsidRDefault="00706027" w:rsidP="00706027"/>
    <w:p w:rsidR="00706027" w:rsidRDefault="00706027" w:rsidP="00706027">
      <w:r>
        <w:t>Facebook Tweet Pinterest Bookmarks Email</w:t>
      </w:r>
    </w:p>
    <w:p w:rsidR="00706027" w:rsidRDefault="00706027" w:rsidP="00706027"/>
    <w:p w:rsidR="00706027" w:rsidRDefault="00706027" w:rsidP="00706027">
      <w:r>
        <w:t>Some people, in this day and age, know that we are constantly "being watched" and listened to, and they would like to have more knowledge, if they can, about when and where this is happening.</w:t>
      </w:r>
    </w:p>
    <w:p w:rsidR="00706027" w:rsidRDefault="00706027" w:rsidP="00706027"/>
    <w:p w:rsidR="00706027" w:rsidRDefault="00706027" w:rsidP="00706027">
      <w:r>
        <w:t>Others might have more reasons than others, to be made aware of such things, and here in the "land of the free," we can, if we desire, thanks in part to modern technology, carry a bug detector.</w:t>
      </w:r>
    </w:p>
    <w:p w:rsidR="00706027" w:rsidRDefault="00706027" w:rsidP="00706027"/>
    <w:p w:rsidR="00706027" w:rsidRDefault="00706027" w:rsidP="00706027">
      <w:r>
        <w:t>These bug detectors are very high quality...and a hand held bug detector is great for detecting any kind of wireless audio/video product that may be nearby recording YOU and your images, as well as what you say.</w:t>
      </w:r>
    </w:p>
    <w:p w:rsidR="00706027" w:rsidRDefault="00706027" w:rsidP="00706027"/>
    <w:p w:rsidR="00706027" w:rsidRDefault="00706027" w:rsidP="00706027">
      <w:r>
        <w:t xml:space="preserve">Also </w:t>
      </w:r>
      <w:proofErr w:type="gramStart"/>
      <w:r>
        <w:t>has</w:t>
      </w:r>
      <w:proofErr w:type="gramEnd"/>
      <w:r>
        <w:t xml:space="preserve"> a built-in signal strength meter and a sensitivity control, which can be adjusted. Full detection range is from 1 MHz to 3 GHz. This device can be used to locate and determine the frequency of a bug. This can be an invaluable tool to some, and a handy little gadget to have around.</w:t>
      </w:r>
    </w:p>
    <w:p w:rsidR="00706027" w:rsidRDefault="00706027" w:rsidP="00706027"/>
    <w:p w:rsidR="00706027" w:rsidRDefault="00706027" w:rsidP="00706027">
      <w:r>
        <w:t>Specifications:</w:t>
      </w:r>
    </w:p>
    <w:p w:rsidR="00706027" w:rsidRDefault="00706027" w:rsidP="00706027"/>
    <w:p w:rsidR="00706027" w:rsidRDefault="00706027" w:rsidP="00706027">
      <w:r>
        <w:t xml:space="preserve">    Frequency Range: 1MHz to 3 GHz</w:t>
      </w:r>
    </w:p>
    <w:p w:rsidR="00706027" w:rsidRDefault="00706027" w:rsidP="00706027">
      <w:r>
        <w:t xml:space="preserve">    Battery: 5 x AA 600 </w:t>
      </w:r>
      <w:proofErr w:type="spellStart"/>
      <w:r>
        <w:t>mAH</w:t>
      </w:r>
      <w:proofErr w:type="spellEnd"/>
      <w:r>
        <w:t xml:space="preserve"> </w:t>
      </w:r>
      <w:proofErr w:type="spellStart"/>
      <w:r>
        <w:t>NiCd</w:t>
      </w:r>
      <w:proofErr w:type="spellEnd"/>
      <w:r>
        <w:t xml:space="preserve"> pack</w:t>
      </w:r>
    </w:p>
    <w:p w:rsidR="00706027" w:rsidRDefault="00706027" w:rsidP="00706027">
      <w:r>
        <w:t xml:space="preserve">    Battery Life: 8HRs in use/500 stand by</w:t>
      </w:r>
    </w:p>
    <w:p w:rsidR="00706027" w:rsidRDefault="00706027" w:rsidP="00706027">
      <w:r>
        <w:t xml:space="preserve">    Ant. Impedance: 50 Ohms (BNC Socket)</w:t>
      </w:r>
    </w:p>
    <w:p w:rsidR="00706027" w:rsidRDefault="00706027" w:rsidP="00706027">
      <w:r>
        <w:t xml:space="preserve">    Silent Alert Mode: Yes</w:t>
      </w:r>
    </w:p>
    <w:p w:rsidR="00706027" w:rsidRDefault="00706027" w:rsidP="00706027">
      <w:r>
        <w:t xml:space="preserve">    Beeper: Yes</w:t>
      </w:r>
    </w:p>
    <w:p w:rsidR="00706027" w:rsidRDefault="00706027" w:rsidP="00706027">
      <w:r>
        <w:t xml:space="preserve">    Low Battery Indicator: No</w:t>
      </w:r>
    </w:p>
    <w:p w:rsidR="00706027" w:rsidRDefault="00706027" w:rsidP="00706027">
      <w:r>
        <w:t xml:space="preserve">    </w:t>
      </w:r>
      <w:bookmarkStart w:id="0" w:name="_GoBack"/>
      <w:r>
        <w:t xml:space="preserve">Barograph: </w:t>
      </w:r>
      <w:proofErr w:type="spellStart"/>
      <w:r>
        <w:t>Ultra Sensitive</w:t>
      </w:r>
      <w:proofErr w:type="spellEnd"/>
      <w:r>
        <w:t xml:space="preserve"> 5 Sections</w:t>
      </w:r>
      <w:bookmarkEnd w:id="0"/>
    </w:p>
    <w:p w:rsidR="00706027" w:rsidRDefault="00706027" w:rsidP="00706027">
      <w:r>
        <w:lastRenderedPageBreak/>
        <w:t xml:space="preserve">    Dimensions: 3.9" (L) x 2.75" (H) x 1.2" (D)</w:t>
      </w:r>
    </w:p>
    <w:p w:rsidR="00706027" w:rsidRDefault="00706027" w:rsidP="00706027"/>
    <w:p w:rsidR="00706027" w:rsidRDefault="00706027" w:rsidP="00706027">
      <w:r>
        <w:t>Includes:</w:t>
      </w:r>
    </w:p>
    <w:p w:rsidR="00706027" w:rsidRDefault="00706027" w:rsidP="00706027"/>
    <w:p w:rsidR="00706027" w:rsidRDefault="00706027" w:rsidP="00706027">
      <w:r>
        <w:t xml:space="preserve">    Antenna and charger</w:t>
      </w:r>
    </w:p>
    <w:p w:rsidR="00706027" w:rsidRDefault="00706027" w:rsidP="00706027"/>
    <w:p w:rsidR="00521671" w:rsidRDefault="00706027" w:rsidP="00706027">
      <w:r>
        <w:t>- See more at: http://www.safetytechnology.org/bug-detector-strength-meter.html#sthash.4iCdgs8i.dpuf</w:t>
      </w:r>
    </w:p>
    <w:sectPr w:rsidR="0052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027"/>
    <w:rsid w:val="00211406"/>
    <w:rsid w:val="00437738"/>
    <w:rsid w:val="006A0C5C"/>
    <w:rsid w:val="0070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1</cp:revision>
  <dcterms:created xsi:type="dcterms:W3CDTF">2015-05-27T03:38:00Z</dcterms:created>
  <dcterms:modified xsi:type="dcterms:W3CDTF">2015-05-27T03:48:00Z</dcterms:modified>
</cp:coreProperties>
</file>