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D24" w:rsidRDefault="009D1D24" w:rsidP="009D1D24"/>
    <w:p w:rsidR="009D1D24" w:rsidRDefault="009D1D24" w:rsidP="009D1D24"/>
    <w:p w:rsidR="009D1D24" w:rsidRDefault="009D1D24" w:rsidP="009D1D24"/>
    <w:p w:rsidR="00C61738" w:rsidRDefault="00C61738" w:rsidP="00C61738">
      <w:r>
        <w:t>Here is another brilliant way to hide a covert, hidden, security camera, since so many people these days, are walking around with one of these things in their ear, in case they get a phone call while they’re in the grocery store shopping for their frozen banana guacamole (George Carlin, we miss you!) and they don’t want to miss the call.</w:t>
      </w:r>
    </w:p>
    <w:p w:rsidR="00C61738" w:rsidRDefault="00C61738" w:rsidP="00C61738"/>
    <w:p w:rsidR="00C61738" w:rsidRDefault="00C61738" w:rsidP="00C61738">
      <w:r>
        <w:t xml:space="preserve">Our latest hidden camera blends in perfectly with today’s on the go technology. Looking just like a </w:t>
      </w:r>
      <w:proofErr w:type="spellStart"/>
      <w:r>
        <w:t>bluetooth</w:t>
      </w:r>
      <w:proofErr w:type="spellEnd"/>
      <w:r>
        <w:t xml:space="preserve"> earpiece that you see everyone using these days, no one will ever know, in ten million years, that you’re actually, discreetly, and conveniently taking color video recordings of everything! (Imagine a college guy at the beach with this thing?)</w:t>
      </w:r>
    </w:p>
    <w:p w:rsidR="00C61738" w:rsidRDefault="00C61738" w:rsidP="00C61738"/>
    <w:p w:rsidR="00C61738" w:rsidRDefault="00C61738" w:rsidP="00C61738">
      <w:r>
        <w:t xml:space="preserve">This unit is so simple to use, yet it features several recording modes to perfectly suit </w:t>
      </w:r>
      <w:proofErr w:type="gramStart"/>
      <w:r>
        <w:t>all of your</w:t>
      </w:r>
      <w:proofErr w:type="gramEnd"/>
      <w:r>
        <w:t xml:space="preserve"> covert, spy, espionage, or fraternity prank needs.</w:t>
      </w:r>
    </w:p>
    <w:p w:rsidR="00C61738" w:rsidRDefault="00C61738" w:rsidP="00C61738"/>
    <w:p w:rsidR="00C61738" w:rsidRDefault="00C61738" w:rsidP="00C61738">
      <w:r>
        <w:t xml:space="preserve">Features: Records color video and it is capable of taking still images, plus it "Looks just like" a Bluetooth earpiece! </w:t>
      </w:r>
      <w:proofErr w:type="gramStart"/>
      <w:r>
        <w:t>Does not function as a mobile phone earpiece.</w:t>
      </w:r>
      <w:proofErr w:type="gramEnd"/>
    </w:p>
    <w:p w:rsidR="00C61738" w:rsidRDefault="00C61738" w:rsidP="00C61738"/>
    <w:p w:rsidR="00C61738" w:rsidRDefault="00C61738" w:rsidP="00C61738">
      <w:r>
        <w:t>Tabitha was always riding her bike around the neighborhood, and there was a little old lady who some considered nice, and some considered mean, and it depended on whether or not she liked YOU! For some reason, she did not like Tabitha, and she would send her little dog charging towards the poor girl, when she rode on the bicycle in front of the lady’s house.</w:t>
      </w:r>
    </w:p>
    <w:p w:rsidR="00C61738" w:rsidRDefault="00C61738" w:rsidP="00C61738"/>
    <w:p w:rsidR="00C61738" w:rsidRDefault="00C61738" w:rsidP="00C61738">
      <w:r>
        <w:t xml:space="preserve">Tabitha mentioned it to her folks, and at first they thought she might be exaggerating, and then her parents finally talked to the lady’s landlord, who thought it sounded preposterous. Then the parents tried talking to the lady, who was just "sweet as pie" to them. Then they went back to the original </w:t>
      </w:r>
      <w:proofErr w:type="gramStart"/>
      <w:r>
        <w:t>thought, that</w:t>
      </w:r>
      <w:proofErr w:type="gramEnd"/>
      <w:r>
        <w:t xml:space="preserve"> it was all in her imagination.</w:t>
      </w:r>
    </w:p>
    <w:p w:rsidR="00C61738" w:rsidRDefault="00C61738" w:rsidP="00C61738"/>
    <w:p w:rsidR="00C61738" w:rsidRDefault="00C61738" w:rsidP="00C61738">
      <w:r>
        <w:t xml:space="preserve">As a high school student, no one was taking her pleas for help seriously. Finally, Tabitha’s friend </w:t>
      </w:r>
      <w:proofErr w:type="gramStart"/>
      <w:r>
        <w:t>Jessica,</w:t>
      </w:r>
      <w:proofErr w:type="gramEnd"/>
      <w:r>
        <w:t xml:space="preserve"> loaned her one of these beauties, because Jessica’s mom once needed it for a "harassment" situation at </w:t>
      </w:r>
      <w:r>
        <w:lastRenderedPageBreak/>
        <w:t>work. When Tabitha was able to show her parents the actual video of the lady and her dog, they were then convinced that the girl was telling the truth, and took care of the situation.</w:t>
      </w:r>
    </w:p>
    <w:p w:rsidR="00C61738" w:rsidRDefault="00C61738" w:rsidP="00C61738"/>
    <w:p w:rsidR="00C61738" w:rsidRDefault="00C61738" w:rsidP="00C61738">
      <w:r>
        <w:t>If you want to resell our Hidden Cameras, please order our wholesale catalogs for our wholesale prices.</w:t>
      </w:r>
    </w:p>
    <w:p w:rsidR="00C61738" w:rsidRDefault="00C61738" w:rsidP="00C61738"/>
    <w:p w:rsidR="00C61738" w:rsidRDefault="00C61738" w:rsidP="00C61738">
      <w:r>
        <w:t>Features: Records color video, Capable of taking still images, Looks just like a Bluetooth earpiece!</w:t>
      </w:r>
    </w:p>
    <w:p w:rsidR="00C61738" w:rsidRDefault="00C61738" w:rsidP="00C61738">
      <w:r>
        <w:t>Specifications:</w:t>
      </w:r>
    </w:p>
    <w:p w:rsidR="00C61738" w:rsidRDefault="00C61738" w:rsidP="00C61738">
      <w:r>
        <w:t>Video resolution: 640 x 480, Still image resolution: 1280 x 1024, 1.3-megapixel</w:t>
      </w:r>
    </w:p>
    <w:p w:rsidR="00C61738" w:rsidRDefault="00C61738" w:rsidP="00C61738">
      <w:r>
        <w:t>Battery type: Internal rechargeable li-ion</w:t>
      </w:r>
    </w:p>
    <w:p w:rsidR="00C61738" w:rsidRDefault="00C61738" w:rsidP="00C61738">
      <w:r>
        <w:t>Storage: Internal 4GB</w:t>
      </w:r>
    </w:p>
    <w:p w:rsidR="00C61738" w:rsidRDefault="00C61738" w:rsidP="00C61738">
      <w:r>
        <w:t>Video Format: AVI</w:t>
      </w:r>
      <w:bookmarkStart w:id="0" w:name="_GoBack"/>
      <w:bookmarkEnd w:id="0"/>
    </w:p>
    <w:p w:rsidR="00C61738" w:rsidRDefault="00C61738" w:rsidP="00C61738">
      <w:r>
        <w:t>Support System: Windows98/ME/2000/XP/2003/Vista; Linux</w:t>
      </w:r>
    </w:p>
    <w:p w:rsidR="00C61738" w:rsidRDefault="00C61738" w:rsidP="00C61738">
      <w:r>
        <w:t xml:space="preserve">Battery lifespan: 1 hour, </w:t>
      </w:r>
      <w:proofErr w:type="gramStart"/>
      <w:r>
        <w:t>Charging</w:t>
      </w:r>
      <w:proofErr w:type="gramEnd"/>
      <w:r>
        <w:t xml:space="preserve"> Voltage: DC-5V</w:t>
      </w:r>
    </w:p>
    <w:p w:rsidR="00521671" w:rsidRDefault="00C61738" w:rsidP="00C61738">
      <w:r>
        <w:t>Battery Type: High Capacity Polymer Lithium</w:t>
      </w:r>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24"/>
    <w:rsid w:val="00211406"/>
    <w:rsid w:val="00437738"/>
    <w:rsid w:val="006A0C5C"/>
    <w:rsid w:val="00955697"/>
    <w:rsid w:val="009D1D24"/>
    <w:rsid w:val="00C6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2</cp:revision>
  <dcterms:created xsi:type="dcterms:W3CDTF">2015-05-28T04:20:00Z</dcterms:created>
  <dcterms:modified xsi:type="dcterms:W3CDTF">2015-10-12T05:56:00Z</dcterms:modified>
</cp:coreProperties>
</file>