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EB" w:rsidRDefault="00C365EB" w:rsidP="00C365EB">
      <w:r>
        <w:t>This is the very latest technology in hand-held radio frequency detection. Since we live in a day and age when "Big Brother" is always, seemingly watching and listening to us, and we have the ability to obtain low-cost gadgets which seem like they came from a James Bond film, we can have a certain peace of mind.</w:t>
      </w:r>
    </w:p>
    <w:p w:rsidR="00C365EB" w:rsidRDefault="00C365EB" w:rsidP="00C365EB"/>
    <w:p w:rsidR="00C365EB" w:rsidRDefault="00C365EB" w:rsidP="00C365EB">
      <w:r>
        <w:t>This clever little gadget uses the latest microprocessor circuitry for the most accurate detection of a wireless transmission. The built-in signal strength meter and sensitivity control will assist you if you are concerned about a "bug" listening to your conversation. The easy to read LCD screen will display the actual frequency that is being detected.</w:t>
      </w:r>
    </w:p>
    <w:p w:rsidR="00C365EB" w:rsidRDefault="00C365EB" w:rsidP="00C365EB"/>
    <w:p w:rsidR="00C365EB" w:rsidRDefault="00C365EB" w:rsidP="00C365EB">
      <w:r>
        <w:t>If you already know the location of the bug, then this device is ideal for you. It will tell you what frequency the bug is running on. It cannot locate a bug. So, it has a very specific and specialized use.</w:t>
      </w:r>
    </w:p>
    <w:p w:rsidR="00C365EB" w:rsidRDefault="00C365EB" w:rsidP="00C365EB"/>
    <w:p w:rsidR="00C365EB" w:rsidRDefault="00C365EB" w:rsidP="00C365EB">
      <w:r>
        <w:t>We make as many spy gadgets and surveillance products available as we can, to our dealers, to help optimize their profits, and give them a chance to grow a nice business for themselves. With over twenty-five years in this business, we know that it helps to have a huge variety of hard-to-find items that our dealers and their customers will appreciate!</w:t>
      </w:r>
    </w:p>
    <w:p w:rsidR="00C365EB" w:rsidRDefault="00C365EB" w:rsidP="00C365EB"/>
    <w:p w:rsidR="00C365EB" w:rsidRDefault="00C365EB" w:rsidP="00C365EB">
      <w:r>
        <w:t>Maybe it is time for YOU to start earning some extra money, or even a full-time income by reselling our fabulous products!</w:t>
      </w:r>
    </w:p>
    <w:p w:rsidR="00C365EB" w:rsidRDefault="00C365EB" w:rsidP="00C365EB"/>
    <w:p w:rsidR="00C365EB" w:rsidRDefault="00C365EB" w:rsidP="00C365EB">
      <w:r>
        <w:t>Specifications:</w:t>
      </w:r>
    </w:p>
    <w:p w:rsidR="00C365EB" w:rsidRDefault="00C365EB" w:rsidP="00C365EB">
      <w:r>
        <w:t>Frequency Range: 1MHz to 3 GHz</w:t>
      </w:r>
    </w:p>
    <w:p w:rsidR="00C365EB" w:rsidRDefault="00C365EB" w:rsidP="00C365EB">
      <w:r>
        <w:t xml:space="preserve">Battery: 4 x AA 600m/AH </w:t>
      </w:r>
      <w:proofErr w:type="spellStart"/>
      <w:r>
        <w:t>NiCd</w:t>
      </w:r>
      <w:proofErr w:type="spellEnd"/>
    </w:p>
    <w:p w:rsidR="00C365EB" w:rsidRDefault="00C365EB" w:rsidP="00C365EB">
      <w:r>
        <w:t>Battery Life: 6HRs in use/500 stand by</w:t>
      </w:r>
    </w:p>
    <w:p w:rsidR="00C365EB" w:rsidRDefault="00C365EB" w:rsidP="00C365EB">
      <w:r>
        <w:t>Ant. Impedance: 50 Ohms</w:t>
      </w:r>
    </w:p>
    <w:p w:rsidR="00C365EB" w:rsidRDefault="00C365EB" w:rsidP="00C365EB">
      <w:r>
        <w:t xml:space="preserve">Frequency Display: 10 </w:t>
      </w:r>
      <w:proofErr w:type="gramStart"/>
      <w:r>
        <w:t>Digit</w:t>
      </w:r>
      <w:proofErr w:type="gramEnd"/>
      <w:r>
        <w:t xml:space="preserve"> Liq. Crystal</w:t>
      </w:r>
    </w:p>
    <w:p w:rsidR="00C365EB" w:rsidRDefault="00C365EB" w:rsidP="00C365EB">
      <w:r>
        <w:t>Silent Alert Mode: Yes</w:t>
      </w:r>
    </w:p>
    <w:p w:rsidR="00C365EB" w:rsidRDefault="00C365EB" w:rsidP="00C365EB">
      <w:r>
        <w:t>Beeper: Yes</w:t>
      </w:r>
    </w:p>
    <w:p w:rsidR="00C365EB" w:rsidRDefault="00C365EB" w:rsidP="00C365EB">
      <w:r>
        <w:t>Low Battery Indicator: Yes</w:t>
      </w:r>
    </w:p>
    <w:p w:rsidR="00C365EB" w:rsidRDefault="00C365EB" w:rsidP="00C365EB">
      <w:r>
        <w:lastRenderedPageBreak/>
        <w:t xml:space="preserve">Barograph: </w:t>
      </w:r>
      <w:proofErr w:type="spellStart"/>
      <w:r>
        <w:t>Ultra Sensitive</w:t>
      </w:r>
      <w:proofErr w:type="spellEnd"/>
      <w:r>
        <w:t xml:space="preserve"> 16 Sections</w:t>
      </w:r>
    </w:p>
    <w:p w:rsidR="00C365EB" w:rsidRDefault="00C365EB" w:rsidP="00C365EB">
      <w:r>
        <w:t>Dimensions: 3.3" (L) x 2.7" (H) x 1.2" (D)</w:t>
      </w:r>
    </w:p>
    <w:p w:rsidR="00C365EB" w:rsidRDefault="00C365EB" w:rsidP="00C365EB"/>
    <w:p w:rsidR="00C365EB" w:rsidRDefault="00C365EB" w:rsidP="00C365EB">
      <w:r>
        <w:t>Includes:</w:t>
      </w:r>
    </w:p>
    <w:p w:rsidR="00C365EB" w:rsidRDefault="00C365EB" w:rsidP="00C365EB">
      <w:proofErr w:type="gramStart"/>
      <w:r>
        <w:t>Low/high frequency antenna and charger.</w:t>
      </w:r>
      <w:proofErr w:type="gramEnd"/>
    </w:p>
    <w:p w:rsidR="00C365EB" w:rsidRDefault="00C365EB" w:rsidP="00C365EB"/>
    <w:p w:rsidR="00521671" w:rsidRDefault="00C365EB" w:rsidP="00C365EB">
      <w:r>
        <w:t>Suggested Retail Price: $184.00</w:t>
      </w:r>
      <w:r>
        <w:tab/>
        <w:t>SKU: AVD-110</w:t>
      </w:r>
      <w:bookmarkStart w:id="0" w:name="_GoBack"/>
      <w:bookmarkEnd w:id="0"/>
    </w:p>
    <w:sectPr w:rsidR="0052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EB"/>
    <w:rsid w:val="00211406"/>
    <w:rsid w:val="00437738"/>
    <w:rsid w:val="006A0C5C"/>
    <w:rsid w:val="00C3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1</cp:revision>
  <dcterms:created xsi:type="dcterms:W3CDTF">2015-05-28T04:56:00Z</dcterms:created>
  <dcterms:modified xsi:type="dcterms:W3CDTF">2015-05-28T04:57:00Z</dcterms:modified>
</cp:coreProperties>
</file>