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F60" w:rsidRDefault="00D42F60" w:rsidP="00D42F60">
      <w:r>
        <w:t>Mace 10% Pepper Foam covers an assailant's face, making it difficult to see. When the attacker attempts to wipe away the foam, the pepper is ground into the face and eyes.</w:t>
      </w:r>
    </w:p>
    <w:p w:rsidR="00D42F60" w:rsidRDefault="00D42F60" w:rsidP="00D42F60"/>
    <w:p w:rsidR="00D42F60" w:rsidRDefault="00D42F60" w:rsidP="00D42F60">
      <w:proofErr w:type="gramStart"/>
      <w:r>
        <w:t>Flip-top safety cap.</w:t>
      </w:r>
      <w:proofErr w:type="gramEnd"/>
    </w:p>
    <w:p w:rsidR="00D42F60" w:rsidRDefault="00D42F60" w:rsidP="00D42F60">
      <w:proofErr w:type="gramStart"/>
      <w:r>
        <w:t>Sprays 8-10 feet.</w:t>
      </w:r>
      <w:proofErr w:type="gramEnd"/>
    </w:p>
    <w:p w:rsidR="00D42F60" w:rsidRDefault="00D42F60" w:rsidP="00D42F60">
      <w:r>
        <w:t>Contains 5 one second bursts.</w:t>
      </w:r>
    </w:p>
    <w:p w:rsidR="00D42F60" w:rsidRDefault="00D42F60" w:rsidP="00D42F60"/>
    <w:p w:rsidR="00D42F60" w:rsidRDefault="00D42F60" w:rsidP="00D42F60">
      <w:r>
        <w:t>Suggest Retail Price: $19.95</w:t>
      </w:r>
      <w:r>
        <w:tab/>
      </w:r>
    </w:p>
    <w:p w:rsidR="00521671" w:rsidRDefault="00D42F60" w:rsidP="00D42F60">
      <w:r>
        <w:t>SKU: 80245</w:t>
      </w:r>
      <w:bookmarkStart w:id="0" w:name="_GoBack"/>
      <w:bookmarkEnd w:id="0"/>
    </w:p>
    <w:sectPr w:rsidR="00521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F60"/>
    <w:rsid w:val="00211406"/>
    <w:rsid w:val="00437738"/>
    <w:rsid w:val="006A0C5C"/>
    <w:rsid w:val="00D4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</dc:creator>
  <cp:lastModifiedBy>angela</cp:lastModifiedBy>
  <cp:revision>1</cp:revision>
  <dcterms:created xsi:type="dcterms:W3CDTF">2015-05-28T05:01:00Z</dcterms:created>
  <dcterms:modified xsi:type="dcterms:W3CDTF">2015-05-28T05:04:00Z</dcterms:modified>
</cp:coreProperties>
</file>