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Milestone four</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Enhancement Three: Databases</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MongoDb API service artificat was used to enable my algorithm to be used a a data storage and retrieval application. Through a restful API service and the creating of various methods I was able to; creating, read, update and delete elements in the stocks collection withing the market database. These methods use a NoSQL database schema that provides quicker access to data via indexes and allow for automatic scalability. This artifact was created during my computer science 340 class last May.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 included this artifact into my ePortfolio because I believe it is a great tool for manipulating databases that is quickly growing in many areas of technology. It allows for faster more efficient queries and updates with the use of indexing and reduces the amount of processing power with the use of indexes. This artifact also show my ability to use the CRUD operations need to manipulate a database. To show case this in this project I updated the artifact to create a new “Company” in the database. This new company includes new field specific to the new company created. Along with the new creation of the company additional methods were created to find, update field and remove excess data.  </w:t>
      </w:r>
    </w:p>
    <w:p>
      <w:pPr>
        <w:spacing w:line="480" w:lineRule="auto"/>
        <w:ind w:firstLine="420" w:firstLineChars="0"/>
        <w:jc w:val="left"/>
        <w:rPr>
          <w:rFonts w:hint="default" w:ascii="Times New Roman" w:hAnsi="Times New Roman" w:cs="Times New Roman"/>
          <w:sz w:val="24"/>
          <w:szCs w:val="24"/>
          <w:lang w:val="en-US"/>
        </w:rPr>
      </w:pPr>
      <w:bookmarkStart w:id="0" w:name="_GoBack"/>
      <w:bookmarkEnd w:id="0"/>
      <w:r>
        <w:rPr>
          <w:rFonts w:hint="default" w:ascii="Times New Roman" w:hAnsi="Times New Roman" w:cs="Times New Roman"/>
          <w:sz w:val="24"/>
          <w:szCs w:val="24"/>
          <w:lang w:val="en-US"/>
        </w:rPr>
        <w:t xml:space="preserve">Some of the pros of utilizing the MongoDb API includes the learning of a new type of database schema. It enforced prior teaching in python and it was my first time using the json language or more so utilizing json format files. I love learning new concepts and methods and this class artifact really made me think when creating the methods outlines by the assignments. The challenges I had with this artifact is not being able to test and query from the provided databases when making my improvements but I believe I have created methods that will work to deliver the CRUD operations. Once again I have learned I have a long way to go but I am pleased that I have the opportunity to show that I have some experience in using non relational databases. </w:t>
      </w:r>
    </w:p>
    <w:p>
      <w:pPr>
        <w:spacing w:line="480" w:lineRule="auto"/>
        <w:ind w:firstLine="420" w:firstLineChars="0"/>
        <w:jc w:val="left"/>
        <w:rPr>
          <w:rFonts w:hint="default" w:ascii="Times New Roman" w:hAnsi="Times New Roman" w:cs="Times New Roman"/>
          <w:sz w:val="24"/>
          <w:szCs w:val="24"/>
          <w:lang w:val="en-US"/>
        </w:rPr>
      </w:pP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line="480" w:lineRule="auto"/>
        <w:ind w:firstLine="420" w:firstLineChars="0"/>
        <w:jc w:val="left"/>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54A50"/>
    <w:rsid w:val="13AA6A1F"/>
    <w:rsid w:val="26842B40"/>
    <w:rsid w:val="3FED41BB"/>
    <w:rsid w:val="65F16A1A"/>
    <w:rsid w:val="68C9161D"/>
    <w:rsid w:val="780210DF"/>
    <w:rsid w:val="7C754A50"/>
    <w:rsid w:val="7FE02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2020-08-09T21:10:00Z</dcterms:created>
  <dc:creator>jmaze702</dc:creator>
  <cp:lastModifiedBy>jmaze702</cp:lastModifiedBy>
  <dcterms:modified xsi:type="dcterms:W3CDTF">2020-08-19T00:01:28Z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