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Berikut adalah draf </w:t>
      </w:r>
      <w:r w:rsidDel="00000000" w:rsidR="00000000" w:rsidRPr="00000000">
        <w:rPr>
          <w:b w:val="1"/>
          <w:bCs w:val="1"/>
          <w:rtl w:val="0"/>
        </w:rPr>
        <w:t xml:space="preserve">Syarat dan Ketentuan Penggunaan (Terms of Service / ToS)</w:t>
      </w:r>
      <w:r w:rsidDel="00000000" w:rsidR="00000000" w:rsidRPr="00000000">
        <w:rPr>
          <w:rtl w:val="0"/>
        </w:rPr>
        <w:t xml:space="preserve"> untuk aplikasi </w:t>
      </w:r>
      <w:r w:rsidDel="00000000" w:rsidR="00000000" w:rsidRPr="00000000">
        <w:rPr>
          <w:b w:val="1"/>
          <w:bCs w:val="1"/>
          <w:rtl w:val="0"/>
        </w:rPr>
        <w:t xml:space="preserve">Sisupit</w:t>
      </w:r>
      <w:r w:rsidDel="00000000" w:rsidR="00000000" w:rsidRPr="00000000">
        <w:rPr>
          <w:rtl w:val="0"/>
        </w:rPr>
        <w:t xml:space="preserve">, yang dikembangkan oleh </w:t>
      </w:r>
      <w:r w:rsidDel="00000000" w:rsidR="00000000" w:rsidRPr="00000000">
        <w:rPr>
          <w:b w:val="1"/>
          <w:bCs w:val="1"/>
          <w:rtl w:val="0"/>
        </w:rPr>
        <w:t xml:space="preserve">PT Tawarin Dimana Aja</w:t>
      </w:r>
      <w:r w:rsidDel="00000000" w:rsidR="00000000" w:rsidRPr="00000000">
        <w:rPr>
          <w:rtl w:val="0"/>
        </w:rPr>
        <w:t xml:space="preserve">, dengan fokus khusus untuk memitigasi risiko hukum dan mengurangi konsekuensi penyalahgunaan hak oleh pengguna.</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SYARAT DAN KETENTUAN PENGGUNAAN APLIKASI SISUPIT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Terakhir diperbarui:</w:t>
      </w:r>
      <w:r w:rsidDel="00000000" w:rsidR="00000000" w:rsidRPr="00000000">
        <w:rPr>
          <w:rtl w:val="0"/>
        </w:rPr>
        <w:t xml:space="preserve"> Agustus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Selamat datang di aplikasi </w:t>
      </w:r>
      <w:r w:rsidDel="00000000" w:rsidR="00000000" w:rsidRPr="00000000">
        <w:rPr>
          <w:b w:val="1"/>
          <w:bCs w:val="1"/>
          <w:rtl w:val="0"/>
        </w:rPr>
        <w:t xml:space="preserve">Sisupit</w:t>
      </w:r>
      <w:r w:rsidDel="00000000" w:rsidR="00000000" w:rsidRPr="00000000">
        <w:rPr>
          <w:rtl w:val="0"/>
        </w:rPr>
        <w:t xml:space="preserve"> ("Aplikasi"), yang dikelola dan dioperasikan oleh </w:t>
      </w:r>
      <w:r w:rsidDel="00000000" w:rsidR="00000000" w:rsidRPr="00000000">
        <w:rPr>
          <w:b w:val="1"/>
          <w:bCs w:val="1"/>
          <w:rtl w:val="0"/>
        </w:rPr>
        <w:t xml:space="preserve">PT Tawarin Dimana Aja</w:t>
      </w:r>
      <w:r w:rsidDel="00000000" w:rsidR="00000000" w:rsidRPr="00000000">
        <w:rPr>
          <w:rtl w:val="0"/>
        </w:rPr>
        <w:t xml:space="preserve"> ("Kami").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Syarat dan Ketentuan Penggunaan ini ("Ketentuan") mengatur akses dan penggunaan Anda terhadap seluruh fitur, layanan, konten, dan produk yang tersedia di dalam Aplikasi Sisupit. Dengan mendaftar, mengakses, atau menggunakan Aplikasi ini, Anda menyatakan bahwa Anda telah membaca, memahami, dan menyetujui untuk terikat oleh Ketentuan ini. Jika Anda tidak menyetujui sebagian atau seluruh ketentuan ini, Anda tidak diperkenankan untuk menggunakan Aplikasi.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Definisi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"Sisupit"</w:t>
      </w:r>
      <w:r w:rsidDel="00000000" w:rsidR="00000000" w:rsidRPr="00000000">
        <w:rPr>
          <w:rtl w:val="0"/>
        </w:rPr>
        <w:t xml:space="preserve"> adalah platform digital berbasis aplikasi yang dikembangkan, dimiliki, dan dioperasikan oleh PT Tawarin Dimana Aja.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"PT Tawarin Dimana Aja"</w:t>
      </w:r>
      <w:r w:rsidDel="00000000" w:rsidR="00000000" w:rsidRPr="00000000">
        <w:rPr>
          <w:rtl w:val="0"/>
        </w:rPr>
        <w:t xml:space="preserve"> adalah badan hukum perseroan terbatas yang sah menurut hukum Republik Indonesia, selaku pemilik dan pengelola resmi Aplikasi Sisupit.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"Pengguna"</w:t>
      </w:r>
      <w:r w:rsidDel="00000000" w:rsidR="00000000" w:rsidRPr="00000000">
        <w:rPr>
          <w:rtl w:val="0"/>
        </w:rPr>
        <w:t xml:space="preserve"> adalah setiap orang atau badan hukum yang mengunduh, mengakses, mendaftarkan diri, atau menggunakan layanan di dalam Aplikasi Sisupit.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"Konten"</w:t>
      </w:r>
      <w:r w:rsidDel="00000000" w:rsidR="00000000" w:rsidRPr="00000000">
        <w:rPr>
          <w:rtl w:val="0"/>
        </w:rPr>
        <w:t xml:space="preserve"> meliputi seluruh teks, grafis, gambar, data, informasi, logo, tombol ikon, perangkat lunak, audio, video, dan materi lain yang tersedia di dalam Aplikasi.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Kelayakan Pengguna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Dengan menggunakan Aplikasi Sisupit, Anda menyatakan dan menjamin bahwa: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Anda berusia minimal 17 tahun atau telah dianggap dewasa secara hukum di wilayah yurisdiksi Republik Indonesia, atau memiliki izin sah dari orang tua/wali.</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Anda memiliki kapasitas hukum yang sah untuk mengikatkan diri dalam Perjanjian ini.</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Segala informasi yang Anda berikan saat pendaftaran maupun penggunaan lanjutan adalah akurat, benar, terkini, dan lengkap.</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Ruang Lingkup Layanan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Sisupit menyediakan platform untuk memfasilitasi layanan terkait [masukkan inti layanan/fitur utama aplikasi secara singkat, misalnya: pencarian penawaran, transaksi, atau manajemen data]. Kami berhak untuk menambah, mengubah, menangguhkan, atau menghentikan fitur atau layanan apa pun di dalam Aplikasi sewaktu-waktu tanpa pemberitahuan terlebih dahulu dan tanpa kewajiban apa pun kepada Pengguna.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Batasan Tanggung Jawab &amp; Penafian (</w:t>
      </w:r>
      <w:r w:rsidDel="00000000" w:rsidR="00000000" w:rsidRPr="00000000">
        <w:rPr>
          <w:b w:val="1"/>
          <w:bCs w:val="1"/>
          <w:i w:val="1"/>
          <w:iCs w:val="1"/>
          <w:sz w:val="36"/>
          <w:szCs w:val="36"/>
          <w:rtl w:val="0"/>
        </w:rPr>
        <w:t xml:space="preserve">Disclaimer</w:t>
      </w:r>
      <w:r w:rsidDel="00000000" w:rsidR="00000000" w:rsidRPr="00000000">
        <w:rPr>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"Sebagaimana Adanya" (</w:t>
      </w:r>
      <w:r w:rsidDel="00000000" w:rsidR="00000000" w:rsidRPr="00000000">
        <w:rPr>
          <w:b w:val="1"/>
          <w:bCs w:val="1"/>
          <w:i w:val="1"/>
          <w:iCs w:val="1"/>
          <w:rtl w:val="0"/>
        </w:rPr>
        <w:t xml:space="preserve">As Is</w:t>
      </w:r>
      <w:r w:rsidDel="00000000" w:rsidR="00000000" w:rsidRPr="00000000">
        <w:rPr>
          <w:b w:val="1"/>
          <w:bCs w:val="1"/>
          <w:rtl w:val="0"/>
        </w:rPr>
        <w:t xml:space="preserve">):</w:t>
      </w:r>
      <w:r w:rsidDel="00000000" w:rsidR="00000000" w:rsidRPr="00000000">
        <w:rPr>
          <w:rtl w:val="0"/>
        </w:rPr>
        <w:t xml:space="preserve"> Aplikasi Sisupit disediakan berdasarkan ketersediaan "sebagaimana adanya" dan "sebagaimana tersedia". PT Tawarin Dimana Aja tidak memberikan representasi atau jaminan apa pun, baik tersurat maupun tersirat, bahwa Aplikasi akan selalu bebas dari gangguan, bebas dari virus, tepat waktu, aman, atau bebas dari kesalahan.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Kerugian Tidak Langsung:</w:t>
      </w:r>
      <w:r w:rsidDel="00000000" w:rsidR="00000000" w:rsidRPr="00000000">
        <w:rPr>
          <w:rtl w:val="0"/>
        </w:rPr>
        <w:t xml:space="preserve"> Dalam batasan maksimal yang diizinkan oleh hukum yang berlaku, PT Tawarin Dimana Aja beserta afiliasi, direktur, karyawan, dan agennya </w:t>
      </w:r>
      <w:r w:rsidDel="00000000" w:rsidR="00000000" w:rsidRPr="00000000">
        <w:rPr>
          <w:b w:val="1"/>
          <w:bCs w:val="1"/>
          <w:rtl w:val="0"/>
        </w:rPr>
        <w:t xml:space="preserve">tidak bertanggung jawab</w:t>
      </w:r>
      <w:r w:rsidDel="00000000" w:rsidR="00000000" w:rsidRPr="00000000">
        <w:rPr>
          <w:rtl w:val="0"/>
        </w:rPr>
        <w:t xml:space="preserve"> atas kerugian langsung, tidak langsung, insidental, khusus, punitif, atau konsekuensial (termasuk kehilangan keuntungan, kehilangan data, atau gangguan usaha) yang timbul dari penggunaan atau ketidakmampuan menggunakan Aplikasi.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Batasan Penggunaan &amp; Larangan Keras (</w:t>
      </w:r>
      <w:r w:rsidDel="00000000" w:rsidR="00000000" w:rsidRPr="00000000">
        <w:rPr>
          <w:b w:val="1"/>
          <w:bCs w:val="1"/>
          <w:i w:val="1"/>
          <w:iCs w:val="1"/>
          <w:sz w:val="36"/>
          <w:szCs w:val="36"/>
          <w:rtl w:val="0"/>
        </w:rPr>
        <w:t xml:space="preserve">Prohibited Conduct</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dilarang keras menggunakan Aplikasi Sisupit untuk melakukan tindakan-tindakan berikut:</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Pelanggaran Hukum:</w:t>
      </w:r>
      <w:r w:rsidDel="00000000" w:rsidR="00000000" w:rsidRPr="00000000">
        <w:rPr>
          <w:rtl w:val="0"/>
        </w:rPr>
        <w:t xml:space="preserve"> Menggunakan Aplikasi untuk tujuan apa pun yang melanggar hukum, undang-undang, atau peraturan yang berlaku, baik di tingkat lokal, nasional, maupun internasional.</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Penyalahgunaan Hak &amp; Manipulasi:</w:t>
      </w:r>
      <w:r w:rsidDel="00000000" w:rsidR="00000000" w:rsidRPr="00000000">
        <w:rPr>
          <w:rtl w:val="0"/>
        </w:rPr>
        <w:t xml:space="preserve"> Melakukan rekayasa balik (</w:t>
      </w:r>
      <w:r w:rsidDel="00000000" w:rsidR="00000000" w:rsidRPr="00000000">
        <w:rPr>
          <w:i w:val="1"/>
          <w:iCs w:val="1"/>
          <w:rtl w:val="0"/>
        </w:rPr>
        <w:t xml:space="preserve">reverse engineering</w:t>
      </w:r>
      <w:r w:rsidDel="00000000" w:rsidR="00000000" w:rsidRPr="00000000">
        <w:rPr>
          <w:rtl w:val="0"/>
        </w:rPr>
        <w:t xml:space="preserve">), dekompilasi, pembongkaran, atau mencoba mendapatkan akses tidak sah ke dalam kode sumber, server, atau sistem keamanan Aplikasi.</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Penyebaran Konten Berbahaya:</w:t>
      </w:r>
      <w:r w:rsidDel="00000000" w:rsidR="00000000" w:rsidRPr="00000000">
        <w:rPr>
          <w:rtl w:val="0"/>
        </w:rPr>
        <w:t xml:space="preserve"> Mengunggah, mengirimkan, atau menyebarkan virus, </w:t>
      </w:r>
      <w:r w:rsidDel="00000000" w:rsidR="00000000" w:rsidRPr="00000000">
        <w:rPr>
          <w:i w:val="1"/>
          <w:iCs w:val="1"/>
          <w:rtl w:val="0"/>
        </w:rPr>
        <w:t xml:space="preserve">malware</w:t>
      </w:r>
      <w:r w:rsidDel="00000000" w:rsidR="00000000" w:rsidRPr="00000000">
        <w:rPr>
          <w:rtl w:val="0"/>
        </w:rPr>
        <w:t xml:space="preserve">, </w:t>
      </w:r>
      <w:r w:rsidDel="00000000" w:rsidR="00000000" w:rsidRPr="00000000">
        <w:rPr>
          <w:i w:val="1"/>
          <w:iCs w:val="1"/>
          <w:rtl w:val="0"/>
        </w:rPr>
        <w:t xml:space="preserve">spyware</w:t>
      </w:r>
      <w:r w:rsidDel="00000000" w:rsidR="00000000" w:rsidRPr="00000000">
        <w:rPr>
          <w:rtl w:val="0"/>
        </w:rPr>
        <w:t xml:space="preserve">, atau kode komputer berbahaya lainnya yang dapat merusak fungsi Aplikasi atau infrastruktur sistem PT Tawarin Dimana Aja.</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Pencurian Identitas &amp; Penipuan:</w:t>
      </w:r>
      <w:r w:rsidDel="00000000" w:rsidR="00000000" w:rsidRPr="00000000">
        <w:rPr>
          <w:rtl w:val="0"/>
        </w:rPr>
        <w:t xml:space="preserve"> Menyamar sebagai orang atau entitas lain, memberikan informasi palsu, atau melakukan pemalsuan identitas dalam bentuk apa pun.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Aktivitas Komersial Tanpa Izin:</w:t>
      </w:r>
      <w:r w:rsidDel="00000000" w:rsidR="00000000" w:rsidRPr="00000000">
        <w:rPr>
          <w:rtl w:val="0"/>
        </w:rPr>
        <w:t xml:space="preserve"> Menggunakan Aplikasi untuk kepentingan komersial pihak ketiga atau mengeruk data (</w:t>
      </w:r>
      <w:r w:rsidDel="00000000" w:rsidR="00000000" w:rsidRPr="00000000">
        <w:rPr>
          <w:i w:val="1"/>
          <w:iCs w:val="1"/>
          <w:rtl w:val="0"/>
        </w:rPr>
        <w:t xml:space="preserve">scraping</w:t>
      </w:r>
      <w:r w:rsidDel="00000000" w:rsidR="00000000" w:rsidRPr="00000000">
        <w:rPr>
          <w:rtl w:val="0"/>
        </w:rPr>
        <w:t xml:space="preserve">) tanpa izin tertulis dari PT Tawarin Dimana Aja.</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Pelanggaran Hak Kekayaan Intelektual:</w:t>
      </w:r>
      <w:r w:rsidDel="00000000" w:rsidR="00000000" w:rsidRPr="00000000">
        <w:rPr>
          <w:rtl w:val="0"/>
        </w:rPr>
        <w:t xml:space="preserve"> Menyalin, mendistribusikan, memodifikasi, atau mengeksploitasi hak kekayaan intelektual milik PT Tawarin Dimana Aja tanpa izin resmi.</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Hak Kekayaan Intelektual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Seluruh hak cipta, merek dagang, desain, paten, rahasia dagang, dan hak kekayaan intelektual lainnya yang melekat pada Aplikasi Sisupit, termasuk namun tidak terbatas pada logo, teks, grafis, kode perangkat lunak, dan tata letak, adalah sepenuhnya milik sah dari </w:t>
      </w:r>
      <w:r w:rsidDel="00000000" w:rsidR="00000000" w:rsidRPr="00000000">
        <w:rPr>
          <w:b w:val="1"/>
          <w:bCs w:val="1"/>
          <w:rtl w:val="0"/>
        </w:rPr>
        <w:t xml:space="preserve">PT Tawarin Dimana Aja</w:t>
      </w:r>
      <w:r w:rsidDel="00000000" w:rsidR="00000000" w:rsidRPr="00000000">
        <w:rPr>
          <w:rtl w:val="0"/>
        </w:rPr>
        <w:t xml:space="preserve"> atau telah mendapatkan lisensi yang sah. Penggunaan Aplikasi tidak memberikan hak kepemilikan apa pun kepada Pengguna atas kekayaan intelektual tersebut.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Ganti Rugi (</w:t>
      </w:r>
      <w:r w:rsidDel="00000000" w:rsidR="00000000" w:rsidRPr="00000000">
        <w:rPr>
          <w:b w:val="1"/>
          <w:bCs w:val="1"/>
          <w:i w:val="1"/>
          <w:iCs w:val="1"/>
          <w:sz w:val="36"/>
          <w:szCs w:val="36"/>
          <w:rtl w:val="0"/>
        </w:rPr>
        <w:t xml:space="preserve">Indemnification</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setuju untuk membela, membebaskan, dan melindungi </w:t>
      </w:r>
      <w:r w:rsidDel="00000000" w:rsidR="00000000" w:rsidRPr="00000000">
        <w:rPr>
          <w:b w:val="1"/>
          <w:bCs w:val="1"/>
          <w:rtl w:val="0"/>
        </w:rPr>
        <w:t xml:space="preserve">PT Tawarin Dimana Aja</w:t>
      </w:r>
      <w:r w:rsidDel="00000000" w:rsidR="00000000" w:rsidRPr="00000000">
        <w:rPr>
          <w:rtl w:val="0"/>
        </w:rPr>
        <w:t xml:space="preserve">, termasuk pengurus, karyawan, mitra, dan afiliasinya, dari dan terhadap setiap klaim, tuntutan, kerugian, kewajiban, biaya, atau pengeluaran (in klusif biaya hukum yang wajar) yang timbul akibat: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Pelanggaran yang Anda lakukan terhadap Syarat dan Ketentuan ini;</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Penyalahgunaan Aplikasi oleh Anda; atau</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Pelanggaran yang Anda lakukan terhadap hak pihak ketiga mana pun (termasuk hak kekayaan intelektual atau hak privasi).</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Pemutusan Akses (</w:t>
      </w:r>
      <w:r w:rsidDel="00000000" w:rsidR="00000000" w:rsidRPr="00000000">
        <w:rPr>
          <w:b w:val="1"/>
          <w:bCs w:val="1"/>
          <w:i w:val="1"/>
          <w:iCs w:val="1"/>
          <w:sz w:val="36"/>
          <w:szCs w:val="36"/>
          <w:rtl w:val="0"/>
        </w:rPr>
        <w:t xml:space="preserve">Termination</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PT Tawarin Dimana Aja berhak untuk, secara sepihak dan tanpa pemberitahuan sebelumnya, menangguhkan, memblokir, atau mengakhiri akses Pengguna ke Aplikasi Sisupit jika Pengguna melanggar Syarat dan Ketentuan ini, atau jika kami mendeteksi adanya aktivitas mencurigakan, penipuan, atau penyalahgunaan hak yang membahayakan keamanan sistem atau pengguna lain.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Hukum yang Berlaku dan Penyelesaian Sengketa</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Syarat dan Ketentuan ini diatur oleh dan ditafsirkan berdasarkan hukum yang berlaku di wilayah </w:t>
      </w:r>
      <w:r w:rsidDel="00000000" w:rsidR="00000000" w:rsidRPr="00000000">
        <w:rPr>
          <w:b w:val="1"/>
          <w:bCs w:val="1"/>
          <w:rtl w:val="0"/>
        </w:rPr>
        <w:t xml:space="preserve">Republik Indonesia</w:t>
      </w:r>
      <w:r w:rsidDel="00000000" w:rsidR="00000000" w:rsidRPr="00000000">
        <w:rPr>
          <w:rtl w:val="0"/>
        </w:rPr>
        <w:t xml:space="preserv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Segala perselisihan, kontroversi, atau klaim yang timbul dari atau terkait dengan Ketentuan ini akan diselesaikan terlebih dahulu secara musyawarah untuk mufakat.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Apabila musyawarah tidak mencapai mufakat dalam waktu 30 (tiga puluh) hari, sengketa akan diselesaikan melalui yurisdiksi Pengadilan Negeri yang memiliki wilayah hukum mencakup kantor pusat PT Tawarin Dimana Aja.</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Perubahan Ketentuan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PT Tawarin Dimana Aja berhak untuk mengubah, memperbarui, atau merevisi Syarat dan Ketentuan ini dari waktu ke waktu. Perubahan akan berlaku seketika setelah dipublikasikan di dalam Aplikasi atau melalui saluran komunikasi resmi kami. Penggunaan Anda yang terus berlanjut setelah perubahan tersebut merupakan bentuk persetujuan Anda terhadap Ketentuan yang telah diperbarui.</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Hubungi Kami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Anda memiliki pertanyaan, keluhan, atau laporan terkait penyalahgunaan Aplikasi Sisupit, Anda dapat menghubungi kami melalui:</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Nama Perusahaan:</w:t>
      </w:r>
      <w:r w:rsidDel="00000000" w:rsidR="00000000" w:rsidRPr="00000000">
        <w:rPr>
          <w:rtl w:val="0"/>
        </w:rPr>
        <w:t xml:space="preserve"> PT Tawarin Dimana Aja</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Email Resmi:</w:t>
      </w:r>
      <w:r w:rsidDel="00000000" w:rsidR="00000000" w:rsidRPr="00000000">
        <w:rPr>
          <w:rtl w:val="0"/>
        </w:rPr>
        <w:t xml:space="preserve"> [Masukkan Alamat Email Perusahaan]</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Nomor Telepon/WhatsApp:</w:t>
      </w:r>
      <w:r w:rsidDel="00000000" w:rsidR="00000000" w:rsidRPr="00000000">
        <w:rPr>
          <w:rtl w:val="0"/>
        </w:rPr>
        <w:t xml:space="preserve"> [Masukkan Nomor Kontak Resmi]</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Alamat Kantor:</w:t>
      </w:r>
      <w:r w:rsidDel="00000000" w:rsidR="00000000" w:rsidRPr="00000000">
        <w:rPr>
          <w:rtl w:val="0"/>
        </w:rPr>
        <w:t xml:space="preserve"> [Masukkan Alamat Lengkap Perusahaan]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