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EF532" w14:textId="00D6E2FB" w:rsidR="002432C6" w:rsidRDefault="002432C6" w:rsidP="00837E06">
      <w:pPr>
        <w:rPr>
          <w:noProof/>
        </w:rPr>
      </w:pPr>
      <w:r>
        <w:t>CPT 203: HTML and CSS</w:t>
      </w:r>
      <w:r>
        <w:br/>
        <w:t>Marcie Sangaline</w:t>
      </w:r>
      <w:r>
        <w:br/>
      </w:r>
      <w:r w:rsidR="0023474C">
        <w:t>Web Project</w:t>
      </w:r>
      <w:r>
        <w:br/>
      </w:r>
    </w:p>
    <w:p w14:paraId="4ECE69D6" w14:textId="5644B2E2" w:rsidR="00185F49" w:rsidRDefault="00185F49" w:rsidP="00837E06">
      <w:pPr>
        <w:rPr>
          <w:noProof/>
        </w:rPr>
      </w:pPr>
    </w:p>
    <w:p w14:paraId="248F69E3" w14:textId="1B9811D2" w:rsidR="00185F49" w:rsidRDefault="00F07674" w:rsidP="00837E06">
      <w:r w:rsidRPr="00F07674">
        <w:drawing>
          <wp:inline distT="0" distB="0" distL="0" distR="0" wp14:anchorId="33F0620F" wp14:editId="4BABF478">
            <wp:extent cx="5943600" cy="6452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95A53"/>
    <w:multiLevelType w:val="hybridMultilevel"/>
    <w:tmpl w:val="E962E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F67CFC"/>
    <w:multiLevelType w:val="hybridMultilevel"/>
    <w:tmpl w:val="48822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52A76"/>
    <w:multiLevelType w:val="hybridMultilevel"/>
    <w:tmpl w:val="68A02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9200C"/>
    <w:multiLevelType w:val="hybridMultilevel"/>
    <w:tmpl w:val="B8B0D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06"/>
    <w:rsid w:val="00185F49"/>
    <w:rsid w:val="0023474C"/>
    <w:rsid w:val="002432C6"/>
    <w:rsid w:val="003714F7"/>
    <w:rsid w:val="00837E06"/>
    <w:rsid w:val="00F07674"/>
    <w:rsid w:val="00F72A8F"/>
    <w:rsid w:val="00F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B340"/>
  <w15:chartTrackingRefBased/>
  <w15:docId w15:val="{EA2DFC2A-BAC8-40F0-9612-05C65C35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E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Marcie Sangaline</dc:creator>
  <cp:keywords/>
  <dc:description/>
  <cp:lastModifiedBy>Marcie Sangaline</cp:lastModifiedBy>
  <cp:revision>2</cp:revision>
  <dcterms:created xsi:type="dcterms:W3CDTF">2020-10-04T20:27:00Z</dcterms:created>
  <dcterms:modified xsi:type="dcterms:W3CDTF">2020-10-04T20:27:00Z</dcterms:modified>
</cp:coreProperties>
</file>