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0C9" w:rsidRPr="00C11816" w:rsidRDefault="002230C9">
      <w:pPr>
        <w:rPr>
          <w:b/>
          <w:bCs/>
          <w:color w:val="4472C4" w:themeColor="accent1"/>
          <w:sz w:val="28"/>
          <w:szCs w:val="28"/>
          <w:u w:val="single"/>
        </w:rPr>
      </w:pPr>
      <w:r w:rsidRPr="00C11816">
        <w:rPr>
          <w:b/>
          <w:bCs/>
          <w:color w:val="4472C4" w:themeColor="accent1"/>
          <w:sz w:val="28"/>
          <w:szCs w:val="28"/>
          <w:u w:val="single"/>
        </w:rPr>
        <w:t>Introduction</w:t>
      </w:r>
    </w:p>
    <w:p w:rsidR="00CD53D4" w:rsidRDefault="00CD53D4">
      <w:r w:rsidRPr="009A0C80">
        <w:t xml:space="preserve">En pratique la plupart des problèmes </w:t>
      </w:r>
      <w:r w:rsidR="00794C77" w:rsidRPr="009A0C80">
        <w:t>traités</w:t>
      </w:r>
      <w:r w:rsidRPr="009A0C80">
        <w:t xml:space="preserve"> par </w:t>
      </w:r>
      <w:r w:rsidR="00794C77" w:rsidRPr="009A0C80">
        <w:t xml:space="preserve">l'Homme </w:t>
      </w:r>
      <w:r w:rsidRPr="009A0C80">
        <w:t xml:space="preserve">ne le sont que </w:t>
      </w:r>
      <w:r w:rsidR="00683F72" w:rsidRPr="009A0C80">
        <w:t xml:space="preserve"> </w:t>
      </w:r>
      <w:r w:rsidR="00794C77" w:rsidRPr="009A0C80">
        <w:t>de façon</w:t>
      </w:r>
      <w:r w:rsidR="00901E40" w:rsidRPr="009A0C80">
        <w:t xml:space="preserve"> approchée</w:t>
      </w:r>
      <w:r w:rsidR="000A135E" w:rsidRPr="009A0C80">
        <w:t xml:space="preserve">, </w:t>
      </w:r>
      <w:r w:rsidR="00341B89" w:rsidRPr="009A0C80">
        <w:t xml:space="preserve">la difficulté étant de trouver les valeurs exactes </w:t>
      </w:r>
      <w:r w:rsidR="005D60E8" w:rsidRPr="009A0C80">
        <w:t xml:space="preserve">relatives à la </w:t>
      </w:r>
      <w:r w:rsidR="005C0564" w:rsidRPr="009A0C80">
        <w:t>ré</w:t>
      </w:r>
      <w:r w:rsidR="005D60E8" w:rsidRPr="009A0C80">
        <w:t xml:space="preserve">solution d'un problème </w:t>
      </w:r>
      <w:r w:rsidR="00112744" w:rsidRPr="009A0C80">
        <w:t>précis.</w:t>
      </w:r>
      <w:r w:rsidR="00542474">
        <w:t xml:space="preserve"> </w:t>
      </w:r>
      <w:r w:rsidR="00112744" w:rsidRPr="009A0C80">
        <w:t xml:space="preserve">Il est donc question de définir une fonction de coût permettant d’évaluer </w:t>
      </w:r>
      <w:r w:rsidR="005F53CF" w:rsidRPr="009A0C80">
        <w:t xml:space="preserve">les erreurs accumulées lors d’une </w:t>
      </w:r>
      <w:r w:rsidR="00CE325E" w:rsidRPr="009A0C80">
        <w:t>expérience.</w:t>
      </w:r>
      <w:r w:rsidR="001E03A9">
        <w:t xml:space="preserve"> </w:t>
      </w:r>
      <w:r w:rsidR="00CE325E" w:rsidRPr="009A0C80">
        <w:t xml:space="preserve">L’optimisation </w:t>
      </w:r>
      <w:r w:rsidR="00AE399A" w:rsidRPr="009A0C80">
        <w:t xml:space="preserve">aura donc pour but la minimisation de </w:t>
      </w:r>
      <w:r w:rsidR="002A2BE8" w:rsidRPr="009A0C80">
        <w:t>cette fonction.</w:t>
      </w:r>
      <w:r w:rsidR="00BB7219">
        <w:t xml:space="preserve"> </w:t>
      </w:r>
      <w:r w:rsidR="002A2BE8" w:rsidRPr="009A0C80">
        <w:t>De ce fait plusieurs approches ont vu le jour dont la descente de gradient</w:t>
      </w:r>
      <w:r w:rsidR="0001474A" w:rsidRPr="009A0C80">
        <w:t xml:space="preserve"> qui par la suite va subir de multiples améliorations </w:t>
      </w:r>
      <w:r w:rsidR="000543FB" w:rsidRPr="009A0C80">
        <w:t xml:space="preserve">donnant naissance à des variantes encore plus performantes telle </w:t>
      </w:r>
      <w:proofErr w:type="spellStart"/>
      <w:r w:rsidR="00BB7219">
        <w:t>Adadelta</w:t>
      </w:r>
      <w:proofErr w:type="spellEnd"/>
      <w:r w:rsidR="000543FB" w:rsidRPr="009A0C80">
        <w:t>.</w:t>
      </w:r>
      <w:r w:rsidR="00201696" w:rsidRPr="009A0C80">
        <w:t xml:space="preserve"> </w:t>
      </w:r>
      <w:r w:rsidR="007B54E7" w:rsidRPr="009A0C80">
        <w:t xml:space="preserve">On peut dès lors s’interroger sur l'apport </w:t>
      </w:r>
      <w:r w:rsidR="00AA1E05" w:rsidRPr="009A0C80">
        <w:t xml:space="preserve">de cette méthode par rapport à la descente de gradient </w:t>
      </w:r>
      <w:r w:rsidR="005A4ED2" w:rsidRPr="009A0C80">
        <w:t xml:space="preserve">standard. Nous nous </w:t>
      </w:r>
      <w:r w:rsidR="00744ABC" w:rsidRPr="009A0C80">
        <w:t>étalerons</w:t>
      </w:r>
      <w:r w:rsidR="005A4ED2" w:rsidRPr="009A0C80">
        <w:t xml:space="preserve"> </w:t>
      </w:r>
      <w:r w:rsidR="00744ABC" w:rsidRPr="009A0C80">
        <w:t xml:space="preserve"> donc sur la présentation de </w:t>
      </w:r>
      <w:proofErr w:type="spellStart"/>
      <w:r w:rsidR="00744ABC" w:rsidRPr="009A0C80">
        <w:t>Adad</w:t>
      </w:r>
      <w:r w:rsidR="00D42A16">
        <w:t>elta</w:t>
      </w:r>
      <w:proofErr w:type="spellEnd"/>
      <w:r w:rsidR="00D42A16">
        <w:t xml:space="preserve"> </w:t>
      </w:r>
      <w:r w:rsidR="002B7CA6" w:rsidRPr="009A0C80">
        <w:t xml:space="preserve">de son origine à </w:t>
      </w:r>
      <w:r w:rsidR="00D51C85" w:rsidRPr="009A0C80">
        <w:t>son application concrète.</w:t>
      </w:r>
    </w:p>
    <w:p w:rsidR="00334BEE" w:rsidRPr="009A0C80" w:rsidRDefault="00334BEE"/>
    <w:p w:rsidR="00334BEE" w:rsidRDefault="00850D15" w:rsidP="00850D15">
      <w:pPr>
        <w:pStyle w:val="Paragraphedeliste"/>
        <w:numPr>
          <w:ilvl w:val="0"/>
          <w:numId w:val="2"/>
        </w:numPr>
        <w:rPr>
          <w:color w:val="4472C4" w:themeColor="accent1"/>
          <w:sz w:val="28"/>
          <w:szCs w:val="28"/>
          <w:u w:val="single"/>
        </w:rPr>
      </w:pPr>
      <w:r w:rsidRPr="00334BEE">
        <w:rPr>
          <w:color w:val="4472C4" w:themeColor="accent1"/>
          <w:sz w:val="28"/>
          <w:szCs w:val="28"/>
          <w:u w:val="single"/>
        </w:rPr>
        <w:t>L’intuition</w:t>
      </w:r>
      <w:r w:rsidR="00C63B49" w:rsidRPr="00334BEE">
        <w:rPr>
          <w:color w:val="4472C4" w:themeColor="accent1"/>
          <w:sz w:val="28"/>
          <w:szCs w:val="28"/>
          <w:u w:val="single"/>
        </w:rPr>
        <w:t xml:space="preserve"> : pourquoi </w:t>
      </w:r>
      <w:proofErr w:type="spellStart"/>
      <w:r w:rsidR="00334BEE">
        <w:rPr>
          <w:color w:val="4472C4" w:themeColor="accent1"/>
          <w:sz w:val="28"/>
          <w:szCs w:val="28"/>
          <w:u w:val="single"/>
        </w:rPr>
        <w:t>Adadelta</w:t>
      </w:r>
      <w:proofErr w:type="spellEnd"/>
    </w:p>
    <w:p w:rsidR="00334BEE" w:rsidRPr="00334BEE" w:rsidRDefault="00334BEE" w:rsidP="00334BEE">
      <w:pPr>
        <w:pStyle w:val="Paragraphedeliste"/>
        <w:rPr>
          <w:color w:val="4472C4" w:themeColor="accent1"/>
          <w:sz w:val="28"/>
          <w:szCs w:val="28"/>
          <w:u w:val="single"/>
        </w:rPr>
      </w:pPr>
    </w:p>
    <w:p w:rsidR="00DA275D" w:rsidRPr="009A0C80" w:rsidRDefault="00DA275D">
      <w:r w:rsidRPr="009A0C80">
        <w:t xml:space="preserve">La descente de gradient standard </w:t>
      </w:r>
      <w:r w:rsidR="0006441A" w:rsidRPr="009A0C80">
        <w:t xml:space="preserve">est </w:t>
      </w:r>
      <w:r w:rsidR="00B43F05" w:rsidRPr="009A0C80">
        <w:t>limité par de nombreux facteurs qui affectent grandement ses p</w:t>
      </w:r>
      <w:r w:rsidR="00882CF0" w:rsidRPr="009A0C80">
        <w:t>erformances. On peut</w:t>
      </w:r>
      <w:r w:rsidR="004D2C0C" w:rsidRPr="009A0C80">
        <w:t xml:space="preserve"> citer en autre  le choix de la position de </w:t>
      </w:r>
      <w:r w:rsidR="00F5413D">
        <w:t xml:space="preserve">départ </w:t>
      </w:r>
      <w:r w:rsidR="004D2C0C" w:rsidRPr="009A0C80">
        <w:t>,le choix du pas</w:t>
      </w:r>
      <w:r w:rsidR="00B43F05" w:rsidRPr="009A0C80">
        <w:t xml:space="preserve"> </w:t>
      </w:r>
      <w:r w:rsidR="00650EA9" w:rsidRPr="009A0C80">
        <w:t>,les conditions d’arrêt …</w:t>
      </w:r>
    </w:p>
    <w:p w:rsidR="00910767" w:rsidRPr="009A0C80" w:rsidRDefault="00962A07">
      <w:r w:rsidRPr="009A0C80">
        <w:t>Comme exemple concret nous pouvons visualiser ci- dessous l'impact du choix du pas dans le déroulement de l’algorit</w:t>
      </w:r>
      <w:r w:rsidR="00910767" w:rsidRPr="009A0C80">
        <w:t xml:space="preserve">hme </w:t>
      </w:r>
      <w:r w:rsidR="007B3028">
        <w:t>de descente de gradient</w:t>
      </w:r>
    </w:p>
    <w:p w:rsidR="00910767" w:rsidRPr="009A0C80" w:rsidRDefault="00CF3972">
      <w:r w:rsidRPr="009A0C80">
        <w:t>(Mettre les images )</w:t>
      </w:r>
    </w:p>
    <w:p w:rsidR="00CF3972" w:rsidRPr="009A0C80" w:rsidRDefault="00CF3972">
      <w:r w:rsidRPr="009A0C80">
        <w:t xml:space="preserve">On remarque donc que pour les </w:t>
      </w:r>
      <w:r w:rsidR="00864CFC" w:rsidRPr="009A0C80">
        <w:t xml:space="preserve">pas trop grands </w:t>
      </w:r>
      <w:r w:rsidR="00C72482" w:rsidRPr="009A0C80">
        <w:t>on risque de ne jamais atteindre l’optimum car on</w:t>
      </w:r>
      <w:r w:rsidR="00864CFC" w:rsidRPr="009A0C80">
        <w:t xml:space="preserve"> oscille de </w:t>
      </w:r>
      <w:r w:rsidR="00C72482" w:rsidRPr="009A0C80">
        <w:t xml:space="preserve">par et d’autres de celui-ci ,et </w:t>
      </w:r>
      <w:r w:rsidR="00957232" w:rsidRPr="009A0C80">
        <w:t xml:space="preserve">avec les </w:t>
      </w:r>
      <w:r w:rsidR="00E022FF">
        <w:t>petits trop petits,</w:t>
      </w:r>
      <w:r w:rsidR="00957232" w:rsidRPr="009A0C80">
        <w:t xml:space="preserve"> les risques de non convergence sont d’autant élevés et coûteux.</w:t>
      </w:r>
    </w:p>
    <w:p w:rsidR="00293A43" w:rsidRPr="002F0770" w:rsidRDefault="009E72C9">
      <w:pPr>
        <w:rPr>
          <w:b/>
          <w:bCs/>
        </w:rPr>
      </w:pPr>
      <w:r w:rsidRPr="00BC29E9">
        <w:rPr>
          <w:i/>
          <w:iCs/>
        </w:rPr>
        <w:t xml:space="preserve">Comment </w:t>
      </w:r>
      <w:r w:rsidR="00E26E75" w:rsidRPr="00BC29E9">
        <w:rPr>
          <w:i/>
          <w:iCs/>
        </w:rPr>
        <w:t xml:space="preserve">donc effectuer cette descente de gradient sans </w:t>
      </w:r>
      <w:r w:rsidR="00077B3D" w:rsidRPr="00BC29E9">
        <w:rPr>
          <w:i/>
          <w:iCs/>
        </w:rPr>
        <w:t xml:space="preserve">courir le risque du mauvais choix du pas </w:t>
      </w:r>
      <w:r w:rsidR="00BB7213" w:rsidRPr="00BC29E9">
        <w:rPr>
          <w:i/>
          <w:iCs/>
        </w:rPr>
        <w:t>.</w:t>
      </w:r>
      <w:r w:rsidR="00BB7213" w:rsidRPr="009A0C80">
        <w:t xml:space="preserve"> Nous </w:t>
      </w:r>
      <w:r w:rsidR="00161E7F" w:rsidRPr="009A0C80">
        <w:t xml:space="preserve">aboutissons à </w:t>
      </w:r>
      <w:proofErr w:type="spellStart"/>
      <w:r w:rsidR="00161E7F" w:rsidRPr="009A0C80">
        <w:t>Adadelta</w:t>
      </w:r>
      <w:proofErr w:type="spellEnd"/>
      <w:r w:rsidR="00161E7F" w:rsidRPr="009A0C80">
        <w:t xml:space="preserve"> </w:t>
      </w:r>
      <w:r w:rsidR="00B47AB8" w:rsidRPr="009A0C80">
        <w:t xml:space="preserve">qui est une extension de la descente </w:t>
      </w:r>
      <w:r w:rsidR="005941D5" w:rsidRPr="009A0C80">
        <w:t xml:space="preserve">de gradient et dont la description a été faite en 2012 </w:t>
      </w:r>
      <w:r w:rsidR="00125397" w:rsidRPr="009A0C80">
        <w:t xml:space="preserve">par Matthew </w:t>
      </w:r>
      <w:proofErr w:type="spellStart"/>
      <w:r w:rsidR="003827E5" w:rsidRPr="009A0C80">
        <w:t>zeiler</w:t>
      </w:r>
      <w:proofErr w:type="spellEnd"/>
      <w:r w:rsidR="005941D5" w:rsidRPr="009A0C80">
        <w:t xml:space="preserve"> </w:t>
      </w:r>
      <w:r w:rsidR="003E2239" w:rsidRPr="009A0C80">
        <w:t xml:space="preserve">dans son article </w:t>
      </w:r>
      <w:r w:rsidR="00513AA8" w:rsidRPr="009A0C80">
        <w:t xml:space="preserve">intitulé : </w:t>
      </w:r>
      <w:r w:rsidR="001B49AD" w:rsidRPr="002F0770">
        <w:rPr>
          <w:b/>
          <w:bCs/>
        </w:rPr>
        <w:t>« ADADELTA : An Adaptive Learning Rate Method »</w:t>
      </w:r>
    </w:p>
    <w:p w:rsidR="00E47162" w:rsidRPr="009A0C80" w:rsidRDefault="00EF5E24">
      <w:proofErr w:type="spellStart"/>
      <w:r w:rsidRPr="009A0C80">
        <w:t>Adadelta</w:t>
      </w:r>
      <w:proofErr w:type="spellEnd"/>
      <w:r w:rsidRPr="009A0C80">
        <w:t xml:space="preserve"> est conçu pour accélérer le processus d’optimisation, par exemple diminuer le nombre d’évaluations de fonctions nécessaires pour atteindre les optima, ou pour améliorer la capacité de l’algorithme d’optimisation, par exemple aboutir à un meilleur résultat final.</w:t>
      </w:r>
    </w:p>
    <w:p w:rsidR="002F5F97" w:rsidRDefault="00716B74">
      <w:r w:rsidRPr="009A0C80">
        <w:t xml:space="preserve">Il est mieux compris comme une extension des algorithmes </w:t>
      </w:r>
      <w:proofErr w:type="spellStart"/>
      <w:r w:rsidRPr="009A0C80">
        <w:t>AdaGrad</w:t>
      </w:r>
      <w:proofErr w:type="spellEnd"/>
      <w:r w:rsidRPr="009A0C80">
        <w:t xml:space="preserve"> et </w:t>
      </w:r>
      <w:proofErr w:type="spellStart"/>
      <w:r w:rsidR="00002836" w:rsidRPr="009A0C80">
        <w:t>RMSProp</w:t>
      </w:r>
      <w:proofErr w:type="spellEnd"/>
      <w:r w:rsidR="00002836" w:rsidRPr="009A0C80">
        <w:t>.</w:t>
      </w:r>
      <w:r w:rsidR="00554D6A" w:rsidRPr="009A0C80">
        <w:t xml:space="preserve"> </w:t>
      </w:r>
      <w:proofErr w:type="spellStart"/>
      <w:r w:rsidR="00104F42" w:rsidRPr="009A0C80">
        <w:t>Adagrad</w:t>
      </w:r>
      <w:proofErr w:type="spellEnd"/>
      <w:r w:rsidR="00104F42" w:rsidRPr="009A0C80">
        <w:t xml:space="preserve"> </w:t>
      </w:r>
      <w:r w:rsidR="00FF5E96" w:rsidRPr="009A0C80">
        <w:t xml:space="preserve"> commence d’abord </w:t>
      </w:r>
      <w:r w:rsidR="00086708" w:rsidRPr="009A0C80">
        <w:t xml:space="preserve"> </w:t>
      </w:r>
      <w:r w:rsidR="00D25B4E" w:rsidRPr="009A0C80">
        <w:t>par calculer</w:t>
      </w:r>
      <w:r w:rsidR="00A83EE6" w:rsidRPr="009A0C80">
        <w:t xml:space="preserve"> une taille de pas (taux d'apprentissage) pour chaque paramètre de la fonction objectif à chaque mise à jour. La taille de pas est calculée en additionnant d'abord les dérivées partielles du paramètre vu jusqu'à présent pendant la recherche, puis en divisant l'</w:t>
      </w:r>
      <w:proofErr w:type="spellStart"/>
      <w:r w:rsidR="00A83EE6" w:rsidRPr="009A0C80">
        <w:t>hyperparamètre</w:t>
      </w:r>
      <w:proofErr w:type="spellEnd"/>
      <w:r w:rsidR="00A83EE6" w:rsidRPr="009A0C80">
        <w:t xml:space="preserve"> de taille de pas initial par la racine carrée de la somme des dérivées partielles au carré.</w:t>
      </w:r>
      <w:r w:rsidR="00FF5E96" w:rsidRPr="009A0C80">
        <w:t xml:space="preserve"> </w:t>
      </w:r>
      <w:r w:rsidR="00D25B4E" w:rsidRPr="009A0C80">
        <w:t xml:space="preserve">Ensuite </w:t>
      </w:r>
      <w:r w:rsidR="00924E3B" w:rsidRPr="009A0C80">
        <w:t xml:space="preserve"> </w:t>
      </w:r>
      <w:proofErr w:type="spellStart"/>
      <w:r w:rsidR="00924E3B" w:rsidRPr="009A0C80">
        <w:t>RMSprop</w:t>
      </w:r>
      <w:proofErr w:type="spellEnd"/>
      <w:r w:rsidR="00924E3B" w:rsidRPr="009A0C80">
        <w:t xml:space="preserve"> </w:t>
      </w:r>
      <w:r w:rsidR="00604A18" w:rsidRPr="009A0C80">
        <w:t xml:space="preserve">quant à lui  </w:t>
      </w:r>
      <w:r w:rsidR="00D03C84" w:rsidRPr="009A0C80">
        <w:t xml:space="preserve">utilise une moyenne décroissante ou une moyenne mobile des dérivées partielles au lieu de la somme dans le calcul de la taille du pas pour chaque paramètre. Ceci est réalisé en ajoutant un nouvel </w:t>
      </w:r>
      <w:proofErr w:type="spellStart"/>
      <w:r w:rsidR="00D03C84" w:rsidRPr="009A0C80">
        <w:t>hyperparamètre</w:t>
      </w:r>
      <w:proofErr w:type="spellEnd"/>
      <w:r w:rsidR="00D03C84" w:rsidRPr="009A0C80">
        <w:t xml:space="preserve"> « rho » qui agit comme une quantité de mouvement pour les dérivées partielles.</w:t>
      </w:r>
    </w:p>
    <w:p w:rsidR="00514F0E" w:rsidRDefault="00F21B5E">
      <w:r w:rsidRPr="009A0C80">
        <w:t xml:space="preserve"> </w:t>
      </w:r>
      <w:proofErr w:type="spellStart"/>
      <w:r w:rsidR="008903FB" w:rsidRPr="009A0C80">
        <w:t>Adadelta</w:t>
      </w:r>
      <w:proofErr w:type="spellEnd"/>
      <w:r w:rsidR="008903FB" w:rsidRPr="009A0C80">
        <w:t xml:space="preserve"> </w:t>
      </w:r>
      <w:r w:rsidRPr="009A0C80">
        <w:t>sera donc</w:t>
      </w:r>
      <w:r w:rsidR="008903FB" w:rsidRPr="009A0C80">
        <w:t xml:space="preserve"> une extension supplémentaire de </w:t>
      </w:r>
      <w:proofErr w:type="spellStart"/>
      <w:r w:rsidR="008903FB" w:rsidRPr="009A0C80">
        <w:t>RMSProp</w:t>
      </w:r>
      <w:proofErr w:type="spellEnd"/>
      <w:r w:rsidR="008903FB" w:rsidRPr="009A0C80">
        <w:t xml:space="preserve"> conçue pour améliorer la convergence de l’algorithme et supprimer le besoin d’un taux d’apprentissage initial spécifié manuellement.</w:t>
      </w:r>
      <w:r w:rsidR="00542807" w:rsidRPr="009A0C80">
        <w:t xml:space="preserve"> </w:t>
      </w:r>
      <w:proofErr w:type="spellStart"/>
      <w:r w:rsidR="00514F0E" w:rsidRPr="009A0C80">
        <w:t>Adadelta</w:t>
      </w:r>
      <w:proofErr w:type="spellEnd"/>
      <w:r w:rsidR="00514F0E" w:rsidRPr="009A0C80">
        <w:t xml:space="preserve"> est donc une </w:t>
      </w:r>
      <w:r w:rsidR="0045730D" w:rsidRPr="009A0C80">
        <w:t xml:space="preserve">méthode de taux </w:t>
      </w:r>
      <w:r w:rsidR="00514F0E" w:rsidRPr="009A0C80">
        <w:t xml:space="preserve">d’apprentissage </w:t>
      </w:r>
      <w:proofErr w:type="spellStart"/>
      <w:r w:rsidR="0045730D" w:rsidRPr="009A0C80">
        <w:t>adataptif</w:t>
      </w:r>
      <w:proofErr w:type="spellEnd"/>
      <w:r w:rsidR="0045730D" w:rsidRPr="009A0C80">
        <w:t xml:space="preserve"> .</w:t>
      </w:r>
    </w:p>
    <w:p w:rsidR="00AA23FF" w:rsidRPr="009A0C80" w:rsidRDefault="00AA23FF"/>
    <w:p w:rsidR="00C726A5" w:rsidRDefault="0094663A" w:rsidP="0094663A">
      <w:pPr>
        <w:pStyle w:val="Paragraphedeliste"/>
        <w:numPr>
          <w:ilvl w:val="0"/>
          <w:numId w:val="2"/>
        </w:numPr>
        <w:rPr>
          <w:color w:val="4472C4" w:themeColor="accent1"/>
          <w:sz w:val="28"/>
          <w:szCs w:val="28"/>
          <w:u w:val="single"/>
        </w:rPr>
      </w:pPr>
      <w:r w:rsidRPr="00AA23FF">
        <w:rPr>
          <w:color w:val="4472C4" w:themeColor="accent1"/>
          <w:sz w:val="28"/>
          <w:szCs w:val="28"/>
          <w:u w:val="single"/>
        </w:rPr>
        <w:t>Étapes</w:t>
      </w:r>
      <w:r w:rsidR="00D17EC1" w:rsidRPr="00AA23FF">
        <w:rPr>
          <w:color w:val="4472C4" w:themeColor="accent1"/>
          <w:sz w:val="28"/>
          <w:szCs w:val="28"/>
          <w:u w:val="single"/>
        </w:rPr>
        <w:t xml:space="preserve"> de la </w:t>
      </w:r>
      <w:r w:rsidRPr="00AA23FF">
        <w:rPr>
          <w:color w:val="4472C4" w:themeColor="accent1"/>
          <w:sz w:val="28"/>
          <w:szCs w:val="28"/>
          <w:u w:val="single"/>
        </w:rPr>
        <w:t>méthode et fondements mathématiques</w:t>
      </w:r>
    </w:p>
    <w:p w:rsidR="00AA23FF" w:rsidRPr="00AA23FF" w:rsidRDefault="00AA23FF" w:rsidP="00AA23FF">
      <w:pPr>
        <w:pStyle w:val="Paragraphedeliste"/>
        <w:rPr>
          <w:color w:val="4472C4" w:themeColor="accent1"/>
          <w:sz w:val="28"/>
          <w:szCs w:val="28"/>
          <w:u w:val="single"/>
        </w:rPr>
      </w:pPr>
    </w:p>
    <w:p w:rsidR="00C726A5" w:rsidRPr="009A0C80" w:rsidRDefault="006B377C" w:rsidP="006B377C">
      <w:pPr>
        <w:pStyle w:val="Paragraphedeliste"/>
        <w:numPr>
          <w:ilvl w:val="0"/>
          <w:numId w:val="1"/>
        </w:numPr>
      </w:pPr>
      <w:r w:rsidRPr="009A0C80">
        <w:t xml:space="preserve">La moyenne mobile décroissante de la dérivée partielle au carré est calculée pour chaque </w:t>
      </w:r>
      <w:r w:rsidR="009D32CC" w:rsidRPr="009A0C80">
        <w:t>paramètre.</w:t>
      </w:r>
    </w:p>
    <w:p w:rsidR="006B377C" w:rsidRPr="009A0C80" w:rsidRDefault="004624FD" w:rsidP="004624FD">
      <w:pPr>
        <w:ind w:left="360"/>
      </w:pPr>
      <w:r w:rsidRPr="00055D17">
        <w:rPr>
          <w:i/>
          <w:iCs/>
          <w:u w:val="single"/>
        </w:rPr>
        <w:t>Remarque</w:t>
      </w:r>
      <w:r w:rsidRPr="009A0C80">
        <w:t xml:space="preserve"> : Après avoir dérivé indépendamment la mise à jour </w:t>
      </w:r>
      <w:proofErr w:type="spellStart"/>
      <w:r w:rsidRPr="009A0C80">
        <w:t>RMSProp</w:t>
      </w:r>
      <w:proofErr w:type="spellEnd"/>
      <w:r w:rsidRPr="009A0C80">
        <w:t xml:space="preserve">, les auteurs ont remarqué que les unités dans les équations de mise à jour pour la descente de gradient, la quantité de mouvement et </w:t>
      </w:r>
      <w:proofErr w:type="spellStart"/>
      <w:r w:rsidRPr="009A0C80">
        <w:t>Adagrad</w:t>
      </w:r>
      <w:proofErr w:type="spellEnd"/>
      <w:r w:rsidRPr="009A0C80">
        <w:t xml:space="preserve"> ne correspondent pas. Pour résoudre ce problème, ils utilisent une moyenne décroissante exponentielle des mises à jour carrées</w:t>
      </w:r>
    </w:p>
    <w:p w:rsidR="00A52E44" w:rsidRPr="009A0C80" w:rsidRDefault="00A52E44" w:rsidP="00A52E44">
      <w:pPr>
        <w:pStyle w:val="Paragraphedeliste"/>
        <w:numPr>
          <w:ilvl w:val="0"/>
          <w:numId w:val="1"/>
        </w:numPr>
      </w:pPr>
      <w:r w:rsidRPr="009A0C80">
        <w:t xml:space="preserve">la taille de pas personnalisée est calculée comme la racine carrée de la moyenne mobile décroissante de la variation du delta divisée par la racine carrée de la moyenne mobile décroissante des dérivées partielles au carré comme </w:t>
      </w:r>
      <w:r w:rsidR="008E3E9C" w:rsidRPr="009A0C80">
        <w:t xml:space="preserve">indiqué par la formule : </w:t>
      </w:r>
    </w:p>
    <w:p w:rsidR="0024596A" w:rsidRPr="009A0C80" w:rsidRDefault="008B6423" w:rsidP="0024596A">
      <w:pPr>
        <w:pStyle w:val="Paragraphedeliste"/>
      </w:pPr>
      <w:proofErr w:type="spellStart"/>
      <w:r w:rsidRPr="004820BD">
        <w:rPr>
          <w:color w:val="C45911" w:themeColor="accent2" w:themeShade="BF"/>
        </w:rPr>
        <w:t>cust_step_size</w:t>
      </w:r>
      <w:proofErr w:type="spellEnd"/>
      <w:r w:rsidRPr="004820BD">
        <w:rPr>
          <w:color w:val="C45911" w:themeColor="accent2" w:themeShade="BF"/>
        </w:rPr>
        <w:t>(t+1) = (</w:t>
      </w:r>
      <w:proofErr w:type="spellStart"/>
      <w:r w:rsidRPr="004820BD">
        <w:rPr>
          <w:color w:val="C45911" w:themeColor="accent2" w:themeShade="BF"/>
        </w:rPr>
        <w:t>ep</w:t>
      </w:r>
      <w:proofErr w:type="spellEnd"/>
      <w:r w:rsidRPr="004820BD">
        <w:rPr>
          <w:color w:val="C45911" w:themeColor="accent2" w:themeShade="BF"/>
        </w:rPr>
        <w:t xml:space="preserve"> + </w:t>
      </w:r>
      <w:proofErr w:type="spellStart"/>
      <w:r w:rsidRPr="004820BD">
        <w:rPr>
          <w:color w:val="C45911" w:themeColor="accent2" w:themeShade="BF"/>
        </w:rPr>
        <w:t>sqrt</w:t>
      </w:r>
      <w:proofErr w:type="spellEnd"/>
      <w:r w:rsidRPr="004820BD">
        <w:rPr>
          <w:color w:val="C45911" w:themeColor="accent2" w:themeShade="BF"/>
        </w:rPr>
        <w:t>(delta(t))) / (</w:t>
      </w:r>
      <w:proofErr w:type="spellStart"/>
      <w:r w:rsidRPr="004820BD">
        <w:rPr>
          <w:color w:val="C45911" w:themeColor="accent2" w:themeShade="BF"/>
        </w:rPr>
        <w:t>ep</w:t>
      </w:r>
      <w:proofErr w:type="spellEnd"/>
      <w:r w:rsidRPr="004820BD">
        <w:rPr>
          <w:color w:val="C45911" w:themeColor="accent2" w:themeShade="BF"/>
        </w:rPr>
        <w:t xml:space="preserve"> + </w:t>
      </w:r>
      <w:proofErr w:type="spellStart"/>
      <w:r w:rsidRPr="004820BD">
        <w:rPr>
          <w:color w:val="C45911" w:themeColor="accent2" w:themeShade="BF"/>
        </w:rPr>
        <w:t>sqrt</w:t>
      </w:r>
      <w:proofErr w:type="spellEnd"/>
      <w:r w:rsidRPr="004820BD">
        <w:rPr>
          <w:color w:val="C45911" w:themeColor="accent2" w:themeShade="BF"/>
        </w:rPr>
        <w:t xml:space="preserve">(s(t))) </w:t>
      </w:r>
      <w:r w:rsidR="0024596A" w:rsidRPr="009A0C80">
        <w:t>Où</w:t>
      </w:r>
    </w:p>
    <w:p w:rsidR="008B6423" w:rsidRPr="009A0C80" w:rsidRDefault="0024596A" w:rsidP="0024596A">
      <w:pPr>
        <w:pStyle w:val="Paragraphedeliste"/>
      </w:pPr>
      <w:r w:rsidRPr="009A0C80">
        <w:t xml:space="preserve"> </w:t>
      </w:r>
      <w:proofErr w:type="spellStart"/>
      <w:r w:rsidRPr="009A0C80">
        <w:t>cust_step_size</w:t>
      </w:r>
      <w:proofErr w:type="spellEnd"/>
      <w:r w:rsidRPr="009A0C80">
        <w:t xml:space="preserve">(t+1) est la taille de pas personnalisée pour un paramètre pour une mise à jour donnée, </w:t>
      </w:r>
      <w:proofErr w:type="spellStart"/>
      <w:r w:rsidRPr="009A0C80">
        <w:t>ep</w:t>
      </w:r>
      <w:proofErr w:type="spellEnd"/>
      <w:r w:rsidRPr="009A0C80">
        <w:t xml:space="preserve"> est un </w:t>
      </w:r>
      <w:proofErr w:type="spellStart"/>
      <w:r w:rsidRPr="009A0C80">
        <w:t>hyperparamètre</w:t>
      </w:r>
      <w:proofErr w:type="spellEnd"/>
      <w:r w:rsidRPr="009A0C80">
        <w:t xml:space="preserve"> qui est ajouté au numérateur et au dénominateur pour éviter une erreur de division par zéro, delta(t) est la moyenne mobile décroissante de la variation au carré du paramètre (calculée lors de la dernière itération), et s(t) est la moyenne mobile décroissante de la dérivée partielle au carré (calculée lors de l’itération actuelle).</w:t>
      </w:r>
    </w:p>
    <w:p w:rsidR="003B36CC" w:rsidRDefault="00757329" w:rsidP="0024596A">
      <w:pPr>
        <w:pStyle w:val="Paragraphedeliste"/>
      </w:pPr>
      <w:r w:rsidRPr="009A0C80">
        <w:t>NB :</w:t>
      </w:r>
      <w:r w:rsidR="006272F0" w:rsidRPr="009A0C80">
        <w:t xml:space="preserve">L' </w:t>
      </w:r>
      <w:proofErr w:type="spellStart"/>
      <w:r w:rsidR="006272F0" w:rsidRPr="009A0C80">
        <w:t>hyperparamètre</w:t>
      </w:r>
      <w:proofErr w:type="spellEnd"/>
      <w:r w:rsidR="006272F0" w:rsidRPr="009A0C80">
        <w:t xml:space="preserve"> </w:t>
      </w:r>
      <w:proofErr w:type="spellStart"/>
      <w:r w:rsidR="006272F0" w:rsidRPr="009A0C80">
        <w:t>ep</w:t>
      </w:r>
      <w:proofErr w:type="spellEnd"/>
      <w:r w:rsidR="006272F0" w:rsidRPr="009A0C80">
        <w:t xml:space="preserve"> est défini sur une petite valeur telle que 1e-3 ou 1e-8. En plus d'éviter une erreur de division par zéro, cela aide également à la première étape de l'algorithme lorsque le changement au carré de la moyenne mobile décroissante et le gradient au carré de la moyenne mobile décroissante sont nuls.</w:t>
      </w:r>
    </w:p>
    <w:p w:rsidR="00A728FF" w:rsidRDefault="00A728FF" w:rsidP="0003783B">
      <w:pPr>
        <w:pStyle w:val="Paragraphedeliste"/>
        <w:numPr>
          <w:ilvl w:val="0"/>
          <w:numId w:val="1"/>
        </w:numPr>
      </w:pPr>
      <w:r>
        <w:t>Ensuite, la modification du paramètre est calculée comme la taille de pas personnalisée multipliée par la dérivée partielle</w:t>
      </w:r>
    </w:p>
    <w:p w:rsidR="00A728FF" w:rsidRPr="009853EC" w:rsidRDefault="001E15D6" w:rsidP="00A728FF">
      <w:pPr>
        <w:pStyle w:val="Paragraphedeliste"/>
        <w:rPr>
          <w:color w:val="ED7D31" w:themeColor="accent2"/>
        </w:rPr>
      </w:pPr>
      <w:r w:rsidRPr="009853EC">
        <w:rPr>
          <w:color w:val="ED7D31" w:themeColor="accent2"/>
        </w:rPr>
        <w:t xml:space="preserve">Change(t+1) = </w:t>
      </w:r>
      <w:proofErr w:type="spellStart"/>
      <w:r w:rsidRPr="009853EC">
        <w:rPr>
          <w:color w:val="ED7D31" w:themeColor="accent2"/>
        </w:rPr>
        <w:t>cust_step_size</w:t>
      </w:r>
      <w:proofErr w:type="spellEnd"/>
      <w:r w:rsidRPr="009853EC">
        <w:rPr>
          <w:color w:val="ED7D31" w:themeColor="accent2"/>
        </w:rPr>
        <w:t>(t+1) * f’(x(t))</w:t>
      </w:r>
    </w:p>
    <w:p w:rsidR="00A728FF" w:rsidRDefault="00E92084" w:rsidP="0003783B">
      <w:pPr>
        <w:pStyle w:val="Paragraphedeliste"/>
        <w:numPr>
          <w:ilvl w:val="0"/>
          <w:numId w:val="1"/>
        </w:numPr>
      </w:pPr>
      <w:r>
        <w:t xml:space="preserve">Ensuite, la moyenne décroissante de la variation au carré du paramètre est mise à jour. </w:t>
      </w:r>
    </w:p>
    <w:p w:rsidR="00E92084" w:rsidRPr="00E92084" w:rsidRDefault="005E7AE1" w:rsidP="00E92084">
      <w:pPr>
        <w:pStyle w:val="Paragraphedeliste"/>
      </w:pPr>
      <w:r w:rsidRPr="000A361E">
        <w:rPr>
          <w:color w:val="ED7D31" w:themeColor="accent2"/>
        </w:rPr>
        <w:t>Delta(t+1) = (delta(t) * rho) + (change(t+1)^2 * (1.0-rho))</w:t>
      </w:r>
      <w:r w:rsidR="00874DA1" w:rsidRPr="000A361E">
        <w:rPr>
          <w:color w:val="ED7D31" w:themeColor="accent2"/>
        </w:rPr>
        <w:t xml:space="preserve"> </w:t>
      </w:r>
      <w:r w:rsidR="00874DA1">
        <w:t xml:space="preserve">Où delta(t+1) est la moyenne décroissante du changement de la variable à utiliser dans la prochaine itération, change(t+1) a été calculé à l’étape précédente et rho est un </w:t>
      </w:r>
      <w:proofErr w:type="spellStart"/>
      <w:r w:rsidR="00874DA1">
        <w:t>hyperparamètre</w:t>
      </w:r>
      <w:proofErr w:type="spellEnd"/>
      <w:r w:rsidR="00874DA1">
        <w:t xml:space="preserve"> qui agit comme l’élan et a une valeur comme 0,9.</w:t>
      </w:r>
    </w:p>
    <w:p w:rsidR="00E92084" w:rsidRDefault="00A70AC2" w:rsidP="0003783B">
      <w:pPr>
        <w:pStyle w:val="Paragraphedeliste"/>
        <w:numPr>
          <w:ilvl w:val="0"/>
          <w:numId w:val="1"/>
        </w:numPr>
      </w:pPr>
      <w:r>
        <w:t>Enfin, la nouvelle valeur de la variable est calculée à l’aide de la modification.</w:t>
      </w:r>
    </w:p>
    <w:p w:rsidR="00A70AC2" w:rsidRPr="0061195C" w:rsidRDefault="00301C45" w:rsidP="00A70AC2">
      <w:pPr>
        <w:pStyle w:val="Paragraphedeliste"/>
        <w:rPr>
          <w:color w:val="ED7D31" w:themeColor="accent2"/>
        </w:rPr>
      </w:pPr>
      <w:r w:rsidRPr="0061195C">
        <w:rPr>
          <w:color w:val="ED7D31" w:themeColor="accent2"/>
        </w:rPr>
        <w:t>X(t+1) = x(t) – changement(t+1)</w:t>
      </w:r>
    </w:p>
    <w:p w:rsidR="00301C45" w:rsidRPr="009A0C80" w:rsidRDefault="00441B1B" w:rsidP="00A70AC2">
      <w:pPr>
        <w:pStyle w:val="Paragraphedeliste"/>
      </w:pPr>
      <w:r>
        <w:t>Ce processus est ensuite répété pour chaque variable de la fonction objectif, puis l’ensemble du processus est répété pour naviguer dans l’espace de recherche pour un nombre fixe d’itérations d’algorithme.</w:t>
      </w:r>
    </w:p>
    <w:p w:rsidR="00A7602C" w:rsidRPr="009A0C80" w:rsidRDefault="00A7602C"/>
    <w:sectPr w:rsidR="00A7602C" w:rsidRPr="009A0C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8527F"/>
    <w:multiLevelType w:val="hybridMultilevel"/>
    <w:tmpl w:val="61DA6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7D35AF"/>
    <w:multiLevelType w:val="hybridMultilevel"/>
    <w:tmpl w:val="92623028"/>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D4"/>
    <w:rsid w:val="00002836"/>
    <w:rsid w:val="0001474A"/>
    <w:rsid w:val="0003783B"/>
    <w:rsid w:val="000543FB"/>
    <w:rsid w:val="00055D17"/>
    <w:rsid w:val="0006441A"/>
    <w:rsid w:val="00077B3D"/>
    <w:rsid w:val="00086708"/>
    <w:rsid w:val="000A135E"/>
    <w:rsid w:val="000A361E"/>
    <w:rsid w:val="000B5CF1"/>
    <w:rsid w:val="000D317C"/>
    <w:rsid w:val="00104F42"/>
    <w:rsid w:val="00112744"/>
    <w:rsid w:val="00125397"/>
    <w:rsid w:val="00161E7F"/>
    <w:rsid w:val="001B49AD"/>
    <w:rsid w:val="001E03A9"/>
    <w:rsid w:val="001E15D6"/>
    <w:rsid w:val="00201696"/>
    <w:rsid w:val="002230C9"/>
    <w:rsid w:val="0024596A"/>
    <w:rsid w:val="00293A43"/>
    <w:rsid w:val="002A2BE8"/>
    <w:rsid w:val="002B7CA6"/>
    <w:rsid w:val="002F0770"/>
    <w:rsid w:val="002F5F97"/>
    <w:rsid w:val="00301C45"/>
    <w:rsid w:val="00334BEE"/>
    <w:rsid w:val="00341B89"/>
    <w:rsid w:val="003827E5"/>
    <w:rsid w:val="003B36CC"/>
    <w:rsid w:val="003E2239"/>
    <w:rsid w:val="00441B1B"/>
    <w:rsid w:val="0045730D"/>
    <w:rsid w:val="004624FD"/>
    <w:rsid w:val="004820BD"/>
    <w:rsid w:val="004D2C0C"/>
    <w:rsid w:val="00513AA8"/>
    <w:rsid w:val="00514F0E"/>
    <w:rsid w:val="00542474"/>
    <w:rsid w:val="00542807"/>
    <w:rsid w:val="00554D6A"/>
    <w:rsid w:val="005941D5"/>
    <w:rsid w:val="005A4ED2"/>
    <w:rsid w:val="005C0564"/>
    <w:rsid w:val="005D60E8"/>
    <w:rsid w:val="005E7AE1"/>
    <w:rsid w:val="005F53CF"/>
    <w:rsid w:val="00604A18"/>
    <w:rsid w:val="0061195C"/>
    <w:rsid w:val="006272F0"/>
    <w:rsid w:val="00650EA9"/>
    <w:rsid w:val="00683F72"/>
    <w:rsid w:val="006B377C"/>
    <w:rsid w:val="006F31B4"/>
    <w:rsid w:val="006F7F40"/>
    <w:rsid w:val="00716B74"/>
    <w:rsid w:val="00744ABC"/>
    <w:rsid w:val="00757329"/>
    <w:rsid w:val="00794C77"/>
    <w:rsid w:val="007B3028"/>
    <w:rsid w:val="007B54E7"/>
    <w:rsid w:val="00850D15"/>
    <w:rsid w:val="00864CFC"/>
    <w:rsid w:val="00874DA1"/>
    <w:rsid w:val="00882CF0"/>
    <w:rsid w:val="008903FB"/>
    <w:rsid w:val="00892B73"/>
    <w:rsid w:val="008B6423"/>
    <w:rsid w:val="008E3E9C"/>
    <w:rsid w:val="00901E40"/>
    <w:rsid w:val="00910767"/>
    <w:rsid w:val="00924E3B"/>
    <w:rsid w:val="00931F05"/>
    <w:rsid w:val="0094663A"/>
    <w:rsid w:val="00957232"/>
    <w:rsid w:val="00962A07"/>
    <w:rsid w:val="009853EC"/>
    <w:rsid w:val="009A0C80"/>
    <w:rsid w:val="009A1F69"/>
    <w:rsid w:val="009D32CC"/>
    <w:rsid w:val="009E72C9"/>
    <w:rsid w:val="00A52E44"/>
    <w:rsid w:val="00A70AC2"/>
    <w:rsid w:val="00A728FF"/>
    <w:rsid w:val="00A7602C"/>
    <w:rsid w:val="00A83EE6"/>
    <w:rsid w:val="00AA1E05"/>
    <w:rsid w:val="00AA23FF"/>
    <w:rsid w:val="00AE399A"/>
    <w:rsid w:val="00B43F05"/>
    <w:rsid w:val="00B47AB8"/>
    <w:rsid w:val="00BB7213"/>
    <w:rsid w:val="00BB7219"/>
    <w:rsid w:val="00BC29E9"/>
    <w:rsid w:val="00C11816"/>
    <w:rsid w:val="00C63B49"/>
    <w:rsid w:val="00C659B6"/>
    <w:rsid w:val="00C72482"/>
    <w:rsid w:val="00C726A5"/>
    <w:rsid w:val="00CC4E04"/>
    <w:rsid w:val="00CD53D4"/>
    <w:rsid w:val="00CE325E"/>
    <w:rsid w:val="00CF3972"/>
    <w:rsid w:val="00D03C84"/>
    <w:rsid w:val="00D17EC1"/>
    <w:rsid w:val="00D25B4E"/>
    <w:rsid w:val="00D42A16"/>
    <w:rsid w:val="00D51C85"/>
    <w:rsid w:val="00DA275D"/>
    <w:rsid w:val="00E022FF"/>
    <w:rsid w:val="00E26E75"/>
    <w:rsid w:val="00E47162"/>
    <w:rsid w:val="00E92084"/>
    <w:rsid w:val="00EF5E24"/>
    <w:rsid w:val="00F21B5E"/>
    <w:rsid w:val="00F5413D"/>
    <w:rsid w:val="00FF5E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B5455B6"/>
  <w15:chartTrackingRefBased/>
  <w15:docId w15:val="{1E3A3EAE-870A-D04A-8358-CF1B3CF7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856</Words>
  <Characters>4709</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NGELO</dc:creator>
  <cp:keywords/>
  <dc:description/>
  <cp:lastModifiedBy>loic NGELO</cp:lastModifiedBy>
  <cp:revision>2</cp:revision>
  <dcterms:created xsi:type="dcterms:W3CDTF">2022-04-10T07:35:00Z</dcterms:created>
  <dcterms:modified xsi:type="dcterms:W3CDTF">2022-04-10T07:35:00Z</dcterms:modified>
</cp:coreProperties>
</file>