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DC14" w14:textId="368588B8" w:rsidR="004B070D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A – Prime</w:t>
      </w:r>
    </w:p>
    <w:p w14:paraId="6E082059" w14:textId="21EDB639" w:rsidR="002132D5" w:rsidRDefault="002132D5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1 + 2: </w:t>
      </w:r>
    </w:p>
    <w:p w14:paraId="06FB5D80" w14:textId="67436A36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mỗi số nguyên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 xml:space="preserve"> từ 2 đến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kiểm tra xem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phải là ước của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không.</w:t>
      </w:r>
    </w:p>
    <w:p w14:paraId="57BF8C7E" w14:textId="50A34DEE" w:rsidR="00297A6F" w:rsidRDefault="00297A6F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2532042" w14:textId="47665FBD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 3:</w:t>
      </w:r>
    </w:p>
    <w:p w14:paraId="19D016CC" w14:textId="6AADEB3C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Sử dụng Miller-Rabin test, kiểm tra 1 một số có thể là số nguyên tố với</w:t>
      </w:r>
      <w:r w:rsidR="00297A6F">
        <w:rPr>
          <w:rFonts w:ascii="Times New Roman" w:eastAsiaTheme="minorEastAsia" w:hAnsi="Times New Roman" w:cs="Times New Roman"/>
          <w:sz w:val="24"/>
          <w:szCs w:val="24"/>
        </w:rPr>
        <w:t xml:space="preserve"> tỉ lệ sai số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</m:oMath>
      <w:r w:rsidR="00297A6F">
        <w:rPr>
          <w:rFonts w:ascii="Times New Roman" w:eastAsiaTheme="minorEastAsia" w:hAnsi="Times New Roman" w:cs="Times New Roman"/>
          <w:sz w:val="24"/>
          <w:szCs w:val="24"/>
        </w:rPr>
        <w:t>(k là số lần lặp test)</w:t>
      </w:r>
    </w:p>
    <w:p w14:paraId="2FA8CA44" w14:textId="5ADF8414" w:rsidR="00297A6F" w:rsidRPr="00962A72" w:rsidRDefault="00297A6F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</w:p>
    <w:p w14:paraId="522171A5" w14:textId="3BF044A7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B – Polish Notation</w:t>
      </w:r>
    </w:p>
    <w:p w14:paraId="5D41E71F" w14:textId="218041D6" w:rsidR="00D031A6" w:rsidRPr="00962A72" w:rsidRDefault="00D031A6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stack để lưu lại các số trong quá trình tính toán, khi gặp 1 dấu phép tính, thực hiện phép tính với 2 số ở đỉnh của stack.</w:t>
      </w:r>
    </w:p>
    <w:p w14:paraId="44B43422" w14:textId="7C5CF7A0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C – Fibonacci Rectangle</w:t>
      </w:r>
    </w:p>
    <w:p w14:paraId="64155DC8" w14:textId="77777777" w:rsidR="00087B14" w:rsidRDefault="00087B14" w:rsidP="00087B14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hình chữ nhật có kích thước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*F(i+1)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 cần cắt một hình vuông có cạnh </w:t>
      </w:r>
      <m:oMath>
        <m:r>
          <w:rPr>
            <w:rFonts w:ascii="Cambria Math" w:hAnsi="Cambria Math" w:cs="Times New Roman"/>
            <w:sz w:val="24"/>
            <w:szCs w:val="24"/>
          </w:rPr>
          <m:t>F(i)</m:t>
        </m:r>
      </m:oMath>
      <w:r>
        <w:rPr>
          <w:rFonts w:ascii="Times New Roman" w:hAnsi="Times New Roman" w:cs="Times New Roman"/>
          <w:sz w:val="24"/>
          <w:szCs w:val="24"/>
        </w:rPr>
        <w:t xml:space="preserve"> sao cho hình vuông được cắt ra không chứa tọa độ ta cần cho hình vuông </w:t>
      </w:r>
      <m:oMath>
        <m:r>
          <w:rPr>
            <w:rFonts w:ascii="Cambria Math" w:hAnsi="Cambria Math" w:cs="Times New Roman"/>
            <w:sz w:val="24"/>
            <w:szCs w:val="24"/>
          </w:rPr>
          <m:t>1*1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012B3E" w14:textId="58B7B422" w:rsidR="00D35FCB" w:rsidRDefault="00087B14" w:rsidP="00087B14">
      <w:pPr>
        <w:tabs>
          <w:tab w:val="left" w:pos="103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tọa độ trái cùng và phải cùng của hình chữ nhật hiện tại lần lượt là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, nếu </w:t>
      </w:r>
      <m:oMath>
        <m:r>
          <w:rPr>
            <w:rFonts w:ascii="Cambria Math" w:hAnsi="Cambria Math" w:cs="Times New Roman"/>
            <w:sz w:val="24"/>
            <w:szCs w:val="24"/>
          </w:rPr>
          <m:t>L+F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hoặc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không tồn tại cách cắt để cắt được hình chữ nhật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ở tọa độ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Liên tục cắt hình chữ nhật cho đến khi còn lại 1 hình vuông kích thước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34C9FD" w14:textId="6FE7071B" w:rsidR="00087B14" w:rsidRPr="00962A72" w:rsidRDefault="00087B14" w:rsidP="00087B14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cho mỗi test case</w:t>
      </w:r>
    </w:p>
    <w:p w14:paraId="06D773DA" w14:textId="77A5A9EC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 xml:space="preserve">D – Transmit </w:t>
      </w:r>
    </w:p>
    <w:p w14:paraId="27FAF2CD" w14:textId="18FF5ADF" w:rsidR="00FE0B12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1: Dựng đồ thị với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đỉnh và tối đa </w:t>
      </w:r>
      <m:oMath>
        <m:r>
          <w:rPr>
            <w:rFonts w:ascii="Cambria Math" w:hAnsi="Cambria Math" w:cs="Times New Roman"/>
            <w:sz w:val="24"/>
            <w:szCs w:val="24"/>
          </w:rPr>
          <m:t>N*(N-1)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cạnh. Sau đó thực hiện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truy vấn qua kiểm tra vùng liên thông</w:t>
      </w:r>
    </w:p>
    <w:p w14:paraId="20E7CA34" w14:textId="29D7237A" w:rsidR="005B44F9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+Q)</m:t>
        </m:r>
      </m:oMath>
    </w:p>
    <w:p w14:paraId="71A39995" w14:textId="59378898" w:rsidR="005B44F9" w:rsidRPr="005B44F9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 2: </w:t>
      </w:r>
    </w:p>
    <w:p w14:paraId="5854AE18" w14:textId="6422D965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E – Explosion</w:t>
      </w:r>
    </w:p>
    <w:p w14:paraId="62CFC4A1" w14:textId="77777777" w:rsidR="000E3F5C" w:rsidRPr="00962A72" w:rsidRDefault="000E3F5C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hAnsi="Times New Roman" w:cs="Times New Roman"/>
          <w:sz w:val="24"/>
          <w:szCs w:val="24"/>
        </w:rPr>
        <w:t xml:space="preserve">Ta nhận thấy rằng, sát thương của Explosion càng lớn, thì ta sẽ càng phải thi triển Burn ít hơn. Vì thế ta sẽ có kết quả của bài toán là </w:t>
      </w:r>
    </w:p>
    <w:p w14:paraId="34C2062E" w14:textId="4FE1087E" w:rsidR="000E3F5C" w:rsidRPr="00962A72" w:rsidRDefault="000E3F5C" w:rsidP="000E3F5C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-&lt;sát thương của Explosion&gt;</m:t>
          </m:r>
        </m:oMath>
      </m:oMathPara>
    </w:p>
    <w:p w14:paraId="2BB8ABEF" w14:textId="10D57F5F" w:rsidR="004B070D" w:rsidRPr="00962A72" w:rsidRDefault="000E3F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hAnsi="Times New Roman" w:cs="Times New Roman"/>
          <w:sz w:val="24"/>
          <w:szCs w:val="24"/>
        </w:rPr>
        <w:t xml:space="preserve">Để có thể hạ toàn bộ quái bằng chiêu Explosion, khi ta thi triển Explosion vào con quái thứ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thì mảng H sẽ </w:t>
      </w:r>
      <w:r w:rsidR="00D36103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tăng nghiêm ngặt từ 1 đến i và giảm nghiêm ngặt từ i đến n (sau khi lược bỏ các quái </w:t>
      </w:r>
      <w:r w:rsidR="00D36103" w:rsidRPr="00962A7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có 0 HP ở đầu và cuối dãy). Ta có thể chắc chắn rằng sử dụng Explosion với H(i) MP là tối ưu trong mọi trường hợp. </w:t>
      </w:r>
    </w:p>
    <w:p w14:paraId="34A1DBB4" w14:textId="43EB002A" w:rsidR="00D36103" w:rsidRPr="00962A72" w:rsidRDefault="00D361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Sub 1: Với mỗi con quái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>, ta có thể tính lượng sát thương tối đa khi sử dụng Explosion lên nó sau khi đã dùng Burn để giảm máu các con quái xung quanh một cách tối ưu:</w:t>
      </w:r>
    </w:p>
    <w:p w14:paraId="07A16018" w14:textId="77777777" w:rsidR="00EC320D" w:rsidRPr="00962A72" w:rsidRDefault="00D361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Explosion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dmg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dmg</m:t>
        </m:r>
      </m:oMath>
    </w:p>
    <w:p w14:paraId="47FDC06D" w14:textId="6F167876" w:rsidR="00EC320D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Explosion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dmg-1,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1951156A" w14:textId="4C182F04" w:rsidR="00D36103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Explosion(i+1,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dmg-1,H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5FBE3E0" w14:textId="461B40F0" w:rsidR="00EC320D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Note: dmg = H(i)</w:t>
      </w:r>
    </w:p>
    <w:p w14:paraId="340B7901" w14:textId="462DCA22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Tập trung vào vế trái của mảng H. Khi gây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 vào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thì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i-1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sẽ nhận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dmg-1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thương. Khi đó lượng sát thương mà nó có thể lan tới con quái tiếp theo là:</w:t>
      </w:r>
    </w:p>
    <w:p w14:paraId="39FF1D70" w14:textId="54292DE0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dmg-2,           nếu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≥dmg-1 (sử dụng Burn để giảm máu trước)</m:t>
        </m:r>
      </m:oMath>
    </w:p>
    <w:p w14:paraId="1759247F" w14:textId="73018BA9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-1,    nếu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&lt;dmg-1</m:t>
        </m:r>
      </m:oMath>
    </w:p>
    <w:p w14:paraId="2153E5CD" w14:textId="6302C43D" w:rsidR="00CC5037" w:rsidRPr="00962A72" w:rsidRDefault="00CC50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Việc tính toán này sẽ dừng lại khi lượng sát thương lan ra bằng 0</w:t>
      </w:r>
    </w:p>
    <w:p w14:paraId="2C411864" w14:textId="048ECA85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Từ đó, ta có thể tính được sát thương tối đa của Explosion.</w:t>
      </w:r>
    </w:p>
    <w:p w14:paraId="04BCC251" w14:textId="2A17A481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62A7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47D0F7" w14:textId="25998D3F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Sub 2:</w:t>
      </w:r>
    </w:p>
    <w:p w14:paraId="4AF10FB4" w14:textId="0BA5C9E3" w:rsidR="00653409" w:rsidRPr="00962A72" w:rsidRDefault="00CC50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Tiếp tục với vế trái của mảng H, </w:t>
      </w:r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>ta có thể tổng quát hóa sát thương gây ra</w:t>
      </w:r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trên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khi thực hiện Explosion trên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là:</w:t>
      </w:r>
    </w:p>
    <w:p w14:paraId="47BC5CBE" w14:textId="34A24181" w:rsidR="00653409" w:rsidRPr="00962A72" w:rsidRDefault="006534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</w:p>
    <w:p w14:paraId="04F3DA9B" w14:textId="77777777" w:rsidR="00962A72" w:rsidRDefault="006534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Công thức trên sẽ đúng cho đến khi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(hết sát thương),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i-j&lt;0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(hết quái), hoặc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Hai trường hợp đầu có thể được kiểm tra trong thời gian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Với trường hợp thứ 3, khi ta hạ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bằng sát thương lan của Explosion, nó sẽ gây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 lan mà không phụ thuộc vào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đưa bài toán trờ thành “Tính sát thương lan nếu chúng ta bắt đầu từ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</w:p>
    <w:p w14:paraId="7A328EF4" w14:textId="15CF42C0" w:rsidR="00C50415" w:rsidRDefault="00C5041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Từ </w:t>
      </w:r>
      <w:r w:rsidR="00962A72">
        <w:rPr>
          <w:rFonts w:ascii="Times New Roman" w:eastAsiaTheme="minorEastAsia" w:hAnsi="Times New Roman" w:cs="Times New Roman"/>
          <w:sz w:val="24"/>
          <w:szCs w:val="24"/>
        </w:rPr>
        <w:t>ý trên</w:t>
      </w: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ta có ý tưởng quy hoạch động như sau: gọi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L(i)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là sát thương lan cao nhất khi sử dụng Explosion lên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Ta cần tìm con quái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gần nhất mà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Trên đoạn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(j, i]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ta biết rằng sát thương gây ra trên các con quái theo quy luật: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…,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-j+1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j+1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Tổng lại, lượng sát thương được gây ra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i-j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i-j+1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+L(j)</m:t>
        </m:r>
      </m:oMath>
      <w:r w:rsidR="00962A7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177966C" w14:textId="0FC97472" w:rsidR="00962A72" w:rsidRDefault="00962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Về việc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gần nhất sao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-j≤H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Bài toán tương đương với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gần nhất sao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có thể xử lý với một stack. </w:t>
      </w:r>
    </w:p>
    <w:p w14:paraId="096A7831" w14:textId="27E4BBB8" w:rsidR="00962A72" w:rsidRDefault="00962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Duyệt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duy trì một stack của các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trước đó. Khi ta cần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thỏa mãn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ta chỉ cần kiểm tra đỉnh stack, nếu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ta đã tìm được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thỏa mãn, ngược lại ta pop đỉnh của stack và tiếp tục kiểm tra. </w:t>
      </w:r>
    </w:p>
    <w:p w14:paraId="6394FEED" w14:textId="386D7E53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mỗi phần tử được push vào stack và pop khỏi stack 1 lần nên thuật toán có độ phức tạp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</w:p>
    <w:p w14:paraId="6E495EE5" w14:textId="4DE22265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Thực hiện tính toán tương tự với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ngược lại so với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BA63CD" w14:textId="631C3E99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Đáp án cho bài toán là:</w:t>
      </w:r>
    </w:p>
    <w:p w14:paraId="16E3E858" w14:textId="4587205D" w:rsidR="004420FE" w:rsidRP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func>
        </m:oMath>
      </m:oMathPara>
    </w:p>
    <w:p w14:paraId="012B81F6" w14:textId="5B180810" w:rsidR="004420FE" w:rsidRP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</w:p>
    <w:sectPr w:rsidR="004420FE" w:rsidRPr="0044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E01"/>
    <w:multiLevelType w:val="hybridMultilevel"/>
    <w:tmpl w:val="D534B918"/>
    <w:lvl w:ilvl="0" w:tplc="B6F695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4D35"/>
    <w:multiLevelType w:val="hybridMultilevel"/>
    <w:tmpl w:val="DF60EAA8"/>
    <w:lvl w:ilvl="0" w:tplc="6FDA9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B30"/>
    <w:multiLevelType w:val="hybridMultilevel"/>
    <w:tmpl w:val="03728BA0"/>
    <w:lvl w:ilvl="0" w:tplc="3D58CC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2679"/>
    <w:multiLevelType w:val="hybridMultilevel"/>
    <w:tmpl w:val="A128E63C"/>
    <w:lvl w:ilvl="0" w:tplc="B22A88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46858">
    <w:abstractNumId w:val="2"/>
  </w:num>
  <w:num w:numId="2" w16cid:durableId="1657151795">
    <w:abstractNumId w:val="3"/>
  </w:num>
  <w:num w:numId="3" w16cid:durableId="67964947">
    <w:abstractNumId w:val="0"/>
  </w:num>
  <w:num w:numId="4" w16cid:durableId="44735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E4"/>
    <w:rsid w:val="00030880"/>
    <w:rsid w:val="00087B14"/>
    <w:rsid w:val="000E3F5C"/>
    <w:rsid w:val="002132D5"/>
    <w:rsid w:val="00297A6F"/>
    <w:rsid w:val="004420FE"/>
    <w:rsid w:val="004B070D"/>
    <w:rsid w:val="005B44F9"/>
    <w:rsid w:val="00653409"/>
    <w:rsid w:val="006547F6"/>
    <w:rsid w:val="00662007"/>
    <w:rsid w:val="007916E4"/>
    <w:rsid w:val="008E007E"/>
    <w:rsid w:val="008F15C1"/>
    <w:rsid w:val="00962A72"/>
    <w:rsid w:val="009B31CC"/>
    <w:rsid w:val="00AA5D08"/>
    <w:rsid w:val="00B86BB4"/>
    <w:rsid w:val="00C50415"/>
    <w:rsid w:val="00CC5037"/>
    <w:rsid w:val="00D031A6"/>
    <w:rsid w:val="00D35FCB"/>
    <w:rsid w:val="00D36103"/>
    <w:rsid w:val="00DA6239"/>
    <w:rsid w:val="00EC320D"/>
    <w:rsid w:val="00ED2747"/>
    <w:rsid w:val="00ED415F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C36"/>
  <w15:chartTrackingRefBased/>
  <w15:docId w15:val="{0C8D2BA3-2F71-4AC0-A30A-7DEB74D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lequangdong2k3@gmail.com</dc:creator>
  <cp:keywords/>
  <dc:description/>
  <cp:lastModifiedBy>lequangdong2k3@gmail.com</cp:lastModifiedBy>
  <cp:revision>22</cp:revision>
  <dcterms:created xsi:type="dcterms:W3CDTF">2023-04-07T05:31:00Z</dcterms:created>
  <dcterms:modified xsi:type="dcterms:W3CDTF">2023-04-07T08:13:00Z</dcterms:modified>
</cp:coreProperties>
</file>