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C22190" w:rsidP="004772E9">
      <w:pPr>
        <w:spacing w:after="0" w:line="240" w:lineRule="auto"/>
        <w:rPr>
          <w:rFonts w:hint="eastAsia"/>
          <w:b/>
        </w:rPr>
      </w:pPr>
      <w:r w:rsidRPr="00C22190">
        <w:rPr>
          <w:rFonts w:hint="eastAsia"/>
          <w:b/>
        </w:rPr>
        <w:t>Real-Time Fluid Dynamics for Games Report</w:t>
      </w:r>
    </w:p>
    <w:p w:rsidR="0018543F" w:rsidRDefault="0018543F" w:rsidP="004772E9">
      <w:pPr>
        <w:spacing w:after="0" w:line="240" w:lineRule="auto"/>
      </w:pPr>
      <w:r w:rsidRPr="001C1FED">
        <w:t>http://www.gamerendering.com/category/special-effects/page/2/</w:t>
      </w:r>
    </w:p>
    <w:p w:rsidR="00C22190" w:rsidRDefault="00C22190" w:rsidP="004772E9">
      <w:pPr>
        <w:spacing w:after="0" w:line="240" w:lineRule="auto"/>
        <w:rPr>
          <w:rFonts w:hint="eastAsia"/>
          <w:b/>
        </w:rPr>
      </w:pPr>
    </w:p>
    <w:p w:rsidR="00573051" w:rsidRDefault="00573051" w:rsidP="004772E9">
      <w:pPr>
        <w:spacing w:after="0" w:line="240" w:lineRule="auto"/>
        <w:rPr>
          <w:rFonts w:hint="eastAsia"/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126365</wp:posOffset>
            </wp:positionV>
            <wp:extent cx="7392035" cy="330517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051" w:rsidRDefault="00573051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rPr>
          <w:rFonts w:hint="eastAsia"/>
          <w:b/>
        </w:rPr>
      </w:pPr>
    </w:p>
    <w:p w:rsidR="00A8058D" w:rsidRDefault="00A8058D" w:rsidP="004772E9">
      <w:pPr>
        <w:spacing w:after="0" w:line="240" w:lineRule="auto"/>
        <w:rPr>
          <w:rFonts w:hint="eastAsia"/>
          <w:b/>
        </w:rPr>
      </w:pPr>
    </w:p>
    <w:p w:rsidR="00AF7796" w:rsidRDefault="00AF7796" w:rsidP="004772E9">
      <w:pPr>
        <w:spacing w:after="0" w:line="240" w:lineRule="auto"/>
        <w:outlineLvl w:val="3"/>
        <w:rPr>
          <w:rFonts w:ascii="Verdana" w:hAnsi="Verdana" w:cs="Times New Roman" w:hint="eastAsia"/>
          <w:b/>
          <w:bCs/>
          <w:color w:val="000000"/>
          <w:sz w:val="18"/>
          <w:szCs w:val="18"/>
        </w:rPr>
      </w:pPr>
      <w:r>
        <w:rPr>
          <w:rFonts w:ascii="Verdana" w:hAnsi="Verdana" w:cs="Times New Roman" w:hint="eastAsia"/>
          <w:b/>
          <w:bCs/>
          <w:color w:val="000000"/>
          <w:sz w:val="18"/>
          <w:szCs w:val="18"/>
        </w:rPr>
        <w:lastRenderedPageBreak/>
        <w:t>Projection method (fluid dynamics)</w:t>
      </w:r>
    </w:p>
    <w:p w:rsidR="00AF7796" w:rsidRDefault="00AF7796" w:rsidP="004772E9">
      <w:pPr>
        <w:spacing w:after="0" w:line="240" w:lineRule="auto"/>
        <w:outlineLvl w:val="3"/>
        <w:rPr>
          <w:rFonts w:ascii="Verdana" w:hAnsi="Verdana" w:cs="Times New Roman" w:hint="eastAsia"/>
          <w:b/>
          <w:bCs/>
          <w:color w:val="000000"/>
          <w:sz w:val="18"/>
          <w:szCs w:val="18"/>
        </w:rPr>
      </w:pPr>
    </w:p>
    <w:p w:rsidR="00AF7796" w:rsidRDefault="00A83C88" w:rsidP="004772E9">
      <w:pPr>
        <w:spacing w:after="0" w:line="240" w:lineRule="auto"/>
        <w:outlineLvl w:val="3"/>
        <w:rPr>
          <w:rFonts w:ascii="Verdana" w:hAnsi="Verdana" w:cs="Times New Roman" w:hint="eastAsia"/>
          <w:b/>
          <w:bCs/>
          <w:color w:val="000000"/>
          <w:sz w:val="18"/>
          <w:szCs w:val="18"/>
        </w:rPr>
      </w:pPr>
      <w:r>
        <w:rPr>
          <w:rFonts w:ascii="Verdana" w:hAnsi="Verdana" w:cs="Times New Roman" w:hint="eastAsia"/>
          <w:b/>
          <w:bCs/>
          <w:color w:val="000000"/>
          <w:sz w:val="18"/>
          <w:szCs w:val="18"/>
        </w:rPr>
        <w:t>The algorithm: two stages</w:t>
      </w:r>
    </w:p>
    <w:p w:rsidR="00A83C88" w:rsidRPr="00245224" w:rsidRDefault="006C3256" w:rsidP="004772E9">
      <w:pPr>
        <w:spacing w:after="0" w:line="240" w:lineRule="auto"/>
        <w:outlineLvl w:val="3"/>
        <w:rPr>
          <w:rFonts w:ascii="Verdana" w:hAnsi="Verdana" w:cs="Times New Roman" w:hint="eastAsia"/>
          <w:bCs/>
          <w:color w:val="000000"/>
          <w:sz w:val="18"/>
          <w:szCs w:val="18"/>
        </w:rPr>
      </w:pPr>
      <w:r w:rsidRPr="00245224">
        <w:rPr>
          <w:rFonts w:ascii="Verdana" w:hAnsi="Verdana" w:cs="Times New Roman" w:hint="eastAsia"/>
          <w:bCs/>
          <w:color w:val="000000"/>
          <w:sz w:val="18"/>
          <w:szCs w:val="18"/>
        </w:rPr>
        <w:t>1. Compute velocity that's not doesn't have the incompressibility constraint</w:t>
      </w:r>
    </w:p>
    <w:p w:rsidR="00A83C88" w:rsidRPr="00245224" w:rsidRDefault="006C3256" w:rsidP="004772E9">
      <w:pPr>
        <w:spacing w:after="0" w:line="240" w:lineRule="auto"/>
        <w:outlineLvl w:val="3"/>
        <w:rPr>
          <w:rFonts w:ascii="Verdana" w:hAnsi="Verdana" w:cs="Times New Roman" w:hint="eastAsia"/>
          <w:bCs/>
          <w:color w:val="000000"/>
          <w:sz w:val="18"/>
          <w:szCs w:val="18"/>
        </w:rPr>
      </w:pPr>
      <w:r w:rsidRPr="00245224">
        <w:rPr>
          <w:rFonts w:ascii="Verdana" w:hAnsi="Verdana" w:cs="Times New Roman" w:hint="eastAsia"/>
          <w:bCs/>
          <w:color w:val="000000"/>
          <w:sz w:val="18"/>
          <w:szCs w:val="18"/>
        </w:rPr>
        <w:t xml:space="preserve">2. </w:t>
      </w:r>
      <w:r w:rsidR="00245224" w:rsidRPr="00245224">
        <w:rPr>
          <w:rFonts w:ascii="Verdana" w:hAnsi="Verdana" w:cs="Times New Roman" w:hint="eastAsia"/>
          <w:bCs/>
          <w:color w:val="000000"/>
          <w:sz w:val="18"/>
          <w:szCs w:val="18"/>
        </w:rPr>
        <w:t>Pressure is used to project the intermediate velocity on to a space of divergence-free velocity field</w:t>
      </w:r>
    </w:p>
    <w:p w:rsidR="00A83C88" w:rsidRDefault="00A83C88" w:rsidP="004772E9">
      <w:pPr>
        <w:spacing w:after="0" w:line="240" w:lineRule="auto"/>
        <w:outlineLvl w:val="3"/>
        <w:rPr>
          <w:rFonts w:ascii="Verdana" w:hAnsi="Verdana" w:cs="Times New Roman" w:hint="eastAsia"/>
          <w:b/>
          <w:bCs/>
          <w:color w:val="000000"/>
          <w:sz w:val="18"/>
          <w:szCs w:val="18"/>
        </w:rPr>
      </w:pPr>
    </w:p>
    <w:p w:rsidR="00AF7796" w:rsidRDefault="00AF7796" w:rsidP="004772E9">
      <w:pPr>
        <w:spacing w:after="0" w:line="240" w:lineRule="auto"/>
        <w:outlineLvl w:val="3"/>
        <w:rPr>
          <w:rFonts w:ascii="Verdana" w:hAnsi="Verdana" w:cs="Times New Roman" w:hint="eastAsia"/>
          <w:b/>
          <w:bCs/>
          <w:color w:val="000000"/>
          <w:sz w:val="18"/>
          <w:szCs w:val="18"/>
        </w:rPr>
      </w:pPr>
    </w:p>
    <w:p w:rsidR="003A628E" w:rsidRPr="003A628E" w:rsidRDefault="003A628E" w:rsidP="004772E9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A628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The Helmholtz-Hodge Decomposition</w:t>
      </w:r>
    </w:p>
    <w:p w:rsidR="009F4A7B" w:rsidRDefault="004772E9" w:rsidP="004772E9">
      <w:pPr>
        <w:spacing w:after="0" w:line="240" w:lineRule="auto"/>
        <w:rPr>
          <w:rFonts w:hint="eastAsia"/>
        </w:rPr>
      </w:pPr>
      <w:r>
        <w:rPr>
          <w:rFonts w:hint="eastAsia"/>
        </w:rPr>
        <w:t>any vector v can be decomposed into sets of a basis vector components whose sum is v</w:t>
      </w:r>
    </w:p>
    <w:p w:rsidR="005B6B16" w:rsidRDefault="005B6B16" w:rsidP="004772E9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83820</wp:posOffset>
            </wp:positionV>
            <wp:extent cx="3686175" cy="1133475"/>
            <wp:effectExtent l="1905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6573" w:rsidRDefault="00CF6573" w:rsidP="004772E9">
      <w:pPr>
        <w:spacing w:after="0" w:line="240" w:lineRule="auto"/>
        <w:rPr>
          <w:rFonts w:hint="eastAsia"/>
        </w:rPr>
      </w:pPr>
    </w:p>
    <w:p w:rsidR="005B6B16" w:rsidRDefault="005B6B16" w:rsidP="004772E9">
      <w:pPr>
        <w:spacing w:after="0" w:line="240" w:lineRule="auto"/>
        <w:rPr>
          <w:rFonts w:hint="eastAsia"/>
        </w:rPr>
      </w:pPr>
    </w:p>
    <w:p w:rsidR="005B6B16" w:rsidRDefault="005B6B16" w:rsidP="004772E9">
      <w:pPr>
        <w:spacing w:after="0" w:line="240" w:lineRule="auto"/>
        <w:rPr>
          <w:rFonts w:hint="eastAsia"/>
        </w:rPr>
      </w:pPr>
    </w:p>
    <w:p w:rsidR="005B6B16" w:rsidRDefault="005B6B16" w:rsidP="004772E9">
      <w:pPr>
        <w:spacing w:after="0" w:line="240" w:lineRule="auto"/>
        <w:rPr>
          <w:rFonts w:hint="eastAsia"/>
        </w:rPr>
      </w:pPr>
    </w:p>
    <w:p w:rsidR="005B6B16" w:rsidRDefault="005B6B16" w:rsidP="004772E9">
      <w:pPr>
        <w:spacing w:after="0" w:line="240" w:lineRule="auto"/>
        <w:rPr>
          <w:rFonts w:hint="eastAsia"/>
        </w:rPr>
      </w:pPr>
    </w:p>
    <w:p w:rsidR="005B6B16" w:rsidRDefault="005B6B16" w:rsidP="004772E9">
      <w:pPr>
        <w:spacing w:after="0" w:line="240" w:lineRule="auto"/>
        <w:rPr>
          <w:rFonts w:hint="eastAsia"/>
        </w:rPr>
      </w:pPr>
    </w:p>
    <w:p w:rsidR="005B6B16" w:rsidRDefault="005B6B16" w:rsidP="004772E9">
      <w:pPr>
        <w:spacing w:after="0" w:line="240" w:lineRule="auto"/>
        <w:rPr>
          <w:rFonts w:hint="eastAsia"/>
        </w:rPr>
      </w:pPr>
    </w:p>
    <w:p w:rsidR="005B6B16" w:rsidRDefault="000D2B60" w:rsidP="004772E9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This theorem states that any vector field can be decomposed into the sum of two other vector fields: </w:t>
      </w:r>
    </w:p>
    <w:p w:rsidR="00EC6DB0" w:rsidRDefault="00EC6DB0" w:rsidP="004772E9">
      <w:pPr>
        <w:spacing w:after="0" w:line="240" w:lineRule="auto"/>
        <w:rPr>
          <w:rFonts w:hint="eastAsia"/>
        </w:rPr>
      </w:pPr>
      <w:r>
        <w:rPr>
          <w:rFonts w:hint="eastAsia"/>
        </w:rPr>
        <w:t>1. a divergence-free vector field</w:t>
      </w:r>
    </w:p>
    <w:p w:rsidR="00EC6DB0" w:rsidRDefault="00EC6DB0" w:rsidP="004772E9">
      <w:pPr>
        <w:spacing w:after="0" w:line="240" w:lineRule="auto"/>
        <w:rPr>
          <w:rFonts w:hint="eastAsia"/>
        </w:rPr>
      </w:pPr>
      <w:r>
        <w:rPr>
          <w:rFonts w:hint="eastAsia"/>
        </w:rPr>
        <w:t>2. gradient of a scalar field</w:t>
      </w:r>
    </w:p>
    <w:p w:rsidR="009B42F1" w:rsidRDefault="009B42F1" w:rsidP="004772E9">
      <w:pPr>
        <w:spacing w:after="0" w:line="240" w:lineRule="auto"/>
        <w:rPr>
          <w:rFonts w:hint="eastAsia"/>
          <w:b/>
        </w:rPr>
      </w:pPr>
    </w:p>
    <w:p w:rsidR="009B42F1" w:rsidRPr="009B42F1" w:rsidRDefault="009B42F1" w:rsidP="004772E9">
      <w:pPr>
        <w:spacing w:after="0" w:line="240" w:lineRule="auto"/>
        <w:rPr>
          <w:rFonts w:hint="eastAsia"/>
          <w:b/>
        </w:rPr>
      </w:pPr>
    </w:p>
    <w:p w:rsidR="009B42F1" w:rsidRDefault="009B42F1" w:rsidP="004772E9">
      <w:pPr>
        <w:spacing w:after="0" w:line="240" w:lineRule="auto"/>
        <w:rPr>
          <w:rFonts w:hint="eastAsia"/>
          <w:b/>
        </w:rPr>
      </w:pPr>
      <w:r w:rsidRPr="009B42F1">
        <w:rPr>
          <w:rFonts w:hint="eastAsia"/>
          <w:b/>
        </w:rPr>
        <w:t>Poisson's equation</w:t>
      </w:r>
    </w:p>
    <w:p w:rsidR="00CD4AFC" w:rsidRDefault="00CD4AFC" w:rsidP="004772E9">
      <w:pPr>
        <w:spacing w:after="0" w:line="240" w:lineRule="auto"/>
        <w:rPr>
          <w:rFonts w:hint="eastAsia"/>
        </w:rPr>
      </w:pPr>
      <w:r>
        <w:rPr>
          <w:rFonts w:hint="eastAsia"/>
        </w:rPr>
        <w:t>commonly used to model diffusion</w:t>
      </w:r>
    </w:p>
    <w:p w:rsidR="00177B1B" w:rsidRDefault="00177B1B" w:rsidP="004772E9">
      <w:pPr>
        <w:spacing w:after="0" w:line="240" w:lineRule="auto"/>
        <w:rPr>
          <w:rFonts w:hint="eastAsia"/>
        </w:rPr>
      </w:pPr>
    </w:p>
    <w:p w:rsidR="00177B1B" w:rsidRDefault="00177B1B" w:rsidP="004772E9">
      <w:pPr>
        <w:spacing w:after="0" w:line="240" w:lineRule="auto"/>
        <w:rPr>
          <w:rFonts w:hint="eastAsia"/>
        </w:rPr>
      </w:pPr>
      <w:r>
        <w:rPr>
          <w:rFonts w:hint="eastAsia"/>
        </w:rPr>
        <w:t>incompressible vector field == divergence free vector field</w:t>
      </w:r>
    </w:p>
    <w:p w:rsidR="00177B1B" w:rsidRDefault="00177B1B" w:rsidP="004772E9">
      <w:pPr>
        <w:spacing w:after="0" w:line="240" w:lineRule="auto"/>
        <w:rPr>
          <w:rFonts w:hint="eastAsia"/>
        </w:rPr>
      </w:pPr>
      <w:r>
        <w:rPr>
          <w:rFonts w:hint="eastAsia"/>
        </w:rPr>
        <w:t>it means it's a vector field v with divergence zero at all points in the field</w:t>
      </w:r>
    </w:p>
    <w:p w:rsidR="00202703" w:rsidRDefault="00202703" w:rsidP="004772E9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904875" cy="2190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CE6" w:rsidRDefault="00F00CE6" w:rsidP="004772E9">
      <w:pPr>
        <w:spacing w:after="0" w:line="240" w:lineRule="auto"/>
        <w:rPr>
          <w:rFonts w:hint="eastAsia"/>
        </w:rPr>
      </w:pPr>
    </w:p>
    <w:p w:rsidR="00F00CE6" w:rsidRDefault="00F00CE6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-257175</wp:posOffset>
            </wp:positionV>
            <wp:extent cx="5629275" cy="2038350"/>
            <wp:effectExtent l="19050" t="0" r="9525" b="0"/>
            <wp:wrapSquare wrapText="bothSides"/>
            <wp:docPr id="4" name="图片 4" descr="http://http.developer.nvidia.com/GPUGems/elementLinks/tab3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ttp.developer.nvidia.com/GPUGems/elementLinks/tab38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513D9A" w:rsidRDefault="00513D9A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Default="001F331B" w:rsidP="004772E9">
      <w:pPr>
        <w:spacing w:after="0" w:line="240" w:lineRule="auto"/>
        <w:rPr>
          <w:rFonts w:hint="eastAsia"/>
        </w:rPr>
      </w:pPr>
    </w:p>
    <w:p w:rsidR="001F331B" w:rsidRPr="00CD4AFC" w:rsidRDefault="001F331B" w:rsidP="004772E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357505</wp:posOffset>
            </wp:positionV>
            <wp:extent cx="5943600" cy="495300"/>
            <wp:effectExtent l="1905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Divergence Finite Difference form in 3D</w:t>
      </w:r>
    </w:p>
    <w:sectPr w:rsidR="001F331B" w:rsidRPr="00CD4AFC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2190"/>
    <w:rsid w:val="00003519"/>
    <w:rsid w:val="000200E8"/>
    <w:rsid w:val="00020C04"/>
    <w:rsid w:val="00022695"/>
    <w:rsid w:val="00024D22"/>
    <w:rsid w:val="0003059E"/>
    <w:rsid w:val="0003233B"/>
    <w:rsid w:val="00034E42"/>
    <w:rsid w:val="00036C57"/>
    <w:rsid w:val="00040F9E"/>
    <w:rsid w:val="00042728"/>
    <w:rsid w:val="00045A2A"/>
    <w:rsid w:val="00050063"/>
    <w:rsid w:val="00051530"/>
    <w:rsid w:val="0005546D"/>
    <w:rsid w:val="000559BF"/>
    <w:rsid w:val="00072B12"/>
    <w:rsid w:val="00073F47"/>
    <w:rsid w:val="00084FFF"/>
    <w:rsid w:val="00085381"/>
    <w:rsid w:val="00091521"/>
    <w:rsid w:val="00096934"/>
    <w:rsid w:val="000A44BF"/>
    <w:rsid w:val="000B2000"/>
    <w:rsid w:val="000B2462"/>
    <w:rsid w:val="000D2B60"/>
    <w:rsid w:val="000E3984"/>
    <w:rsid w:val="000E4740"/>
    <w:rsid w:val="000F1226"/>
    <w:rsid w:val="000F217E"/>
    <w:rsid w:val="000F6A46"/>
    <w:rsid w:val="0010430D"/>
    <w:rsid w:val="00105FF4"/>
    <w:rsid w:val="001104EE"/>
    <w:rsid w:val="00111868"/>
    <w:rsid w:val="00111CB2"/>
    <w:rsid w:val="00113B79"/>
    <w:rsid w:val="00120D7C"/>
    <w:rsid w:val="00122C6C"/>
    <w:rsid w:val="00124078"/>
    <w:rsid w:val="0012519C"/>
    <w:rsid w:val="00132F4F"/>
    <w:rsid w:val="00140F9E"/>
    <w:rsid w:val="001450DB"/>
    <w:rsid w:val="00151F29"/>
    <w:rsid w:val="00155022"/>
    <w:rsid w:val="00155332"/>
    <w:rsid w:val="0015785B"/>
    <w:rsid w:val="00163800"/>
    <w:rsid w:val="001645D5"/>
    <w:rsid w:val="001649D6"/>
    <w:rsid w:val="00166B97"/>
    <w:rsid w:val="0017108E"/>
    <w:rsid w:val="001746BA"/>
    <w:rsid w:val="00174F3D"/>
    <w:rsid w:val="001768F1"/>
    <w:rsid w:val="00177B1B"/>
    <w:rsid w:val="0018543F"/>
    <w:rsid w:val="00186788"/>
    <w:rsid w:val="00192F78"/>
    <w:rsid w:val="0019641F"/>
    <w:rsid w:val="001975F9"/>
    <w:rsid w:val="001A1E82"/>
    <w:rsid w:val="001A6DF6"/>
    <w:rsid w:val="001C3E25"/>
    <w:rsid w:val="001D14DA"/>
    <w:rsid w:val="001D20A5"/>
    <w:rsid w:val="001D2757"/>
    <w:rsid w:val="001D598D"/>
    <w:rsid w:val="001E1678"/>
    <w:rsid w:val="001E18F1"/>
    <w:rsid w:val="001E21AF"/>
    <w:rsid w:val="001E3FEC"/>
    <w:rsid w:val="001F331B"/>
    <w:rsid w:val="001F6228"/>
    <w:rsid w:val="00202703"/>
    <w:rsid w:val="00203C82"/>
    <w:rsid w:val="00207F40"/>
    <w:rsid w:val="00211623"/>
    <w:rsid w:val="00222432"/>
    <w:rsid w:val="00235B89"/>
    <w:rsid w:val="00241330"/>
    <w:rsid w:val="00244918"/>
    <w:rsid w:val="00245224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37A5"/>
    <w:rsid w:val="002745F7"/>
    <w:rsid w:val="002800CD"/>
    <w:rsid w:val="00295543"/>
    <w:rsid w:val="00296CC5"/>
    <w:rsid w:val="002A53F4"/>
    <w:rsid w:val="002A619E"/>
    <w:rsid w:val="002A6B3E"/>
    <w:rsid w:val="002A6CE0"/>
    <w:rsid w:val="002B2942"/>
    <w:rsid w:val="002B5848"/>
    <w:rsid w:val="002C20DD"/>
    <w:rsid w:val="002C38E8"/>
    <w:rsid w:val="002C71BE"/>
    <w:rsid w:val="002D1FE2"/>
    <w:rsid w:val="002D5E3E"/>
    <w:rsid w:val="002D76AD"/>
    <w:rsid w:val="002E0A70"/>
    <w:rsid w:val="002E4D47"/>
    <w:rsid w:val="002F2204"/>
    <w:rsid w:val="00300BBB"/>
    <w:rsid w:val="00305DE8"/>
    <w:rsid w:val="00311AC5"/>
    <w:rsid w:val="0031207C"/>
    <w:rsid w:val="003218C4"/>
    <w:rsid w:val="00322260"/>
    <w:rsid w:val="00322CC9"/>
    <w:rsid w:val="00324B5C"/>
    <w:rsid w:val="003271E2"/>
    <w:rsid w:val="003401A1"/>
    <w:rsid w:val="00351347"/>
    <w:rsid w:val="003607E6"/>
    <w:rsid w:val="0036312D"/>
    <w:rsid w:val="00394B71"/>
    <w:rsid w:val="00394CD6"/>
    <w:rsid w:val="003A2746"/>
    <w:rsid w:val="003A2C54"/>
    <w:rsid w:val="003A628E"/>
    <w:rsid w:val="003A7BD2"/>
    <w:rsid w:val="003B33B7"/>
    <w:rsid w:val="003B5352"/>
    <w:rsid w:val="003C06D3"/>
    <w:rsid w:val="003C3ED0"/>
    <w:rsid w:val="003D597B"/>
    <w:rsid w:val="003F3226"/>
    <w:rsid w:val="003F41FE"/>
    <w:rsid w:val="003F4A60"/>
    <w:rsid w:val="004071AB"/>
    <w:rsid w:val="00407DD6"/>
    <w:rsid w:val="00411905"/>
    <w:rsid w:val="00413DC6"/>
    <w:rsid w:val="00423257"/>
    <w:rsid w:val="004315DB"/>
    <w:rsid w:val="004350B0"/>
    <w:rsid w:val="00436FA8"/>
    <w:rsid w:val="00441D69"/>
    <w:rsid w:val="00445F5F"/>
    <w:rsid w:val="00455B46"/>
    <w:rsid w:val="00455F90"/>
    <w:rsid w:val="00456152"/>
    <w:rsid w:val="00460B2B"/>
    <w:rsid w:val="00473AE0"/>
    <w:rsid w:val="00474180"/>
    <w:rsid w:val="004772E9"/>
    <w:rsid w:val="0048107D"/>
    <w:rsid w:val="00481831"/>
    <w:rsid w:val="00484CA9"/>
    <w:rsid w:val="0049129B"/>
    <w:rsid w:val="004A33B2"/>
    <w:rsid w:val="004A379E"/>
    <w:rsid w:val="004A4CEC"/>
    <w:rsid w:val="004A59D9"/>
    <w:rsid w:val="004A69D7"/>
    <w:rsid w:val="004B04A8"/>
    <w:rsid w:val="004B1287"/>
    <w:rsid w:val="004B52A5"/>
    <w:rsid w:val="004C0C6C"/>
    <w:rsid w:val="004C10CC"/>
    <w:rsid w:val="004C10CF"/>
    <w:rsid w:val="004C7C49"/>
    <w:rsid w:val="004E2665"/>
    <w:rsid w:val="004E7CCA"/>
    <w:rsid w:val="005021F2"/>
    <w:rsid w:val="00511146"/>
    <w:rsid w:val="00511EC5"/>
    <w:rsid w:val="00513D9A"/>
    <w:rsid w:val="00523524"/>
    <w:rsid w:val="00526C6C"/>
    <w:rsid w:val="00527051"/>
    <w:rsid w:val="00534D31"/>
    <w:rsid w:val="0053561D"/>
    <w:rsid w:val="00543220"/>
    <w:rsid w:val="005440D7"/>
    <w:rsid w:val="005445CB"/>
    <w:rsid w:val="00545615"/>
    <w:rsid w:val="0054741E"/>
    <w:rsid w:val="00551CDF"/>
    <w:rsid w:val="00552C54"/>
    <w:rsid w:val="00555068"/>
    <w:rsid w:val="005624C4"/>
    <w:rsid w:val="00573051"/>
    <w:rsid w:val="00574137"/>
    <w:rsid w:val="00575409"/>
    <w:rsid w:val="00577718"/>
    <w:rsid w:val="005802E8"/>
    <w:rsid w:val="00591649"/>
    <w:rsid w:val="005A05F0"/>
    <w:rsid w:val="005B23E3"/>
    <w:rsid w:val="005B44B1"/>
    <w:rsid w:val="005B4761"/>
    <w:rsid w:val="005B6B16"/>
    <w:rsid w:val="005C00EC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21D81"/>
    <w:rsid w:val="00624CF5"/>
    <w:rsid w:val="00624D41"/>
    <w:rsid w:val="00640E9F"/>
    <w:rsid w:val="00645F66"/>
    <w:rsid w:val="0065209E"/>
    <w:rsid w:val="006533CE"/>
    <w:rsid w:val="006611FA"/>
    <w:rsid w:val="00665446"/>
    <w:rsid w:val="00667DF1"/>
    <w:rsid w:val="00672E6F"/>
    <w:rsid w:val="0067320F"/>
    <w:rsid w:val="0067677B"/>
    <w:rsid w:val="006827A3"/>
    <w:rsid w:val="00683A7A"/>
    <w:rsid w:val="00687DD6"/>
    <w:rsid w:val="006904D7"/>
    <w:rsid w:val="00691F2C"/>
    <w:rsid w:val="0069457A"/>
    <w:rsid w:val="006949E6"/>
    <w:rsid w:val="00697A80"/>
    <w:rsid w:val="006A3452"/>
    <w:rsid w:val="006A47A7"/>
    <w:rsid w:val="006A63C5"/>
    <w:rsid w:val="006C3256"/>
    <w:rsid w:val="006C72A8"/>
    <w:rsid w:val="006D2B17"/>
    <w:rsid w:val="006D7A53"/>
    <w:rsid w:val="006E4434"/>
    <w:rsid w:val="0070437B"/>
    <w:rsid w:val="00713D80"/>
    <w:rsid w:val="007143EA"/>
    <w:rsid w:val="0071792E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4FB3"/>
    <w:rsid w:val="007C5E12"/>
    <w:rsid w:val="007C7C15"/>
    <w:rsid w:val="007D61E2"/>
    <w:rsid w:val="007E3F5D"/>
    <w:rsid w:val="007E6889"/>
    <w:rsid w:val="007F4D6E"/>
    <w:rsid w:val="007F7462"/>
    <w:rsid w:val="008118F0"/>
    <w:rsid w:val="00815E1E"/>
    <w:rsid w:val="0081728C"/>
    <w:rsid w:val="008200B8"/>
    <w:rsid w:val="00822A56"/>
    <w:rsid w:val="00837D8B"/>
    <w:rsid w:val="00844EFB"/>
    <w:rsid w:val="0084792C"/>
    <w:rsid w:val="00854004"/>
    <w:rsid w:val="00862C22"/>
    <w:rsid w:val="00866802"/>
    <w:rsid w:val="00876B8E"/>
    <w:rsid w:val="00877010"/>
    <w:rsid w:val="00883696"/>
    <w:rsid w:val="00883C83"/>
    <w:rsid w:val="008909E9"/>
    <w:rsid w:val="00894BCA"/>
    <w:rsid w:val="0089657C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D11AC"/>
    <w:rsid w:val="008D16B5"/>
    <w:rsid w:val="008D4F85"/>
    <w:rsid w:val="008D71E7"/>
    <w:rsid w:val="008F73CB"/>
    <w:rsid w:val="00900370"/>
    <w:rsid w:val="00900392"/>
    <w:rsid w:val="00902C2A"/>
    <w:rsid w:val="00914A44"/>
    <w:rsid w:val="00923BBE"/>
    <w:rsid w:val="00924531"/>
    <w:rsid w:val="009245E8"/>
    <w:rsid w:val="00925594"/>
    <w:rsid w:val="00925CB5"/>
    <w:rsid w:val="00930503"/>
    <w:rsid w:val="009313DE"/>
    <w:rsid w:val="009318F7"/>
    <w:rsid w:val="00941B36"/>
    <w:rsid w:val="009474D0"/>
    <w:rsid w:val="00952284"/>
    <w:rsid w:val="009642FD"/>
    <w:rsid w:val="00970D8C"/>
    <w:rsid w:val="00973B73"/>
    <w:rsid w:val="00975593"/>
    <w:rsid w:val="009934E0"/>
    <w:rsid w:val="00996BF4"/>
    <w:rsid w:val="009A44DE"/>
    <w:rsid w:val="009B32C6"/>
    <w:rsid w:val="009B42F1"/>
    <w:rsid w:val="009B5BBA"/>
    <w:rsid w:val="009C2720"/>
    <w:rsid w:val="009F4A7B"/>
    <w:rsid w:val="009F7260"/>
    <w:rsid w:val="009F756C"/>
    <w:rsid w:val="00A01F6E"/>
    <w:rsid w:val="00A04F97"/>
    <w:rsid w:val="00A104FD"/>
    <w:rsid w:val="00A1160F"/>
    <w:rsid w:val="00A1293B"/>
    <w:rsid w:val="00A170A3"/>
    <w:rsid w:val="00A23D94"/>
    <w:rsid w:val="00A27980"/>
    <w:rsid w:val="00A34224"/>
    <w:rsid w:val="00A350EC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8058D"/>
    <w:rsid w:val="00A80F72"/>
    <w:rsid w:val="00A83C88"/>
    <w:rsid w:val="00A84630"/>
    <w:rsid w:val="00A851A1"/>
    <w:rsid w:val="00A9485E"/>
    <w:rsid w:val="00AC09FF"/>
    <w:rsid w:val="00AC1DF9"/>
    <w:rsid w:val="00AC3440"/>
    <w:rsid w:val="00AC6167"/>
    <w:rsid w:val="00AD0954"/>
    <w:rsid w:val="00AD302B"/>
    <w:rsid w:val="00AD65ED"/>
    <w:rsid w:val="00AD7558"/>
    <w:rsid w:val="00AE54E1"/>
    <w:rsid w:val="00AE77EB"/>
    <w:rsid w:val="00AF165B"/>
    <w:rsid w:val="00AF5DFF"/>
    <w:rsid w:val="00AF7796"/>
    <w:rsid w:val="00B002F9"/>
    <w:rsid w:val="00B05585"/>
    <w:rsid w:val="00B061F2"/>
    <w:rsid w:val="00B1313E"/>
    <w:rsid w:val="00B14E4E"/>
    <w:rsid w:val="00B15B17"/>
    <w:rsid w:val="00B16878"/>
    <w:rsid w:val="00B23369"/>
    <w:rsid w:val="00B242AD"/>
    <w:rsid w:val="00B3649F"/>
    <w:rsid w:val="00B44012"/>
    <w:rsid w:val="00B4774B"/>
    <w:rsid w:val="00B47E2F"/>
    <w:rsid w:val="00B516D8"/>
    <w:rsid w:val="00B526DE"/>
    <w:rsid w:val="00B82439"/>
    <w:rsid w:val="00B84377"/>
    <w:rsid w:val="00B92DA6"/>
    <w:rsid w:val="00B96A0B"/>
    <w:rsid w:val="00BA3372"/>
    <w:rsid w:val="00BA3DC7"/>
    <w:rsid w:val="00BA475F"/>
    <w:rsid w:val="00BD25C3"/>
    <w:rsid w:val="00BD2FB5"/>
    <w:rsid w:val="00BD3280"/>
    <w:rsid w:val="00BD5EE9"/>
    <w:rsid w:val="00BD7DF1"/>
    <w:rsid w:val="00BE06CE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7500"/>
    <w:rsid w:val="00C063D7"/>
    <w:rsid w:val="00C10014"/>
    <w:rsid w:val="00C102A7"/>
    <w:rsid w:val="00C11C84"/>
    <w:rsid w:val="00C16546"/>
    <w:rsid w:val="00C16706"/>
    <w:rsid w:val="00C21010"/>
    <w:rsid w:val="00C22190"/>
    <w:rsid w:val="00C2300A"/>
    <w:rsid w:val="00C2323E"/>
    <w:rsid w:val="00C2420B"/>
    <w:rsid w:val="00C35FA4"/>
    <w:rsid w:val="00C45B55"/>
    <w:rsid w:val="00C548FC"/>
    <w:rsid w:val="00C6001A"/>
    <w:rsid w:val="00C604BC"/>
    <w:rsid w:val="00C6356C"/>
    <w:rsid w:val="00C708B9"/>
    <w:rsid w:val="00C71FF8"/>
    <w:rsid w:val="00C75D31"/>
    <w:rsid w:val="00C81462"/>
    <w:rsid w:val="00C83DA3"/>
    <w:rsid w:val="00C848D6"/>
    <w:rsid w:val="00C84E18"/>
    <w:rsid w:val="00C87884"/>
    <w:rsid w:val="00C91BFA"/>
    <w:rsid w:val="00C95CC2"/>
    <w:rsid w:val="00CB1C3B"/>
    <w:rsid w:val="00CB5703"/>
    <w:rsid w:val="00CC2364"/>
    <w:rsid w:val="00CC2630"/>
    <w:rsid w:val="00CC5866"/>
    <w:rsid w:val="00CD4AFC"/>
    <w:rsid w:val="00CE4AFD"/>
    <w:rsid w:val="00CE5EA2"/>
    <w:rsid w:val="00CE7F62"/>
    <w:rsid w:val="00CF3DE2"/>
    <w:rsid w:val="00CF6573"/>
    <w:rsid w:val="00D045EF"/>
    <w:rsid w:val="00D073E3"/>
    <w:rsid w:val="00D131D3"/>
    <w:rsid w:val="00D258CF"/>
    <w:rsid w:val="00D43A8D"/>
    <w:rsid w:val="00D51882"/>
    <w:rsid w:val="00D5715D"/>
    <w:rsid w:val="00D60813"/>
    <w:rsid w:val="00D708F8"/>
    <w:rsid w:val="00D712F0"/>
    <w:rsid w:val="00D76E14"/>
    <w:rsid w:val="00D7719C"/>
    <w:rsid w:val="00D849E1"/>
    <w:rsid w:val="00D867ED"/>
    <w:rsid w:val="00D87B16"/>
    <w:rsid w:val="00D936CB"/>
    <w:rsid w:val="00D95967"/>
    <w:rsid w:val="00D96D40"/>
    <w:rsid w:val="00DA4048"/>
    <w:rsid w:val="00DA55A7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E06908"/>
    <w:rsid w:val="00E10D09"/>
    <w:rsid w:val="00E1364C"/>
    <w:rsid w:val="00E20D35"/>
    <w:rsid w:val="00E31A3A"/>
    <w:rsid w:val="00E32885"/>
    <w:rsid w:val="00E34CF0"/>
    <w:rsid w:val="00E36C58"/>
    <w:rsid w:val="00E42374"/>
    <w:rsid w:val="00E42A6E"/>
    <w:rsid w:val="00E47F0C"/>
    <w:rsid w:val="00E535BA"/>
    <w:rsid w:val="00E6462D"/>
    <w:rsid w:val="00E83CB3"/>
    <w:rsid w:val="00E87275"/>
    <w:rsid w:val="00E90A4E"/>
    <w:rsid w:val="00E92245"/>
    <w:rsid w:val="00EA21E9"/>
    <w:rsid w:val="00EB28BE"/>
    <w:rsid w:val="00EB6EDF"/>
    <w:rsid w:val="00EC36F7"/>
    <w:rsid w:val="00EC6DB0"/>
    <w:rsid w:val="00ED0D6F"/>
    <w:rsid w:val="00ED4091"/>
    <w:rsid w:val="00ED7A8F"/>
    <w:rsid w:val="00EE3673"/>
    <w:rsid w:val="00EE4B8E"/>
    <w:rsid w:val="00EE60F0"/>
    <w:rsid w:val="00EF034A"/>
    <w:rsid w:val="00F00CE6"/>
    <w:rsid w:val="00F05984"/>
    <w:rsid w:val="00F11204"/>
    <w:rsid w:val="00F17A50"/>
    <w:rsid w:val="00F26981"/>
    <w:rsid w:val="00F310CE"/>
    <w:rsid w:val="00F43887"/>
    <w:rsid w:val="00F43F0E"/>
    <w:rsid w:val="00F47836"/>
    <w:rsid w:val="00F50567"/>
    <w:rsid w:val="00F5336E"/>
    <w:rsid w:val="00F67B0A"/>
    <w:rsid w:val="00F71188"/>
    <w:rsid w:val="00F71196"/>
    <w:rsid w:val="00F73DD7"/>
    <w:rsid w:val="00F76B0F"/>
    <w:rsid w:val="00F77655"/>
    <w:rsid w:val="00F822D6"/>
    <w:rsid w:val="00FA107A"/>
    <w:rsid w:val="00FA1D39"/>
    <w:rsid w:val="00FB4395"/>
    <w:rsid w:val="00FC1D31"/>
    <w:rsid w:val="00FD5908"/>
    <w:rsid w:val="00FE0D66"/>
    <w:rsid w:val="00FE61E3"/>
    <w:rsid w:val="00FF3F38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paragraph" w:styleId="4">
    <w:name w:val="heading 4"/>
    <w:basedOn w:val="a"/>
    <w:link w:val="4Char"/>
    <w:uiPriority w:val="9"/>
    <w:qFormat/>
    <w:rsid w:val="003A6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051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051"/>
    <w:rPr>
      <w:rFonts w:ascii="Microsoft YaHei" w:eastAsia="Microsoft YaHe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A628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36</cp:revision>
  <dcterms:created xsi:type="dcterms:W3CDTF">2014-03-18T01:37:00Z</dcterms:created>
  <dcterms:modified xsi:type="dcterms:W3CDTF">2014-03-18T03:36:00Z</dcterms:modified>
</cp:coreProperties>
</file>