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D35C0B">
      <w:r>
        <w:t xml:space="preserve"> </w:t>
      </w:r>
    </w:p>
    <w:p w:rsidR="00011102" w:rsidRDefault="0001110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895985</wp:posOffset>
            </wp:positionV>
            <wp:extent cx="5946140" cy="174117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1102" w:rsidRPr="00C9277C" w:rsidRDefault="004F7733">
      <w:r>
        <w:rPr>
          <w:b/>
        </w:rPr>
        <w:t>Per-Fragment lighting</w:t>
      </w:r>
    </w:p>
    <w:p w:rsidR="00011102" w:rsidRDefault="00011102">
      <w:pPr>
        <w:rPr>
          <w:b/>
        </w:rPr>
      </w:pPr>
    </w:p>
    <w:p w:rsidR="00011102" w:rsidRDefault="00011102">
      <w:r>
        <w:rPr>
          <w:b/>
        </w:rPr>
        <w:t xml:space="preserve">'M' </w:t>
      </w:r>
      <w:r>
        <w:t>here is the specular intensity of the material.  Material which does not have any specular property (e.g. wood) would have a specular intensity of zero which make it zero</w:t>
      </w:r>
    </w:p>
    <w:p w:rsidR="00011102" w:rsidRDefault="00011102">
      <w:r>
        <w:t xml:space="preserve">Shinier stuff such as metal can have increasingly higher levels of specular intensity. </w:t>
      </w:r>
    </w:p>
    <w:p w:rsidR="00D3052A" w:rsidRDefault="007E319A">
      <w:r>
        <w:t>P is the "specular power' or the 'shininess factor'</w:t>
      </w:r>
    </w:p>
    <w:p w:rsidR="009422E6" w:rsidRDefault="009422E6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D3052A" w:rsidRDefault="00D3052A">
      <w:pPr>
        <w:rPr>
          <w:b/>
        </w:rPr>
      </w:pPr>
    </w:p>
    <w:p w:rsidR="009C08B0" w:rsidRDefault="00D3052A" w:rsidP="00D3052A">
      <w:pPr>
        <w:spacing w:after="0" w:line="240" w:lineRule="auto"/>
        <w:rPr>
          <w:b/>
        </w:rPr>
      </w:pPr>
      <w:r>
        <w:rPr>
          <w:b/>
        </w:rPr>
        <w:lastRenderedPageBreak/>
        <w:t xml:space="preserve">The three different kinds of light objects are </w:t>
      </w:r>
    </w:p>
    <w:p w:rsidR="009C08B0" w:rsidRDefault="009C08B0" w:rsidP="00D3052A">
      <w:pPr>
        <w:spacing w:after="0" w:line="240" w:lineRule="auto"/>
        <w:rPr>
          <w:b/>
        </w:rPr>
      </w:pPr>
      <w:r w:rsidRPr="009C08B0">
        <w:rPr>
          <w:b/>
        </w:rPr>
        <w:t>http://docs.worldviz.com/vizard/Light_basics.htm</w:t>
      </w:r>
    </w:p>
    <w:p w:rsidR="00C939D7" w:rsidRDefault="00C939D7" w:rsidP="00D3052A">
      <w:pPr>
        <w:spacing w:after="0" w:line="240" w:lineRule="auto"/>
        <w:rPr>
          <w:b/>
        </w:rPr>
      </w:pPr>
    </w:p>
    <w:p w:rsidR="00D3052A" w:rsidRDefault="00D3052A" w:rsidP="00D3052A">
      <w:pPr>
        <w:spacing w:after="0" w:line="240" w:lineRule="auto"/>
        <w:rPr>
          <w:b/>
        </w:rPr>
      </w:pPr>
      <w:r>
        <w:rPr>
          <w:b/>
        </w:rPr>
        <w:t>1. Directional</w:t>
      </w:r>
    </w:p>
    <w:p w:rsidR="00D3052A" w:rsidRDefault="00D3052A" w:rsidP="00D3052A">
      <w:pPr>
        <w:spacing w:after="0" w:line="240" w:lineRule="auto"/>
        <w:rPr>
          <w:b/>
        </w:rPr>
      </w:pPr>
      <w:r>
        <w:rPr>
          <w:b/>
        </w:rPr>
        <w:t>2. Point</w:t>
      </w:r>
    </w:p>
    <w:p w:rsidR="00D3052A" w:rsidRDefault="00D3052A" w:rsidP="00D3052A">
      <w:pPr>
        <w:spacing w:after="0" w:line="240" w:lineRule="auto"/>
        <w:rPr>
          <w:b/>
        </w:rPr>
      </w:pPr>
      <w:r>
        <w:rPr>
          <w:b/>
        </w:rPr>
        <w:t>3. Spot</w:t>
      </w:r>
    </w:p>
    <w:p w:rsidR="00D3052A" w:rsidRDefault="00D3052A" w:rsidP="00D3052A">
      <w:pPr>
        <w:spacing w:after="0" w:line="240" w:lineRule="auto"/>
        <w:rPr>
          <w:b/>
        </w:rPr>
      </w:pPr>
    </w:p>
    <w:p w:rsidR="00D3052A" w:rsidRPr="00562B20" w:rsidRDefault="00D3052A" w:rsidP="00D3052A">
      <w:pPr>
        <w:spacing w:after="0" w:line="240" w:lineRule="auto"/>
      </w:pPr>
    </w:p>
    <w:p w:rsidR="009422E6" w:rsidRPr="000E7A8F" w:rsidRDefault="00FB2D96" w:rsidP="000E7A8F">
      <w:pPr>
        <w:spacing w:after="0" w:line="240" w:lineRule="auto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423545</wp:posOffset>
            </wp:positionV>
            <wp:extent cx="5946140" cy="1055370"/>
            <wp:effectExtent l="19050" t="0" r="0" b="0"/>
            <wp:wrapSquare wrapText="bothSides"/>
            <wp:docPr id="2" name="图片 2" descr="http://ogldev.atspace.co.uk/www/tutorial20/inverse_square_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gldev.atspace.co.uk/www/tutorial20/inverse_square_la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2276" w:rsidRPr="004E2276">
        <w:rPr>
          <w:b/>
        </w:rPr>
        <w:t>Point Light</w:t>
      </w:r>
    </w:p>
    <w:p w:rsidR="000E7A8F" w:rsidRDefault="000E7A8F" w:rsidP="000E7A8F">
      <w:pPr>
        <w:spacing w:after="0" w:line="240" w:lineRule="auto"/>
      </w:pPr>
      <w:r w:rsidRPr="000E7A8F">
        <w:t>Fading effect of point light is usually called 'attenuation'</w:t>
      </w:r>
    </w:p>
    <w:p w:rsidR="00FB2D96" w:rsidRPr="000E7A8F" w:rsidRDefault="007A0BD7" w:rsidP="000E7A8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-427355</wp:posOffset>
            </wp:positionH>
            <wp:positionV relativeFrom="paragraph">
              <wp:posOffset>1225550</wp:posOffset>
            </wp:positionV>
            <wp:extent cx="6980555" cy="957580"/>
            <wp:effectExtent l="19050" t="0" r="0" b="0"/>
            <wp:wrapSquare wrapText="bothSides"/>
            <wp:docPr id="5" name="图片 5" descr="http://ogldev.atspace.co.uk/www/tutorial20/atten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gldev.atspace.co.uk/www/tutorial20/attenu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7A8F" w:rsidRDefault="000E7A8F" w:rsidP="000E7A8F">
      <w:pPr>
        <w:spacing w:after="0" w:line="240" w:lineRule="auto"/>
        <w:rPr>
          <w:b/>
        </w:rPr>
      </w:pPr>
    </w:p>
    <w:p w:rsidR="004E2276" w:rsidRDefault="004E227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B85AC0" w:rsidRDefault="00B85AC0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FB2D96" w:rsidRDefault="00FB2D96" w:rsidP="000E7A8F">
      <w:pPr>
        <w:spacing w:after="0" w:line="240" w:lineRule="auto"/>
        <w:rPr>
          <w:b/>
        </w:rPr>
      </w:pPr>
    </w:p>
    <w:p w:rsidR="004E2276" w:rsidRDefault="004E2276" w:rsidP="000E7A8F">
      <w:pPr>
        <w:spacing w:after="0" w:line="240" w:lineRule="auto"/>
        <w:rPr>
          <w:b/>
        </w:rPr>
      </w:pPr>
    </w:p>
    <w:p w:rsidR="004E2276" w:rsidRDefault="004E2276" w:rsidP="000E7A8F">
      <w:pPr>
        <w:spacing w:after="0" w:line="240" w:lineRule="auto"/>
        <w:rPr>
          <w:b/>
        </w:rPr>
      </w:pPr>
      <w:r>
        <w:rPr>
          <w:b/>
        </w:rPr>
        <w:lastRenderedPageBreak/>
        <w:t>Spot Light</w:t>
      </w:r>
    </w:p>
    <w:p w:rsidR="00B85AC0" w:rsidRDefault="00B85AC0" w:rsidP="000E7A8F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3196650"/>
            <wp:effectExtent l="19050" t="0" r="0" b="0"/>
            <wp:docPr id="3" name="图片 1" descr="http://ogldev.atspace.co.uk/www/tutorial21/spot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ldev.atspace.co.uk/www/tutorial21/spot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472" w:rsidRDefault="00595472" w:rsidP="000E7A8F">
      <w:pPr>
        <w:spacing w:after="0" w:line="240" w:lineRule="auto"/>
        <w:rPr>
          <w:b/>
        </w:rPr>
      </w:pPr>
      <w:r>
        <w:rPr>
          <w:b/>
        </w:rPr>
        <w:t>L: light direction</w:t>
      </w:r>
    </w:p>
    <w:p w:rsidR="00595472" w:rsidRDefault="00595472" w:rsidP="000E7A8F">
      <w:pPr>
        <w:spacing w:after="0" w:line="240" w:lineRule="auto"/>
        <w:rPr>
          <w:b/>
        </w:rPr>
      </w:pPr>
      <w:r>
        <w:rPr>
          <w:b/>
        </w:rPr>
        <w:t>V: light origin to the pixel</w:t>
      </w:r>
    </w:p>
    <w:p w:rsidR="00FD1FA6" w:rsidRDefault="00FD1FA6" w:rsidP="000E7A8F">
      <w:pPr>
        <w:spacing w:after="0" w:line="240" w:lineRule="auto"/>
        <w:rPr>
          <w:b/>
        </w:rPr>
      </w:pPr>
    </w:p>
    <w:p w:rsidR="00FD1FA6" w:rsidRPr="00FD1FA6" w:rsidRDefault="00FD1FA6" w:rsidP="000E7A8F">
      <w:pPr>
        <w:spacing w:after="0" w:line="240" w:lineRule="auto"/>
      </w:pPr>
      <w:r>
        <w:t>if pixel in the cone, we want it to receive light</w:t>
      </w:r>
    </w:p>
    <w:sectPr w:rsidR="00FD1FA6" w:rsidRPr="00FD1FA6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BC5" w:rsidRDefault="00D62BC5" w:rsidP="00D3052A">
      <w:pPr>
        <w:spacing w:after="0" w:line="240" w:lineRule="auto"/>
      </w:pPr>
      <w:r>
        <w:separator/>
      </w:r>
    </w:p>
  </w:endnote>
  <w:endnote w:type="continuationSeparator" w:id="0">
    <w:p w:rsidR="00D62BC5" w:rsidRDefault="00D62BC5" w:rsidP="00D3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BC5" w:rsidRDefault="00D62BC5" w:rsidP="00D3052A">
      <w:pPr>
        <w:spacing w:after="0" w:line="240" w:lineRule="auto"/>
      </w:pPr>
      <w:r>
        <w:separator/>
      </w:r>
    </w:p>
  </w:footnote>
  <w:footnote w:type="continuationSeparator" w:id="0">
    <w:p w:rsidR="00D62BC5" w:rsidRDefault="00D62BC5" w:rsidP="00D30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5C0B"/>
    <w:rsid w:val="00000740"/>
    <w:rsid w:val="00003519"/>
    <w:rsid w:val="000071CC"/>
    <w:rsid w:val="00011102"/>
    <w:rsid w:val="000150A6"/>
    <w:rsid w:val="000200E8"/>
    <w:rsid w:val="00020C04"/>
    <w:rsid w:val="00022695"/>
    <w:rsid w:val="00024D22"/>
    <w:rsid w:val="00025CE3"/>
    <w:rsid w:val="00027D46"/>
    <w:rsid w:val="0003059E"/>
    <w:rsid w:val="0003233B"/>
    <w:rsid w:val="00034E42"/>
    <w:rsid w:val="0003544F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529F"/>
    <w:rsid w:val="000660D5"/>
    <w:rsid w:val="00072B12"/>
    <w:rsid w:val="00073F47"/>
    <w:rsid w:val="00080765"/>
    <w:rsid w:val="00083BC4"/>
    <w:rsid w:val="00084FFF"/>
    <w:rsid w:val="00085381"/>
    <w:rsid w:val="00085A93"/>
    <w:rsid w:val="00087C93"/>
    <w:rsid w:val="00091521"/>
    <w:rsid w:val="00091D97"/>
    <w:rsid w:val="00096934"/>
    <w:rsid w:val="000A1653"/>
    <w:rsid w:val="000A2447"/>
    <w:rsid w:val="000A2636"/>
    <w:rsid w:val="000A44BF"/>
    <w:rsid w:val="000B2000"/>
    <w:rsid w:val="000B2462"/>
    <w:rsid w:val="000B47FA"/>
    <w:rsid w:val="000B4CC2"/>
    <w:rsid w:val="000B528A"/>
    <w:rsid w:val="000C1BB1"/>
    <w:rsid w:val="000D1C7F"/>
    <w:rsid w:val="000E2208"/>
    <w:rsid w:val="000E3984"/>
    <w:rsid w:val="000E4740"/>
    <w:rsid w:val="000E7A8F"/>
    <w:rsid w:val="000F1226"/>
    <w:rsid w:val="000F217E"/>
    <w:rsid w:val="000F4761"/>
    <w:rsid w:val="000F6A46"/>
    <w:rsid w:val="0010024D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2F78"/>
    <w:rsid w:val="0019641F"/>
    <w:rsid w:val="001975F9"/>
    <w:rsid w:val="001A1E82"/>
    <w:rsid w:val="001A6DF6"/>
    <w:rsid w:val="001A7473"/>
    <w:rsid w:val="001A76D1"/>
    <w:rsid w:val="001B0604"/>
    <w:rsid w:val="001B5B6B"/>
    <w:rsid w:val="001B7337"/>
    <w:rsid w:val="001C028E"/>
    <w:rsid w:val="001C0481"/>
    <w:rsid w:val="001C3E25"/>
    <w:rsid w:val="001C78FC"/>
    <w:rsid w:val="001D14DA"/>
    <w:rsid w:val="001D20A5"/>
    <w:rsid w:val="001D2757"/>
    <w:rsid w:val="001D598D"/>
    <w:rsid w:val="001E1678"/>
    <w:rsid w:val="001E18F1"/>
    <w:rsid w:val="001E21AF"/>
    <w:rsid w:val="001E23C6"/>
    <w:rsid w:val="001E3FEC"/>
    <w:rsid w:val="001E7C43"/>
    <w:rsid w:val="001F6228"/>
    <w:rsid w:val="00200D74"/>
    <w:rsid w:val="00203C82"/>
    <w:rsid w:val="00204B19"/>
    <w:rsid w:val="00207F40"/>
    <w:rsid w:val="00211623"/>
    <w:rsid w:val="00221B76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19C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326A"/>
    <w:rsid w:val="002941BA"/>
    <w:rsid w:val="00295543"/>
    <w:rsid w:val="00296CC5"/>
    <w:rsid w:val="002A53F4"/>
    <w:rsid w:val="002A619E"/>
    <w:rsid w:val="002A6B3E"/>
    <w:rsid w:val="002A6CE0"/>
    <w:rsid w:val="002B2942"/>
    <w:rsid w:val="002B5848"/>
    <w:rsid w:val="002B6320"/>
    <w:rsid w:val="002C1815"/>
    <w:rsid w:val="002C20DD"/>
    <w:rsid w:val="002C2C99"/>
    <w:rsid w:val="002C38E8"/>
    <w:rsid w:val="002C61F4"/>
    <w:rsid w:val="002C71BE"/>
    <w:rsid w:val="002D1FE2"/>
    <w:rsid w:val="002D3E05"/>
    <w:rsid w:val="002D5E3E"/>
    <w:rsid w:val="002D76AD"/>
    <w:rsid w:val="002E0A70"/>
    <w:rsid w:val="002E4A2E"/>
    <w:rsid w:val="002E4D47"/>
    <w:rsid w:val="002E64E3"/>
    <w:rsid w:val="002F2204"/>
    <w:rsid w:val="00300BBB"/>
    <w:rsid w:val="003048E3"/>
    <w:rsid w:val="00305DE8"/>
    <w:rsid w:val="00311AC5"/>
    <w:rsid w:val="0031207C"/>
    <w:rsid w:val="00313A77"/>
    <w:rsid w:val="0031421C"/>
    <w:rsid w:val="0031586E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907F7"/>
    <w:rsid w:val="00390A76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0A75"/>
    <w:rsid w:val="003F1658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412F"/>
    <w:rsid w:val="00425A10"/>
    <w:rsid w:val="0042614C"/>
    <w:rsid w:val="004315DB"/>
    <w:rsid w:val="004350B0"/>
    <w:rsid w:val="00436FA8"/>
    <w:rsid w:val="0044017B"/>
    <w:rsid w:val="00441D69"/>
    <w:rsid w:val="00442636"/>
    <w:rsid w:val="00445F5F"/>
    <w:rsid w:val="00454084"/>
    <w:rsid w:val="00454C68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741FB"/>
    <w:rsid w:val="004754E4"/>
    <w:rsid w:val="0047576A"/>
    <w:rsid w:val="00480038"/>
    <w:rsid w:val="0048107D"/>
    <w:rsid w:val="00481831"/>
    <w:rsid w:val="00484CA9"/>
    <w:rsid w:val="00490EBD"/>
    <w:rsid w:val="0049129B"/>
    <w:rsid w:val="004936BD"/>
    <w:rsid w:val="004A33B2"/>
    <w:rsid w:val="004A379E"/>
    <w:rsid w:val="004A3E90"/>
    <w:rsid w:val="004A4CEC"/>
    <w:rsid w:val="004A59D9"/>
    <w:rsid w:val="004A608A"/>
    <w:rsid w:val="004A69D7"/>
    <w:rsid w:val="004B04A8"/>
    <w:rsid w:val="004B1287"/>
    <w:rsid w:val="004B17F4"/>
    <w:rsid w:val="004B52A5"/>
    <w:rsid w:val="004C0C6C"/>
    <w:rsid w:val="004C10CC"/>
    <w:rsid w:val="004C10CF"/>
    <w:rsid w:val="004C39E5"/>
    <w:rsid w:val="004C7C49"/>
    <w:rsid w:val="004D01A9"/>
    <w:rsid w:val="004D70F8"/>
    <w:rsid w:val="004E0A2F"/>
    <w:rsid w:val="004E2276"/>
    <w:rsid w:val="004E2665"/>
    <w:rsid w:val="004E7CCA"/>
    <w:rsid w:val="004F1146"/>
    <w:rsid w:val="004F7733"/>
    <w:rsid w:val="005021F2"/>
    <w:rsid w:val="00502248"/>
    <w:rsid w:val="00510B1D"/>
    <w:rsid w:val="00511146"/>
    <w:rsid w:val="00511EC5"/>
    <w:rsid w:val="00517760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665"/>
    <w:rsid w:val="00560046"/>
    <w:rsid w:val="005624C4"/>
    <w:rsid w:val="00562B20"/>
    <w:rsid w:val="00574137"/>
    <w:rsid w:val="00575409"/>
    <w:rsid w:val="00577718"/>
    <w:rsid w:val="005802E8"/>
    <w:rsid w:val="00582176"/>
    <w:rsid w:val="00582A12"/>
    <w:rsid w:val="00591649"/>
    <w:rsid w:val="00595472"/>
    <w:rsid w:val="005A05F0"/>
    <w:rsid w:val="005A19D2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0688"/>
    <w:rsid w:val="005E4A5E"/>
    <w:rsid w:val="005E5553"/>
    <w:rsid w:val="005E6E56"/>
    <w:rsid w:val="005F4C23"/>
    <w:rsid w:val="0060293B"/>
    <w:rsid w:val="00602D99"/>
    <w:rsid w:val="00604E6A"/>
    <w:rsid w:val="00607513"/>
    <w:rsid w:val="00610A19"/>
    <w:rsid w:val="006127C2"/>
    <w:rsid w:val="00614A87"/>
    <w:rsid w:val="00621D81"/>
    <w:rsid w:val="00624CF5"/>
    <w:rsid w:val="00624D41"/>
    <w:rsid w:val="006255D4"/>
    <w:rsid w:val="00630312"/>
    <w:rsid w:val="00630904"/>
    <w:rsid w:val="00640E9F"/>
    <w:rsid w:val="00644B4D"/>
    <w:rsid w:val="00645748"/>
    <w:rsid w:val="00645F66"/>
    <w:rsid w:val="00651473"/>
    <w:rsid w:val="0065209E"/>
    <w:rsid w:val="00652E57"/>
    <w:rsid w:val="006533CE"/>
    <w:rsid w:val="006555FD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42E3"/>
    <w:rsid w:val="00735122"/>
    <w:rsid w:val="00736F84"/>
    <w:rsid w:val="00740093"/>
    <w:rsid w:val="007452C3"/>
    <w:rsid w:val="00751C86"/>
    <w:rsid w:val="0075277B"/>
    <w:rsid w:val="00754CAA"/>
    <w:rsid w:val="007657B7"/>
    <w:rsid w:val="007658D1"/>
    <w:rsid w:val="00766858"/>
    <w:rsid w:val="0076740A"/>
    <w:rsid w:val="007724A7"/>
    <w:rsid w:val="007725F1"/>
    <w:rsid w:val="007753BE"/>
    <w:rsid w:val="00777D60"/>
    <w:rsid w:val="00777F13"/>
    <w:rsid w:val="0078646C"/>
    <w:rsid w:val="00792A0F"/>
    <w:rsid w:val="007939EA"/>
    <w:rsid w:val="00794FB3"/>
    <w:rsid w:val="00795095"/>
    <w:rsid w:val="007A0BD7"/>
    <w:rsid w:val="007A3DD8"/>
    <w:rsid w:val="007B2BD1"/>
    <w:rsid w:val="007B3A2F"/>
    <w:rsid w:val="007C548F"/>
    <w:rsid w:val="007C5E12"/>
    <w:rsid w:val="007C7C15"/>
    <w:rsid w:val="007D209A"/>
    <w:rsid w:val="007D3F46"/>
    <w:rsid w:val="007D5B21"/>
    <w:rsid w:val="007D61E2"/>
    <w:rsid w:val="007E319A"/>
    <w:rsid w:val="007E3F5D"/>
    <w:rsid w:val="007E6889"/>
    <w:rsid w:val="007F4D6E"/>
    <w:rsid w:val="007F7462"/>
    <w:rsid w:val="00800779"/>
    <w:rsid w:val="008118F0"/>
    <w:rsid w:val="00815E1E"/>
    <w:rsid w:val="0081728C"/>
    <w:rsid w:val="008200B8"/>
    <w:rsid w:val="00822A56"/>
    <w:rsid w:val="008323A3"/>
    <w:rsid w:val="00832584"/>
    <w:rsid w:val="00832D72"/>
    <w:rsid w:val="00837D8B"/>
    <w:rsid w:val="0084231F"/>
    <w:rsid w:val="00844EFB"/>
    <w:rsid w:val="008456CF"/>
    <w:rsid w:val="008476DF"/>
    <w:rsid w:val="0084792C"/>
    <w:rsid w:val="00854004"/>
    <w:rsid w:val="00862C22"/>
    <w:rsid w:val="00862DBF"/>
    <w:rsid w:val="00866802"/>
    <w:rsid w:val="008742C5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0680"/>
    <w:rsid w:val="008B3CFD"/>
    <w:rsid w:val="008B53D4"/>
    <w:rsid w:val="008B65C7"/>
    <w:rsid w:val="008C4D9B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68F0"/>
    <w:rsid w:val="008D71E7"/>
    <w:rsid w:val="008E546B"/>
    <w:rsid w:val="008F3C9C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26CB2"/>
    <w:rsid w:val="00930503"/>
    <w:rsid w:val="009313DE"/>
    <w:rsid w:val="009318F7"/>
    <w:rsid w:val="00941B36"/>
    <w:rsid w:val="009422E6"/>
    <w:rsid w:val="00945E0E"/>
    <w:rsid w:val="009474D0"/>
    <w:rsid w:val="009510EF"/>
    <w:rsid w:val="00951A93"/>
    <w:rsid w:val="00952284"/>
    <w:rsid w:val="0096126D"/>
    <w:rsid w:val="009642FD"/>
    <w:rsid w:val="00970D8C"/>
    <w:rsid w:val="009721E7"/>
    <w:rsid w:val="00973B73"/>
    <w:rsid w:val="00974057"/>
    <w:rsid w:val="00975593"/>
    <w:rsid w:val="009803E9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08B0"/>
    <w:rsid w:val="009C2720"/>
    <w:rsid w:val="009C4217"/>
    <w:rsid w:val="009C45AD"/>
    <w:rsid w:val="009F116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6063"/>
    <w:rsid w:val="00A170A3"/>
    <w:rsid w:val="00A17646"/>
    <w:rsid w:val="00A22AB8"/>
    <w:rsid w:val="00A23031"/>
    <w:rsid w:val="00A23D94"/>
    <w:rsid w:val="00A25A9F"/>
    <w:rsid w:val="00A27980"/>
    <w:rsid w:val="00A27A5D"/>
    <w:rsid w:val="00A30899"/>
    <w:rsid w:val="00A33869"/>
    <w:rsid w:val="00A34224"/>
    <w:rsid w:val="00A350EC"/>
    <w:rsid w:val="00A5143F"/>
    <w:rsid w:val="00A5393F"/>
    <w:rsid w:val="00A53F54"/>
    <w:rsid w:val="00A53FB7"/>
    <w:rsid w:val="00A56D4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7701"/>
    <w:rsid w:val="00A9485E"/>
    <w:rsid w:val="00AA3A48"/>
    <w:rsid w:val="00AA5865"/>
    <w:rsid w:val="00AA5AA4"/>
    <w:rsid w:val="00AB5D49"/>
    <w:rsid w:val="00AC09FF"/>
    <w:rsid w:val="00AC1DF9"/>
    <w:rsid w:val="00AC1F03"/>
    <w:rsid w:val="00AC3440"/>
    <w:rsid w:val="00AC5C10"/>
    <w:rsid w:val="00AC6167"/>
    <w:rsid w:val="00AC6241"/>
    <w:rsid w:val="00AD0954"/>
    <w:rsid w:val="00AD302B"/>
    <w:rsid w:val="00AD65ED"/>
    <w:rsid w:val="00AD7558"/>
    <w:rsid w:val="00AE45C2"/>
    <w:rsid w:val="00AE54E1"/>
    <w:rsid w:val="00AE7498"/>
    <w:rsid w:val="00AE77EB"/>
    <w:rsid w:val="00AF0A6D"/>
    <w:rsid w:val="00AF165B"/>
    <w:rsid w:val="00AF1C42"/>
    <w:rsid w:val="00AF5DFF"/>
    <w:rsid w:val="00B002F9"/>
    <w:rsid w:val="00B04004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62F"/>
    <w:rsid w:val="00B237CC"/>
    <w:rsid w:val="00B242AD"/>
    <w:rsid w:val="00B274F9"/>
    <w:rsid w:val="00B314BF"/>
    <w:rsid w:val="00B3649F"/>
    <w:rsid w:val="00B36C0A"/>
    <w:rsid w:val="00B37000"/>
    <w:rsid w:val="00B44012"/>
    <w:rsid w:val="00B4618D"/>
    <w:rsid w:val="00B4774B"/>
    <w:rsid w:val="00B47E2F"/>
    <w:rsid w:val="00B510FD"/>
    <w:rsid w:val="00B5114C"/>
    <w:rsid w:val="00B516D8"/>
    <w:rsid w:val="00B526DE"/>
    <w:rsid w:val="00B5696A"/>
    <w:rsid w:val="00B6295E"/>
    <w:rsid w:val="00B70D63"/>
    <w:rsid w:val="00B80705"/>
    <w:rsid w:val="00B82439"/>
    <w:rsid w:val="00B84377"/>
    <w:rsid w:val="00B8584B"/>
    <w:rsid w:val="00B85AC0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A6746"/>
    <w:rsid w:val="00BC05AD"/>
    <w:rsid w:val="00BC09F0"/>
    <w:rsid w:val="00BC3957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16857"/>
    <w:rsid w:val="00C2084E"/>
    <w:rsid w:val="00C21010"/>
    <w:rsid w:val="00C2300A"/>
    <w:rsid w:val="00C2323E"/>
    <w:rsid w:val="00C2420B"/>
    <w:rsid w:val="00C35FA4"/>
    <w:rsid w:val="00C37214"/>
    <w:rsid w:val="00C43FA6"/>
    <w:rsid w:val="00C442C9"/>
    <w:rsid w:val="00C45B55"/>
    <w:rsid w:val="00C4653A"/>
    <w:rsid w:val="00C50353"/>
    <w:rsid w:val="00C548FC"/>
    <w:rsid w:val="00C6001A"/>
    <w:rsid w:val="00C604BC"/>
    <w:rsid w:val="00C62B09"/>
    <w:rsid w:val="00C633E4"/>
    <w:rsid w:val="00C6356C"/>
    <w:rsid w:val="00C708B9"/>
    <w:rsid w:val="00C71FF8"/>
    <w:rsid w:val="00C722DC"/>
    <w:rsid w:val="00C751A4"/>
    <w:rsid w:val="00C75D31"/>
    <w:rsid w:val="00C81252"/>
    <w:rsid w:val="00C81462"/>
    <w:rsid w:val="00C81C2C"/>
    <w:rsid w:val="00C83DA3"/>
    <w:rsid w:val="00C848D6"/>
    <w:rsid w:val="00C84E18"/>
    <w:rsid w:val="00C87884"/>
    <w:rsid w:val="00C91BFA"/>
    <w:rsid w:val="00C9277C"/>
    <w:rsid w:val="00C939D7"/>
    <w:rsid w:val="00CB1C3B"/>
    <w:rsid w:val="00CB5703"/>
    <w:rsid w:val="00CC2364"/>
    <w:rsid w:val="00CC2630"/>
    <w:rsid w:val="00CC54D4"/>
    <w:rsid w:val="00CC5866"/>
    <w:rsid w:val="00CD2A4A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2294"/>
    <w:rsid w:val="00D258CF"/>
    <w:rsid w:val="00D3052A"/>
    <w:rsid w:val="00D35C0B"/>
    <w:rsid w:val="00D43A8D"/>
    <w:rsid w:val="00D510CB"/>
    <w:rsid w:val="00D51882"/>
    <w:rsid w:val="00D5715D"/>
    <w:rsid w:val="00D60040"/>
    <w:rsid w:val="00D60813"/>
    <w:rsid w:val="00D62BC5"/>
    <w:rsid w:val="00D65E05"/>
    <w:rsid w:val="00D67D18"/>
    <w:rsid w:val="00D708F8"/>
    <w:rsid w:val="00D712F0"/>
    <w:rsid w:val="00D76E14"/>
    <w:rsid w:val="00D7719C"/>
    <w:rsid w:val="00D81931"/>
    <w:rsid w:val="00D849E1"/>
    <w:rsid w:val="00D867AA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DF7FEB"/>
    <w:rsid w:val="00E0456E"/>
    <w:rsid w:val="00E06908"/>
    <w:rsid w:val="00E10D09"/>
    <w:rsid w:val="00E12ACB"/>
    <w:rsid w:val="00E1364C"/>
    <w:rsid w:val="00E1448C"/>
    <w:rsid w:val="00E20D35"/>
    <w:rsid w:val="00E26DAE"/>
    <w:rsid w:val="00E31A3A"/>
    <w:rsid w:val="00E32885"/>
    <w:rsid w:val="00E329A1"/>
    <w:rsid w:val="00E34CF0"/>
    <w:rsid w:val="00E36C58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97AB0"/>
    <w:rsid w:val="00EA0A5C"/>
    <w:rsid w:val="00EA1AEC"/>
    <w:rsid w:val="00EA21E9"/>
    <w:rsid w:val="00EB28BE"/>
    <w:rsid w:val="00EB5C90"/>
    <w:rsid w:val="00EB5DDF"/>
    <w:rsid w:val="00EB6EDF"/>
    <w:rsid w:val="00EC36F7"/>
    <w:rsid w:val="00ED0D6F"/>
    <w:rsid w:val="00ED4091"/>
    <w:rsid w:val="00ED5A87"/>
    <w:rsid w:val="00ED7A8F"/>
    <w:rsid w:val="00EE3673"/>
    <w:rsid w:val="00EE3D0C"/>
    <w:rsid w:val="00EE4B8E"/>
    <w:rsid w:val="00EE60F0"/>
    <w:rsid w:val="00EF034A"/>
    <w:rsid w:val="00F05748"/>
    <w:rsid w:val="00F05984"/>
    <w:rsid w:val="00F11204"/>
    <w:rsid w:val="00F11B39"/>
    <w:rsid w:val="00F14FFD"/>
    <w:rsid w:val="00F17A50"/>
    <w:rsid w:val="00F2332C"/>
    <w:rsid w:val="00F26981"/>
    <w:rsid w:val="00F27F77"/>
    <w:rsid w:val="00F310CE"/>
    <w:rsid w:val="00F32AF0"/>
    <w:rsid w:val="00F43887"/>
    <w:rsid w:val="00F43F0E"/>
    <w:rsid w:val="00F47836"/>
    <w:rsid w:val="00F47D8D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822D6"/>
    <w:rsid w:val="00F824DF"/>
    <w:rsid w:val="00F84E72"/>
    <w:rsid w:val="00F90E3C"/>
    <w:rsid w:val="00F961A7"/>
    <w:rsid w:val="00FA107A"/>
    <w:rsid w:val="00FA1D39"/>
    <w:rsid w:val="00FB2D96"/>
    <w:rsid w:val="00FB4395"/>
    <w:rsid w:val="00FB59C3"/>
    <w:rsid w:val="00FC16E1"/>
    <w:rsid w:val="00FC1D31"/>
    <w:rsid w:val="00FD0A92"/>
    <w:rsid w:val="00FD1FA6"/>
    <w:rsid w:val="00FD5908"/>
    <w:rsid w:val="00FE0D66"/>
    <w:rsid w:val="00FE153F"/>
    <w:rsid w:val="00FE3777"/>
    <w:rsid w:val="00FE4B9B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102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102"/>
    <w:rPr>
      <w:rFonts w:ascii="Microsoft YaHei" w:eastAsia="Microsoft YaHe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30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semiHidden/>
    <w:rsid w:val="00D3052A"/>
  </w:style>
  <w:style w:type="paragraph" w:styleId="a5">
    <w:name w:val="footer"/>
    <w:basedOn w:val="a"/>
    <w:link w:val="Char1"/>
    <w:uiPriority w:val="99"/>
    <w:semiHidden/>
    <w:unhideWhenUsed/>
    <w:rsid w:val="00D30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semiHidden/>
    <w:rsid w:val="00D305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20</cp:revision>
  <dcterms:created xsi:type="dcterms:W3CDTF">2014-06-28T04:14:00Z</dcterms:created>
  <dcterms:modified xsi:type="dcterms:W3CDTF">2014-06-28T23:13:00Z</dcterms:modified>
</cp:coreProperties>
</file>