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FA6" w:rsidRDefault="004C3E81" w:rsidP="000E7A8F">
      <w:pPr>
        <w:spacing w:after="0" w:line="240" w:lineRule="auto"/>
      </w:pPr>
      <w:hyperlink r:id="rId8" w:history="1">
        <w:r w:rsidR="008F7E27" w:rsidRPr="00084CF0">
          <w:rPr>
            <w:rStyle w:val="Hyperlink"/>
          </w:rPr>
          <w:t>http://www.dhpoware.com/demos/index.html</w:t>
        </w:r>
      </w:hyperlink>
    </w:p>
    <w:p w:rsidR="008F7E27" w:rsidRDefault="008F7E27" w:rsidP="000E7A8F">
      <w:pPr>
        <w:spacing w:after="0" w:line="240" w:lineRule="auto"/>
        <w:rPr>
          <w:b/>
        </w:rPr>
      </w:pPr>
    </w:p>
    <w:p w:rsidR="00814BF9" w:rsidRDefault="00814BF9" w:rsidP="000E7A8F">
      <w:pPr>
        <w:spacing w:after="0" w:line="240" w:lineRule="auto"/>
        <w:rPr>
          <w:b/>
        </w:rPr>
      </w:pPr>
    </w:p>
    <w:p w:rsidR="006B5178" w:rsidRDefault="006B5178" w:rsidP="000E7A8F">
      <w:pPr>
        <w:spacing w:after="0" w:line="240" w:lineRule="auto"/>
        <w:rPr>
          <w:b/>
        </w:rPr>
      </w:pPr>
    </w:p>
    <w:p w:rsidR="006B5178" w:rsidRDefault="006B5178" w:rsidP="000E7A8F">
      <w:pPr>
        <w:spacing w:after="0" w:line="240" w:lineRule="auto"/>
        <w:rPr>
          <w:b/>
        </w:rPr>
      </w:pPr>
    </w:p>
    <w:p w:rsidR="006B5178" w:rsidRDefault="006B5178" w:rsidP="000E7A8F">
      <w:pPr>
        <w:spacing w:after="0" w:line="240" w:lineRule="auto"/>
        <w:rPr>
          <w:b/>
        </w:rPr>
      </w:pPr>
    </w:p>
    <w:p w:rsidR="00814BF9" w:rsidRDefault="00814BF9" w:rsidP="000E7A8F">
      <w:pPr>
        <w:spacing w:after="0" w:line="240" w:lineRule="auto"/>
        <w:rPr>
          <w:b/>
        </w:rPr>
      </w:pPr>
    </w:p>
    <w:p w:rsidR="004445D8" w:rsidRPr="00880277" w:rsidRDefault="004445D8" w:rsidP="004445D8">
      <w:pPr>
        <w:spacing w:after="0" w:line="240" w:lineRule="auto"/>
        <w:rPr>
          <w:b/>
        </w:rPr>
      </w:pPr>
      <w:r>
        <w:rPr>
          <w:b/>
        </w:rPr>
        <w:t>Theory</w:t>
      </w:r>
    </w:p>
    <w:p w:rsidR="004445D8" w:rsidRPr="00880277" w:rsidRDefault="004445D8" w:rsidP="004445D8">
      <w:pPr>
        <w:spacing w:after="0" w:line="240" w:lineRule="auto"/>
        <w:rPr>
          <w:b/>
        </w:rPr>
      </w:pPr>
      <w:r w:rsidRPr="00880277">
        <w:rPr>
          <w:b/>
        </w:rPr>
        <w:t xml:space="preserve">Quaternion vs </w:t>
      </w:r>
      <w:r>
        <w:rPr>
          <w:b/>
        </w:rPr>
        <w:t>Euler Angles/</w:t>
      </w:r>
      <w:r w:rsidRPr="00880277">
        <w:rPr>
          <w:b/>
        </w:rPr>
        <w:t>Vectors</w:t>
      </w:r>
    </w:p>
    <w:p w:rsidR="004445D8" w:rsidRDefault="004445D8" w:rsidP="004445D8">
      <w:pPr>
        <w:spacing w:after="0" w:line="240" w:lineRule="auto"/>
      </w:pPr>
      <w:r w:rsidRPr="00880277">
        <w:t>http://www.opengl-tutorial.org/intermediate-tutorials/tutorial-17-quaternions/</w:t>
      </w:r>
    </w:p>
    <w:p w:rsidR="004445D8" w:rsidRDefault="004445D8" w:rsidP="004445D8">
      <w:pPr>
        <w:spacing w:after="0" w:line="240" w:lineRule="auto"/>
      </w:pPr>
    </w:p>
    <w:p w:rsidR="004445D8" w:rsidRDefault="004445D8" w:rsidP="004445D8">
      <w:pPr>
        <w:spacing w:after="0" w:line="240" w:lineRule="auto"/>
      </w:pPr>
      <w:r>
        <w:t>Euler angles</w:t>
      </w:r>
    </w:p>
    <w:p w:rsidR="004445D8" w:rsidRDefault="004445D8" w:rsidP="004445D8">
      <w:pPr>
        <w:spacing w:after="0" w:line="240" w:lineRule="auto"/>
      </w:pPr>
      <w:r>
        <w:t>Easiest way to think of an orientation, store three rotations around X, Y, Z axes</w:t>
      </w:r>
    </w:p>
    <w:p w:rsidR="004445D8" w:rsidRDefault="004445D8" w:rsidP="004445D8">
      <w:pPr>
        <w:spacing w:after="0" w:line="240" w:lineRule="auto"/>
      </w:pPr>
    </w:p>
    <w:p w:rsidR="004445D8" w:rsidRDefault="004445D8" w:rsidP="004445D8">
      <w:pPr>
        <w:spacing w:after="0" w:line="240" w:lineRule="auto"/>
      </w:pPr>
      <w:r>
        <w:t>However, when things get more complex, Euler angle will be hard to work with. For instance</w:t>
      </w:r>
    </w:p>
    <w:p w:rsidR="004445D8" w:rsidRDefault="004445D8" w:rsidP="004445D8">
      <w:pPr>
        <w:pStyle w:val="ListParagraph"/>
        <w:numPr>
          <w:ilvl w:val="0"/>
          <w:numId w:val="1"/>
        </w:numPr>
        <w:spacing w:after="0" w:line="240" w:lineRule="auto"/>
      </w:pPr>
      <w:r>
        <w:t>Interpolating smoothly between 2 orientations is hard. Naively interpolating the X,Y and Z angles will be ugly</w:t>
      </w:r>
    </w:p>
    <w:p w:rsidR="004445D8" w:rsidRDefault="004445D8" w:rsidP="004445D8">
      <w:pPr>
        <w:pStyle w:val="ListParagraph"/>
        <w:numPr>
          <w:ilvl w:val="0"/>
          <w:numId w:val="1"/>
        </w:numPr>
        <w:spacing w:after="0" w:line="240" w:lineRule="auto"/>
      </w:pPr>
      <w:r>
        <w:t>Applying several rotations is complicated and imprecise, you have to compute the final rotation matrix</w:t>
      </w:r>
    </w:p>
    <w:p w:rsidR="004445D8" w:rsidRDefault="004445D8" w:rsidP="004445D8">
      <w:pPr>
        <w:pStyle w:val="ListParagraph"/>
        <w:numPr>
          <w:ilvl w:val="0"/>
          <w:numId w:val="1"/>
        </w:numPr>
        <w:spacing w:after="0" w:line="240" w:lineRule="auto"/>
      </w:pPr>
      <w:r>
        <w:t>Gimbal Lock can occur</w:t>
      </w:r>
    </w:p>
    <w:p w:rsidR="004445D8" w:rsidRDefault="004445D8" w:rsidP="004445D8">
      <w:pPr>
        <w:pStyle w:val="ListParagraph"/>
        <w:numPr>
          <w:ilvl w:val="0"/>
          <w:numId w:val="1"/>
        </w:numPr>
        <w:spacing w:after="0" w:line="240" w:lineRule="auto"/>
      </w:pPr>
      <w:r>
        <w:t>Messier, harder to manage</w:t>
      </w:r>
    </w:p>
    <w:p w:rsidR="004445D8" w:rsidRDefault="004445D8" w:rsidP="004445D8">
      <w:pPr>
        <w:spacing w:after="0" w:line="240" w:lineRule="auto"/>
      </w:pPr>
    </w:p>
    <w:p w:rsidR="004445D8" w:rsidRDefault="004445D8" w:rsidP="004445D8">
      <w:pPr>
        <w:spacing w:after="0" w:line="240" w:lineRule="auto"/>
      </w:pPr>
    </w:p>
    <w:p w:rsidR="004445D8" w:rsidRDefault="004445D8" w:rsidP="004445D8">
      <w:pPr>
        <w:spacing w:after="0" w:line="240" w:lineRule="auto"/>
      </w:pPr>
      <w:r w:rsidRPr="00977995">
        <w:rPr>
          <w:b/>
        </w:rPr>
        <w:t>Gimbal lock</w:t>
      </w:r>
      <w:r w:rsidRPr="00977995">
        <w:rPr>
          <w:b/>
        </w:rPr>
        <w:br/>
      </w:r>
      <w:r>
        <w:t>the loss of one degree of freedom in a 3D, 3-gimbal mechanism that occurs when the axes of two of the three gimbals are driven into parallel configuration</w:t>
      </w:r>
    </w:p>
    <w:p w:rsidR="004445D8" w:rsidRPr="00977995" w:rsidRDefault="004445D8" w:rsidP="004445D8">
      <w:pPr>
        <w:spacing w:after="0" w:line="240" w:lineRule="auto"/>
      </w:pPr>
    </w:p>
    <w:p w:rsidR="004445D8" w:rsidRPr="00FD1FA6" w:rsidRDefault="004445D8" w:rsidP="004445D8">
      <w:pPr>
        <w:spacing w:after="0" w:line="240" w:lineRule="auto"/>
      </w:pPr>
    </w:p>
    <w:p w:rsidR="00814BF9" w:rsidRDefault="00814BF9" w:rsidP="000E7A8F">
      <w:pPr>
        <w:spacing w:after="0" w:line="240" w:lineRule="auto"/>
        <w:rPr>
          <w:b/>
        </w:rPr>
      </w:pPr>
    </w:p>
    <w:p w:rsidR="00814BF9" w:rsidRDefault="00814BF9" w:rsidP="000E7A8F">
      <w:pPr>
        <w:spacing w:after="0" w:line="240" w:lineRule="auto"/>
      </w:pPr>
    </w:p>
    <w:p w:rsidR="00814BF9" w:rsidRPr="00674AFB" w:rsidRDefault="00814BF9" w:rsidP="000E7A8F">
      <w:pPr>
        <w:spacing w:after="0" w:line="240" w:lineRule="auto"/>
        <w:rPr>
          <w:b/>
        </w:rPr>
      </w:pPr>
    </w:p>
    <w:p w:rsidR="00814BF9" w:rsidRPr="00674AFB" w:rsidRDefault="00674AFB" w:rsidP="000E7A8F">
      <w:pPr>
        <w:spacing w:after="0" w:line="240" w:lineRule="auto"/>
        <w:rPr>
          <w:b/>
        </w:rPr>
      </w:pPr>
      <w:r w:rsidRPr="00674AFB">
        <w:rPr>
          <w:b/>
        </w:rPr>
        <w:t>When to use Euler vs Axis angles vs Quaternions</w:t>
      </w:r>
    </w:p>
    <w:p w:rsidR="00814BF9" w:rsidRDefault="004C3E81" w:rsidP="000E7A8F">
      <w:pPr>
        <w:spacing w:after="0" w:line="240" w:lineRule="auto"/>
      </w:pPr>
      <w:hyperlink r:id="rId9" w:history="1">
        <w:r w:rsidR="004C4E59" w:rsidRPr="00084CF0">
          <w:rPr>
            <w:rStyle w:val="Hyperlink"/>
          </w:rPr>
          <w:t>http://gamedev.stackexchange.com/questions/31673/when-to-use-euler-vs-axis-angles-vs-quaternions</w:t>
        </w:r>
      </w:hyperlink>
    </w:p>
    <w:p w:rsidR="00814BF9" w:rsidRDefault="00814BF9" w:rsidP="000E7A8F">
      <w:pPr>
        <w:spacing w:after="0" w:line="240" w:lineRule="auto"/>
        <w:rPr>
          <w:b/>
        </w:rPr>
      </w:pPr>
    </w:p>
    <w:p w:rsidR="00814BF9" w:rsidRPr="002D7B53" w:rsidRDefault="002D7B53" w:rsidP="000E7A8F">
      <w:pPr>
        <w:spacing w:after="0" w:line="240" w:lineRule="auto"/>
      </w:pPr>
      <w:r w:rsidRPr="002D7B53">
        <w:t>Apparently</w:t>
      </w:r>
      <w:r w:rsidR="006B5178" w:rsidRPr="002D7B53">
        <w:t xml:space="preserve"> John Carmack said: You will eventually regret any use of Euler angles</w:t>
      </w:r>
    </w:p>
    <w:p w:rsidR="004C4E59" w:rsidRDefault="004C4E59" w:rsidP="000E7A8F">
      <w:pPr>
        <w:spacing w:after="0" w:line="240" w:lineRule="auto"/>
        <w:rPr>
          <w:rFonts w:ascii="Helvetica" w:hAnsi="Helvetica" w:cs="Helvetica"/>
          <w:color w:val="444444"/>
          <w:sz w:val="20"/>
          <w:szCs w:val="20"/>
          <w:shd w:val="clear" w:color="auto" w:fill="FFFFFF"/>
        </w:rPr>
      </w:pPr>
      <w:r>
        <w:rPr>
          <w:rFonts w:ascii="Helvetica" w:hAnsi="Helvetica" w:cs="Helvetica"/>
          <w:color w:val="444444"/>
          <w:sz w:val="20"/>
          <w:szCs w:val="20"/>
          <w:shd w:val="clear" w:color="auto" w:fill="FFFFFF"/>
        </w:rPr>
        <w:t xml:space="preserve">source: </w:t>
      </w:r>
      <w:hyperlink r:id="rId10" w:history="1">
        <w:r w:rsidRPr="00084CF0">
          <w:rPr>
            <w:rStyle w:val="Hyperlink"/>
            <w:rFonts w:ascii="Helvetica" w:hAnsi="Helvetica" w:cs="Helvetica"/>
            <w:sz w:val="20"/>
            <w:szCs w:val="20"/>
            <w:shd w:val="clear" w:color="auto" w:fill="FFFFFF"/>
          </w:rPr>
          <w:t>https://twitter.com/ID_AA_Carmack/status/187964611159539712</w:t>
        </w:r>
      </w:hyperlink>
    </w:p>
    <w:p w:rsidR="004C4E59" w:rsidRDefault="004C4E59" w:rsidP="000E7A8F">
      <w:pPr>
        <w:spacing w:after="0" w:line="240" w:lineRule="auto"/>
        <w:rPr>
          <w:rFonts w:ascii="Helvetica" w:hAnsi="Helvetica" w:cs="Helvetica"/>
          <w:color w:val="444444"/>
          <w:sz w:val="20"/>
          <w:szCs w:val="20"/>
          <w:shd w:val="clear" w:color="auto" w:fill="FFFFFF"/>
        </w:rPr>
      </w:pPr>
    </w:p>
    <w:p w:rsidR="004C4E59" w:rsidRDefault="004C4E59" w:rsidP="000E7A8F">
      <w:pPr>
        <w:spacing w:after="0" w:line="240" w:lineRule="auto"/>
        <w:rPr>
          <w:rFonts w:ascii="Helvetica" w:hAnsi="Helvetica" w:cs="Helvetica"/>
          <w:color w:val="444444"/>
          <w:sz w:val="20"/>
          <w:szCs w:val="20"/>
          <w:shd w:val="clear" w:color="auto" w:fill="FFFFFF"/>
        </w:rPr>
      </w:pPr>
    </w:p>
    <w:p w:rsidR="002D7B53" w:rsidRDefault="002D7B53" w:rsidP="000E7A8F">
      <w:pPr>
        <w:spacing w:after="0" w:line="240" w:lineRule="auto"/>
        <w:rPr>
          <w:rFonts w:ascii="Helvetica" w:hAnsi="Helvetica" w:cs="Helvetica"/>
          <w:color w:val="444444"/>
          <w:sz w:val="20"/>
          <w:szCs w:val="20"/>
          <w:shd w:val="clear" w:color="auto" w:fill="FFFFFF"/>
        </w:rPr>
      </w:pPr>
    </w:p>
    <w:p w:rsidR="006B5178" w:rsidRDefault="006B5178" w:rsidP="000E7A8F">
      <w:pPr>
        <w:spacing w:after="0" w:line="240" w:lineRule="auto"/>
        <w:rPr>
          <w:b/>
        </w:rPr>
      </w:pPr>
      <w:r>
        <w:rPr>
          <w:rFonts w:ascii="Helvetica" w:hAnsi="Helvetica" w:cs="Helvetica"/>
          <w:color w:val="444444"/>
          <w:sz w:val="20"/>
          <w:szCs w:val="20"/>
          <w:shd w:val="clear" w:color="auto" w:fill="FFFFFF"/>
        </w:rPr>
        <w:t>SO</w:t>
      </w:r>
      <w:r w:rsidR="002D7B53">
        <w:rPr>
          <w:rFonts w:ascii="Helvetica" w:hAnsi="Helvetica" w:cs="Helvetica"/>
          <w:color w:val="444444"/>
          <w:sz w:val="20"/>
          <w:szCs w:val="20"/>
          <w:shd w:val="clear" w:color="auto" w:fill="FFFFFF"/>
        </w:rPr>
        <w:t xml:space="preserve"> in short,</w:t>
      </w:r>
      <w:r>
        <w:rPr>
          <w:rFonts w:ascii="Helvetica" w:hAnsi="Helvetica" w:cs="Helvetica"/>
          <w:color w:val="444444"/>
          <w:sz w:val="20"/>
          <w:szCs w:val="20"/>
          <w:shd w:val="clear" w:color="auto" w:fill="FFFFFF"/>
        </w:rPr>
        <w:t xml:space="preserve"> In 3D always go with Matrices and Quaternions!</w:t>
      </w:r>
    </w:p>
    <w:p w:rsidR="006B5178" w:rsidRDefault="006B5178" w:rsidP="000E7A8F">
      <w:pPr>
        <w:spacing w:after="0" w:line="240" w:lineRule="auto"/>
        <w:rPr>
          <w:b/>
        </w:rPr>
      </w:pPr>
    </w:p>
    <w:p w:rsidR="00814BF9" w:rsidRDefault="00814BF9" w:rsidP="000E7A8F">
      <w:pPr>
        <w:spacing w:after="0" w:line="240" w:lineRule="auto"/>
        <w:rPr>
          <w:b/>
        </w:rPr>
      </w:pPr>
    </w:p>
    <w:p w:rsidR="008336DB" w:rsidRDefault="008336DB" w:rsidP="000E7A8F">
      <w:pPr>
        <w:spacing w:after="0" w:line="240" w:lineRule="auto"/>
        <w:rPr>
          <w:b/>
        </w:rPr>
      </w:pPr>
    </w:p>
    <w:p w:rsidR="008336DB" w:rsidRDefault="008336DB" w:rsidP="000E7A8F">
      <w:pPr>
        <w:spacing w:after="0" w:line="240" w:lineRule="auto"/>
        <w:rPr>
          <w:b/>
        </w:rPr>
      </w:pPr>
    </w:p>
    <w:p w:rsidR="008336DB" w:rsidRDefault="008336DB" w:rsidP="000E7A8F">
      <w:pPr>
        <w:spacing w:after="0" w:line="240" w:lineRule="auto"/>
        <w:rPr>
          <w:b/>
        </w:rPr>
      </w:pPr>
    </w:p>
    <w:p w:rsidR="00814BF9" w:rsidRDefault="00814BF9" w:rsidP="000E7A8F">
      <w:pPr>
        <w:spacing w:after="0" w:line="240" w:lineRule="auto"/>
        <w:rPr>
          <w:b/>
        </w:rPr>
      </w:pPr>
    </w:p>
    <w:p w:rsidR="00814BF9" w:rsidRDefault="00814BF9" w:rsidP="000E7A8F">
      <w:pPr>
        <w:spacing w:after="0" w:line="240" w:lineRule="auto"/>
        <w:rPr>
          <w:b/>
        </w:rPr>
      </w:pPr>
    </w:p>
    <w:p w:rsidR="00814BF9" w:rsidRDefault="00814BF9" w:rsidP="000E7A8F">
      <w:pPr>
        <w:spacing w:after="0" w:line="240" w:lineRule="auto"/>
        <w:rPr>
          <w:b/>
        </w:rPr>
      </w:pPr>
    </w:p>
    <w:p w:rsidR="005F388D" w:rsidRDefault="005F388D" w:rsidP="000E7A8F">
      <w:pPr>
        <w:spacing w:after="0" w:line="240" w:lineRule="auto"/>
        <w:rPr>
          <w:b/>
        </w:rPr>
      </w:pPr>
      <w:r>
        <w:rPr>
          <w:b/>
        </w:rPr>
        <w:lastRenderedPageBreak/>
        <w:t>Euler (Gimbal Lock) Explained</w:t>
      </w:r>
    </w:p>
    <w:p w:rsidR="00814BF9" w:rsidRDefault="004C3E81" w:rsidP="000E7A8F">
      <w:pPr>
        <w:spacing w:after="0" w:line="240" w:lineRule="auto"/>
      </w:pPr>
      <w:hyperlink r:id="rId11" w:history="1">
        <w:r w:rsidR="005F388D" w:rsidRPr="00084CF0">
          <w:rPr>
            <w:rStyle w:val="Hyperlink"/>
          </w:rPr>
          <w:t>https://www.youtube.com/watch?v=zc8b2Jo7mno</w:t>
        </w:r>
      </w:hyperlink>
    </w:p>
    <w:p w:rsidR="0022456F" w:rsidRDefault="0022456F" w:rsidP="000E7A8F">
      <w:pPr>
        <w:spacing w:after="0" w:line="240" w:lineRule="auto"/>
      </w:pPr>
    </w:p>
    <w:p w:rsidR="005F388D" w:rsidRDefault="0022456F" w:rsidP="000E7A8F">
      <w:pPr>
        <w:spacing w:after="0" w:line="240" w:lineRule="auto"/>
      </w:pPr>
      <w:r>
        <w:t>The jest of Gimbal Lock is that there are difficulties of getting an object into an orientation using a series of rotations. Problem happens when two rotation axes align, c</w:t>
      </w:r>
      <w:r w:rsidR="00C6119F">
        <w:t>ausing</w:t>
      </w:r>
      <w:r w:rsidR="004361EB">
        <w:t xml:space="preserve"> two rotation </w:t>
      </w:r>
      <w:r w:rsidR="00C6119F">
        <w:t>arms</w:t>
      </w:r>
      <w:r w:rsidR="004361EB">
        <w:t xml:space="preserve"> to rotate on the same plane</w:t>
      </w:r>
    </w:p>
    <w:p w:rsidR="004361EB" w:rsidRDefault="004361EB" w:rsidP="000E7A8F">
      <w:pPr>
        <w:spacing w:after="0" w:line="240" w:lineRule="auto"/>
      </w:pPr>
    </w:p>
    <w:p w:rsidR="004361EB" w:rsidRDefault="00C6119F" w:rsidP="000E7A8F">
      <w:pPr>
        <w:spacing w:after="0" w:line="240" w:lineRule="auto"/>
      </w:pPr>
      <w:r>
        <w:rPr>
          <w:noProof/>
        </w:rPr>
        <w:drawing>
          <wp:inline distT="0" distB="0" distL="0" distR="0" wp14:anchorId="766F9CF8" wp14:editId="48DA8BA1">
            <wp:extent cx="4197158" cy="24057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97158" cy="2405743"/>
                    </a:xfrm>
                    <a:prstGeom prst="rect">
                      <a:avLst/>
                    </a:prstGeom>
                  </pic:spPr>
                </pic:pic>
              </a:graphicData>
            </a:graphic>
          </wp:inline>
        </w:drawing>
      </w:r>
    </w:p>
    <w:p w:rsidR="00C6119F" w:rsidRDefault="00C6119F" w:rsidP="000E7A8F">
      <w:pPr>
        <w:spacing w:after="0" w:line="240" w:lineRule="auto"/>
      </w:pPr>
      <w:r>
        <w:rPr>
          <w:noProof/>
        </w:rPr>
        <w:drawing>
          <wp:inline distT="0" distB="0" distL="0" distR="0" wp14:anchorId="788C4922" wp14:editId="692FBF6B">
            <wp:extent cx="4366108" cy="3298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71142" cy="3302174"/>
                    </a:xfrm>
                    <a:prstGeom prst="rect">
                      <a:avLst/>
                    </a:prstGeom>
                  </pic:spPr>
                </pic:pic>
              </a:graphicData>
            </a:graphic>
          </wp:inline>
        </w:drawing>
      </w:r>
    </w:p>
    <w:p w:rsidR="00C6119F" w:rsidRDefault="00C6119F" w:rsidP="000E7A8F">
      <w:pPr>
        <w:spacing w:after="0" w:line="240" w:lineRule="auto"/>
      </w:pPr>
      <w:r>
        <w:t xml:space="preserve">This means the rotation order is </w:t>
      </w:r>
    </w:p>
    <w:p w:rsidR="00C6119F" w:rsidRDefault="00C6119F" w:rsidP="00C6119F">
      <w:pPr>
        <w:pStyle w:val="ListParagraph"/>
        <w:numPr>
          <w:ilvl w:val="0"/>
          <w:numId w:val="2"/>
        </w:numPr>
        <w:spacing w:after="0" w:line="240" w:lineRule="auto"/>
      </w:pPr>
      <w:r>
        <w:t>Y</w:t>
      </w:r>
    </w:p>
    <w:p w:rsidR="00C6119F" w:rsidRDefault="00C6119F" w:rsidP="00C6119F">
      <w:pPr>
        <w:pStyle w:val="ListParagraph"/>
        <w:numPr>
          <w:ilvl w:val="0"/>
          <w:numId w:val="2"/>
        </w:numPr>
        <w:spacing w:after="0" w:line="240" w:lineRule="auto"/>
      </w:pPr>
      <w:r>
        <w:t>X</w:t>
      </w:r>
    </w:p>
    <w:p w:rsidR="00C6119F" w:rsidRDefault="00C6119F" w:rsidP="00C6119F">
      <w:pPr>
        <w:pStyle w:val="ListParagraph"/>
        <w:numPr>
          <w:ilvl w:val="0"/>
          <w:numId w:val="2"/>
        </w:numPr>
        <w:spacing w:after="0" w:line="240" w:lineRule="auto"/>
      </w:pPr>
      <w:r>
        <w:t>Z</w:t>
      </w:r>
    </w:p>
    <w:p w:rsidR="00C6119F" w:rsidRDefault="00BD6B6C" w:rsidP="00C6119F">
      <w:pPr>
        <w:spacing w:after="0" w:line="240" w:lineRule="auto"/>
      </w:pPr>
      <w:r>
        <w:t>Since y is first, everything rotates with the Y arm</w:t>
      </w:r>
      <w:r w:rsidR="00B8607C">
        <w:t>, if y changes, x and z will change as well</w:t>
      </w:r>
    </w:p>
    <w:p w:rsidR="00BA4CCF" w:rsidRDefault="00BA4CCF" w:rsidP="00C6119F">
      <w:pPr>
        <w:spacing w:after="0" w:line="240" w:lineRule="auto"/>
      </w:pPr>
      <w:r>
        <w:t xml:space="preserve">Rotating Z </w:t>
      </w:r>
      <w:r w:rsidR="002D6D63">
        <w:t>affects</w:t>
      </w:r>
      <w:r>
        <w:t xml:space="preserve"> the arrow cuz it’s the last in the rotation order</w:t>
      </w:r>
    </w:p>
    <w:p w:rsidR="00FE1F92" w:rsidRDefault="00FE1F92" w:rsidP="00C6119F">
      <w:pPr>
        <w:spacing w:after="0" w:line="240" w:lineRule="auto"/>
      </w:pPr>
    </w:p>
    <w:p w:rsidR="00FE1F92" w:rsidRDefault="00FE1F92" w:rsidP="00C6119F">
      <w:pPr>
        <w:spacing w:after="0" w:line="240" w:lineRule="auto"/>
      </w:pPr>
      <w:r>
        <w:lastRenderedPageBreak/>
        <w:t>So rotating X will rotate Z with you, so it’s possible that Z and Y will be aligned by rotating X arm</w:t>
      </w:r>
    </w:p>
    <w:p w:rsidR="00FE1F92" w:rsidRDefault="00FE1F92" w:rsidP="00C6119F">
      <w:pPr>
        <w:spacing w:after="0" w:line="240" w:lineRule="auto"/>
      </w:pPr>
    </w:p>
    <w:p w:rsidR="00FE1F92" w:rsidRDefault="00B1396C" w:rsidP="00C6119F">
      <w:pPr>
        <w:spacing w:after="0" w:line="240" w:lineRule="auto"/>
      </w:pPr>
      <w:r>
        <w:rPr>
          <w:noProof/>
        </w:rPr>
        <w:drawing>
          <wp:inline distT="0" distB="0" distL="0" distR="0" wp14:anchorId="7EBFA56C" wp14:editId="1D66C89C">
            <wp:extent cx="59436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206240"/>
                    </a:xfrm>
                    <a:prstGeom prst="rect">
                      <a:avLst/>
                    </a:prstGeom>
                  </pic:spPr>
                </pic:pic>
              </a:graphicData>
            </a:graphic>
          </wp:inline>
        </w:drawing>
      </w:r>
    </w:p>
    <w:p w:rsidR="00B1396C" w:rsidRDefault="00B1396C" w:rsidP="00C6119F">
      <w:pPr>
        <w:spacing w:after="0" w:line="240" w:lineRule="auto"/>
      </w:pPr>
    </w:p>
    <w:p w:rsidR="00B1396C" w:rsidRDefault="00B1396C" w:rsidP="00C6119F">
      <w:pPr>
        <w:spacing w:after="0" w:line="240" w:lineRule="auto"/>
      </w:pPr>
      <w:r>
        <w:t>With Euler the Gimbal Problem will always happen</w:t>
      </w:r>
    </w:p>
    <w:p w:rsidR="00B1396C" w:rsidRDefault="00B1396C"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1E2CAB" w:rsidRDefault="001E2CAB" w:rsidP="00C6119F">
      <w:pPr>
        <w:spacing w:after="0" w:line="240" w:lineRule="auto"/>
        <w:rPr>
          <w:b/>
        </w:rPr>
      </w:pPr>
    </w:p>
    <w:p w:rsidR="0051062D" w:rsidRPr="001E7D87" w:rsidRDefault="0051062D" w:rsidP="00C6119F">
      <w:pPr>
        <w:spacing w:after="0" w:line="240" w:lineRule="auto"/>
        <w:rPr>
          <w:b/>
        </w:rPr>
      </w:pPr>
    </w:p>
    <w:p w:rsidR="001E7D87" w:rsidRPr="0051062D" w:rsidRDefault="001E7D87" w:rsidP="00C6119F">
      <w:pPr>
        <w:spacing w:after="0" w:line="240" w:lineRule="auto"/>
        <w:rPr>
          <w:b/>
        </w:rPr>
      </w:pPr>
      <w:r w:rsidRPr="001E7D87">
        <w:rPr>
          <w:b/>
        </w:rPr>
        <w:lastRenderedPageBreak/>
        <w:t>Euler Example Camera</w:t>
      </w:r>
      <w:r w:rsidR="00D979BA">
        <w:rPr>
          <w:b/>
        </w:rPr>
        <w:t xml:space="preserve">, </w:t>
      </w:r>
      <w:r w:rsidR="006B58E2">
        <w:rPr>
          <w:b/>
        </w:rPr>
        <w:t>how will gimbal lock appear in E</w:t>
      </w:r>
      <w:r w:rsidR="00D979BA">
        <w:rPr>
          <w:b/>
        </w:rPr>
        <w:t>uler</w:t>
      </w:r>
      <w:r w:rsidR="006B58E2">
        <w:rPr>
          <w:b/>
        </w:rPr>
        <w:t xml:space="preserve"> camera</w:t>
      </w:r>
    </w:p>
    <w:p w:rsidR="001E7D87" w:rsidRDefault="002F1CB1" w:rsidP="00C6119F">
      <w:pPr>
        <w:spacing w:after="0" w:line="240" w:lineRule="auto"/>
        <w:rPr>
          <w:b/>
        </w:rPr>
      </w:pPr>
      <w:r>
        <w:rPr>
          <w:noProof/>
        </w:rPr>
        <w:drawing>
          <wp:anchor distT="0" distB="0" distL="114300" distR="114300" simplePos="0" relativeHeight="251660288" behindDoc="0" locked="0" layoutInCell="1" allowOverlap="1" wp14:anchorId="7B9D3B53" wp14:editId="59F9D011">
            <wp:simplePos x="0" y="0"/>
            <wp:positionH relativeFrom="column">
              <wp:posOffset>2969260</wp:posOffset>
            </wp:positionH>
            <wp:positionV relativeFrom="paragraph">
              <wp:posOffset>15875</wp:posOffset>
            </wp:positionV>
            <wp:extent cx="2541270" cy="24872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41270" cy="2487295"/>
                    </a:xfrm>
                    <a:prstGeom prst="rect">
                      <a:avLst/>
                    </a:prstGeom>
                  </pic:spPr>
                </pic:pic>
              </a:graphicData>
            </a:graphic>
            <wp14:sizeRelH relativeFrom="page">
              <wp14:pctWidth>0</wp14:pctWidth>
            </wp14:sizeRelH>
            <wp14:sizeRelV relativeFrom="page">
              <wp14:pctHeight>0</wp14:pctHeight>
            </wp14:sizeRelV>
          </wp:anchor>
        </w:drawing>
      </w:r>
      <w:r w:rsidR="0051062D">
        <w:rPr>
          <w:noProof/>
        </w:rPr>
        <w:drawing>
          <wp:anchor distT="0" distB="0" distL="114300" distR="114300" simplePos="0" relativeHeight="251659264" behindDoc="0" locked="0" layoutInCell="1" allowOverlap="1" wp14:anchorId="1996A65E" wp14:editId="437929D5">
            <wp:simplePos x="0" y="0"/>
            <wp:positionH relativeFrom="column">
              <wp:posOffset>0</wp:posOffset>
            </wp:positionH>
            <wp:positionV relativeFrom="paragraph">
              <wp:posOffset>2540</wp:posOffset>
            </wp:positionV>
            <wp:extent cx="2628900" cy="2496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628900" cy="2496820"/>
                    </a:xfrm>
                    <a:prstGeom prst="rect">
                      <a:avLst/>
                    </a:prstGeom>
                  </pic:spPr>
                </pic:pic>
              </a:graphicData>
            </a:graphic>
            <wp14:sizeRelH relativeFrom="page">
              <wp14:pctWidth>0</wp14:pctWidth>
            </wp14:sizeRelH>
            <wp14:sizeRelV relativeFrom="page">
              <wp14:pctHeight>0</wp14:pctHeight>
            </wp14:sizeRelV>
          </wp:anchor>
        </w:drawing>
      </w:r>
    </w:p>
    <w:p w:rsidR="00A7338D" w:rsidRDefault="00A7338D" w:rsidP="00C6119F">
      <w:pPr>
        <w:spacing w:after="0" w:line="240" w:lineRule="auto"/>
        <w:rPr>
          <w:b/>
        </w:rPr>
      </w:pPr>
    </w:p>
    <w:p w:rsidR="00B37E41" w:rsidRDefault="00B37E41" w:rsidP="00C6119F">
      <w:pPr>
        <w:spacing w:after="0" w:line="240" w:lineRule="auto"/>
        <w:rPr>
          <w:b/>
        </w:rPr>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2F1CB1" w:rsidRDefault="002F1CB1" w:rsidP="00C6119F">
      <w:pPr>
        <w:spacing w:after="0" w:line="240" w:lineRule="auto"/>
      </w:pPr>
    </w:p>
    <w:p w:rsidR="00B37E41" w:rsidRDefault="0051062D" w:rsidP="00C6119F">
      <w:pPr>
        <w:spacing w:after="0" w:line="240" w:lineRule="auto"/>
      </w:pPr>
      <w:r>
        <w:t>x axis pitch, red</w:t>
      </w:r>
      <w:r w:rsidR="001E2CAB">
        <w:tab/>
      </w:r>
      <w:r w:rsidR="001E2CAB">
        <w:tab/>
        <w:t>child</w:t>
      </w:r>
    </w:p>
    <w:p w:rsidR="0051062D" w:rsidRDefault="0051062D" w:rsidP="00C6119F">
      <w:pPr>
        <w:spacing w:after="0" w:line="240" w:lineRule="auto"/>
      </w:pPr>
      <w:r>
        <w:t>y axis yaw, green,</w:t>
      </w:r>
      <w:r w:rsidR="001E2CAB">
        <w:tab/>
        <w:t>middle</w:t>
      </w:r>
    </w:p>
    <w:p w:rsidR="0051062D" w:rsidRDefault="0051062D" w:rsidP="00C6119F">
      <w:pPr>
        <w:spacing w:after="0" w:line="240" w:lineRule="auto"/>
      </w:pPr>
      <w:r>
        <w:t>z axis row, blue</w:t>
      </w:r>
      <w:r w:rsidR="001E2CAB">
        <w:tab/>
      </w:r>
      <w:r w:rsidR="001E2CAB">
        <w:tab/>
        <w:t>highest</w:t>
      </w:r>
    </w:p>
    <w:p w:rsidR="0051062D" w:rsidRDefault="0051062D" w:rsidP="00C6119F">
      <w:pPr>
        <w:spacing w:after="0" w:line="240" w:lineRule="auto"/>
      </w:pPr>
    </w:p>
    <w:p w:rsidR="001E2CAB" w:rsidRDefault="001E2CAB" w:rsidP="00C6119F">
      <w:pPr>
        <w:spacing w:after="0" w:line="240" w:lineRule="auto"/>
      </w:pPr>
      <w:r>
        <w:t>rotating z</w:t>
      </w:r>
      <w:r>
        <w:t xml:space="preserve"> will affect x,y</w:t>
      </w:r>
    </w:p>
    <w:p w:rsidR="006C2564" w:rsidRDefault="001E2CAB" w:rsidP="00C6119F">
      <w:pPr>
        <w:spacing w:after="0" w:line="240" w:lineRule="auto"/>
      </w:pPr>
      <w:r>
        <w:t>rotating y will affect x</w:t>
      </w:r>
    </w:p>
    <w:p w:rsidR="001E2CAB" w:rsidRDefault="001E2CAB" w:rsidP="00C6119F">
      <w:pPr>
        <w:spacing w:after="0" w:line="240" w:lineRule="auto"/>
      </w:pPr>
      <w:r>
        <w:t>rotating x will affect nobody</w:t>
      </w:r>
    </w:p>
    <w:p w:rsidR="006C2564" w:rsidRDefault="006C2564" w:rsidP="00C6119F">
      <w:pPr>
        <w:spacing w:after="0" w:line="240" w:lineRule="auto"/>
      </w:pPr>
    </w:p>
    <w:p w:rsidR="0051062D" w:rsidRPr="0051062D" w:rsidRDefault="009C2DA8" w:rsidP="009C2DA8">
      <w:pPr>
        <w:spacing w:after="0" w:line="240" w:lineRule="auto"/>
      </w:pPr>
      <w:r>
        <w:t xml:space="preserve">In this setup, when we turn side-ways, we get gimbal lock. </w:t>
      </w:r>
    </w:p>
    <w:p w:rsidR="00B37E41" w:rsidRDefault="00B37E41" w:rsidP="00C6119F">
      <w:pPr>
        <w:spacing w:after="0" w:line="240" w:lineRule="auto"/>
        <w:rPr>
          <w:b/>
        </w:rPr>
      </w:pPr>
    </w:p>
    <w:p w:rsidR="00B37E41" w:rsidRDefault="00B37E41" w:rsidP="00C6119F">
      <w:pPr>
        <w:spacing w:after="0" w:line="240" w:lineRule="auto"/>
        <w:rPr>
          <w:b/>
        </w:rPr>
      </w:pPr>
    </w:p>
    <w:p w:rsidR="006C2564" w:rsidRDefault="002F1CB1" w:rsidP="00C6119F">
      <w:pPr>
        <w:spacing w:after="0" w:line="240" w:lineRule="auto"/>
        <w:rPr>
          <w:b/>
        </w:rPr>
      </w:pPr>
      <w:r>
        <w:rPr>
          <w:b/>
        </w:rPr>
        <w:t>So to find a new order setup, which we can avoid gimbal lock</w:t>
      </w:r>
    </w:p>
    <w:p w:rsidR="00B37E41" w:rsidRDefault="002F1CB1" w:rsidP="00C6119F">
      <w:pPr>
        <w:spacing w:after="0" w:line="240" w:lineRule="auto"/>
        <w:rPr>
          <w:b/>
        </w:rPr>
      </w:pPr>
      <w:r>
        <w:rPr>
          <w:noProof/>
        </w:rPr>
        <w:drawing>
          <wp:anchor distT="0" distB="0" distL="114300" distR="114300" simplePos="0" relativeHeight="251662336" behindDoc="0" locked="0" layoutInCell="1" allowOverlap="1" wp14:anchorId="44BCCCEB" wp14:editId="1A0E1BC1">
            <wp:simplePos x="0" y="0"/>
            <wp:positionH relativeFrom="column">
              <wp:posOffset>-1270</wp:posOffset>
            </wp:positionH>
            <wp:positionV relativeFrom="paragraph">
              <wp:posOffset>117475</wp:posOffset>
            </wp:positionV>
            <wp:extent cx="2625090" cy="241871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25090" cy="24187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26994F2D" wp14:editId="627F3262">
            <wp:simplePos x="0" y="0"/>
            <wp:positionH relativeFrom="column">
              <wp:posOffset>2969260</wp:posOffset>
            </wp:positionH>
            <wp:positionV relativeFrom="paragraph">
              <wp:posOffset>118110</wp:posOffset>
            </wp:positionV>
            <wp:extent cx="2512695" cy="24187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512695" cy="2418715"/>
                    </a:xfrm>
                    <a:prstGeom prst="rect">
                      <a:avLst/>
                    </a:prstGeom>
                  </pic:spPr>
                </pic:pic>
              </a:graphicData>
            </a:graphic>
            <wp14:sizeRelH relativeFrom="page">
              <wp14:pctWidth>0</wp14:pctWidth>
            </wp14:sizeRelH>
            <wp14:sizeRelV relativeFrom="page">
              <wp14:pctHeight>0</wp14:pctHeight>
            </wp14:sizeRelV>
          </wp:anchor>
        </w:drawing>
      </w:r>
    </w:p>
    <w:p w:rsidR="00B37E41" w:rsidRDefault="00B37E41" w:rsidP="00C6119F">
      <w:pPr>
        <w:spacing w:after="0" w:line="240" w:lineRule="auto"/>
        <w:rPr>
          <w:b/>
        </w:rPr>
      </w:pPr>
    </w:p>
    <w:p w:rsidR="00B37E41" w:rsidRDefault="00B37E41" w:rsidP="00C6119F">
      <w:pPr>
        <w:spacing w:after="0" w:line="240" w:lineRule="auto"/>
        <w:rPr>
          <w:b/>
        </w:rPr>
      </w:pPr>
    </w:p>
    <w:p w:rsidR="00B37E41" w:rsidRDefault="00B37E41" w:rsidP="00C6119F">
      <w:pPr>
        <w:spacing w:after="0" w:line="240" w:lineRule="auto"/>
        <w:rPr>
          <w:b/>
        </w:rPr>
      </w:pPr>
    </w:p>
    <w:p w:rsidR="00B37E41" w:rsidRDefault="00B37E41" w:rsidP="00C6119F">
      <w:pPr>
        <w:spacing w:after="0" w:line="240" w:lineRule="auto"/>
        <w:rPr>
          <w:b/>
        </w:rPr>
      </w:pPr>
    </w:p>
    <w:p w:rsidR="00B37E41" w:rsidRDefault="00B37E41" w:rsidP="00C6119F">
      <w:pPr>
        <w:spacing w:after="0" w:line="240" w:lineRule="auto"/>
        <w:rPr>
          <w:b/>
        </w:rPr>
      </w:pPr>
    </w:p>
    <w:p w:rsidR="00B37E41" w:rsidRDefault="00B37E41"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2F1CB1" w:rsidP="00C6119F">
      <w:pPr>
        <w:spacing w:after="0" w:line="240" w:lineRule="auto"/>
      </w:pPr>
      <w:r>
        <w:t>Rotating y</w:t>
      </w:r>
      <w:r w:rsidR="0095444F">
        <w:t>_green</w:t>
      </w:r>
      <w:r>
        <w:t xml:space="preserve"> affects x,z</w:t>
      </w:r>
    </w:p>
    <w:p w:rsidR="002F1CB1" w:rsidRDefault="002F1CB1" w:rsidP="00C6119F">
      <w:pPr>
        <w:spacing w:after="0" w:line="240" w:lineRule="auto"/>
      </w:pPr>
      <w:r>
        <w:t>Rotating x</w:t>
      </w:r>
      <w:r w:rsidR="0095444F">
        <w:t>_red</w:t>
      </w:r>
      <w:r>
        <w:t xml:space="preserve"> affects z</w:t>
      </w:r>
    </w:p>
    <w:p w:rsidR="002F1CB1" w:rsidRPr="002F1CB1" w:rsidRDefault="002F1CB1" w:rsidP="00C6119F">
      <w:pPr>
        <w:spacing w:after="0" w:line="240" w:lineRule="auto"/>
        <w:rPr>
          <w:rFonts w:hint="eastAsia"/>
        </w:rPr>
      </w:pPr>
      <w:r>
        <w:t>Rotating z</w:t>
      </w:r>
      <w:r w:rsidR="0095444F">
        <w:t>_blue</w:t>
      </w:r>
      <w:r>
        <w:t xml:space="preserve"> affects no one</w:t>
      </w:r>
    </w:p>
    <w:p w:rsidR="002F1CB1" w:rsidRDefault="002F1CB1" w:rsidP="00C6119F">
      <w:pPr>
        <w:spacing w:after="0" w:line="240" w:lineRule="auto"/>
        <w:rPr>
          <w:b/>
        </w:rPr>
      </w:pPr>
    </w:p>
    <w:p w:rsidR="002F1CB1" w:rsidRDefault="002F1CB1" w:rsidP="00C6119F">
      <w:pPr>
        <w:spacing w:after="0" w:line="240" w:lineRule="auto"/>
        <w:rPr>
          <w:b/>
        </w:rPr>
      </w:pPr>
    </w:p>
    <w:p w:rsidR="002F1CB1" w:rsidRDefault="002F1CB1" w:rsidP="002F1CB1">
      <w:pPr>
        <w:spacing w:after="0" w:line="240" w:lineRule="auto"/>
      </w:pPr>
      <w:r>
        <w:lastRenderedPageBreak/>
        <w:t>Parent axis y</w:t>
      </w:r>
    </w:p>
    <w:p w:rsidR="002F1CB1" w:rsidRPr="002F1CB1" w:rsidRDefault="002F1CB1" w:rsidP="002F1CB1">
      <w:pPr>
        <w:spacing w:after="0" w:line="240" w:lineRule="auto"/>
      </w:pPr>
      <w:r>
        <w:t>So now when we look side ways (rotating y_green), we don’t get gimbal lock</w:t>
      </w: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51062D" w:rsidRDefault="009C2DA8" w:rsidP="00C6119F">
      <w:pPr>
        <w:spacing w:after="0" w:line="240" w:lineRule="auto"/>
        <w:rPr>
          <w:b/>
        </w:rPr>
      </w:pPr>
      <w:r>
        <w:rPr>
          <w:b/>
        </w:rPr>
        <w:t>So to find the order that the object is least likely to hit gimbal lock</w:t>
      </w:r>
    </w:p>
    <w:p w:rsidR="009C2DA8" w:rsidRDefault="009C2DA8" w:rsidP="00C6119F">
      <w:pPr>
        <w:spacing w:after="0" w:line="240" w:lineRule="auto"/>
        <w:rPr>
          <w:b/>
        </w:rPr>
      </w:pPr>
    </w:p>
    <w:p w:rsidR="0051062D" w:rsidRDefault="0051062D"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8336DB" w:rsidP="00C6119F">
      <w:pPr>
        <w:spacing w:after="0" w:line="240" w:lineRule="auto"/>
        <w:rPr>
          <w:b/>
        </w:rPr>
      </w:pPr>
      <w:r>
        <w:rPr>
          <w:b/>
        </w:rPr>
        <w:t>To implement gluLookAt() is the same as</w:t>
      </w:r>
    </w:p>
    <w:p w:rsidR="008336DB" w:rsidRPr="008336DB" w:rsidRDefault="008336DB" w:rsidP="008336DB">
      <w:pPr>
        <w:pStyle w:val="HTMLPreformatted"/>
        <w:spacing w:line="288" w:lineRule="atLeast"/>
        <w:textAlignment w:val="top"/>
        <w:rPr>
          <w:rFonts w:asciiTheme="minorHAnsi" w:hAnsiTheme="minorHAnsi"/>
          <w:color w:val="333333"/>
          <w:sz w:val="22"/>
          <w:szCs w:val="22"/>
        </w:rPr>
      </w:pPr>
      <w:r w:rsidRPr="008336DB">
        <w:rPr>
          <w:rFonts w:asciiTheme="minorHAnsi" w:hAnsiTheme="minorHAnsi"/>
          <w:color w:val="333333"/>
          <w:sz w:val="22"/>
          <w:szCs w:val="22"/>
        </w:rPr>
        <w:t>glRotatef(-yAngle, 0.0f, 1.0, 0.0f);</w:t>
      </w:r>
    </w:p>
    <w:p w:rsidR="008336DB" w:rsidRPr="008336DB" w:rsidRDefault="008336DB" w:rsidP="008336DB">
      <w:pPr>
        <w:pStyle w:val="HTMLPreformatted"/>
        <w:spacing w:line="288" w:lineRule="atLeast"/>
        <w:textAlignment w:val="top"/>
        <w:rPr>
          <w:rFonts w:asciiTheme="minorHAnsi" w:hAnsiTheme="minorHAnsi"/>
          <w:color w:val="333333"/>
          <w:sz w:val="22"/>
          <w:szCs w:val="22"/>
        </w:rPr>
      </w:pPr>
      <w:r w:rsidRPr="008336DB">
        <w:rPr>
          <w:rFonts w:asciiTheme="minorHAnsi" w:hAnsiTheme="minorHAnsi"/>
          <w:color w:val="333333"/>
          <w:sz w:val="22"/>
          <w:szCs w:val="22"/>
        </w:rPr>
        <w:t>glRotatef(-xAngle, 1.0f, 0.0f, 0.0f);</w:t>
      </w:r>
    </w:p>
    <w:p w:rsidR="008336DB" w:rsidRPr="008336DB" w:rsidRDefault="008336DB" w:rsidP="008336DB">
      <w:pPr>
        <w:pStyle w:val="HTMLPreformatted"/>
        <w:spacing w:line="288" w:lineRule="atLeast"/>
        <w:textAlignment w:val="top"/>
        <w:rPr>
          <w:color w:val="333333"/>
          <w:sz w:val="22"/>
          <w:szCs w:val="22"/>
        </w:rPr>
      </w:pPr>
      <w:r w:rsidRPr="008336DB">
        <w:rPr>
          <w:rFonts w:asciiTheme="minorHAnsi" w:hAnsiTheme="minorHAnsi"/>
          <w:color w:val="333333"/>
          <w:sz w:val="22"/>
          <w:szCs w:val="22"/>
        </w:rPr>
        <w:t>glTranslatef(-position.x, -position.y, -position.z);</w:t>
      </w:r>
    </w:p>
    <w:p w:rsidR="008336DB" w:rsidRPr="008336DB" w:rsidRDefault="008336DB" w:rsidP="00C6119F">
      <w:pPr>
        <w:spacing w:after="0" w:line="240" w:lineRule="auto"/>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8336DB" w:rsidRDefault="008336DB" w:rsidP="00C6119F">
      <w:pPr>
        <w:spacing w:after="0" w:line="240" w:lineRule="auto"/>
        <w:rPr>
          <w:b/>
        </w:rPr>
      </w:pPr>
    </w:p>
    <w:p w:rsidR="008336DB" w:rsidRDefault="008336DB" w:rsidP="00C6119F">
      <w:pPr>
        <w:spacing w:after="0" w:line="240" w:lineRule="auto"/>
        <w:rPr>
          <w:b/>
        </w:rPr>
      </w:pPr>
      <w:r>
        <w:rPr>
          <w:b/>
        </w:rPr>
        <w:t>Reimplementing gluLookAt for OpenGL (3.x, 4.x, ES 2.0)</w:t>
      </w:r>
    </w:p>
    <w:p w:rsidR="008336DB" w:rsidRDefault="008336DB" w:rsidP="00C6119F">
      <w:pPr>
        <w:spacing w:after="0" w:line="240" w:lineRule="auto"/>
        <w:rPr>
          <w:b/>
        </w:rPr>
      </w:pPr>
      <w:hyperlink r:id="rId19" w:history="1">
        <w:r w:rsidRPr="00156798">
          <w:rPr>
            <w:rStyle w:val="Hyperlink"/>
            <w:b/>
          </w:rPr>
          <w:t>http://www.matrix44.net/blog/?p=808</w:t>
        </w:r>
      </w:hyperlink>
    </w:p>
    <w:p w:rsidR="008336DB" w:rsidRDefault="008336DB"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9C2DA8" w:rsidRDefault="009C2DA8" w:rsidP="00C6119F">
      <w:pPr>
        <w:spacing w:after="0" w:line="240" w:lineRule="auto"/>
        <w:rPr>
          <w:b/>
        </w:rPr>
      </w:pPr>
    </w:p>
    <w:p w:rsidR="0051062D" w:rsidRPr="00253AFC" w:rsidRDefault="00253AFC" w:rsidP="00C6119F">
      <w:pPr>
        <w:spacing w:after="0" w:line="240" w:lineRule="auto"/>
      </w:pPr>
      <w:r>
        <w:rPr>
          <w:b/>
        </w:rPr>
        <w:t>Understanding-the-view-matrix</w:t>
      </w:r>
    </w:p>
    <w:p w:rsidR="00253AFC" w:rsidRDefault="00253AFC" w:rsidP="00C6119F">
      <w:pPr>
        <w:spacing w:after="0" w:line="240" w:lineRule="auto"/>
      </w:pPr>
      <w:hyperlink r:id="rId20" w:history="1">
        <w:r w:rsidRPr="00156798">
          <w:rPr>
            <w:rStyle w:val="Hyperlink"/>
          </w:rPr>
          <w:t>http://3dgep.com/understanding-the-view-matrix/</w:t>
        </w:r>
      </w:hyperlink>
    </w:p>
    <w:p w:rsidR="00253AFC" w:rsidRPr="00253AFC" w:rsidRDefault="00253AFC" w:rsidP="00C6119F">
      <w:pPr>
        <w:spacing w:after="0" w:line="240" w:lineRule="auto"/>
      </w:pPr>
    </w:p>
    <w:p w:rsidR="0051062D" w:rsidRDefault="0051062D" w:rsidP="00C6119F">
      <w:pPr>
        <w:spacing w:after="0" w:line="240" w:lineRule="auto"/>
        <w:rPr>
          <w:b/>
        </w:rPr>
      </w:pPr>
      <w:bookmarkStart w:id="0" w:name="_GoBack"/>
      <w:bookmarkEnd w:id="0"/>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6C2564" w:rsidP="00C6119F">
      <w:pPr>
        <w:spacing w:after="0" w:line="240" w:lineRule="auto"/>
        <w:rPr>
          <w:b/>
        </w:rPr>
      </w:pPr>
      <w:r>
        <w:rPr>
          <w:b/>
        </w:rPr>
        <w:t>How do I implement a quaternion based Camera?</w:t>
      </w:r>
    </w:p>
    <w:p w:rsidR="006C2564" w:rsidRDefault="006C2564" w:rsidP="00C6119F">
      <w:pPr>
        <w:spacing w:after="0" w:line="240" w:lineRule="auto"/>
      </w:pPr>
      <w:hyperlink r:id="rId21" w:history="1">
        <w:r w:rsidRPr="00156798">
          <w:rPr>
            <w:rStyle w:val="Hyperlink"/>
          </w:rPr>
          <w:t>http://gamedev.stackexchange.com/questions/19417/how-do-i-implement-a-quaternion-based-camera</w:t>
        </w:r>
      </w:hyperlink>
    </w:p>
    <w:p w:rsidR="006C2564" w:rsidRPr="006C2564" w:rsidRDefault="006C2564" w:rsidP="00C6119F">
      <w:pPr>
        <w:spacing w:after="0" w:line="240" w:lineRule="auto"/>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51062D" w:rsidRDefault="0051062D" w:rsidP="00C6119F">
      <w:pPr>
        <w:spacing w:after="0" w:line="240" w:lineRule="auto"/>
        <w:rPr>
          <w:b/>
        </w:rPr>
      </w:pPr>
    </w:p>
    <w:p w:rsidR="00B37E41" w:rsidRDefault="00B37E41" w:rsidP="00C6119F">
      <w:pPr>
        <w:spacing w:after="0" w:line="240" w:lineRule="auto"/>
        <w:rPr>
          <w:b/>
        </w:rPr>
      </w:pPr>
    </w:p>
    <w:p w:rsidR="00A7338D" w:rsidRDefault="00DF2C2D" w:rsidP="00C6119F">
      <w:pPr>
        <w:spacing w:after="0" w:line="240" w:lineRule="auto"/>
        <w:rPr>
          <w:b/>
        </w:rPr>
      </w:pPr>
      <w:r>
        <w:rPr>
          <w:b/>
        </w:rPr>
        <w:t xml:space="preserve">3D graphics </w:t>
      </w:r>
      <w:r w:rsidR="00A7338D">
        <w:rPr>
          <w:b/>
        </w:rPr>
        <w:t>Example</w:t>
      </w:r>
    </w:p>
    <w:p w:rsidR="00DF2C2D" w:rsidRDefault="004C3E81" w:rsidP="00C6119F">
      <w:pPr>
        <w:spacing w:after="0" w:line="240" w:lineRule="auto"/>
        <w:rPr>
          <w:b/>
        </w:rPr>
      </w:pPr>
      <w:hyperlink r:id="rId22" w:history="1">
        <w:r w:rsidR="00DF2C2D" w:rsidRPr="00084CF0">
          <w:rPr>
            <w:rStyle w:val="Hyperlink"/>
            <w:b/>
          </w:rPr>
          <w:t>http://gamedev.stackexchange.com/questions/45292/how-is-the-gimbal-locked-problem-solved-using-accumulative-matrix-transformation</w:t>
        </w:r>
      </w:hyperlink>
    </w:p>
    <w:p w:rsidR="00A7338D" w:rsidRDefault="00DF2C2D" w:rsidP="00C6119F">
      <w:pPr>
        <w:spacing w:after="0" w:line="240" w:lineRule="auto"/>
      </w:pPr>
      <w:r>
        <w:t xml:space="preserve">Start with the book flat, its cover facing up at the ceiling, oriented as if you were about to open it and start reading. </w:t>
      </w:r>
    </w:p>
    <w:p w:rsidR="00DF2C2D" w:rsidRDefault="00DF2C2D" w:rsidP="00C6119F">
      <w:pPr>
        <w:spacing w:after="0" w:line="240" w:lineRule="auto"/>
      </w:pPr>
      <w:r>
        <w:t>Tilt the book up 45 degrees (front cover roughly facing me)</w:t>
      </w:r>
    </w:p>
    <w:p w:rsidR="00DF2C2D" w:rsidRDefault="00DF2C2D" w:rsidP="00C6119F">
      <w:pPr>
        <w:spacing w:after="0" w:line="240" w:lineRule="auto"/>
      </w:pPr>
    </w:p>
    <w:p w:rsidR="00DF2C2D" w:rsidRPr="00DF2C2D" w:rsidRDefault="00DF2C2D" w:rsidP="00DF2C2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000000"/>
          <w:sz w:val="20"/>
          <w:szCs w:val="20"/>
          <w:bdr w:val="none" w:sz="0" w:space="0" w:color="auto" w:frame="1"/>
        </w:rPr>
      </w:pPr>
      <w:r w:rsidRPr="00DF2C2D">
        <w:rPr>
          <w:rFonts w:ascii="Consolas" w:eastAsia="Times New Roman" w:hAnsi="Consolas" w:cs="Consolas"/>
          <w:color w:val="000000"/>
          <w:sz w:val="20"/>
          <w:szCs w:val="20"/>
          <w:bdr w:val="none" w:sz="0" w:space="0" w:color="auto" w:frame="1"/>
        </w:rPr>
        <w:t>glutil::</w:t>
      </w:r>
      <w:r w:rsidRPr="00DF2C2D">
        <w:rPr>
          <w:rFonts w:ascii="Consolas" w:eastAsia="Times New Roman" w:hAnsi="Consolas" w:cs="Consolas"/>
          <w:color w:val="2B91AF"/>
          <w:sz w:val="20"/>
          <w:szCs w:val="20"/>
          <w:bdr w:val="none" w:sz="0" w:space="0" w:color="auto" w:frame="1"/>
        </w:rPr>
        <w:t>MatrixStack</w:t>
      </w:r>
      <w:r w:rsidRPr="00DF2C2D">
        <w:rPr>
          <w:rFonts w:ascii="Consolas" w:eastAsia="Times New Roman" w:hAnsi="Consolas" w:cs="Consolas"/>
          <w:color w:val="000000"/>
          <w:sz w:val="20"/>
          <w:szCs w:val="20"/>
          <w:bdr w:val="none" w:sz="0" w:space="0" w:color="auto" w:frame="1"/>
        </w:rPr>
        <w:t xml:space="preserve"> bookMatrix;</w:t>
      </w:r>
    </w:p>
    <w:p w:rsidR="00DF2C2D" w:rsidRPr="00DF2C2D" w:rsidRDefault="00DF2C2D" w:rsidP="00DF2C2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55" w:lineRule="atLeast"/>
        <w:rPr>
          <w:rFonts w:ascii="Consolas" w:eastAsia="Times New Roman" w:hAnsi="Consolas" w:cs="Consolas"/>
          <w:color w:val="333333"/>
          <w:sz w:val="20"/>
          <w:szCs w:val="20"/>
        </w:rPr>
      </w:pPr>
      <w:r w:rsidRPr="00DF2C2D">
        <w:rPr>
          <w:rFonts w:ascii="Consolas" w:eastAsia="Times New Roman" w:hAnsi="Consolas" w:cs="Consolas"/>
          <w:color w:val="000000"/>
          <w:sz w:val="20"/>
          <w:szCs w:val="20"/>
          <w:bdr w:val="none" w:sz="0" w:space="0" w:color="auto" w:frame="1"/>
        </w:rPr>
        <w:t>bookMatrix.</w:t>
      </w:r>
      <w:r w:rsidRPr="00DF2C2D">
        <w:rPr>
          <w:rFonts w:ascii="Consolas" w:eastAsia="Times New Roman" w:hAnsi="Consolas" w:cs="Consolas"/>
          <w:color w:val="2B91AF"/>
          <w:sz w:val="20"/>
          <w:szCs w:val="20"/>
          <w:bdr w:val="none" w:sz="0" w:space="0" w:color="auto" w:frame="1"/>
        </w:rPr>
        <w:t>RotateX</w:t>
      </w:r>
      <w:r w:rsidRPr="00DF2C2D">
        <w:rPr>
          <w:rFonts w:ascii="Consolas" w:eastAsia="Times New Roman" w:hAnsi="Consolas" w:cs="Consolas"/>
          <w:color w:val="000000"/>
          <w:sz w:val="20"/>
          <w:szCs w:val="20"/>
          <w:bdr w:val="none" w:sz="0" w:space="0" w:color="auto" w:frame="1"/>
        </w:rPr>
        <w:t>(</w:t>
      </w:r>
      <w:r w:rsidRPr="00DF2C2D">
        <w:rPr>
          <w:rFonts w:ascii="Consolas" w:eastAsia="Times New Roman" w:hAnsi="Consolas" w:cs="Consolas"/>
          <w:color w:val="800000"/>
          <w:sz w:val="20"/>
          <w:szCs w:val="20"/>
          <w:bdr w:val="none" w:sz="0" w:space="0" w:color="auto" w:frame="1"/>
        </w:rPr>
        <w:t>45</w:t>
      </w:r>
      <w:r w:rsidRPr="00DF2C2D">
        <w:rPr>
          <w:rFonts w:ascii="Consolas" w:eastAsia="Times New Roman" w:hAnsi="Consolas" w:cs="Consolas"/>
          <w:color w:val="000000"/>
          <w:sz w:val="20"/>
          <w:szCs w:val="20"/>
          <w:bdr w:val="none" w:sz="0" w:space="0" w:color="auto" w:frame="1"/>
        </w:rPr>
        <w:t>);</w:t>
      </w:r>
    </w:p>
    <w:p w:rsidR="00DF2C2D" w:rsidRDefault="00DF2C2D" w:rsidP="00DF2C2D">
      <w:pPr>
        <w:spacing w:after="0" w:line="240" w:lineRule="auto"/>
      </w:pPr>
    </w:p>
    <w:p w:rsidR="00DF2C2D" w:rsidRDefault="00DF2C2D" w:rsidP="00DF2C2D">
      <w:pPr>
        <w:spacing w:after="0" w:line="240" w:lineRule="auto"/>
      </w:pPr>
      <w:r>
        <w:t>Tilt the book up 45 degrees (front cover roughly facing me)</w:t>
      </w:r>
    </w:p>
    <w:p w:rsidR="00B13C7F" w:rsidRDefault="00B13C7F" w:rsidP="00DF2C2D">
      <w:pPr>
        <w:spacing w:after="0" w:line="240" w:lineRule="auto"/>
      </w:pPr>
    </w:p>
    <w:p w:rsidR="00B13C7F" w:rsidRDefault="00B13C7F" w:rsidP="00DF2C2D">
      <w:pPr>
        <w:spacing w:after="0" w:line="240" w:lineRule="auto"/>
      </w:pPr>
      <w:r>
        <w:t>The problem is, this rotation occurs in the global coordinate space, so the book’s cover will end facing over my right shoulder. In order to have this change in heading occur in the local coordinate space, You should have applied it first</w:t>
      </w:r>
    </w:p>
    <w:p w:rsidR="00B13C7F" w:rsidRDefault="00B13C7F" w:rsidP="00DF2C2D">
      <w:pPr>
        <w:spacing w:after="0" w:line="240" w:lineRule="auto"/>
      </w:pPr>
    </w:p>
    <w:p w:rsidR="00B13C7F" w:rsidRDefault="00B13C7F" w:rsidP="00DF2C2D">
      <w:pPr>
        <w:spacing w:after="0" w:line="240" w:lineRule="auto"/>
      </w:pPr>
      <w:r>
        <w:t>So what this means that if you use quaternions, we can skip all this order-dependent stuff.</w:t>
      </w:r>
    </w:p>
    <w:p w:rsidR="00B13C7F" w:rsidRDefault="00CD3C37" w:rsidP="00DF2C2D">
      <w:pPr>
        <w:spacing w:after="0" w:line="240" w:lineRule="auto"/>
      </w:pPr>
      <w:r>
        <w:t>Also quaternions allow for the interpolation of orientations</w:t>
      </w:r>
    </w:p>
    <w:p w:rsidR="006B57B4" w:rsidRDefault="006B57B4" w:rsidP="00DF2C2D">
      <w:pPr>
        <w:spacing w:after="0" w:line="240" w:lineRule="auto"/>
      </w:pPr>
    </w:p>
    <w:p w:rsidR="006B57B4" w:rsidRDefault="006B57B4" w:rsidP="00DF2C2D">
      <w:pPr>
        <w:spacing w:after="0" w:line="240" w:lineRule="auto"/>
      </w:pPr>
      <w:r>
        <w:t xml:space="preserve">Trying to interpolate between Euler angles is almost impossible because of the order dependencies. </w:t>
      </w:r>
    </w:p>
    <w:p w:rsidR="00022EBE" w:rsidRDefault="00022EBE" w:rsidP="00DF2C2D">
      <w:pPr>
        <w:spacing w:after="0" w:line="240" w:lineRule="auto"/>
      </w:pPr>
    </w:p>
    <w:p w:rsidR="00022EBE" w:rsidRDefault="00022EBE" w:rsidP="00DF2C2D">
      <w:pPr>
        <w:spacing w:after="0" w:line="240" w:lineRule="auto"/>
      </w:pPr>
    </w:p>
    <w:p w:rsidR="00022EBE" w:rsidRDefault="00B456B9" w:rsidP="00DF2C2D">
      <w:pPr>
        <w:spacing w:after="0" w:line="240" w:lineRule="auto"/>
      </w:pPr>
      <w:r>
        <w:t>In terms of vector</w:t>
      </w:r>
    </w:p>
    <w:p w:rsidR="00B456B9" w:rsidRDefault="00B456B9" w:rsidP="00DF2C2D">
      <w:pPr>
        <w:spacing w:after="0" w:line="240" w:lineRule="auto"/>
      </w:pPr>
      <w:r>
        <w:t>This pretty much means</w:t>
      </w:r>
    </w:p>
    <w:p w:rsidR="00022EBE" w:rsidRDefault="00B456B9" w:rsidP="00DF2C2D">
      <w:pPr>
        <w:spacing w:after="0" w:line="240" w:lineRule="auto"/>
      </w:pPr>
      <w:r>
        <w:rPr>
          <w:noProof/>
        </w:rPr>
        <w:drawing>
          <wp:inline distT="0" distB="0" distL="0" distR="0" wp14:anchorId="25F1873C" wp14:editId="7F083589">
            <wp:extent cx="1285875" cy="333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285875" cy="333375"/>
                    </a:xfrm>
                    <a:prstGeom prst="rect">
                      <a:avLst/>
                    </a:prstGeom>
                  </pic:spPr>
                </pic:pic>
              </a:graphicData>
            </a:graphic>
          </wp:inline>
        </w:drawing>
      </w:r>
    </w:p>
    <w:p w:rsidR="00B456B9" w:rsidRDefault="00B456B9" w:rsidP="00DF2C2D">
      <w:pPr>
        <w:spacing w:after="0" w:line="240" w:lineRule="auto"/>
      </w:pPr>
    </w:p>
    <w:p w:rsidR="00B456B9" w:rsidRDefault="00B456B9"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5B5515" w:rsidRDefault="005B5515"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Pr="00690AB7" w:rsidRDefault="00690AB7" w:rsidP="00DF2C2D">
      <w:pPr>
        <w:spacing w:after="0" w:line="240" w:lineRule="auto"/>
        <w:rPr>
          <w:b/>
        </w:rPr>
      </w:pPr>
      <w:r w:rsidRPr="00690AB7">
        <w:rPr>
          <w:rFonts w:hint="eastAsia"/>
          <w:b/>
        </w:rPr>
        <w:t>Online Graphics Transform 2: GluLookAt</w:t>
      </w:r>
    </w:p>
    <w:p w:rsidR="00690AB7" w:rsidRDefault="004C3E81" w:rsidP="00DF2C2D">
      <w:pPr>
        <w:spacing w:after="0" w:line="240" w:lineRule="auto"/>
      </w:pPr>
      <w:hyperlink r:id="rId24" w:history="1">
        <w:r w:rsidR="00690AB7" w:rsidRPr="00830EC9">
          <w:rPr>
            <w:rStyle w:val="Hyperlink"/>
          </w:rPr>
          <w:t>https://www.youtube.com/watch?v=s9FhcvjM7Hk</w:t>
        </w:r>
      </w:hyperlink>
    </w:p>
    <w:p w:rsidR="00022EBE" w:rsidRDefault="00690AB7" w:rsidP="00DF2C2D">
      <w:pPr>
        <w:spacing w:after="0" w:line="240" w:lineRule="auto"/>
      </w:pPr>
      <w:r>
        <w:t>Derive</w:t>
      </w:r>
      <w:r>
        <w:rPr>
          <w:rFonts w:hint="eastAsia"/>
        </w:rPr>
        <w:t xml:space="preserve"> gluLooAt</w:t>
      </w:r>
    </w:p>
    <w:p w:rsidR="00022EBE" w:rsidRDefault="00022EBE" w:rsidP="00DF2C2D">
      <w:pPr>
        <w:spacing w:after="0" w:line="240" w:lineRule="auto"/>
      </w:pPr>
    </w:p>
    <w:p w:rsidR="00022EBE" w:rsidRDefault="00983F9C" w:rsidP="00DF2C2D">
      <w:pPr>
        <w:spacing w:after="0" w:line="240" w:lineRule="auto"/>
      </w:pPr>
      <w:r>
        <w:rPr>
          <w:noProof/>
        </w:rPr>
        <w:drawing>
          <wp:inline distT="0" distB="0" distL="0" distR="0" wp14:anchorId="6EF3E64C" wp14:editId="58C79AF3">
            <wp:extent cx="4444059" cy="2645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0742" cy="2643571"/>
                    </a:xfrm>
                    <a:prstGeom prst="rect">
                      <a:avLst/>
                    </a:prstGeom>
                  </pic:spPr>
                </pic:pic>
              </a:graphicData>
            </a:graphic>
          </wp:inline>
        </w:drawing>
      </w:r>
    </w:p>
    <w:p w:rsidR="00983F9C" w:rsidRPr="0057458F" w:rsidRDefault="00983F9C" w:rsidP="00DF2C2D">
      <w:pPr>
        <w:spacing w:after="0" w:line="240" w:lineRule="auto"/>
        <w:rPr>
          <w:b/>
        </w:rPr>
      </w:pPr>
      <w:r w:rsidRPr="0057458F">
        <w:rPr>
          <w:rFonts w:hint="eastAsia"/>
          <w:b/>
        </w:rPr>
        <w:t>Up vector of the camera:</w:t>
      </w:r>
    </w:p>
    <w:p w:rsidR="00983F9C" w:rsidRDefault="00983F9C" w:rsidP="00DF2C2D">
      <w:pPr>
        <w:spacing w:after="0" w:line="240" w:lineRule="auto"/>
      </w:pPr>
      <w:r>
        <w:t>D</w:t>
      </w:r>
      <w:r>
        <w:rPr>
          <w:rFonts w:hint="eastAsia"/>
        </w:rPr>
        <w:t xml:space="preserve">etermines which </w:t>
      </w:r>
      <w:r w:rsidR="00A273DC">
        <w:t>parts of the images are</w:t>
      </w:r>
      <w:r>
        <w:rPr>
          <w:rFonts w:hint="eastAsia"/>
        </w:rPr>
        <w:t xml:space="preserve"> o</w:t>
      </w:r>
      <w:r w:rsidR="0057458F">
        <w:rPr>
          <w:rFonts w:hint="eastAsia"/>
        </w:rPr>
        <w:t>n the x-axis, y-axis and z-axis</w:t>
      </w:r>
    </w:p>
    <w:p w:rsidR="00A273DC" w:rsidRDefault="002C77FD" w:rsidP="00DF2C2D">
      <w:pPr>
        <w:spacing w:after="0" w:line="240" w:lineRule="auto"/>
      </w:pPr>
      <w:r>
        <w:t>C</w:t>
      </w:r>
      <w:r>
        <w:rPr>
          <w:rFonts w:hint="eastAsia"/>
        </w:rPr>
        <w:t xml:space="preserve">orresponds </w:t>
      </w:r>
      <w:r w:rsidR="0057458F">
        <w:rPr>
          <w:rFonts w:hint="eastAsia"/>
        </w:rPr>
        <w:t>to rotation</w:t>
      </w:r>
      <w:r>
        <w:rPr>
          <w:rFonts w:hint="eastAsia"/>
        </w:rPr>
        <w:t xml:space="preserve"> your camera</w:t>
      </w:r>
      <w:r w:rsidR="0057458F">
        <w:rPr>
          <w:rFonts w:hint="eastAsia"/>
        </w:rPr>
        <w:t>, pretty much means where is your head pointing</w:t>
      </w:r>
    </w:p>
    <w:p w:rsidR="0057458F" w:rsidRDefault="0057458F" w:rsidP="00DF2C2D">
      <w:pPr>
        <w:spacing w:after="0" w:line="240" w:lineRule="auto"/>
      </w:pPr>
    </w:p>
    <w:p w:rsidR="0057458F" w:rsidRPr="0057458F" w:rsidRDefault="00203C73" w:rsidP="00DF2C2D">
      <w:pPr>
        <w:spacing w:after="0" w:line="240" w:lineRule="auto"/>
      </w:pPr>
      <w:r>
        <w:rPr>
          <w:noProof/>
        </w:rPr>
        <w:lastRenderedPageBreak/>
        <w:drawing>
          <wp:inline distT="0" distB="0" distL="0" distR="0" wp14:anchorId="424BAB3D" wp14:editId="370CE7A9">
            <wp:extent cx="4572000" cy="17897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73358" cy="1790255"/>
                    </a:xfrm>
                    <a:prstGeom prst="rect">
                      <a:avLst/>
                    </a:prstGeom>
                  </pic:spPr>
                </pic:pic>
              </a:graphicData>
            </a:graphic>
          </wp:inline>
        </w:drawing>
      </w:r>
    </w:p>
    <w:p w:rsidR="002C77FD" w:rsidRDefault="002C77FD" w:rsidP="00DF2C2D">
      <w:pPr>
        <w:spacing w:after="0" w:line="240" w:lineRule="auto"/>
      </w:pPr>
    </w:p>
    <w:p w:rsidR="009F0855" w:rsidRDefault="006F250B" w:rsidP="00DF2C2D">
      <w:pPr>
        <w:spacing w:after="0" w:line="240" w:lineRule="auto"/>
      </w:pPr>
      <w:r>
        <w:rPr>
          <w:noProof/>
        </w:rPr>
        <w:drawing>
          <wp:inline distT="0" distB="0" distL="0" distR="0" wp14:anchorId="5B7CFC75" wp14:editId="1A83AD9D">
            <wp:extent cx="4256394" cy="2379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59050" cy="2380700"/>
                    </a:xfrm>
                    <a:prstGeom prst="rect">
                      <a:avLst/>
                    </a:prstGeom>
                  </pic:spPr>
                </pic:pic>
              </a:graphicData>
            </a:graphic>
          </wp:inline>
        </w:drawing>
      </w:r>
    </w:p>
    <w:p w:rsidR="002C77FD" w:rsidRDefault="002C77FD" w:rsidP="00DF2C2D">
      <w:pPr>
        <w:spacing w:after="0" w:line="240" w:lineRule="auto"/>
      </w:pPr>
    </w:p>
    <w:p w:rsidR="00983F9C" w:rsidRDefault="00A14BE6" w:rsidP="00DF2C2D">
      <w:pPr>
        <w:spacing w:after="0" w:line="240" w:lineRule="auto"/>
      </w:pPr>
      <w:r>
        <w:t>So we always want [center</w:t>
      </w:r>
      <w:r w:rsidR="00D958E9">
        <w:t>-eye</w:t>
      </w:r>
      <w:r>
        <w:t>] in the –z direction</w:t>
      </w:r>
      <w:r w:rsidR="00D958E9">
        <w:t>, in openGL the camera is always at [0,0,0], looking at [0,0,-1] direction</w:t>
      </w:r>
    </w:p>
    <w:p w:rsidR="00D958E9" w:rsidRDefault="00D958E9" w:rsidP="00DF2C2D">
      <w:pPr>
        <w:spacing w:after="0" w:line="240" w:lineRule="auto"/>
      </w:pPr>
    </w:p>
    <w:p w:rsidR="00D958E9" w:rsidRDefault="00D958E9" w:rsidP="00DF2C2D">
      <w:pPr>
        <w:spacing w:after="0" w:line="240" w:lineRule="auto"/>
      </w:pPr>
      <w:r>
        <w:rPr>
          <w:noProof/>
        </w:rPr>
        <w:drawing>
          <wp:inline distT="0" distB="0" distL="0" distR="0" wp14:anchorId="7E2EE072" wp14:editId="39472C9E">
            <wp:extent cx="4697891" cy="25301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4385" cy="2528248"/>
                    </a:xfrm>
                    <a:prstGeom prst="rect">
                      <a:avLst/>
                    </a:prstGeom>
                  </pic:spPr>
                </pic:pic>
              </a:graphicData>
            </a:graphic>
          </wp:inline>
        </w:drawing>
      </w:r>
    </w:p>
    <w:p w:rsidR="00A14BE6" w:rsidRDefault="00A14BE6" w:rsidP="00DF2C2D">
      <w:pPr>
        <w:spacing w:after="0" w:line="240" w:lineRule="auto"/>
      </w:pPr>
    </w:p>
    <w:p w:rsidR="00D958E9" w:rsidRDefault="00D958E9" w:rsidP="00DF2C2D">
      <w:pPr>
        <w:spacing w:after="0" w:line="240" w:lineRule="auto"/>
      </w:pPr>
    </w:p>
    <w:p w:rsidR="00D958E9" w:rsidRDefault="00D958E9" w:rsidP="00DF2C2D">
      <w:pPr>
        <w:spacing w:after="0" w:line="240" w:lineRule="auto"/>
      </w:pPr>
      <w:r>
        <w:t>Cannot apply translation after rotation</w:t>
      </w:r>
    </w:p>
    <w:p w:rsidR="00D958E9" w:rsidRDefault="00D958E9" w:rsidP="00DF2C2D">
      <w:pPr>
        <w:spacing w:after="0" w:line="240" w:lineRule="auto"/>
      </w:pPr>
    </w:p>
    <w:p w:rsidR="00A14BE6" w:rsidRDefault="00A14BE6"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5B5515" w:rsidRDefault="005B5515" w:rsidP="00DF2C2D">
      <w:pPr>
        <w:spacing w:after="0" w:line="240" w:lineRule="auto"/>
      </w:pPr>
    </w:p>
    <w:p w:rsidR="005B5515" w:rsidRDefault="004C3E81" w:rsidP="00DF2C2D">
      <w:pPr>
        <w:spacing w:after="0" w:line="240" w:lineRule="auto"/>
      </w:pPr>
      <w:hyperlink r:id="rId29" w:history="1">
        <w:r w:rsidR="005B5515" w:rsidRPr="00830EC9">
          <w:rPr>
            <w:rStyle w:val="Hyperlink"/>
          </w:rPr>
          <w:t>http://stackoverflow.com/questions/5717654/glulookat-please-explain</w:t>
        </w:r>
      </w:hyperlink>
    </w:p>
    <w:p w:rsidR="005B5515" w:rsidRDefault="005B5515" w:rsidP="00DF2C2D">
      <w:pPr>
        <w:spacing w:after="0" w:line="240" w:lineRule="auto"/>
      </w:pPr>
      <w:r>
        <w:rPr>
          <w:noProof/>
        </w:rPr>
        <w:drawing>
          <wp:inline distT="0" distB="0" distL="0" distR="0">
            <wp:extent cx="5943600" cy="2845242"/>
            <wp:effectExtent l="0" t="0" r="0" b="0"/>
            <wp:docPr id="14" name="Picture 14" descr="GluLookAt pa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uLookAt para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45242"/>
                    </a:xfrm>
                    <a:prstGeom prst="rect">
                      <a:avLst/>
                    </a:prstGeom>
                    <a:noFill/>
                    <a:ln>
                      <a:noFill/>
                    </a:ln>
                  </pic:spPr>
                </pic:pic>
              </a:graphicData>
            </a:graphic>
          </wp:inline>
        </w:drawing>
      </w:r>
    </w:p>
    <w:p w:rsidR="005B5515" w:rsidRDefault="005B5515" w:rsidP="00DF2C2D">
      <w:pPr>
        <w:spacing w:after="0" w:line="240" w:lineRule="auto"/>
      </w:pPr>
    </w:p>
    <w:p w:rsidR="005B5515" w:rsidRDefault="005B5515" w:rsidP="00DF2C2D">
      <w:pPr>
        <w:spacing w:after="0" w:line="240" w:lineRule="auto"/>
      </w:pPr>
      <w:r>
        <w:t>Blue window: “near-plane”</w:t>
      </w:r>
    </w:p>
    <w:p w:rsidR="005B5515" w:rsidRDefault="005B5515" w:rsidP="00DF2C2D">
      <w:pPr>
        <w:spacing w:after="0" w:line="240" w:lineRule="auto"/>
      </w:pPr>
    </w:p>
    <w:p w:rsidR="004C3E81" w:rsidRDefault="004C3E81" w:rsidP="00DF2C2D">
      <w:pPr>
        <w:spacing w:after="0" w:line="240" w:lineRule="auto"/>
      </w:pPr>
      <w:r>
        <w:t xml:space="preserve">So </w:t>
      </w:r>
    </w:p>
    <w:p w:rsidR="004C3E81" w:rsidRDefault="000423F4" w:rsidP="00DF2C2D">
      <w:pPr>
        <w:spacing w:after="0" w:line="240" w:lineRule="auto"/>
      </w:pPr>
      <w:r>
        <w:t>+z:</w:t>
      </w:r>
      <w:r>
        <w:tab/>
      </w:r>
      <w:r w:rsidR="004C3E81">
        <w:t xml:space="preserve">eye </w:t>
      </w:r>
      <w:r>
        <w:t>– (lookat Point)</w:t>
      </w:r>
    </w:p>
    <w:p w:rsidR="000423F4" w:rsidRDefault="001A736D" w:rsidP="00DF2C2D">
      <w:pPr>
        <w:spacing w:after="0" w:line="240" w:lineRule="auto"/>
      </w:pPr>
      <w:r>
        <w:t xml:space="preserve">-z, </w:t>
      </w:r>
      <w:r w:rsidR="000423F4">
        <w:t>Which means the view direction is (Lookat Point – eye)</w:t>
      </w:r>
    </w:p>
    <w:p w:rsidR="000423F4" w:rsidRDefault="000423F4" w:rsidP="00DF2C2D">
      <w:pPr>
        <w:spacing w:after="0" w:line="240" w:lineRule="auto"/>
      </w:pPr>
    </w:p>
    <w:p w:rsidR="004C3E81" w:rsidRDefault="004C3E81" w:rsidP="00DF2C2D">
      <w:pPr>
        <w:spacing w:after="0" w:line="240" w:lineRule="auto"/>
      </w:pPr>
      <w:r>
        <w:t>‘y’ vector is defined by the ‘up’ vector</w:t>
      </w:r>
    </w:p>
    <w:p w:rsidR="004C3E81" w:rsidRDefault="004C3E81" w:rsidP="00DF2C2D">
      <w:pPr>
        <w:spacing w:after="0" w:line="240" w:lineRule="auto"/>
      </w:pPr>
    </w:p>
    <w:p w:rsidR="004C3E81" w:rsidRDefault="004C3E81" w:rsidP="00DF2C2D">
      <w:pPr>
        <w:spacing w:after="0" w:line="240" w:lineRule="auto"/>
      </w:pPr>
      <w:r>
        <w:t>It’s easy to calculate the ‘right’ or (x) direction from these two</w:t>
      </w:r>
    </w:p>
    <w:p w:rsidR="00106955" w:rsidRDefault="00106955" w:rsidP="00DF2C2D">
      <w:pPr>
        <w:spacing w:after="0" w:line="240" w:lineRule="auto"/>
      </w:pPr>
    </w:p>
    <w:p w:rsidR="00AE06EE" w:rsidRDefault="00AE06EE" w:rsidP="00DF2C2D">
      <w:pPr>
        <w:spacing w:after="0" w:line="240" w:lineRule="auto"/>
      </w:pPr>
      <w:r>
        <w:t xml:space="preserve">gluLookAt will rotate and translate the world in a way, that the camera will be located at {0,0,0} and looks towards the negative z-axis. </w:t>
      </w:r>
    </w:p>
    <w:p w:rsidR="00AE06EE" w:rsidRDefault="00AE06EE" w:rsidP="00DF2C2D">
      <w:pPr>
        <w:spacing w:after="0" w:line="240" w:lineRule="auto"/>
      </w:pPr>
    </w:p>
    <w:p w:rsidR="00022EBE" w:rsidRDefault="000423F4" w:rsidP="00DF2C2D">
      <w:pPr>
        <w:spacing w:after="0" w:line="240" w:lineRule="auto"/>
      </w:pPr>
      <w:r>
        <w:t>The actual matrix transformation that gluLookAt does</w:t>
      </w:r>
    </w:p>
    <w:p w:rsidR="000423F4" w:rsidRDefault="000423F4" w:rsidP="00DF2C2D">
      <w:pPr>
        <w:spacing w:after="0" w:line="240" w:lineRule="auto"/>
      </w:pPr>
    </w:p>
    <w:p w:rsidR="000423F4" w:rsidRDefault="000423F4" w:rsidP="00DF2C2D">
      <w:pPr>
        <w:spacing w:after="0" w:line="240" w:lineRule="auto"/>
        <w:rPr>
          <w:noProof/>
        </w:rPr>
      </w:pPr>
    </w:p>
    <w:p w:rsidR="00022EBE" w:rsidRDefault="000423F4" w:rsidP="00DF2C2D">
      <w:pPr>
        <w:spacing w:after="0" w:line="240" w:lineRule="auto"/>
      </w:pPr>
      <w:r>
        <w:rPr>
          <w:noProof/>
        </w:rPr>
        <w:lastRenderedPageBreak/>
        <w:drawing>
          <wp:inline distT="0" distB="0" distL="0" distR="0" wp14:anchorId="47FBF9A6" wp14:editId="73195D36">
            <wp:extent cx="3151573" cy="19962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9517" t="2925" r="23027"/>
                    <a:stretch/>
                  </pic:blipFill>
                  <pic:spPr bwMode="auto">
                    <a:xfrm>
                      <a:off x="0" y="0"/>
                      <a:ext cx="3151459" cy="1996139"/>
                    </a:xfrm>
                    <a:prstGeom prst="rect">
                      <a:avLst/>
                    </a:prstGeom>
                    <a:ln>
                      <a:noFill/>
                    </a:ln>
                    <a:extLst>
                      <a:ext uri="{53640926-AAD7-44D8-BBD7-CCE9431645EC}">
                        <a14:shadowObscured xmlns:a14="http://schemas.microsoft.com/office/drawing/2010/main"/>
                      </a:ext>
                    </a:extLst>
                  </pic:spPr>
                </pic:pic>
              </a:graphicData>
            </a:graphic>
          </wp:inline>
        </w:drawing>
      </w:r>
    </w:p>
    <w:p w:rsidR="00022EBE" w:rsidRDefault="00022EBE" w:rsidP="00DF2C2D">
      <w:pPr>
        <w:spacing w:after="0" w:line="240" w:lineRule="auto"/>
      </w:pPr>
    </w:p>
    <w:p w:rsidR="000423F4" w:rsidRDefault="000423F4" w:rsidP="00DF2C2D">
      <w:pPr>
        <w:spacing w:after="0" w:line="240" w:lineRule="auto"/>
      </w:pPr>
      <w:r>
        <w:rPr>
          <w:noProof/>
        </w:rPr>
        <w:drawing>
          <wp:inline distT="0" distB="0" distL="0" distR="0" wp14:anchorId="3E948101" wp14:editId="6225D542">
            <wp:extent cx="3154883" cy="30894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57481" cy="3091973"/>
                    </a:xfrm>
                    <a:prstGeom prst="rect">
                      <a:avLst/>
                    </a:prstGeom>
                  </pic:spPr>
                </pic:pic>
              </a:graphicData>
            </a:graphic>
          </wp:inline>
        </w:drawing>
      </w: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22EBE" w:rsidRPr="00106955" w:rsidRDefault="00106955" w:rsidP="00DF2C2D">
      <w:pPr>
        <w:spacing w:after="0" w:line="240" w:lineRule="auto"/>
        <w:rPr>
          <w:b/>
        </w:rPr>
      </w:pPr>
      <w:r w:rsidRPr="00106955">
        <w:rPr>
          <w:b/>
        </w:rPr>
        <w:t xml:space="preserve">Translation matrix </w:t>
      </w:r>
    </w:p>
    <w:p w:rsidR="00106955" w:rsidRDefault="00106955" w:rsidP="00DF2C2D">
      <w:pPr>
        <w:spacing w:after="0" w:line="240" w:lineRule="auto"/>
      </w:pPr>
      <w:r>
        <w:t xml:space="preserve">In general, what we need is a matrix M that given a point P(x,y,z) and a vector V(v1,v2,v3) provides </w:t>
      </w:r>
    </w:p>
    <w:p w:rsidR="00106955" w:rsidRDefault="00106955" w:rsidP="00DF2C2D">
      <w:pPr>
        <w:spacing w:after="0" w:line="240" w:lineRule="auto"/>
      </w:pPr>
      <w:r>
        <w:t>M * P = P1(x+v1, y+v2, z+v3).</w:t>
      </w:r>
    </w:p>
    <w:p w:rsidR="00106955" w:rsidRDefault="00106955" w:rsidP="00DF2C2D">
      <w:pPr>
        <w:spacing w:after="0" w:line="240" w:lineRule="auto"/>
      </w:pPr>
      <w:r>
        <w:rPr>
          <w:noProof/>
        </w:rPr>
        <w:lastRenderedPageBreak/>
        <w:drawing>
          <wp:inline distT="0" distB="0" distL="0" distR="0" wp14:anchorId="6F4C958B" wp14:editId="1467A1A3">
            <wp:extent cx="3346882" cy="18565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47669" cy="1856960"/>
                    </a:xfrm>
                    <a:prstGeom prst="rect">
                      <a:avLst/>
                    </a:prstGeom>
                  </pic:spPr>
                </pic:pic>
              </a:graphicData>
            </a:graphic>
          </wp:inline>
        </w:drawing>
      </w:r>
    </w:p>
    <w:p w:rsidR="00106955" w:rsidRDefault="00106955"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Pr="00106955" w:rsidRDefault="00106955" w:rsidP="00DF2C2D">
      <w:pPr>
        <w:spacing w:after="0" w:line="240" w:lineRule="auto"/>
        <w:rPr>
          <w:b/>
        </w:rPr>
      </w:pPr>
    </w:p>
    <w:p w:rsidR="00106955" w:rsidRPr="00106955" w:rsidRDefault="00106955" w:rsidP="00DF2C2D">
      <w:pPr>
        <w:spacing w:after="0" w:line="240" w:lineRule="auto"/>
        <w:rPr>
          <w:b/>
        </w:rPr>
      </w:pPr>
      <w:r w:rsidRPr="00106955">
        <w:rPr>
          <w:b/>
        </w:rPr>
        <w:t>Rotation Matrix</w:t>
      </w: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106955" w:rsidRDefault="00106955"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Pr="000423F4" w:rsidRDefault="00022EBE" w:rsidP="00DF2C2D">
      <w:pPr>
        <w:spacing w:after="0" w:line="240" w:lineRule="auto"/>
        <w:rPr>
          <w:b/>
        </w:rPr>
      </w:pPr>
    </w:p>
    <w:p w:rsidR="00022EBE" w:rsidRPr="000423F4" w:rsidRDefault="000423F4" w:rsidP="00DF2C2D">
      <w:pPr>
        <w:spacing w:after="0" w:line="240" w:lineRule="auto"/>
        <w:rPr>
          <w:b/>
        </w:rPr>
      </w:pPr>
      <w:r w:rsidRPr="000423F4">
        <w:rPr>
          <w:b/>
        </w:rPr>
        <w:t>Combining Translation, Rotation</w:t>
      </w:r>
    </w:p>
    <w:p w:rsidR="00022EBE" w:rsidRDefault="000423F4" w:rsidP="00DF2C2D">
      <w:pPr>
        <w:spacing w:after="0" w:line="240" w:lineRule="auto"/>
      </w:pPr>
      <w:r>
        <w:rPr>
          <w:noProof/>
        </w:rPr>
        <w:lastRenderedPageBreak/>
        <w:drawing>
          <wp:inline distT="0" distB="0" distL="0" distR="0" wp14:anchorId="606E7A8A" wp14:editId="095FFCE4">
            <wp:extent cx="4712851" cy="25301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18458" cy="2533146"/>
                    </a:xfrm>
                    <a:prstGeom prst="rect">
                      <a:avLst/>
                    </a:prstGeom>
                  </pic:spPr>
                </pic:pic>
              </a:graphicData>
            </a:graphic>
          </wp:inline>
        </w:drawing>
      </w: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423F4" w:rsidRDefault="000423F4"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r>
        <w:lastRenderedPageBreak/>
        <w:t>Camera In 3D</w:t>
      </w:r>
      <w:r>
        <w:br/>
      </w:r>
      <w:r w:rsidR="00CC7D5B">
        <w:rPr>
          <w:noProof/>
        </w:rPr>
        <w:drawing>
          <wp:inline distT="0" distB="0" distL="0" distR="0" wp14:anchorId="7EDBE65A" wp14:editId="552111DD">
            <wp:extent cx="5943600" cy="2123159"/>
            <wp:effectExtent l="0" t="0" r="0" b="0"/>
            <wp:docPr id="3" name="Picture 3" descr="http://theboredengineers.com/WordPress3/wp-content/uploads/2012/05/PitchRollY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boredengineers.com/WordPress3/wp-content/uploads/2012/05/PitchRollYa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23159"/>
                    </a:xfrm>
                    <a:prstGeom prst="rect">
                      <a:avLst/>
                    </a:prstGeom>
                    <a:noFill/>
                    <a:ln>
                      <a:noFill/>
                    </a:ln>
                  </pic:spPr>
                </pic:pic>
              </a:graphicData>
            </a:graphic>
          </wp:inline>
        </w:drawing>
      </w:r>
    </w:p>
    <w:p w:rsidR="00022EBE" w:rsidRDefault="00CC7D5B" w:rsidP="00DF2C2D">
      <w:pPr>
        <w:spacing w:after="0" w:line="240" w:lineRule="auto"/>
      </w:pPr>
      <w:r>
        <w:rPr>
          <w:noProof/>
        </w:rPr>
        <w:drawing>
          <wp:inline distT="0" distB="0" distL="0" distR="0" wp14:anchorId="1FF34432" wp14:editId="528BF1DA">
            <wp:extent cx="2122714" cy="2122714"/>
            <wp:effectExtent l="0" t="0" r="0" b="0"/>
            <wp:docPr id="4" name="Picture 4" descr="https://developer.valvesoftware.com/w/images/7/7e/Roll_pitch_ya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eloper.valvesoftware.com/w/images/7/7e/Roll_pitch_yaw.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22842" cy="2122842"/>
                    </a:xfrm>
                    <a:prstGeom prst="rect">
                      <a:avLst/>
                    </a:prstGeom>
                    <a:noFill/>
                    <a:ln>
                      <a:noFill/>
                    </a:ln>
                  </pic:spPr>
                </pic:pic>
              </a:graphicData>
            </a:graphic>
          </wp:inline>
        </w:drawing>
      </w: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022EBE" w:rsidRDefault="00022EBE" w:rsidP="00DF2C2D">
      <w:pPr>
        <w:spacing w:after="0" w:line="240" w:lineRule="auto"/>
      </w:pPr>
    </w:p>
    <w:p w:rsidR="002779E9" w:rsidRPr="002779E9" w:rsidRDefault="002779E9" w:rsidP="00DF2C2D">
      <w:pPr>
        <w:spacing w:after="0" w:line="240" w:lineRule="auto"/>
        <w:rPr>
          <w:b/>
          <w:sz w:val="28"/>
          <w:szCs w:val="28"/>
        </w:rPr>
      </w:pPr>
    </w:p>
    <w:p w:rsidR="002779E9" w:rsidRDefault="002779E9" w:rsidP="00DF2C2D">
      <w:pPr>
        <w:spacing w:after="0" w:line="240" w:lineRule="auto"/>
        <w:rPr>
          <w:b/>
          <w:sz w:val="28"/>
          <w:szCs w:val="28"/>
        </w:rPr>
      </w:pPr>
      <w:r w:rsidRPr="002779E9">
        <w:rPr>
          <w:b/>
          <w:sz w:val="28"/>
          <w:szCs w:val="28"/>
        </w:rPr>
        <w:t>Game Physics Engine Development</w:t>
      </w:r>
    </w:p>
    <w:p w:rsidR="002779E9" w:rsidRDefault="002779E9" w:rsidP="00DF2C2D">
      <w:pPr>
        <w:spacing w:after="0" w:line="240" w:lineRule="auto"/>
        <w:rPr>
          <w:sz w:val="28"/>
          <w:szCs w:val="28"/>
        </w:rPr>
      </w:pPr>
      <w:r>
        <w:rPr>
          <w:sz w:val="28"/>
          <w:szCs w:val="28"/>
        </w:rPr>
        <w:t>Orientation in Three Dimensions</w:t>
      </w:r>
    </w:p>
    <w:p w:rsidR="002779E9" w:rsidRDefault="002779E9" w:rsidP="00DF2C2D">
      <w:pPr>
        <w:spacing w:after="0" w:line="240" w:lineRule="auto"/>
        <w:rPr>
          <w:sz w:val="28"/>
          <w:szCs w:val="28"/>
        </w:rPr>
      </w:pPr>
    </w:p>
    <w:p w:rsidR="002779E9" w:rsidRDefault="00BD41C8" w:rsidP="00BD41C8">
      <w:pPr>
        <w:pStyle w:val="ListParagraph"/>
        <w:numPr>
          <w:ilvl w:val="0"/>
          <w:numId w:val="4"/>
        </w:numPr>
        <w:spacing w:after="0" w:line="240" w:lineRule="auto"/>
        <w:rPr>
          <w:sz w:val="28"/>
          <w:szCs w:val="28"/>
        </w:rPr>
      </w:pPr>
      <w:r>
        <w:rPr>
          <w:sz w:val="28"/>
          <w:szCs w:val="28"/>
        </w:rPr>
        <w:t>Euler angles</w:t>
      </w:r>
    </w:p>
    <w:p w:rsidR="00E35434" w:rsidRPr="008D5F44" w:rsidRDefault="008D5F44" w:rsidP="008D5F44">
      <w:pPr>
        <w:spacing w:after="0" w:line="240" w:lineRule="auto"/>
        <w:rPr>
          <w:sz w:val="28"/>
          <w:szCs w:val="28"/>
        </w:rPr>
      </w:pPr>
      <w:r>
        <w:rPr>
          <w:sz w:val="28"/>
          <w:szCs w:val="28"/>
        </w:rPr>
        <w:t>Prone to Gimbal lock</w:t>
      </w:r>
    </w:p>
    <w:p w:rsidR="00E35434" w:rsidRDefault="00E35434" w:rsidP="00E35434">
      <w:pPr>
        <w:pStyle w:val="ListParagraph"/>
        <w:spacing w:after="0" w:line="240" w:lineRule="auto"/>
        <w:rPr>
          <w:sz w:val="28"/>
          <w:szCs w:val="28"/>
        </w:rPr>
      </w:pPr>
    </w:p>
    <w:p w:rsidR="00E35434" w:rsidRDefault="00E35434" w:rsidP="00E35434">
      <w:pPr>
        <w:pStyle w:val="ListParagraph"/>
        <w:spacing w:after="0" w:line="240" w:lineRule="auto"/>
        <w:rPr>
          <w:sz w:val="28"/>
          <w:szCs w:val="28"/>
        </w:rPr>
      </w:pPr>
    </w:p>
    <w:p w:rsidR="00BD41C8" w:rsidRDefault="00936CA0" w:rsidP="00BD41C8">
      <w:pPr>
        <w:pStyle w:val="ListParagraph"/>
        <w:numPr>
          <w:ilvl w:val="0"/>
          <w:numId w:val="4"/>
        </w:numPr>
        <w:spacing w:after="0" w:line="240" w:lineRule="auto"/>
        <w:rPr>
          <w:sz w:val="28"/>
          <w:szCs w:val="28"/>
        </w:rPr>
      </w:pPr>
      <w:r>
        <w:rPr>
          <w:sz w:val="28"/>
          <w:szCs w:val="28"/>
        </w:rPr>
        <w:t>Axis-</w:t>
      </w:r>
      <w:r w:rsidR="00BD41C8">
        <w:rPr>
          <w:sz w:val="28"/>
          <w:szCs w:val="28"/>
        </w:rPr>
        <w:t>angle</w:t>
      </w:r>
    </w:p>
    <w:p w:rsidR="00E35434" w:rsidRPr="008D5F44" w:rsidRDefault="00936CA0" w:rsidP="008D5F44">
      <w:pPr>
        <w:spacing w:after="0" w:line="240" w:lineRule="auto"/>
        <w:rPr>
          <w:sz w:val="28"/>
          <w:szCs w:val="28"/>
        </w:rPr>
      </w:pPr>
      <w:r>
        <w:rPr>
          <w:sz w:val="28"/>
          <w:szCs w:val="28"/>
        </w:rPr>
        <w:t xml:space="preserve">Any rotation in 3D can be represented by </w:t>
      </w:r>
      <w:r w:rsidR="00C05F9A">
        <w:rPr>
          <w:sz w:val="28"/>
          <w:szCs w:val="28"/>
        </w:rPr>
        <w:t>a</w:t>
      </w:r>
      <w:r w:rsidR="00A7240B">
        <w:rPr>
          <w:sz w:val="28"/>
          <w:szCs w:val="28"/>
        </w:rPr>
        <w:t xml:space="preserve"> single rotation about a fixed axis. </w:t>
      </w:r>
    </w:p>
    <w:p w:rsidR="00E35434" w:rsidRDefault="00E35434" w:rsidP="00E35434">
      <w:pPr>
        <w:pStyle w:val="ListParagraph"/>
        <w:spacing w:after="0" w:line="240" w:lineRule="auto"/>
        <w:rPr>
          <w:sz w:val="28"/>
          <w:szCs w:val="28"/>
        </w:rPr>
      </w:pPr>
    </w:p>
    <w:p w:rsidR="00E35434" w:rsidRDefault="00E35434" w:rsidP="00E35434">
      <w:pPr>
        <w:pStyle w:val="ListParagraph"/>
        <w:spacing w:after="0" w:line="240" w:lineRule="auto"/>
        <w:rPr>
          <w:sz w:val="28"/>
          <w:szCs w:val="28"/>
        </w:rPr>
      </w:pPr>
    </w:p>
    <w:p w:rsidR="00BD41C8" w:rsidRDefault="00B712FA" w:rsidP="00BD41C8">
      <w:pPr>
        <w:pStyle w:val="ListParagraph"/>
        <w:numPr>
          <w:ilvl w:val="0"/>
          <w:numId w:val="4"/>
        </w:numPr>
        <w:spacing w:after="0" w:line="240" w:lineRule="auto"/>
        <w:rPr>
          <w:sz w:val="28"/>
          <w:szCs w:val="28"/>
        </w:rPr>
      </w:pPr>
      <w:r>
        <w:rPr>
          <w:sz w:val="28"/>
          <w:szCs w:val="28"/>
        </w:rPr>
        <w:t>Rotation Matrices</w:t>
      </w:r>
    </w:p>
    <w:p w:rsidR="00584D3D" w:rsidRDefault="00584D3D" w:rsidP="00BD41C8">
      <w:pPr>
        <w:pStyle w:val="ListParagraph"/>
        <w:numPr>
          <w:ilvl w:val="0"/>
          <w:numId w:val="4"/>
        </w:numPr>
        <w:spacing w:after="0" w:line="240" w:lineRule="auto"/>
        <w:rPr>
          <w:sz w:val="28"/>
          <w:szCs w:val="28"/>
        </w:rPr>
      </w:pPr>
      <w:r>
        <w:rPr>
          <w:sz w:val="28"/>
          <w:szCs w:val="28"/>
        </w:rPr>
        <w:lastRenderedPageBreak/>
        <w:t>The best and most widely used representation for orientations is the quaternion</w:t>
      </w:r>
    </w:p>
    <w:p w:rsidR="00CD1511" w:rsidRPr="006C5E45" w:rsidRDefault="00CD1511" w:rsidP="00CD1511">
      <w:pPr>
        <w:spacing w:after="0" w:line="240" w:lineRule="auto"/>
        <w:rPr>
          <w:sz w:val="24"/>
          <w:szCs w:val="24"/>
        </w:rPr>
      </w:pPr>
    </w:p>
    <w:p w:rsidR="00CD1511" w:rsidRPr="00A013F7" w:rsidRDefault="00CD1511" w:rsidP="00CD1511">
      <w:pPr>
        <w:spacing w:after="0" w:line="240" w:lineRule="auto"/>
        <w:rPr>
          <w:sz w:val="24"/>
          <w:szCs w:val="24"/>
        </w:rPr>
      </w:pPr>
      <w:r w:rsidRPr="00A013F7">
        <w:rPr>
          <w:sz w:val="24"/>
          <w:szCs w:val="24"/>
        </w:rPr>
        <w:t>So my representation is actually using 3 Euler angles, and during rendering, I covert my 3 Euler angles into rotation matrices. That’s what I’m doing</w:t>
      </w:r>
      <w:r w:rsidR="00584D3D" w:rsidRPr="00A013F7">
        <w:rPr>
          <w:sz w:val="24"/>
          <w:szCs w:val="24"/>
        </w:rPr>
        <w:t>.</w:t>
      </w:r>
    </w:p>
    <w:p w:rsidR="00584D3D" w:rsidRPr="00A013F7" w:rsidRDefault="00584D3D" w:rsidP="00CD1511">
      <w:pPr>
        <w:spacing w:after="0" w:line="240" w:lineRule="auto"/>
        <w:rPr>
          <w:sz w:val="24"/>
          <w:szCs w:val="24"/>
        </w:rPr>
      </w:pPr>
      <w:r w:rsidRPr="00A013F7">
        <w:rPr>
          <w:sz w:val="24"/>
          <w:szCs w:val="24"/>
        </w:rPr>
        <w:t xml:space="preserve">HOWEVER, what we want is </w:t>
      </w:r>
      <w:r w:rsidR="00F70E70" w:rsidRPr="00A013F7">
        <w:rPr>
          <w:sz w:val="24"/>
          <w:szCs w:val="24"/>
        </w:rPr>
        <w:t>a representation that has a straightforward combination of rotations, no bounds-checking, and fewer degrees of freedom</w:t>
      </w:r>
    </w:p>
    <w:p w:rsidR="00F70E70" w:rsidRPr="00A013F7" w:rsidRDefault="00F70E70" w:rsidP="00CD1511">
      <w:pPr>
        <w:spacing w:after="0" w:line="240" w:lineRule="auto"/>
        <w:rPr>
          <w:sz w:val="24"/>
          <w:szCs w:val="24"/>
        </w:rPr>
      </w:pPr>
    </w:p>
    <w:p w:rsidR="00EB25FF" w:rsidRDefault="00A013F7" w:rsidP="00CD1511">
      <w:pPr>
        <w:spacing w:after="0" w:line="240" w:lineRule="auto"/>
        <w:rPr>
          <w:sz w:val="24"/>
          <w:szCs w:val="24"/>
        </w:rPr>
      </w:pPr>
      <w:r>
        <w:rPr>
          <w:sz w:val="24"/>
          <w:szCs w:val="24"/>
        </w:rPr>
        <w:t>Which is why we have quaternion</w:t>
      </w:r>
      <w:r w:rsidR="001B2D52">
        <w:rPr>
          <w:sz w:val="24"/>
          <w:szCs w:val="24"/>
        </w:rPr>
        <w:t>!</w:t>
      </w:r>
    </w:p>
    <w:p w:rsidR="001B2D52" w:rsidRDefault="001B2D52" w:rsidP="00CD1511">
      <w:pPr>
        <w:spacing w:after="0" w:line="240" w:lineRule="auto"/>
        <w:rPr>
          <w:sz w:val="24"/>
          <w:szCs w:val="24"/>
        </w:rPr>
      </w:pPr>
    </w:p>
    <w:p w:rsidR="001B2D52" w:rsidRPr="003C3890" w:rsidRDefault="003C3890" w:rsidP="00CD1511">
      <w:pPr>
        <w:spacing w:after="0" w:line="240" w:lineRule="auto"/>
        <w:rPr>
          <w:b/>
          <w:sz w:val="24"/>
          <w:szCs w:val="24"/>
        </w:rPr>
      </w:pPr>
      <w:r w:rsidRPr="003C3890">
        <w:rPr>
          <w:b/>
          <w:sz w:val="24"/>
          <w:szCs w:val="24"/>
        </w:rPr>
        <w:t>Quaternion</w:t>
      </w:r>
    </w:p>
    <w:p w:rsidR="00022EBE" w:rsidRDefault="00022EBE" w:rsidP="00DF2C2D">
      <w:pPr>
        <w:spacing w:after="0" w:line="240" w:lineRule="auto"/>
        <w:rPr>
          <w:sz w:val="24"/>
          <w:szCs w:val="24"/>
        </w:rPr>
      </w:pPr>
    </w:p>
    <w:p w:rsidR="0098292A" w:rsidRPr="00A013F7" w:rsidRDefault="0098292A" w:rsidP="00DF2C2D">
      <w:pPr>
        <w:spacing w:after="0" w:line="240" w:lineRule="auto"/>
        <w:rPr>
          <w:sz w:val="24"/>
          <w:szCs w:val="24"/>
        </w:rPr>
      </w:pPr>
      <w:r>
        <w:rPr>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3175</wp:posOffset>
            </wp:positionV>
            <wp:extent cx="3810000" cy="288480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10000" cy="2884805"/>
                    </a:xfrm>
                    <a:prstGeom prst="rect">
                      <a:avLst/>
                    </a:prstGeom>
                  </pic:spPr>
                </pic:pic>
              </a:graphicData>
            </a:graphic>
            <wp14:sizeRelH relativeFrom="page">
              <wp14:pctWidth>0</wp14:pctWidth>
            </wp14:sizeRelH>
            <wp14:sizeRelV relativeFrom="page">
              <wp14:pctHeight>0</wp14:pctHeight>
            </wp14:sizeRelV>
          </wp:anchor>
        </w:drawing>
      </w:r>
    </w:p>
    <w:p w:rsidR="00022EBE" w:rsidRPr="00A013F7" w:rsidRDefault="00022EBE" w:rsidP="00DF2C2D">
      <w:pPr>
        <w:spacing w:after="0" w:line="240" w:lineRule="auto"/>
        <w:rPr>
          <w:sz w:val="24"/>
          <w:szCs w:val="24"/>
        </w:rPr>
      </w:pPr>
    </w:p>
    <w:p w:rsidR="00B13C7F" w:rsidRPr="00A013F7" w:rsidRDefault="00B13C7F" w:rsidP="00DF2C2D">
      <w:pPr>
        <w:spacing w:after="0" w:line="240" w:lineRule="auto"/>
        <w:rPr>
          <w:sz w:val="24"/>
          <w:szCs w:val="24"/>
        </w:rPr>
      </w:pPr>
    </w:p>
    <w:p w:rsidR="00DF2C2D" w:rsidRDefault="00DF2C2D"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A7790E" w:rsidP="00C6119F">
      <w:pPr>
        <w:spacing w:after="0" w:line="240" w:lineRule="auto"/>
        <w:rPr>
          <w:sz w:val="24"/>
          <w:szCs w:val="24"/>
        </w:rPr>
      </w:pPr>
    </w:p>
    <w:p w:rsidR="00A7790E" w:rsidRDefault="00C31ACD" w:rsidP="00C6119F">
      <w:pPr>
        <w:spacing w:after="0" w:line="240" w:lineRule="auto"/>
        <w:rPr>
          <w:sz w:val="24"/>
          <w:szCs w:val="24"/>
        </w:rPr>
      </w:pPr>
      <w:r>
        <w:rPr>
          <w:sz w:val="24"/>
          <w:szCs w:val="24"/>
        </w:rPr>
        <w:t>Quaternion algebra</w:t>
      </w:r>
    </w:p>
    <w:p w:rsidR="00C31ACD" w:rsidRDefault="00C31ACD" w:rsidP="00C6119F">
      <w:pPr>
        <w:spacing w:after="0" w:line="240" w:lineRule="auto"/>
        <w:rPr>
          <w:sz w:val="24"/>
          <w:szCs w:val="24"/>
        </w:rPr>
      </w:pPr>
      <w:r>
        <w:rPr>
          <w:noProof/>
        </w:rPr>
        <w:drawing>
          <wp:inline distT="0" distB="0" distL="0" distR="0" wp14:anchorId="09FE9C31" wp14:editId="20977628">
            <wp:extent cx="5943600" cy="15659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565910"/>
                    </a:xfrm>
                    <a:prstGeom prst="rect">
                      <a:avLst/>
                    </a:prstGeom>
                  </pic:spPr>
                </pic:pic>
              </a:graphicData>
            </a:graphic>
          </wp:inline>
        </w:drawing>
      </w:r>
      <w:r>
        <w:rPr>
          <w:noProof/>
        </w:rPr>
        <w:drawing>
          <wp:inline distT="0" distB="0" distL="0" distR="0" wp14:anchorId="4B7E45DA" wp14:editId="369E669D">
            <wp:extent cx="5943600" cy="97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975995"/>
                    </a:xfrm>
                    <a:prstGeom prst="rect">
                      <a:avLst/>
                    </a:prstGeom>
                  </pic:spPr>
                </pic:pic>
              </a:graphicData>
            </a:graphic>
          </wp:inline>
        </w:drawing>
      </w:r>
    </w:p>
    <w:p w:rsidR="00C31ACD" w:rsidRDefault="00C31ACD" w:rsidP="00C6119F">
      <w:pPr>
        <w:spacing w:after="0" w:line="240" w:lineRule="auto"/>
        <w:rPr>
          <w:sz w:val="24"/>
          <w:szCs w:val="24"/>
        </w:rPr>
      </w:pPr>
    </w:p>
    <w:p w:rsidR="0051062D" w:rsidRDefault="0051062D" w:rsidP="00C6119F">
      <w:pPr>
        <w:spacing w:after="0" w:line="240" w:lineRule="auto"/>
        <w:rPr>
          <w:sz w:val="24"/>
          <w:szCs w:val="24"/>
        </w:rPr>
      </w:pPr>
    </w:p>
    <w:p w:rsidR="0051062D" w:rsidRDefault="0051062D" w:rsidP="00C6119F">
      <w:pPr>
        <w:spacing w:after="0" w:line="240" w:lineRule="auto"/>
        <w:rPr>
          <w:sz w:val="24"/>
          <w:szCs w:val="24"/>
        </w:rPr>
      </w:pPr>
    </w:p>
    <w:p w:rsidR="0051062D" w:rsidRPr="00A013F7" w:rsidRDefault="0051062D" w:rsidP="00C6119F">
      <w:pPr>
        <w:spacing w:after="0" w:line="240" w:lineRule="auto"/>
        <w:rPr>
          <w:sz w:val="24"/>
          <w:szCs w:val="24"/>
        </w:rPr>
      </w:pPr>
    </w:p>
    <w:sectPr w:rsidR="0051062D" w:rsidRPr="00A013F7" w:rsidSect="007F4D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CF0" w:rsidRDefault="00F30CF0" w:rsidP="00D3052A">
      <w:pPr>
        <w:spacing w:after="0" w:line="240" w:lineRule="auto"/>
      </w:pPr>
      <w:r>
        <w:separator/>
      </w:r>
    </w:p>
  </w:endnote>
  <w:endnote w:type="continuationSeparator" w:id="0">
    <w:p w:rsidR="00F30CF0" w:rsidRDefault="00F30CF0" w:rsidP="00D30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CF0" w:rsidRDefault="00F30CF0" w:rsidP="00D3052A">
      <w:pPr>
        <w:spacing w:after="0" w:line="240" w:lineRule="auto"/>
      </w:pPr>
      <w:r>
        <w:separator/>
      </w:r>
    </w:p>
  </w:footnote>
  <w:footnote w:type="continuationSeparator" w:id="0">
    <w:p w:rsidR="00F30CF0" w:rsidRDefault="00F30CF0" w:rsidP="00D305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84CEE"/>
    <w:multiLevelType w:val="hybridMultilevel"/>
    <w:tmpl w:val="3EE2BE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A64CFE"/>
    <w:multiLevelType w:val="hybridMultilevel"/>
    <w:tmpl w:val="43A69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B561A92"/>
    <w:multiLevelType w:val="hybridMultilevel"/>
    <w:tmpl w:val="36CC9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DC2224"/>
    <w:multiLevelType w:val="hybridMultilevel"/>
    <w:tmpl w:val="BE461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35C0B"/>
    <w:rsid w:val="00000740"/>
    <w:rsid w:val="00003519"/>
    <w:rsid w:val="000071CC"/>
    <w:rsid w:val="00011102"/>
    <w:rsid w:val="000150A6"/>
    <w:rsid w:val="000200E8"/>
    <w:rsid w:val="00020C04"/>
    <w:rsid w:val="00022695"/>
    <w:rsid w:val="00022EBE"/>
    <w:rsid w:val="00024D22"/>
    <w:rsid w:val="00025CE3"/>
    <w:rsid w:val="00027D46"/>
    <w:rsid w:val="0003059E"/>
    <w:rsid w:val="0003233B"/>
    <w:rsid w:val="00034E42"/>
    <w:rsid w:val="0003544F"/>
    <w:rsid w:val="00036C57"/>
    <w:rsid w:val="00040F9E"/>
    <w:rsid w:val="000423F4"/>
    <w:rsid w:val="000425E7"/>
    <w:rsid w:val="00042728"/>
    <w:rsid w:val="00045A2A"/>
    <w:rsid w:val="00050063"/>
    <w:rsid w:val="00051356"/>
    <w:rsid w:val="00051530"/>
    <w:rsid w:val="0005546D"/>
    <w:rsid w:val="000559BF"/>
    <w:rsid w:val="000640F8"/>
    <w:rsid w:val="0006529F"/>
    <w:rsid w:val="000660D5"/>
    <w:rsid w:val="00072B12"/>
    <w:rsid w:val="00073F47"/>
    <w:rsid w:val="00080765"/>
    <w:rsid w:val="00083BC4"/>
    <w:rsid w:val="00084FFF"/>
    <w:rsid w:val="00085381"/>
    <w:rsid w:val="00085A93"/>
    <w:rsid w:val="00087C93"/>
    <w:rsid w:val="00091521"/>
    <w:rsid w:val="00091D97"/>
    <w:rsid w:val="00096934"/>
    <w:rsid w:val="000A1653"/>
    <w:rsid w:val="000A2447"/>
    <w:rsid w:val="000A2636"/>
    <w:rsid w:val="000A44BF"/>
    <w:rsid w:val="000B2000"/>
    <w:rsid w:val="000B2462"/>
    <w:rsid w:val="000B47FA"/>
    <w:rsid w:val="000B4CC2"/>
    <w:rsid w:val="000B528A"/>
    <w:rsid w:val="000C1BB1"/>
    <w:rsid w:val="000D1C7F"/>
    <w:rsid w:val="000E2208"/>
    <w:rsid w:val="000E3984"/>
    <w:rsid w:val="000E4740"/>
    <w:rsid w:val="000E7A8F"/>
    <w:rsid w:val="000F1226"/>
    <w:rsid w:val="000F217E"/>
    <w:rsid w:val="000F4761"/>
    <w:rsid w:val="000F6A46"/>
    <w:rsid w:val="0010024D"/>
    <w:rsid w:val="0010430D"/>
    <w:rsid w:val="00105FF4"/>
    <w:rsid w:val="00106955"/>
    <w:rsid w:val="001104EE"/>
    <w:rsid w:val="00111868"/>
    <w:rsid w:val="00111CB2"/>
    <w:rsid w:val="00113B79"/>
    <w:rsid w:val="00114E81"/>
    <w:rsid w:val="001178E8"/>
    <w:rsid w:val="00120D7C"/>
    <w:rsid w:val="00122C6C"/>
    <w:rsid w:val="00124078"/>
    <w:rsid w:val="0012519C"/>
    <w:rsid w:val="00132F4F"/>
    <w:rsid w:val="00134AA9"/>
    <w:rsid w:val="00135CDE"/>
    <w:rsid w:val="001403F5"/>
    <w:rsid w:val="00140F9E"/>
    <w:rsid w:val="001450DB"/>
    <w:rsid w:val="00151F29"/>
    <w:rsid w:val="00155022"/>
    <w:rsid w:val="0015785B"/>
    <w:rsid w:val="00163800"/>
    <w:rsid w:val="001645D5"/>
    <w:rsid w:val="001649D6"/>
    <w:rsid w:val="00164F4A"/>
    <w:rsid w:val="00166B97"/>
    <w:rsid w:val="0017108E"/>
    <w:rsid w:val="001746BA"/>
    <w:rsid w:val="00174F3D"/>
    <w:rsid w:val="001759F3"/>
    <w:rsid w:val="001768F1"/>
    <w:rsid w:val="00177B3E"/>
    <w:rsid w:val="00186788"/>
    <w:rsid w:val="00192F78"/>
    <w:rsid w:val="0019641F"/>
    <w:rsid w:val="001975F9"/>
    <w:rsid w:val="001A1E82"/>
    <w:rsid w:val="001A6DF6"/>
    <w:rsid w:val="001A736D"/>
    <w:rsid w:val="001A7473"/>
    <w:rsid w:val="001A76D1"/>
    <w:rsid w:val="001B0604"/>
    <w:rsid w:val="001B2D52"/>
    <w:rsid w:val="001B5B6B"/>
    <w:rsid w:val="001B7337"/>
    <w:rsid w:val="001C028E"/>
    <w:rsid w:val="001C0481"/>
    <w:rsid w:val="001C3E25"/>
    <w:rsid w:val="001C78FC"/>
    <w:rsid w:val="001D14DA"/>
    <w:rsid w:val="001D20A5"/>
    <w:rsid w:val="001D2757"/>
    <w:rsid w:val="001D598D"/>
    <w:rsid w:val="001E1678"/>
    <w:rsid w:val="001E18F1"/>
    <w:rsid w:val="001E21AF"/>
    <w:rsid w:val="001E23C6"/>
    <w:rsid w:val="001E2CAB"/>
    <w:rsid w:val="001E3FEC"/>
    <w:rsid w:val="001E7C43"/>
    <w:rsid w:val="001E7D87"/>
    <w:rsid w:val="001F6228"/>
    <w:rsid w:val="00200D74"/>
    <w:rsid w:val="00203C73"/>
    <w:rsid w:val="00203C82"/>
    <w:rsid w:val="00204B19"/>
    <w:rsid w:val="00207F40"/>
    <w:rsid w:val="00211623"/>
    <w:rsid w:val="0022031F"/>
    <w:rsid w:val="00221B76"/>
    <w:rsid w:val="00222432"/>
    <w:rsid w:val="0022370A"/>
    <w:rsid w:val="0022456F"/>
    <w:rsid w:val="00230B5A"/>
    <w:rsid w:val="00235B89"/>
    <w:rsid w:val="00241330"/>
    <w:rsid w:val="00244918"/>
    <w:rsid w:val="00247BB9"/>
    <w:rsid w:val="00250BCA"/>
    <w:rsid w:val="0025179C"/>
    <w:rsid w:val="00251843"/>
    <w:rsid w:val="00251FDB"/>
    <w:rsid w:val="002534FA"/>
    <w:rsid w:val="00253AFC"/>
    <w:rsid w:val="002569A1"/>
    <w:rsid w:val="002619C1"/>
    <w:rsid w:val="00265B1F"/>
    <w:rsid w:val="00267852"/>
    <w:rsid w:val="002725C8"/>
    <w:rsid w:val="00274487"/>
    <w:rsid w:val="002745F7"/>
    <w:rsid w:val="002779E9"/>
    <w:rsid w:val="002800CD"/>
    <w:rsid w:val="00280164"/>
    <w:rsid w:val="002805FF"/>
    <w:rsid w:val="00283143"/>
    <w:rsid w:val="002877DB"/>
    <w:rsid w:val="00292B7A"/>
    <w:rsid w:val="0029326A"/>
    <w:rsid w:val="002941BA"/>
    <w:rsid w:val="00295543"/>
    <w:rsid w:val="00296CC5"/>
    <w:rsid w:val="002A10B8"/>
    <w:rsid w:val="002A53F4"/>
    <w:rsid w:val="002A619E"/>
    <w:rsid w:val="002A6B3E"/>
    <w:rsid w:val="002A6CE0"/>
    <w:rsid w:val="002B2942"/>
    <w:rsid w:val="002B5848"/>
    <w:rsid w:val="002B6320"/>
    <w:rsid w:val="002C1815"/>
    <w:rsid w:val="002C20DD"/>
    <w:rsid w:val="002C2C99"/>
    <w:rsid w:val="002C377A"/>
    <w:rsid w:val="002C38E8"/>
    <w:rsid w:val="002C61F4"/>
    <w:rsid w:val="002C71BE"/>
    <w:rsid w:val="002C77FD"/>
    <w:rsid w:val="002D1FE2"/>
    <w:rsid w:val="002D3E05"/>
    <w:rsid w:val="002D5E3E"/>
    <w:rsid w:val="002D6D63"/>
    <w:rsid w:val="002D76AD"/>
    <w:rsid w:val="002D7B53"/>
    <w:rsid w:val="002E0A70"/>
    <w:rsid w:val="002E4A2E"/>
    <w:rsid w:val="002E4D47"/>
    <w:rsid w:val="002E64E3"/>
    <w:rsid w:val="002F1CB1"/>
    <w:rsid w:val="002F2204"/>
    <w:rsid w:val="00300BBB"/>
    <w:rsid w:val="003048E3"/>
    <w:rsid w:val="00305DE8"/>
    <w:rsid w:val="00311AC5"/>
    <w:rsid w:val="0031207C"/>
    <w:rsid w:val="00313A77"/>
    <w:rsid w:val="0031421C"/>
    <w:rsid w:val="0031586E"/>
    <w:rsid w:val="003218C4"/>
    <w:rsid w:val="00322260"/>
    <w:rsid w:val="00322CC9"/>
    <w:rsid w:val="00324B5C"/>
    <w:rsid w:val="00326A66"/>
    <w:rsid w:val="003271E2"/>
    <w:rsid w:val="003401A1"/>
    <w:rsid w:val="00351347"/>
    <w:rsid w:val="003607E6"/>
    <w:rsid w:val="00362AE7"/>
    <w:rsid w:val="0036312D"/>
    <w:rsid w:val="003907F7"/>
    <w:rsid w:val="00390A76"/>
    <w:rsid w:val="00390DF0"/>
    <w:rsid w:val="00394B71"/>
    <w:rsid w:val="00394CD6"/>
    <w:rsid w:val="003A2746"/>
    <w:rsid w:val="003A2C54"/>
    <w:rsid w:val="003A6B9C"/>
    <w:rsid w:val="003A7BD2"/>
    <w:rsid w:val="003B33B7"/>
    <w:rsid w:val="003B4BCF"/>
    <w:rsid w:val="003B5086"/>
    <w:rsid w:val="003B5352"/>
    <w:rsid w:val="003B6621"/>
    <w:rsid w:val="003C06D3"/>
    <w:rsid w:val="003C2C05"/>
    <w:rsid w:val="003C3890"/>
    <w:rsid w:val="003C3ED0"/>
    <w:rsid w:val="003C6307"/>
    <w:rsid w:val="003C68F3"/>
    <w:rsid w:val="003D597B"/>
    <w:rsid w:val="003D7B8D"/>
    <w:rsid w:val="003F0A75"/>
    <w:rsid w:val="003F1658"/>
    <w:rsid w:val="003F3226"/>
    <w:rsid w:val="003F41FE"/>
    <w:rsid w:val="003F4A60"/>
    <w:rsid w:val="003F535A"/>
    <w:rsid w:val="00400CB8"/>
    <w:rsid w:val="004071AB"/>
    <w:rsid w:val="00407DD6"/>
    <w:rsid w:val="00411905"/>
    <w:rsid w:val="00413DC6"/>
    <w:rsid w:val="00422EA8"/>
    <w:rsid w:val="00423257"/>
    <w:rsid w:val="00423448"/>
    <w:rsid w:val="0042412F"/>
    <w:rsid w:val="00425A10"/>
    <w:rsid w:val="0042614C"/>
    <w:rsid w:val="004315DB"/>
    <w:rsid w:val="004350B0"/>
    <w:rsid w:val="004361EB"/>
    <w:rsid w:val="00436FA8"/>
    <w:rsid w:val="0044017B"/>
    <w:rsid w:val="00441D69"/>
    <w:rsid w:val="00442636"/>
    <w:rsid w:val="004445D8"/>
    <w:rsid w:val="00445F5F"/>
    <w:rsid w:val="00454084"/>
    <w:rsid w:val="00454C68"/>
    <w:rsid w:val="00455B46"/>
    <w:rsid w:val="00455F90"/>
    <w:rsid w:val="00456152"/>
    <w:rsid w:val="00460B2B"/>
    <w:rsid w:val="0046744F"/>
    <w:rsid w:val="00467F26"/>
    <w:rsid w:val="00472065"/>
    <w:rsid w:val="00473AE0"/>
    <w:rsid w:val="00474180"/>
    <w:rsid w:val="004741FB"/>
    <w:rsid w:val="004742F6"/>
    <w:rsid w:val="004754E4"/>
    <w:rsid w:val="0047576A"/>
    <w:rsid w:val="00480038"/>
    <w:rsid w:val="0048107D"/>
    <w:rsid w:val="00481831"/>
    <w:rsid w:val="00484CA9"/>
    <w:rsid w:val="00490EBD"/>
    <w:rsid w:val="0049129B"/>
    <w:rsid w:val="004936BD"/>
    <w:rsid w:val="004A33B2"/>
    <w:rsid w:val="004A379E"/>
    <w:rsid w:val="004A3E90"/>
    <w:rsid w:val="004A4CEC"/>
    <w:rsid w:val="004A59D9"/>
    <w:rsid w:val="004A608A"/>
    <w:rsid w:val="004A69D7"/>
    <w:rsid w:val="004B04A8"/>
    <w:rsid w:val="004B1287"/>
    <w:rsid w:val="004B17F4"/>
    <w:rsid w:val="004B52A5"/>
    <w:rsid w:val="004C0C6C"/>
    <w:rsid w:val="004C10CC"/>
    <w:rsid w:val="004C10CF"/>
    <w:rsid w:val="004C39E5"/>
    <w:rsid w:val="004C3E81"/>
    <w:rsid w:val="004C4E59"/>
    <w:rsid w:val="004C7C49"/>
    <w:rsid w:val="004D01A9"/>
    <w:rsid w:val="004D70F8"/>
    <w:rsid w:val="004E0A2F"/>
    <w:rsid w:val="004E2276"/>
    <w:rsid w:val="004E2665"/>
    <w:rsid w:val="004E7CCA"/>
    <w:rsid w:val="004F1146"/>
    <w:rsid w:val="004F7733"/>
    <w:rsid w:val="005021F2"/>
    <w:rsid w:val="00502248"/>
    <w:rsid w:val="0051062D"/>
    <w:rsid w:val="00510B1D"/>
    <w:rsid w:val="00511146"/>
    <w:rsid w:val="00511EC5"/>
    <w:rsid w:val="00517760"/>
    <w:rsid w:val="005202F0"/>
    <w:rsid w:val="005217BF"/>
    <w:rsid w:val="00523524"/>
    <w:rsid w:val="005242C1"/>
    <w:rsid w:val="00526C6C"/>
    <w:rsid w:val="00527051"/>
    <w:rsid w:val="00530839"/>
    <w:rsid w:val="00531A92"/>
    <w:rsid w:val="00531BC8"/>
    <w:rsid w:val="00534D31"/>
    <w:rsid w:val="0053561D"/>
    <w:rsid w:val="00543220"/>
    <w:rsid w:val="005440D7"/>
    <w:rsid w:val="005445CB"/>
    <w:rsid w:val="00545615"/>
    <w:rsid w:val="0054741E"/>
    <w:rsid w:val="00550910"/>
    <w:rsid w:val="00551CDF"/>
    <w:rsid w:val="00552C54"/>
    <w:rsid w:val="00555068"/>
    <w:rsid w:val="00557665"/>
    <w:rsid w:val="00560046"/>
    <w:rsid w:val="005624C4"/>
    <w:rsid w:val="00562B20"/>
    <w:rsid w:val="00574137"/>
    <w:rsid w:val="0057458F"/>
    <w:rsid w:val="00575409"/>
    <w:rsid w:val="00577718"/>
    <w:rsid w:val="005802E8"/>
    <w:rsid w:val="00582176"/>
    <w:rsid w:val="00582A12"/>
    <w:rsid w:val="00584D3D"/>
    <w:rsid w:val="00591649"/>
    <w:rsid w:val="00595472"/>
    <w:rsid w:val="005A05F0"/>
    <w:rsid w:val="005A19D2"/>
    <w:rsid w:val="005A5069"/>
    <w:rsid w:val="005B23E3"/>
    <w:rsid w:val="005B2CF0"/>
    <w:rsid w:val="005B44B1"/>
    <w:rsid w:val="005B4761"/>
    <w:rsid w:val="005B5515"/>
    <w:rsid w:val="005C00EC"/>
    <w:rsid w:val="005C2340"/>
    <w:rsid w:val="005C31DB"/>
    <w:rsid w:val="005C6323"/>
    <w:rsid w:val="005C719B"/>
    <w:rsid w:val="005D37FA"/>
    <w:rsid w:val="005E05E0"/>
    <w:rsid w:val="005E0688"/>
    <w:rsid w:val="005E4A5E"/>
    <w:rsid w:val="005E5553"/>
    <w:rsid w:val="005E6E56"/>
    <w:rsid w:val="005F388D"/>
    <w:rsid w:val="005F4C23"/>
    <w:rsid w:val="0060293B"/>
    <w:rsid w:val="00602D99"/>
    <w:rsid w:val="00604E6A"/>
    <w:rsid w:val="00607513"/>
    <w:rsid w:val="00610A19"/>
    <w:rsid w:val="006127C2"/>
    <w:rsid w:val="00614A87"/>
    <w:rsid w:val="00621D81"/>
    <w:rsid w:val="00624CF5"/>
    <w:rsid w:val="00624D41"/>
    <w:rsid w:val="006255D4"/>
    <w:rsid w:val="00630312"/>
    <w:rsid w:val="00630904"/>
    <w:rsid w:val="00640E9F"/>
    <w:rsid w:val="00644B4D"/>
    <w:rsid w:val="00645748"/>
    <w:rsid w:val="00645F66"/>
    <w:rsid w:val="00651473"/>
    <w:rsid w:val="0065209E"/>
    <w:rsid w:val="00652E57"/>
    <w:rsid w:val="006533CE"/>
    <w:rsid w:val="006555FD"/>
    <w:rsid w:val="006611FA"/>
    <w:rsid w:val="00665446"/>
    <w:rsid w:val="0066585A"/>
    <w:rsid w:val="00667DF1"/>
    <w:rsid w:val="00672E6F"/>
    <w:rsid w:val="0067320F"/>
    <w:rsid w:val="00674AFB"/>
    <w:rsid w:val="00675DCC"/>
    <w:rsid w:val="0067677B"/>
    <w:rsid w:val="006801C7"/>
    <w:rsid w:val="006827A3"/>
    <w:rsid w:val="00683A7A"/>
    <w:rsid w:val="00687DD6"/>
    <w:rsid w:val="006904D7"/>
    <w:rsid w:val="00690AB7"/>
    <w:rsid w:val="00691F2C"/>
    <w:rsid w:val="0069457A"/>
    <w:rsid w:val="006949E6"/>
    <w:rsid w:val="00697012"/>
    <w:rsid w:val="00697A80"/>
    <w:rsid w:val="006A2921"/>
    <w:rsid w:val="006A3452"/>
    <w:rsid w:val="006A47A7"/>
    <w:rsid w:val="006A63C5"/>
    <w:rsid w:val="006B5178"/>
    <w:rsid w:val="006B57B4"/>
    <w:rsid w:val="006B58E2"/>
    <w:rsid w:val="006B5946"/>
    <w:rsid w:val="006B6309"/>
    <w:rsid w:val="006C2564"/>
    <w:rsid w:val="006C5E45"/>
    <w:rsid w:val="006C6E0A"/>
    <w:rsid w:val="006C72A8"/>
    <w:rsid w:val="006D2B17"/>
    <w:rsid w:val="006D476A"/>
    <w:rsid w:val="006D7A53"/>
    <w:rsid w:val="006D7CEA"/>
    <w:rsid w:val="006E4434"/>
    <w:rsid w:val="006E45AF"/>
    <w:rsid w:val="006F250B"/>
    <w:rsid w:val="00701FDB"/>
    <w:rsid w:val="007037DB"/>
    <w:rsid w:val="0070437B"/>
    <w:rsid w:val="00713D80"/>
    <w:rsid w:val="007143EA"/>
    <w:rsid w:val="0071792E"/>
    <w:rsid w:val="00722EA2"/>
    <w:rsid w:val="007253D9"/>
    <w:rsid w:val="007333A3"/>
    <w:rsid w:val="007342E3"/>
    <w:rsid w:val="00735122"/>
    <w:rsid w:val="00736F84"/>
    <w:rsid w:val="00740093"/>
    <w:rsid w:val="007452C3"/>
    <w:rsid w:val="00751C86"/>
    <w:rsid w:val="0075277B"/>
    <w:rsid w:val="00754CAA"/>
    <w:rsid w:val="007657B7"/>
    <w:rsid w:val="007658D1"/>
    <w:rsid w:val="00766858"/>
    <w:rsid w:val="0076740A"/>
    <w:rsid w:val="007724A7"/>
    <w:rsid w:val="007725F1"/>
    <w:rsid w:val="007753BE"/>
    <w:rsid w:val="00777D60"/>
    <w:rsid w:val="00777F13"/>
    <w:rsid w:val="0078646C"/>
    <w:rsid w:val="00792A0F"/>
    <w:rsid w:val="007939EA"/>
    <w:rsid w:val="00794FB3"/>
    <w:rsid w:val="00795095"/>
    <w:rsid w:val="007A0BD7"/>
    <w:rsid w:val="007A3DD8"/>
    <w:rsid w:val="007B2BD1"/>
    <w:rsid w:val="007B3A2F"/>
    <w:rsid w:val="007B458F"/>
    <w:rsid w:val="007C548F"/>
    <w:rsid w:val="007C5E12"/>
    <w:rsid w:val="007C7C15"/>
    <w:rsid w:val="007D209A"/>
    <w:rsid w:val="007D3F46"/>
    <w:rsid w:val="007D5B21"/>
    <w:rsid w:val="007D61E2"/>
    <w:rsid w:val="007E319A"/>
    <w:rsid w:val="007E3F5D"/>
    <w:rsid w:val="007E6889"/>
    <w:rsid w:val="007F4D6E"/>
    <w:rsid w:val="007F7462"/>
    <w:rsid w:val="00800779"/>
    <w:rsid w:val="008118F0"/>
    <w:rsid w:val="00814BF9"/>
    <w:rsid w:val="00815E1E"/>
    <w:rsid w:val="0081728C"/>
    <w:rsid w:val="008200B8"/>
    <w:rsid w:val="00822A56"/>
    <w:rsid w:val="008323A3"/>
    <w:rsid w:val="00832584"/>
    <w:rsid w:val="00832D72"/>
    <w:rsid w:val="008336DB"/>
    <w:rsid w:val="00837D8B"/>
    <w:rsid w:val="0084231F"/>
    <w:rsid w:val="00844EFB"/>
    <w:rsid w:val="008456CF"/>
    <w:rsid w:val="008476DF"/>
    <w:rsid w:val="0084792C"/>
    <w:rsid w:val="00854004"/>
    <w:rsid w:val="00862C22"/>
    <w:rsid w:val="00862DBF"/>
    <w:rsid w:val="00866802"/>
    <w:rsid w:val="008742C5"/>
    <w:rsid w:val="00876B8E"/>
    <w:rsid w:val="00877010"/>
    <w:rsid w:val="0087773C"/>
    <w:rsid w:val="00877D39"/>
    <w:rsid w:val="00880277"/>
    <w:rsid w:val="008819A7"/>
    <w:rsid w:val="00883696"/>
    <w:rsid w:val="00883C83"/>
    <w:rsid w:val="00885475"/>
    <w:rsid w:val="008909E9"/>
    <w:rsid w:val="00891470"/>
    <w:rsid w:val="00892C32"/>
    <w:rsid w:val="00894BCA"/>
    <w:rsid w:val="00894E3C"/>
    <w:rsid w:val="0089657C"/>
    <w:rsid w:val="008A0E7D"/>
    <w:rsid w:val="008A6619"/>
    <w:rsid w:val="008A68C4"/>
    <w:rsid w:val="008B0680"/>
    <w:rsid w:val="008B3CFD"/>
    <w:rsid w:val="008B53D4"/>
    <w:rsid w:val="008B65C7"/>
    <w:rsid w:val="008C4D9B"/>
    <w:rsid w:val="008C5869"/>
    <w:rsid w:val="008C6191"/>
    <w:rsid w:val="008C64FF"/>
    <w:rsid w:val="008C6ECF"/>
    <w:rsid w:val="008C6F55"/>
    <w:rsid w:val="008D03F3"/>
    <w:rsid w:val="008D11AC"/>
    <w:rsid w:val="008D16B5"/>
    <w:rsid w:val="008D295D"/>
    <w:rsid w:val="008D4F85"/>
    <w:rsid w:val="008D5E56"/>
    <w:rsid w:val="008D5F44"/>
    <w:rsid w:val="008D68F0"/>
    <w:rsid w:val="008D71E7"/>
    <w:rsid w:val="008E546B"/>
    <w:rsid w:val="008F3C9C"/>
    <w:rsid w:val="008F5707"/>
    <w:rsid w:val="008F73CB"/>
    <w:rsid w:val="008F7E27"/>
    <w:rsid w:val="00900370"/>
    <w:rsid w:val="00900392"/>
    <w:rsid w:val="00902C2A"/>
    <w:rsid w:val="00914A44"/>
    <w:rsid w:val="00921C5C"/>
    <w:rsid w:val="0092316E"/>
    <w:rsid w:val="00923BBE"/>
    <w:rsid w:val="00924531"/>
    <w:rsid w:val="00925594"/>
    <w:rsid w:val="00925CB5"/>
    <w:rsid w:val="00926CB2"/>
    <w:rsid w:val="00930503"/>
    <w:rsid w:val="009313DE"/>
    <w:rsid w:val="009318F7"/>
    <w:rsid w:val="00936CA0"/>
    <w:rsid w:val="00941B36"/>
    <w:rsid w:val="009422E6"/>
    <w:rsid w:val="00945E0E"/>
    <w:rsid w:val="009474D0"/>
    <w:rsid w:val="009510EF"/>
    <w:rsid w:val="00951A93"/>
    <w:rsid w:val="00952284"/>
    <w:rsid w:val="0095444F"/>
    <w:rsid w:val="0096126D"/>
    <w:rsid w:val="009642FD"/>
    <w:rsid w:val="00970D8C"/>
    <w:rsid w:val="009721E7"/>
    <w:rsid w:val="00973B73"/>
    <w:rsid w:val="00974057"/>
    <w:rsid w:val="00975593"/>
    <w:rsid w:val="00977995"/>
    <w:rsid w:val="009803E9"/>
    <w:rsid w:val="0098292A"/>
    <w:rsid w:val="00983F9C"/>
    <w:rsid w:val="009934E0"/>
    <w:rsid w:val="00994B6C"/>
    <w:rsid w:val="00996BF4"/>
    <w:rsid w:val="009A159B"/>
    <w:rsid w:val="009A2C5F"/>
    <w:rsid w:val="009A3CBD"/>
    <w:rsid w:val="009A407E"/>
    <w:rsid w:val="009A44DE"/>
    <w:rsid w:val="009B28F9"/>
    <w:rsid w:val="009B32C6"/>
    <w:rsid w:val="009B5BBA"/>
    <w:rsid w:val="009C08B0"/>
    <w:rsid w:val="009C2720"/>
    <w:rsid w:val="009C2DA8"/>
    <w:rsid w:val="009C4217"/>
    <w:rsid w:val="009C45AD"/>
    <w:rsid w:val="009F0855"/>
    <w:rsid w:val="009F116D"/>
    <w:rsid w:val="009F692D"/>
    <w:rsid w:val="009F7260"/>
    <w:rsid w:val="009F756C"/>
    <w:rsid w:val="00A013F7"/>
    <w:rsid w:val="00A01F6E"/>
    <w:rsid w:val="00A04F97"/>
    <w:rsid w:val="00A077A4"/>
    <w:rsid w:val="00A079F8"/>
    <w:rsid w:val="00A104FD"/>
    <w:rsid w:val="00A1160F"/>
    <w:rsid w:val="00A1293B"/>
    <w:rsid w:val="00A14BE6"/>
    <w:rsid w:val="00A16063"/>
    <w:rsid w:val="00A170A3"/>
    <w:rsid w:val="00A17646"/>
    <w:rsid w:val="00A22AB8"/>
    <w:rsid w:val="00A23031"/>
    <w:rsid w:val="00A23D94"/>
    <w:rsid w:val="00A25A9F"/>
    <w:rsid w:val="00A273DC"/>
    <w:rsid w:val="00A27980"/>
    <w:rsid w:val="00A27A5D"/>
    <w:rsid w:val="00A30899"/>
    <w:rsid w:val="00A33869"/>
    <w:rsid w:val="00A34224"/>
    <w:rsid w:val="00A350EC"/>
    <w:rsid w:val="00A5143F"/>
    <w:rsid w:val="00A5393F"/>
    <w:rsid w:val="00A53F54"/>
    <w:rsid w:val="00A53FB7"/>
    <w:rsid w:val="00A56D47"/>
    <w:rsid w:val="00A570B6"/>
    <w:rsid w:val="00A6022C"/>
    <w:rsid w:val="00A61B6B"/>
    <w:rsid w:val="00A6296B"/>
    <w:rsid w:val="00A655DF"/>
    <w:rsid w:val="00A65F3E"/>
    <w:rsid w:val="00A66C90"/>
    <w:rsid w:val="00A72307"/>
    <w:rsid w:val="00A7240B"/>
    <w:rsid w:val="00A728C2"/>
    <w:rsid w:val="00A7338D"/>
    <w:rsid w:val="00A739C3"/>
    <w:rsid w:val="00A74BB6"/>
    <w:rsid w:val="00A7580F"/>
    <w:rsid w:val="00A7790E"/>
    <w:rsid w:val="00A77A75"/>
    <w:rsid w:val="00A80F72"/>
    <w:rsid w:val="00A84630"/>
    <w:rsid w:val="00A851A1"/>
    <w:rsid w:val="00A8632A"/>
    <w:rsid w:val="00A87701"/>
    <w:rsid w:val="00A9485E"/>
    <w:rsid w:val="00AA3A48"/>
    <w:rsid w:val="00AA5865"/>
    <w:rsid w:val="00AA5AA4"/>
    <w:rsid w:val="00AB5D49"/>
    <w:rsid w:val="00AC09FF"/>
    <w:rsid w:val="00AC1DF9"/>
    <w:rsid w:val="00AC1F03"/>
    <w:rsid w:val="00AC3440"/>
    <w:rsid w:val="00AC5C10"/>
    <w:rsid w:val="00AC6167"/>
    <w:rsid w:val="00AC6241"/>
    <w:rsid w:val="00AD0954"/>
    <w:rsid w:val="00AD302B"/>
    <w:rsid w:val="00AD65ED"/>
    <w:rsid w:val="00AD7558"/>
    <w:rsid w:val="00AE06EE"/>
    <w:rsid w:val="00AE45C2"/>
    <w:rsid w:val="00AE54E1"/>
    <w:rsid w:val="00AE7498"/>
    <w:rsid w:val="00AE77EB"/>
    <w:rsid w:val="00AF0A6D"/>
    <w:rsid w:val="00AF165B"/>
    <w:rsid w:val="00AF1C42"/>
    <w:rsid w:val="00AF286A"/>
    <w:rsid w:val="00AF5DFF"/>
    <w:rsid w:val="00B002F9"/>
    <w:rsid w:val="00B04004"/>
    <w:rsid w:val="00B05585"/>
    <w:rsid w:val="00B061F2"/>
    <w:rsid w:val="00B07C4D"/>
    <w:rsid w:val="00B1313E"/>
    <w:rsid w:val="00B1396C"/>
    <w:rsid w:val="00B13C7F"/>
    <w:rsid w:val="00B14E4E"/>
    <w:rsid w:val="00B15B17"/>
    <w:rsid w:val="00B16878"/>
    <w:rsid w:val="00B22DCA"/>
    <w:rsid w:val="00B23369"/>
    <w:rsid w:val="00B2362F"/>
    <w:rsid w:val="00B237CC"/>
    <w:rsid w:val="00B242AD"/>
    <w:rsid w:val="00B274F9"/>
    <w:rsid w:val="00B314BF"/>
    <w:rsid w:val="00B3649F"/>
    <w:rsid w:val="00B36C0A"/>
    <w:rsid w:val="00B37000"/>
    <w:rsid w:val="00B37E41"/>
    <w:rsid w:val="00B44012"/>
    <w:rsid w:val="00B456B9"/>
    <w:rsid w:val="00B4618D"/>
    <w:rsid w:val="00B4774B"/>
    <w:rsid w:val="00B47E2F"/>
    <w:rsid w:val="00B510FD"/>
    <w:rsid w:val="00B5114C"/>
    <w:rsid w:val="00B516D8"/>
    <w:rsid w:val="00B526DE"/>
    <w:rsid w:val="00B5696A"/>
    <w:rsid w:val="00B6295E"/>
    <w:rsid w:val="00B70D63"/>
    <w:rsid w:val="00B712FA"/>
    <w:rsid w:val="00B80705"/>
    <w:rsid w:val="00B82439"/>
    <w:rsid w:val="00B84377"/>
    <w:rsid w:val="00B8584B"/>
    <w:rsid w:val="00B85AC0"/>
    <w:rsid w:val="00B8607C"/>
    <w:rsid w:val="00B92DA6"/>
    <w:rsid w:val="00B946F5"/>
    <w:rsid w:val="00B95D88"/>
    <w:rsid w:val="00B96A0B"/>
    <w:rsid w:val="00B97A5E"/>
    <w:rsid w:val="00BA0BD5"/>
    <w:rsid w:val="00BA1DD6"/>
    <w:rsid w:val="00BA3372"/>
    <w:rsid w:val="00BA3DC7"/>
    <w:rsid w:val="00BA44D0"/>
    <w:rsid w:val="00BA475F"/>
    <w:rsid w:val="00BA4CCF"/>
    <w:rsid w:val="00BA5F0E"/>
    <w:rsid w:val="00BA6746"/>
    <w:rsid w:val="00BC05AD"/>
    <w:rsid w:val="00BC09F0"/>
    <w:rsid w:val="00BC3957"/>
    <w:rsid w:val="00BD1A62"/>
    <w:rsid w:val="00BD25C3"/>
    <w:rsid w:val="00BD2FB5"/>
    <w:rsid w:val="00BD3280"/>
    <w:rsid w:val="00BD35A6"/>
    <w:rsid w:val="00BD41C8"/>
    <w:rsid w:val="00BD5EE9"/>
    <w:rsid w:val="00BD6B6C"/>
    <w:rsid w:val="00BD7325"/>
    <w:rsid w:val="00BD7DF1"/>
    <w:rsid w:val="00BE06CE"/>
    <w:rsid w:val="00BE09DD"/>
    <w:rsid w:val="00BE3E84"/>
    <w:rsid w:val="00BE476D"/>
    <w:rsid w:val="00BF0E2F"/>
    <w:rsid w:val="00BF277A"/>
    <w:rsid w:val="00BF2F9D"/>
    <w:rsid w:val="00BF33D3"/>
    <w:rsid w:val="00BF35EE"/>
    <w:rsid w:val="00BF43B6"/>
    <w:rsid w:val="00BF4517"/>
    <w:rsid w:val="00BF6D67"/>
    <w:rsid w:val="00BF7500"/>
    <w:rsid w:val="00BF7C42"/>
    <w:rsid w:val="00C01397"/>
    <w:rsid w:val="00C05F9A"/>
    <w:rsid w:val="00C063D7"/>
    <w:rsid w:val="00C10014"/>
    <w:rsid w:val="00C102A7"/>
    <w:rsid w:val="00C11182"/>
    <w:rsid w:val="00C11C84"/>
    <w:rsid w:val="00C12C76"/>
    <w:rsid w:val="00C16546"/>
    <w:rsid w:val="00C16706"/>
    <w:rsid w:val="00C16857"/>
    <w:rsid w:val="00C2084E"/>
    <w:rsid w:val="00C21010"/>
    <w:rsid w:val="00C2300A"/>
    <w:rsid w:val="00C2323E"/>
    <w:rsid w:val="00C2420B"/>
    <w:rsid w:val="00C31ACD"/>
    <w:rsid w:val="00C35FA4"/>
    <w:rsid w:val="00C37214"/>
    <w:rsid w:val="00C43FA6"/>
    <w:rsid w:val="00C442C9"/>
    <w:rsid w:val="00C45B55"/>
    <w:rsid w:val="00C4653A"/>
    <w:rsid w:val="00C50353"/>
    <w:rsid w:val="00C548FC"/>
    <w:rsid w:val="00C6001A"/>
    <w:rsid w:val="00C604BC"/>
    <w:rsid w:val="00C6119F"/>
    <w:rsid w:val="00C62B09"/>
    <w:rsid w:val="00C633E4"/>
    <w:rsid w:val="00C6356C"/>
    <w:rsid w:val="00C708B9"/>
    <w:rsid w:val="00C71FF8"/>
    <w:rsid w:val="00C722DC"/>
    <w:rsid w:val="00C751A4"/>
    <w:rsid w:val="00C75D31"/>
    <w:rsid w:val="00C81252"/>
    <w:rsid w:val="00C81462"/>
    <w:rsid w:val="00C81C2C"/>
    <w:rsid w:val="00C83DA3"/>
    <w:rsid w:val="00C848D6"/>
    <w:rsid w:val="00C84E18"/>
    <w:rsid w:val="00C87884"/>
    <w:rsid w:val="00C91BFA"/>
    <w:rsid w:val="00C9277C"/>
    <w:rsid w:val="00C939D7"/>
    <w:rsid w:val="00CB1C3B"/>
    <w:rsid w:val="00CB5703"/>
    <w:rsid w:val="00CC2364"/>
    <w:rsid w:val="00CC2630"/>
    <w:rsid w:val="00CC54D4"/>
    <w:rsid w:val="00CC5866"/>
    <w:rsid w:val="00CC7D5B"/>
    <w:rsid w:val="00CD1511"/>
    <w:rsid w:val="00CD2A4A"/>
    <w:rsid w:val="00CD3B0E"/>
    <w:rsid w:val="00CD3C37"/>
    <w:rsid w:val="00CE4AFD"/>
    <w:rsid w:val="00CE5EA2"/>
    <w:rsid w:val="00CE7F62"/>
    <w:rsid w:val="00CF38C0"/>
    <w:rsid w:val="00CF3DE2"/>
    <w:rsid w:val="00D0392D"/>
    <w:rsid w:val="00D045EF"/>
    <w:rsid w:val="00D073E3"/>
    <w:rsid w:val="00D131D3"/>
    <w:rsid w:val="00D22294"/>
    <w:rsid w:val="00D258CF"/>
    <w:rsid w:val="00D3052A"/>
    <w:rsid w:val="00D326F1"/>
    <w:rsid w:val="00D35C0B"/>
    <w:rsid w:val="00D43A8D"/>
    <w:rsid w:val="00D510CB"/>
    <w:rsid w:val="00D51882"/>
    <w:rsid w:val="00D5715D"/>
    <w:rsid w:val="00D60040"/>
    <w:rsid w:val="00D60813"/>
    <w:rsid w:val="00D62BC5"/>
    <w:rsid w:val="00D65E05"/>
    <w:rsid w:val="00D67D18"/>
    <w:rsid w:val="00D708F8"/>
    <w:rsid w:val="00D712F0"/>
    <w:rsid w:val="00D76E14"/>
    <w:rsid w:val="00D7719C"/>
    <w:rsid w:val="00D81931"/>
    <w:rsid w:val="00D849E1"/>
    <w:rsid w:val="00D867AA"/>
    <w:rsid w:val="00D867ED"/>
    <w:rsid w:val="00D87B16"/>
    <w:rsid w:val="00D87B73"/>
    <w:rsid w:val="00D936CB"/>
    <w:rsid w:val="00D958E9"/>
    <w:rsid w:val="00D95967"/>
    <w:rsid w:val="00D95D52"/>
    <w:rsid w:val="00D96D40"/>
    <w:rsid w:val="00D979BA"/>
    <w:rsid w:val="00D97FC6"/>
    <w:rsid w:val="00DA03D1"/>
    <w:rsid w:val="00DA2C68"/>
    <w:rsid w:val="00DA4048"/>
    <w:rsid w:val="00DA4588"/>
    <w:rsid w:val="00DA55A7"/>
    <w:rsid w:val="00DA7650"/>
    <w:rsid w:val="00DA7E08"/>
    <w:rsid w:val="00DB07CD"/>
    <w:rsid w:val="00DB5600"/>
    <w:rsid w:val="00DB7FC3"/>
    <w:rsid w:val="00DC0808"/>
    <w:rsid w:val="00DD2080"/>
    <w:rsid w:val="00DD73C0"/>
    <w:rsid w:val="00DD7DB5"/>
    <w:rsid w:val="00DF01B5"/>
    <w:rsid w:val="00DF2C2D"/>
    <w:rsid w:val="00DF6CFC"/>
    <w:rsid w:val="00DF7C5E"/>
    <w:rsid w:val="00DF7FEB"/>
    <w:rsid w:val="00E0456E"/>
    <w:rsid w:val="00E06908"/>
    <w:rsid w:val="00E10D09"/>
    <w:rsid w:val="00E12ACB"/>
    <w:rsid w:val="00E1364C"/>
    <w:rsid w:val="00E1448C"/>
    <w:rsid w:val="00E20D35"/>
    <w:rsid w:val="00E222E1"/>
    <w:rsid w:val="00E26DAE"/>
    <w:rsid w:val="00E31A3A"/>
    <w:rsid w:val="00E32885"/>
    <w:rsid w:val="00E329A1"/>
    <w:rsid w:val="00E34CF0"/>
    <w:rsid w:val="00E35434"/>
    <w:rsid w:val="00E36C58"/>
    <w:rsid w:val="00E41AC4"/>
    <w:rsid w:val="00E42374"/>
    <w:rsid w:val="00E42A6E"/>
    <w:rsid w:val="00E43B58"/>
    <w:rsid w:val="00E47F0C"/>
    <w:rsid w:val="00E535BA"/>
    <w:rsid w:val="00E6080B"/>
    <w:rsid w:val="00E6215E"/>
    <w:rsid w:val="00E6462D"/>
    <w:rsid w:val="00E83CB3"/>
    <w:rsid w:val="00E87275"/>
    <w:rsid w:val="00E90A4E"/>
    <w:rsid w:val="00E92245"/>
    <w:rsid w:val="00E95527"/>
    <w:rsid w:val="00E97AB0"/>
    <w:rsid w:val="00EA0A5C"/>
    <w:rsid w:val="00EA1AEC"/>
    <w:rsid w:val="00EA21E9"/>
    <w:rsid w:val="00EB25FF"/>
    <w:rsid w:val="00EB28BE"/>
    <w:rsid w:val="00EB5C90"/>
    <w:rsid w:val="00EB5DDF"/>
    <w:rsid w:val="00EB6EDF"/>
    <w:rsid w:val="00EC36F7"/>
    <w:rsid w:val="00ED0D6F"/>
    <w:rsid w:val="00ED4091"/>
    <w:rsid w:val="00ED5A87"/>
    <w:rsid w:val="00ED7A8F"/>
    <w:rsid w:val="00EE3673"/>
    <w:rsid w:val="00EE3D0C"/>
    <w:rsid w:val="00EE4B8E"/>
    <w:rsid w:val="00EE60F0"/>
    <w:rsid w:val="00EF034A"/>
    <w:rsid w:val="00F05748"/>
    <w:rsid w:val="00F05984"/>
    <w:rsid w:val="00F11204"/>
    <w:rsid w:val="00F11B39"/>
    <w:rsid w:val="00F14FFD"/>
    <w:rsid w:val="00F17A50"/>
    <w:rsid w:val="00F2332C"/>
    <w:rsid w:val="00F26981"/>
    <w:rsid w:val="00F27F77"/>
    <w:rsid w:val="00F30CF0"/>
    <w:rsid w:val="00F310CE"/>
    <w:rsid w:val="00F32AF0"/>
    <w:rsid w:val="00F43887"/>
    <w:rsid w:val="00F43F0E"/>
    <w:rsid w:val="00F47836"/>
    <w:rsid w:val="00F47D8D"/>
    <w:rsid w:val="00F50567"/>
    <w:rsid w:val="00F5336E"/>
    <w:rsid w:val="00F54524"/>
    <w:rsid w:val="00F67B0A"/>
    <w:rsid w:val="00F67D63"/>
    <w:rsid w:val="00F70E70"/>
    <w:rsid w:val="00F71188"/>
    <w:rsid w:val="00F71196"/>
    <w:rsid w:val="00F735FF"/>
    <w:rsid w:val="00F73DD7"/>
    <w:rsid w:val="00F742C5"/>
    <w:rsid w:val="00F76B0F"/>
    <w:rsid w:val="00F77655"/>
    <w:rsid w:val="00F822D6"/>
    <w:rsid w:val="00F824DF"/>
    <w:rsid w:val="00F84E72"/>
    <w:rsid w:val="00F90E3C"/>
    <w:rsid w:val="00F961A7"/>
    <w:rsid w:val="00FA107A"/>
    <w:rsid w:val="00FA1D39"/>
    <w:rsid w:val="00FB2D96"/>
    <w:rsid w:val="00FB4395"/>
    <w:rsid w:val="00FB59C3"/>
    <w:rsid w:val="00FC16E1"/>
    <w:rsid w:val="00FC1D31"/>
    <w:rsid w:val="00FD0A92"/>
    <w:rsid w:val="00FD1FA6"/>
    <w:rsid w:val="00FD5908"/>
    <w:rsid w:val="00FE0D66"/>
    <w:rsid w:val="00FE153F"/>
    <w:rsid w:val="00FE1F92"/>
    <w:rsid w:val="00FE3777"/>
    <w:rsid w:val="00FE4B9B"/>
    <w:rsid w:val="00FE61E3"/>
    <w:rsid w:val="00FF21ED"/>
    <w:rsid w:val="00FF3F38"/>
    <w:rsid w:val="00FF60DE"/>
    <w:rsid w:val="00FF796F"/>
    <w:rsid w:val="00FF7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D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11102"/>
    <w:pPr>
      <w:spacing w:after="0" w:line="240" w:lineRule="auto"/>
    </w:pPr>
    <w:rPr>
      <w:rFonts w:ascii="Microsoft YaHei" w:eastAsia="Microsoft YaHei"/>
      <w:sz w:val="18"/>
      <w:szCs w:val="18"/>
    </w:rPr>
  </w:style>
  <w:style w:type="character" w:customStyle="1" w:styleId="BalloonTextChar">
    <w:name w:val="Balloon Text Char"/>
    <w:basedOn w:val="DefaultParagraphFont"/>
    <w:link w:val="BalloonText"/>
    <w:uiPriority w:val="99"/>
    <w:semiHidden/>
    <w:rsid w:val="00011102"/>
    <w:rPr>
      <w:rFonts w:ascii="Microsoft YaHei" w:eastAsia="Microsoft YaHei"/>
      <w:sz w:val="18"/>
      <w:szCs w:val="18"/>
    </w:rPr>
  </w:style>
  <w:style w:type="paragraph" w:styleId="Header">
    <w:name w:val="header"/>
    <w:basedOn w:val="Normal"/>
    <w:link w:val="HeaderChar"/>
    <w:uiPriority w:val="99"/>
    <w:semiHidden/>
    <w:unhideWhenUsed/>
    <w:rsid w:val="00D3052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3052A"/>
  </w:style>
  <w:style w:type="paragraph" w:styleId="Footer">
    <w:name w:val="footer"/>
    <w:basedOn w:val="Normal"/>
    <w:link w:val="FooterChar"/>
    <w:uiPriority w:val="99"/>
    <w:semiHidden/>
    <w:unhideWhenUsed/>
    <w:rsid w:val="00D305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3052A"/>
  </w:style>
  <w:style w:type="character" w:styleId="Hyperlink">
    <w:name w:val="Hyperlink"/>
    <w:basedOn w:val="DefaultParagraphFont"/>
    <w:uiPriority w:val="99"/>
    <w:unhideWhenUsed/>
    <w:rsid w:val="008F7E27"/>
    <w:rPr>
      <w:color w:val="0000FF" w:themeColor="hyperlink"/>
      <w:u w:val="single"/>
    </w:rPr>
  </w:style>
  <w:style w:type="paragraph" w:styleId="ListParagraph">
    <w:name w:val="List Paragraph"/>
    <w:basedOn w:val="Normal"/>
    <w:uiPriority w:val="34"/>
    <w:qFormat/>
    <w:rsid w:val="004742F6"/>
    <w:pPr>
      <w:ind w:left="720"/>
      <w:contextualSpacing/>
    </w:pPr>
  </w:style>
  <w:style w:type="paragraph" w:styleId="HTMLPreformatted">
    <w:name w:val="HTML Preformatted"/>
    <w:basedOn w:val="Normal"/>
    <w:link w:val="HTMLPreformattedChar"/>
    <w:uiPriority w:val="99"/>
    <w:semiHidden/>
    <w:unhideWhenUsed/>
    <w:rsid w:val="00DF2C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C2D"/>
    <w:rPr>
      <w:rFonts w:ascii="Courier New" w:eastAsia="Times New Roman" w:hAnsi="Courier New" w:cs="Courier New"/>
      <w:sz w:val="20"/>
      <w:szCs w:val="20"/>
    </w:rPr>
  </w:style>
  <w:style w:type="character" w:customStyle="1" w:styleId="pln">
    <w:name w:val="pln"/>
    <w:basedOn w:val="DefaultParagraphFont"/>
    <w:rsid w:val="00DF2C2D"/>
  </w:style>
  <w:style w:type="character" w:customStyle="1" w:styleId="pun">
    <w:name w:val="pun"/>
    <w:basedOn w:val="DefaultParagraphFont"/>
    <w:rsid w:val="00DF2C2D"/>
  </w:style>
  <w:style w:type="character" w:customStyle="1" w:styleId="typ">
    <w:name w:val="typ"/>
    <w:basedOn w:val="DefaultParagraphFont"/>
    <w:rsid w:val="00DF2C2D"/>
  </w:style>
  <w:style w:type="character" w:customStyle="1" w:styleId="lit">
    <w:name w:val="lit"/>
    <w:basedOn w:val="DefaultParagraphFont"/>
    <w:rsid w:val="00DF2C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6068659">
      <w:bodyDiv w:val="1"/>
      <w:marLeft w:val="0"/>
      <w:marRight w:val="0"/>
      <w:marTop w:val="0"/>
      <w:marBottom w:val="0"/>
      <w:divBdr>
        <w:top w:val="none" w:sz="0" w:space="0" w:color="auto"/>
        <w:left w:val="none" w:sz="0" w:space="0" w:color="auto"/>
        <w:bottom w:val="none" w:sz="0" w:space="0" w:color="auto"/>
        <w:right w:val="none" w:sz="0" w:space="0" w:color="auto"/>
      </w:divBdr>
    </w:div>
    <w:div w:id="602570224">
      <w:bodyDiv w:val="1"/>
      <w:marLeft w:val="0"/>
      <w:marRight w:val="0"/>
      <w:marTop w:val="0"/>
      <w:marBottom w:val="0"/>
      <w:divBdr>
        <w:top w:val="none" w:sz="0" w:space="0" w:color="auto"/>
        <w:left w:val="none" w:sz="0" w:space="0" w:color="auto"/>
        <w:bottom w:val="none" w:sz="0" w:space="0" w:color="auto"/>
        <w:right w:val="none" w:sz="0" w:space="0" w:color="auto"/>
      </w:divBdr>
    </w:div>
    <w:div w:id="137410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hpoware.com/demos/index.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2.png"/><Relationship Id="rId3" Type="http://schemas.microsoft.com/office/2007/relationships/stylesWithEffects" Target="stylesWithEffects.xml"/><Relationship Id="rId21" Type="http://schemas.openxmlformats.org/officeDocument/2006/relationships/hyperlink" Target="http://gamedev.stackexchange.com/questions/19417/how-do-i-implement-a-quaternion-based-camera"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3dgep.com/understanding-the-view-matrix/" TargetMode="External"/><Relationship Id="rId29" Type="http://schemas.openxmlformats.org/officeDocument/2006/relationships/hyperlink" Target="http://stackoverflow.com/questions/5717654/glulookat-please-explai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www.youtube.com/watch?v=zc8b2Jo7mno" TargetMode="External"/><Relationship Id="rId24" Type="http://schemas.openxmlformats.org/officeDocument/2006/relationships/hyperlink" Target="https://www.youtube.com/watch?v=s9FhcvjM7Hk"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gif"/><Relationship Id="rId10" Type="http://schemas.openxmlformats.org/officeDocument/2006/relationships/hyperlink" Target="https://twitter.com/ID_AA_Carmack/status/187964611159539712" TargetMode="External"/><Relationship Id="rId19" Type="http://schemas.openxmlformats.org/officeDocument/2006/relationships/hyperlink" Target="http://www.matrix44.net/blog/?p=808"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gamedev.stackexchange.com/questions/31673/when-to-use-euler-vs-axis-angles-vs-quaternions" TargetMode="External"/><Relationship Id="rId14" Type="http://schemas.openxmlformats.org/officeDocument/2006/relationships/image" Target="media/image3.png"/><Relationship Id="rId22" Type="http://schemas.openxmlformats.org/officeDocument/2006/relationships/hyperlink" Target="http://gamedev.stackexchange.com/questions/45292/how-is-the-gimbal-locked-problem-solved-using-accumulative-matrix-transformation"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1996</TotalTime>
  <Pages>15</Pages>
  <Words>1010</Words>
  <Characters>5760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Liu</dc:creator>
  <cp:lastModifiedBy>Martin Liu</cp:lastModifiedBy>
  <cp:revision>95</cp:revision>
  <dcterms:created xsi:type="dcterms:W3CDTF">2014-06-28T04:14:00Z</dcterms:created>
  <dcterms:modified xsi:type="dcterms:W3CDTF">2014-11-22T07:24:00Z</dcterms:modified>
</cp:coreProperties>
</file>