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F7B" w:rsidRPr="00B71024" w:rsidRDefault="00FD7F7B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Explanation</w:t>
      </w:r>
    </w:p>
    <w:p w:rsidR="00FD7F7B" w:rsidRPr="00B71024" w:rsidRDefault="00FD7F7B" w:rsidP="001E0A21">
      <w:pPr>
        <w:spacing w:after="0" w:line="240" w:lineRule="auto"/>
        <w:rPr>
          <w:sz w:val="24"/>
          <w:szCs w:val="24"/>
        </w:rPr>
      </w:pPr>
    </w:p>
    <w:p w:rsidR="00FD7F7B" w:rsidRPr="00B71024" w:rsidRDefault="00FD7F7B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Implementing Gravity</w:t>
      </w:r>
    </w:p>
    <w:p w:rsidR="007F4D6E" w:rsidRPr="00B71024" w:rsidRDefault="00C36E15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http://gamedev.stackexchange.com/questions/15708/how-can-i-implement-gravity</w:t>
      </w:r>
    </w:p>
    <w:p w:rsidR="00C36E15" w:rsidRPr="00B71024" w:rsidRDefault="00C36E15" w:rsidP="001E0A21">
      <w:pPr>
        <w:spacing w:after="0" w:line="240" w:lineRule="auto"/>
        <w:rPr>
          <w:sz w:val="24"/>
          <w:szCs w:val="24"/>
        </w:rPr>
      </w:pPr>
    </w:p>
    <w:p w:rsidR="003524AE" w:rsidRPr="00B71024" w:rsidRDefault="003524AE" w:rsidP="001E0A21">
      <w:pPr>
        <w:spacing w:after="0" w:line="240" w:lineRule="auto"/>
        <w:rPr>
          <w:b/>
          <w:sz w:val="24"/>
          <w:szCs w:val="24"/>
        </w:rPr>
      </w:pPr>
    </w:p>
    <w:p w:rsidR="003524AE" w:rsidRPr="00B71024" w:rsidRDefault="00AD375C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Collision Detection</w:t>
      </w:r>
    </w:p>
    <w:p w:rsidR="00E60EAE" w:rsidRPr="00B71024" w:rsidRDefault="00E60EAE" w:rsidP="001E0A21">
      <w:pPr>
        <w:spacing w:after="0" w:line="240" w:lineRule="auto"/>
        <w:rPr>
          <w:sz w:val="24"/>
          <w:szCs w:val="24"/>
        </w:rPr>
      </w:pPr>
    </w:p>
    <w:p w:rsidR="00E60EAE" w:rsidRPr="00B71024" w:rsidRDefault="00E60EAE" w:rsidP="001E0A21">
      <w:pPr>
        <w:spacing w:after="0" w:line="240" w:lineRule="auto"/>
        <w:rPr>
          <w:sz w:val="24"/>
          <w:szCs w:val="24"/>
        </w:rPr>
      </w:pPr>
    </w:p>
    <w:p w:rsidR="00E60EAE" w:rsidRPr="00B71024" w:rsidRDefault="00E60EAE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Collision Response</w:t>
      </w:r>
    </w:p>
    <w:p w:rsidR="00E60EAE" w:rsidRPr="00B71024" w:rsidRDefault="00F156B3" w:rsidP="00E60EAE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1. Book </w:t>
      </w:r>
      <w:r w:rsidR="00E60EAE" w:rsidRPr="00B71024">
        <w:rPr>
          <w:sz w:val="24"/>
          <w:szCs w:val="24"/>
        </w:rPr>
        <w:t>Game Physics</w:t>
      </w:r>
    </w:p>
    <w:p w:rsidR="00E60EAE" w:rsidRPr="00B71024" w:rsidRDefault="00E60EAE" w:rsidP="00E60EAE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Page 248</w:t>
      </w:r>
    </w:p>
    <w:p w:rsidR="00E60EAE" w:rsidRPr="00B71024" w:rsidRDefault="00E60EAE" w:rsidP="001E0A21">
      <w:pPr>
        <w:spacing w:after="0" w:line="240" w:lineRule="auto"/>
        <w:rPr>
          <w:b/>
          <w:sz w:val="24"/>
          <w:szCs w:val="24"/>
        </w:rPr>
      </w:pPr>
    </w:p>
    <w:p w:rsidR="00D83A94" w:rsidRPr="00B71024" w:rsidRDefault="00F156B3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2. </w:t>
      </w:r>
      <w:r w:rsidR="00D83A94" w:rsidRPr="00B71024">
        <w:rPr>
          <w:sz w:val="24"/>
          <w:szCs w:val="24"/>
        </w:rPr>
        <w:t>Chris Hecker's</w:t>
      </w:r>
    </w:p>
    <w:p w:rsidR="00F156B3" w:rsidRPr="00B71024" w:rsidRDefault="00F156B3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http://chrishecker.com/Homepage</w:t>
      </w:r>
    </w:p>
    <w:p w:rsidR="00F156B3" w:rsidRPr="00B71024" w:rsidRDefault="00F156B3" w:rsidP="001E0A21">
      <w:pPr>
        <w:spacing w:after="0" w:line="240" w:lineRule="auto"/>
        <w:rPr>
          <w:sz w:val="24"/>
          <w:szCs w:val="24"/>
        </w:rPr>
      </w:pPr>
    </w:p>
    <w:p w:rsidR="00402FA2" w:rsidRPr="00B71024" w:rsidRDefault="00863B38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3.</w:t>
      </w:r>
      <w:r w:rsidR="00402FA2" w:rsidRPr="00B71024">
        <w:rPr>
          <w:sz w:val="24"/>
          <w:szCs w:val="24"/>
        </w:rPr>
        <w:t xml:space="preserve"> Collision with ground</w:t>
      </w:r>
    </w:p>
    <w:p w:rsidR="000344BC" w:rsidRPr="00B71024" w:rsidRDefault="000344BC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Geometric Series - Bouncing Ball</w:t>
      </w:r>
    </w:p>
    <w:p w:rsidR="00402FA2" w:rsidRPr="00B71024" w:rsidRDefault="006F6A31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ab/>
      </w:r>
      <w:r w:rsidR="00402FA2" w:rsidRPr="00B71024">
        <w:rPr>
          <w:sz w:val="24"/>
          <w:szCs w:val="24"/>
        </w:rPr>
        <w:t>https://www.youtube.com/watch?v=ZWEYeT43W4U</w:t>
      </w:r>
    </w:p>
    <w:p w:rsidR="00863B38" w:rsidRPr="00B71024" w:rsidRDefault="00863B38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 xml:space="preserve"> </w:t>
      </w:r>
      <w:r w:rsidR="006F6A31" w:rsidRPr="00B71024">
        <w:rPr>
          <w:sz w:val="24"/>
          <w:szCs w:val="24"/>
        </w:rPr>
        <w:t>Infinite Bounce</w:t>
      </w:r>
    </w:p>
    <w:p w:rsidR="006F6A31" w:rsidRPr="00B71024" w:rsidRDefault="006F6A31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ab/>
        <w:t>http://gamedev.stackexchange.com/questions/49616/why-do-restitution-values-less-than-one-still-cause-infinite-bouncing-in-box2d</w:t>
      </w:r>
    </w:p>
    <w:p w:rsidR="006F6A31" w:rsidRPr="00B71024" w:rsidRDefault="006F6A31" w:rsidP="001E0A21">
      <w:pPr>
        <w:spacing w:after="0" w:line="240" w:lineRule="auto"/>
        <w:rPr>
          <w:sz w:val="24"/>
          <w:szCs w:val="24"/>
        </w:rPr>
      </w:pPr>
    </w:p>
    <w:p w:rsidR="008B1721" w:rsidRPr="00B71024" w:rsidRDefault="008B1721" w:rsidP="001E0A21">
      <w:pPr>
        <w:spacing w:after="0" w:line="240" w:lineRule="auto"/>
        <w:rPr>
          <w:sz w:val="24"/>
          <w:szCs w:val="24"/>
        </w:rPr>
      </w:pPr>
    </w:p>
    <w:p w:rsidR="00190E9B" w:rsidRPr="00B71024" w:rsidRDefault="00190E9B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http://lolengine.net/blog/2011/12/14/understanding-motion-in-games</w:t>
      </w:r>
    </w:p>
    <w:p w:rsidR="00125281" w:rsidRPr="00B71024" w:rsidRDefault="00125281" w:rsidP="001E0A21">
      <w:pPr>
        <w:spacing w:after="0" w:line="240" w:lineRule="auto"/>
        <w:rPr>
          <w:b/>
          <w:sz w:val="24"/>
          <w:szCs w:val="24"/>
        </w:rPr>
      </w:pPr>
    </w:p>
    <w:p w:rsidR="000B544F" w:rsidRPr="00B71024" w:rsidRDefault="000B544F" w:rsidP="001E0A21">
      <w:pPr>
        <w:spacing w:after="0" w:line="240" w:lineRule="auto"/>
        <w:rPr>
          <w:b/>
          <w:sz w:val="24"/>
          <w:szCs w:val="24"/>
        </w:rPr>
      </w:pPr>
    </w:p>
    <w:p w:rsidR="000B544F" w:rsidRPr="00B71024" w:rsidRDefault="000B544F" w:rsidP="001E0A21">
      <w:pPr>
        <w:spacing w:after="0" w:line="240" w:lineRule="auto"/>
        <w:rPr>
          <w:b/>
          <w:sz w:val="24"/>
          <w:szCs w:val="24"/>
        </w:rPr>
      </w:pPr>
    </w:p>
    <w:p w:rsidR="00125281" w:rsidRPr="00B71024" w:rsidRDefault="00125281" w:rsidP="001E0A21">
      <w:pPr>
        <w:spacing w:after="0" w:line="240" w:lineRule="auto"/>
        <w:rPr>
          <w:b/>
          <w:sz w:val="24"/>
          <w:szCs w:val="24"/>
        </w:rPr>
      </w:pPr>
      <w:r w:rsidRPr="00B71024">
        <w:rPr>
          <w:b/>
          <w:sz w:val="24"/>
          <w:szCs w:val="24"/>
        </w:rPr>
        <w:t>4. Resting Contact</w:t>
      </w:r>
    </w:p>
    <w:p w:rsidR="00C71100" w:rsidRPr="00B71024" w:rsidRDefault="00C71100" w:rsidP="001E0A21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page</w:t>
      </w:r>
      <w:r w:rsidR="000B7786" w:rsidRPr="00B71024">
        <w:rPr>
          <w:sz w:val="24"/>
          <w:szCs w:val="24"/>
        </w:rPr>
        <w:t xml:space="preserve"> 116 - </w:t>
      </w:r>
      <w:r w:rsidRPr="00B71024">
        <w:rPr>
          <w:sz w:val="24"/>
          <w:szCs w:val="24"/>
        </w:rPr>
        <w:t xml:space="preserve"> 117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Second we need to recognize when an object has velocity that could only have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arisen from its forces acting for one frame. After frame 1, the velocity of the particle is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caused solely by the force of gravity acting on it for one frame.We can work out what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the velocity would be if only the force acted on it, by simply multiplying the force by</w:t>
      </w:r>
    </w:p>
    <w:p w:rsidR="000B7786" w:rsidRPr="00B71024" w:rsidRDefault="000B7786" w:rsidP="000B7786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the frame duration. If the actual velocity of the object is less than or equal to this value</w:t>
      </w:r>
    </w:p>
    <w:p w:rsidR="00A812EF" w:rsidRPr="00B71024" w:rsidRDefault="000B7786" w:rsidP="00A812EF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(or even slightly above it, if we acknowledge that rounding errors can creep in), we</w:t>
      </w:r>
      <w:r w:rsidR="00A812EF" w:rsidRPr="00B71024">
        <w:rPr>
          <w:rFonts w:ascii="Minion-Regular" w:hAnsi="Minion-Regular" w:cs="Minion-Regular"/>
          <w:sz w:val="24"/>
          <w:szCs w:val="24"/>
        </w:rPr>
        <w:t xml:space="preserve"> know that the particle was stationary at the previous frame. In this case the contact</w:t>
      </w:r>
    </w:p>
    <w:p w:rsidR="000B7786" w:rsidRPr="00B71024" w:rsidRDefault="00A812EF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  <w:r w:rsidRPr="00B71024">
        <w:rPr>
          <w:rFonts w:ascii="Minion-Regular" w:hAnsi="Minion-Regular" w:cs="Minion-Regular"/>
          <w:sz w:val="24"/>
          <w:szCs w:val="24"/>
        </w:rPr>
        <w:t>is likely to be a resting contact rather than a colliding contact.</w:t>
      </w: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b/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b/>
          <w:sz w:val="24"/>
          <w:szCs w:val="24"/>
        </w:rPr>
      </w:pPr>
      <w:r w:rsidRPr="00B71024">
        <w:rPr>
          <w:rFonts w:ascii="Minion-Regular" w:hAnsi="Minion-Regular" w:cs="Minion-Regular"/>
          <w:b/>
          <w:sz w:val="24"/>
          <w:szCs w:val="24"/>
        </w:rPr>
        <w:lastRenderedPageBreak/>
        <w:t>5. Codeblocks compiling stupidity</w:t>
      </w:r>
    </w:p>
    <w:p w:rsidR="00B71024" w:rsidRPr="00B71024" w:rsidRDefault="00B00B86" w:rsidP="00A812EF">
      <w:pPr>
        <w:spacing w:after="0" w:line="240" w:lineRule="auto"/>
        <w:rPr>
          <w:rFonts w:cs="Minion-Regular"/>
          <w:sz w:val="24"/>
          <w:szCs w:val="24"/>
        </w:rPr>
      </w:pPr>
      <w:r>
        <w:rPr>
          <w:rFonts w:cs="Minion-Regular"/>
          <w:sz w:val="24"/>
          <w:szCs w:val="24"/>
        </w:rPr>
        <w:t xml:space="preserve"> -</w:t>
      </w:r>
      <w:r>
        <w:rPr>
          <w:rFonts w:cs="Minion-Regular"/>
          <w:sz w:val="24"/>
          <w:szCs w:val="24"/>
        </w:rPr>
        <w:tab/>
      </w:r>
      <w:r w:rsidR="00B71024" w:rsidRPr="00B71024">
        <w:rPr>
          <w:rFonts w:cs="Minion-Regular"/>
          <w:sz w:val="24"/>
          <w:szCs w:val="24"/>
        </w:rPr>
        <w:t>when I switch between "Explosion Generator projection" and the "Tutorial" (Cplusplusguy), due to compilation issues, I can't get it to work</w:t>
      </w:r>
      <w:r w:rsidR="009027EA">
        <w:rPr>
          <w:rFonts w:cs="Minion-Regular" w:hint="eastAsia"/>
          <w:sz w:val="24"/>
          <w:szCs w:val="24"/>
        </w:rPr>
        <w:t>:</w:t>
      </w:r>
    </w:p>
    <w:p w:rsidR="00B71024" w:rsidRDefault="00B71024" w:rsidP="00B71024">
      <w:pPr>
        <w:pStyle w:val="HTML"/>
        <w:rPr>
          <w:rFonts w:asciiTheme="minorHAnsi" w:hAnsiTheme="minorHAnsi"/>
          <w:color w:val="000000"/>
          <w:sz w:val="24"/>
          <w:szCs w:val="24"/>
        </w:rPr>
      </w:pPr>
      <w:r w:rsidRPr="00B71024">
        <w:rPr>
          <w:rFonts w:asciiTheme="minorHAnsi" w:hAnsiTheme="minorHAnsi" w:cs="Minion-Regular"/>
          <w:sz w:val="24"/>
          <w:szCs w:val="24"/>
        </w:rPr>
        <w:t>"Explosion Generator" requires  "</w:t>
      </w:r>
      <w:r w:rsidRPr="00B71024">
        <w:rPr>
          <w:rFonts w:asciiTheme="minorHAnsi" w:hAnsiTheme="minorHAnsi"/>
          <w:color w:val="000000"/>
          <w:sz w:val="24"/>
          <w:szCs w:val="24"/>
        </w:rPr>
        <w:t xml:space="preserve">-std-c++0x" </w:t>
      </w:r>
      <w:r>
        <w:rPr>
          <w:rFonts w:asciiTheme="minorHAnsi" w:hAnsiTheme="minorHAnsi"/>
          <w:color w:val="000000"/>
          <w:sz w:val="24"/>
          <w:szCs w:val="24"/>
        </w:rPr>
        <w:t xml:space="preserve"> option</w:t>
      </w:r>
    </w:p>
    <w:p w:rsidR="00B71024" w:rsidRDefault="00B71024" w:rsidP="00B71024">
      <w:pPr>
        <w:pStyle w:val="HTML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but this option won't work with printf, sprintf </w:t>
      </w:r>
    </w:p>
    <w:p w:rsidR="00B71024" w:rsidRPr="009027EA" w:rsidRDefault="00B71024" w:rsidP="00B71024">
      <w:pPr>
        <w:pStyle w:val="HTML"/>
        <w:rPr>
          <w:rFonts w:asciiTheme="minorHAnsi" w:eastAsiaTheme="minorEastAsia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To fix this, go to Codeblocks-&gt;C</w:t>
      </w:r>
      <w:r w:rsidR="009027EA">
        <w:rPr>
          <w:rFonts w:asciiTheme="minorHAnsi" w:hAnsiTheme="minorHAnsi"/>
          <w:color w:val="000000"/>
          <w:sz w:val="24"/>
          <w:szCs w:val="24"/>
        </w:rPr>
        <w:t xml:space="preserve">ompiler-&gt; other Options, </w:t>
      </w:r>
      <w:r w:rsidR="009027EA">
        <w:rPr>
          <w:rFonts w:asciiTheme="minorHAnsi" w:eastAsiaTheme="minorEastAsia" w:hAnsiTheme="minorHAnsi" w:hint="eastAsia"/>
          <w:color w:val="000000"/>
          <w:sz w:val="24"/>
          <w:szCs w:val="24"/>
        </w:rPr>
        <w:t>and add. That should be compatible to both</w:t>
      </w:r>
    </w:p>
    <w:p w:rsidR="00B71024" w:rsidRPr="00B71024" w:rsidRDefault="00B71024" w:rsidP="00A812EF">
      <w:pPr>
        <w:spacing w:after="0" w:line="240" w:lineRule="auto"/>
        <w:rPr>
          <w:rFonts w:ascii="Minion-Regular" w:hAnsi="Minion-Regular" w:cs="Minion-Regular"/>
          <w:sz w:val="24"/>
          <w:szCs w:val="24"/>
        </w:rPr>
      </w:pPr>
    </w:p>
    <w:p w:rsidR="00B71024" w:rsidRPr="00B71024" w:rsidRDefault="00B71024" w:rsidP="00B71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71024">
        <w:rPr>
          <w:rFonts w:ascii="Courier New" w:eastAsia="Times New Roman" w:hAnsi="Courier New" w:cs="Courier New"/>
          <w:color w:val="000000"/>
          <w:sz w:val="24"/>
          <w:szCs w:val="24"/>
        </w:rPr>
        <w:t>-std=gnu++0x</w:t>
      </w:r>
    </w:p>
    <w:p w:rsidR="00B71024" w:rsidRPr="00B71024" w:rsidRDefault="00B71024" w:rsidP="00A812EF">
      <w:pPr>
        <w:spacing w:after="0" w:line="240" w:lineRule="auto"/>
        <w:rPr>
          <w:sz w:val="24"/>
          <w:szCs w:val="24"/>
        </w:rPr>
      </w:pPr>
    </w:p>
    <w:p w:rsidR="00B71024" w:rsidRPr="00B71024" w:rsidRDefault="00B71024" w:rsidP="00A812EF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Reference:</w:t>
      </w:r>
    </w:p>
    <w:p w:rsidR="00B71024" w:rsidRDefault="00B71024" w:rsidP="00A812EF">
      <w:pPr>
        <w:spacing w:after="0" w:line="240" w:lineRule="auto"/>
        <w:rPr>
          <w:sz w:val="24"/>
          <w:szCs w:val="24"/>
        </w:rPr>
      </w:pPr>
      <w:r w:rsidRPr="00B71024">
        <w:rPr>
          <w:sz w:val="24"/>
          <w:szCs w:val="24"/>
        </w:rPr>
        <w:t>https://gcc.gnu.org/bugzilla/show_bug.cgi?id=40278</w:t>
      </w:r>
    </w:p>
    <w:p w:rsidR="00AF434C" w:rsidRDefault="00AF434C" w:rsidP="00A812EF">
      <w:pPr>
        <w:spacing w:after="0" w:line="240" w:lineRule="auto"/>
        <w:rPr>
          <w:sz w:val="24"/>
          <w:szCs w:val="24"/>
        </w:rPr>
      </w:pPr>
    </w:p>
    <w:p w:rsidR="00AF434C" w:rsidRDefault="00AF434C" w:rsidP="00A812EF">
      <w:pPr>
        <w:spacing w:after="0" w:line="240" w:lineRule="auto"/>
        <w:rPr>
          <w:sz w:val="24"/>
          <w:szCs w:val="24"/>
        </w:rPr>
      </w:pPr>
    </w:p>
    <w:p w:rsidR="00B00B86" w:rsidRPr="00B00B86" w:rsidRDefault="00B00B86" w:rsidP="00A812EF">
      <w:pPr>
        <w:spacing w:after="0" w:line="240" w:lineRule="auto"/>
        <w:rPr>
          <w:b/>
          <w:sz w:val="24"/>
          <w:szCs w:val="24"/>
        </w:rPr>
      </w:pPr>
    </w:p>
    <w:p w:rsidR="00B00B86" w:rsidRPr="00B00B86" w:rsidRDefault="00B00B86" w:rsidP="00A812EF">
      <w:pPr>
        <w:spacing w:after="0" w:line="240" w:lineRule="auto"/>
        <w:rPr>
          <w:b/>
          <w:sz w:val="24"/>
          <w:szCs w:val="24"/>
        </w:rPr>
      </w:pPr>
      <w:r w:rsidRPr="00B00B86">
        <w:rPr>
          <w:b/>
          <w:sz w:val="24"/>
          <w:szCs w:val="24"/>
        </w:rPr>
        <w:t xml:space="preserve"> -</w:t>
      </w:r>
      <w:r w:rsidRPr="00B00B86">
        <w:rPr>
          <w:b/>
          <w:sz w:val="24"/>
          <w:szCs w:val="24"/>
        </w:rPr>
        <w:tab/>
        <w:t>Using GLSL with SDL</w:t>
      </w:r>
    </w:p>
    <w:p w:rsidR="00B00B86" w:rsidRDefault="00817F00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sure you define NO_SDL_GLEXT before including SDL\SDL_openGL.h</w:t>
      </w: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B00B86" w:rsidRDefault="00581EFD" w:rsidP="00A812EF">
      <w:pPr>
        <w:spacing w:after="0" w:line="240" w:lineRule="auto"/>
        <w:rPr>
          <w:sz w:val="24"/>
          <w:szCs w:val="24"/>
        </w:rPr>
      </w:pPr>
      <w:r w:rsidRPr="00581EFD">
        <w:rPr>
          <w:sz w:val="24"/>
          <w:szCs w:val="24"/>
        </w:rPr>
        <w:t>http://rainwarrior.ca/dragon/sdl_glsl.html</w:t>
      </w:r>
    </w:p>
    <w:p w:rsidR="00581EFD" w:rsidRDefault="00581EFD" w:rsidP="00A812EF">
      <w:pPr>
        <w:spacing w:after="0" w:line="240" w:lineRule="auto"/>
        <w:rPr>
          <w:sz w:val="24"/>
          <w:szCs w:val="24"/>
        </w:rPr>
      </w:pPr>
      <w:r w:rsidRPr="00581EFD">
        <w:rPr>
          <w:sz w:val="24"/>
          <w:szCs w:val="24"/>
        </w:rPr>
        <w:t>http://www.evl.uic.edu/arao/cs594/sdlglsl.html</w:t>
      </w:r>
    </w:p>
    <w:p w:rsidR="00B00B86" w:rsidRDefault="00B00B86" w:rsidP="00A812EF">
      <w:pPr>
        <w:spacing w:after="0" w:line="240" w:lineRule="auto"/>
        <w:rPr>
          <w:sz w:val="24"/>
          <w:szCs w:val="24"/>
        </w:rPr>
      </w:pPr>
    </w:p>
    <w:p w:rsidR="00AF434C" w:rsidRPr="00AF434C" w:rsidRDefault="00AF434C" w:rsidP="00A812EF">
      <w:pPr>
        <w:spacing w:after="0" w:line="240" w:lineRule="auto"/>
        <w:rPr>
          <w:b/>
          <w:sz w:val="24"/>
          <w:szCs w:val="24"/>
        </w:rPr>
      </w:pPr>
    </w:p>
    <w:p w:rsidR="00AF434C" w:rsidRDefault="00AF434C" w:rsidP="00A812EF">
      <w:pPr>
        <w:spacing w:after="0" w:line="240" w:lineRule="auto"/>
        <w:rPr>
          <w:b/>
          <w:sz w:val="24"/>
          <w:szCs w:val="24"/>
        </w:rPr>
      </w:pPr>
      <w:r w:rsidRPr="00AF434C">
        <w:rPr>
          <w:rFonts w:hint="eastAsia"/>
          <w:b/>
          <w:sz w:val="24"/>
          <w:szCs w:val="24"/>
        </w:rPr>
        <w:t>6. Lighting</w:t>
      </w:r>
    </w:p>
    <w:p w:rsidR="00AF434C" w:rsidRDefault="00AF434C" w:rsidP="00A812EF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per-fragment lighting</w:t>
      </w:r>
    </w:p>
    <w:p w:rsidR="00407BF3" w:rsidRDefault="00407BF3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 Specular Light</w:t>
      </w:r>
    </w:p>
    <w:p w:rsidR="00407BF3" w:rsidRDefault="00BE7A9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B178D9">
        <w:rPr>
          <w:rFonts w:hint="eastAsia"/>
          <w:sz w:val="24"/>
          <w:szCs w:val="24"/>
        </w:rPr>
        <w:t>Specular Light is the bright spot that occurs when light hits an object surface and reflects back towards the camera</w:t>
      </w:r>
      <w:r>
        <w:rPr>
          <w:rFonts w:hint="eastAsia"/>
          <w:sz w:val="24"/>
          <w:szCs w:val="24"/>
        </w:rPr>
        <w:t>.</w:t>
      </w:r>
    </w:p>
    <w:p w:rsidR="00BE7A98" w:rsidRDefault="00BE7A9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 Falls of more rapidly across the object surface</w:t>
      </w: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Default="00E5391A" w:rsidP="00A812EF">
      <w:pPr>
        <w:spacing w:after="0" w:line="240" w:lineRule="auto"/>
        <w:rPr>
          <w:sz w:val="24"/>
          <w:szCs w:val="24"/>
        </w:rPr>
      </w:pPr>
    </w:p>
    <w:p w:rsidR="00E5391A" w:rsidRPr="00E5391A" w:rsidRDefault="00E5391A" w:rsidP="00A812EF">
      <w:pPr>
        <w:spacing w:after="0" w:line="240" w:lineRule="auto"/>
        <w:rPr>
          <w:b/>
          <w:sz w:val="24"/>
          <w:szCs w:val="24"/>
        </w:rPr>
      </w:pPr>
    </w:p>
    <w:p w:rsidR="00E5391A" w:rsidRPr="00B00B86" w:rsidRDefault="00E5391A" w:rsidP="00A812EF">
      <w:pPr>
        <w:spacing w:after="0" w:line="240" w:lineRule="auto"/>
        <w:rPr>
          <w:b/>
          <w:sz w:val="24"/>
          <w:szCs w:val="24"/>
        </w:rPr>
      </w:pPr>
      <w:r w:rsidRPr="00E5391A">
        <w:rPr>
          <w:rFonts w:hint="eastAsia"/>
          <w:b/>
          <w:sz w:val="24"/>
          <w:szCs w:val="24"/>
        </w:rPr>
        <w:t>7. Shader</w:t>
      </w:r>
    </w:p>
    <w:p w:rsidR="00052025" w:rsidRPr="00052025" w:rsidRDefault="000520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Specifying Version Number</w:t>
      </w:r>
    </w:p>
    <w:p w:rsidR="00435884" w:rsidRPr="00052025" w:rsidRDefault="00052025" w:rsidP="00A812EF">
      <w:pPr>
        <w:spacing w:after="0" w:line="240" w:lineRule="auto"/>
        <w:rPr>
          <w:sz w:val="24"/>
          <w:szCs w:val="24"/>
        </w:rPr>
      </w:pPr>
      <w:r w:rsidRPr="00052025">
        <w:rPr>
          <w:sz w:val="24"/>
          <w:szCs w:val="24"/>
        </w:rPr>
        <w:t>-</w:t>
      </w:r>
      <w:r w:rsidRPr="00052025">
        <w:rPr>
          <w:sz w:val="24"/>
          <w:szCs w:val="24"/>
        </w:rPr>
        <w:tab/>
      </w:r>
      <w:r w:rsidR="00435884" w:rsidRPr="00052025">
        <w:rPr>
          <w:rFonts w:hint="eastAsia"/>
          <w:sz w:val="24"/>
          <w:szCs w:val="24"/>
        </w:rPr>
        <w:t>if a #version directive does not appear at the top, then it assumes 1.10,</w:t>
      </w:r>
    </w:p>
    <w:p w:rsidR="00E5391A" w:rsidRPr="00052025" w:rsidRDefault="00E5391A" w:rsidP="00A812EF">
      <w:pPr>
        <w:spacing w:after="0" w:line="240" w:lineRule="auto"/>
        <w:rPr>
          <w:sz w:val="24"/>
          <w:szCs w:val="24"/>
        </w:rPr>
      </w:pPr>
    </w:p>
    <w:p w:rsidR="003C7B59" w:rsidRPr="000456F6" w:rsidRDefault="000520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Different Types of Variable (Qualifers)</w:t>
      </w:r>
    </w:p>
    <w:p w:rsidR="0028574E" w:rsidRPr="000456F6" w:rsidRDefault="000456F6" w:rsidP="00A812EF">
      <w:pPr>
        <w:spacing w:after="0" w:line="240" w:lineRule="auto"/>
        <w:rPr>
          <w:sz w:val="24"/>
          <w:szCs w:val="24"/>
        </w:rPr>
      </w:pPr>
      <w:r w:rsidRPr="000456F6">
        <w:rPr>
          <w:sz w:val="24"/>
          <w:szCs w:val="24"/>
        </w:rPr>
        <w:t>-</w:t>
      </w:r>
      <w:r w:rsidRPr="000456F6">
        <w:rPr>
          <w:sz w:val="24"/>
          <w:szCs w:val="24"/>
        </w:rPr>
        <w:tab/>
      </w:r>
      <w:r w:rsidR="0028574E">
        <w:rPr>
          <w:sz w:val="24"/>
          <w:szCs w:val="24"/>
        </w:rPr>
        <w:t>varying: is deprecated</w:t>
      </w:r>
    </w:p>
    <w:p w:rsidR="003C7B59" w:rsidRDefault="009D48A3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sz w:val="24"/>
          <w:szCs w:val="24"/>
        </w:rPr>
        <w:tab/>
        <w:t>uniform: for per pixel draw call</w:t>
      </w:r>
    </w:p>
    <w:p w:rsidR="009D48A3" w:rsidRDefault="009D48A3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164225">
        <w:rPr>
          <w:sz w:val="24"/>
          <w:szCs w:val="24"/>
        </w:rPr>
        <w:t xml:space="preserve">in: is for input from the previous pipeline stage, </w:t>
      </w:r>
    </w:p>
    <w:p w:rsidR="00B17A4E" w:rsidRDefault="00B17A4E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0D6D5A">
        <w:rPr>
          <w:sz w:val="24"/>
          <w:szCs w:val="24"/>
        </w:rPr>
        <w:t>out: output to next stage</w:t>
      </w:r>
    </w:p>
    <w:p w:rsidR="00624985" w:rsidRDefault="00E657A2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ab/>
        <w:t>attribute</w:t>
      </w:r>
      <w:r w:rsidR="003C5383">
        <w:rPr>
          <w:sz w:val="24"/>
          <w:szCs w:val="24"/>
        </w:rPr>
        <w:t xml:space="preserve">: </w:t>
      </w:r>
      <w:r w:rsidR="00FE0F5C">
        <w:rPr>
          <w:rFonts w:ascii="Arial" w:hAnsi="Arial" w:cs="Arial"/>
          <w:color w:val="000000"/>
          <w:shd w:val="clear" w:color="auto" w:fill="FFFFFF"/>
        </w:rPr>
        <w:t>effectively equivalent to an input qualifier in vertex shaders. It cannot be used in any other shader stage. It cannot be used in interface blocks.</w:t>
      </w:r>
    </w:p>
    <w:p w:rsidR="00B46C8A" w:rsidRPr="009D48A3" w:rsidRDefault="00B527DA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B46C8A" w:rsidRPr="00B46C8A">
        <w:rPr>
          <w:sz w:val="24"/>
          <w:szCs w:val="24"/>
        </w:rPr>
        <w:t>http://stackoverflow.com/questions/6196007/opengl-shading-language-different-types-of-variable-qualifiers</w:t>
      </w:r>
    </w:p>
    <w:p w:rsidR="0028574E" w:rsidRDefault="004C244D" w:rsidP="00A812E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ab/>
      </w:r>
      <w:r w:rsidRPr="004C244D">
        <w:rPr>
          <w:b/>
          <w:sz w:val="24"/>
          <w:szCs w:val="24"/>
        </w:rPr>
        <w:t>http://www.opengl.org/wiki/Type_Qualifier_(GLSL)</w:t>
      </w:r>
    </w:p>
    <w:p w:rsidR="004C244D" w:rsidRDefault="004C244D" w:rsidP="00A812EF">
      <w:pPr>
        <w:spacing w:after="0" w:line="240" w:lineRule="auto"/>
        <w:rPr>
          <w:b/>
          <w:sz w:val="24"/>
          <w:szCs w:val="24"/>
        </w:rPr>
      </w:pP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Learning Modern 3D Graphics Programming</w:t>
      </w:r>
    </w:p>
    <w:p w:rsidR="00D64E92" w:rsidRPr="00D64E92" w:rsidRDefault="003C7B59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D64E92" w:rsidRPr="00D64E92">
        <w:rPr>
          <w:sz w:val="24"/>
          <w:szCs w:val="24"/>
        </w:rPr>
        <w:t>http://www.arcsynthesis.org/gltut/</w:t>
      </w: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</w:p>
    <w:p w:rsidR="004F7E67" w:rsidRDefault="004F7E67" w:rsidP="00A812EF">
      <w:pPr>
        <w:spacing w:after="0" w:line="240" w:lineRule="auto"/>
        <w:rPr>
          <w:b/>
          <w:sz w:val="24"/>
          <w:szCs w:val="24"/>
        </w:rPr>
      </w:pPr>
    </w:p>
    <w:p w:rsidR="004F7E67" w:rsidRDefault="004F7E67" w:rsidP="00A812EF">
      <w:pPr>
        <w:spacing w:after="0" w:line="240" w:lineRule="auto"/>
        <w:rPr>
          <w:b/>
          <w:sz w:val="24"/>
          <w:szCs w:val="24"/>
        </w:rPr>
      </w:pPr>
    </w:p>
    <w:p w:rsidR="00D64E92" w:rsidRDefault="00D64E92" w:rsidP="00A812EF">
      <w:pPr>
        <w:spacing w:after="0" w:line="240" w:lineRule="auto"/>
        <w:rPr>
          <w:b/>
          <w:sz w:val="24"/>
          <w:szCs w:val="24"/>
        </w:rPr>
      </w:pPr>
    </w:p>
    <w:p w:rsidR="00DB6018" w:rsidRPr="00DB6018" w:rsidRDefault="00DB6018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8. OpenGL Transformation</w:t>
      </w:r>
      <w:r w:rsidR="000E419A">
        <w:rPr>
          <w:rFonts w:hint="eastAsia"/>
          <w:b/>
          <w:sz w:val="24"/>
          <w:szCs w:val="24"/>
        </w:rPr>
        <w:t xml:space="preserve"> and OpenGL Matrices</w:t>
      </w:r>
    </w:p>
    <w:p w:rsidR="00E5391A" w:rsidRPr="00DB6018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653790">
        <w:rPr>
          <w:rFonts w:hint="eastAsia"/>
          <w:sz w:val="24"/>
          <w:szCs w:val="24"/>
        </w:rPr>
        <w:tab/>
      </w:r>
      <w:r w:rsidR="00DB6018" w:rsidRPr="00DB6018">
        <w:rPr>
          <w:sz w:val="24"/>
          <w:szCs w:val="24"/>
        </w:rPr>
        <w:t>http://www.songho.ca/opengl/gl_transform.html</w:t>
      </w:r>
    </w:p>
    <w:p w:rsidR="00E5391A" w:rsidRDefault="00456B1E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ab/>
      </w:r>
      <w:r w:rsidR="00DB6018">
        <w:rPr>
          <w:rFonts w:hint="eastAsia"/>
          <w:sz w:val="24"/>
          <w:szCs w:val="24"/>
        </w:rPr>
        <w:t>At June 14th, I finally am starting to realize what's going on</w:t>
      </w:r>
    </w:p>
    <w:p w:rsidR="000E419A" w:rsidRDefault="000E419A" w:rsidP="00A812EF">
      <w:pPr>
        <w:spacing w:after="0" w:line="240" w:lineRule="auto"/>
        <w:rPr>
          <w:sz w:val="24"/>
          <w:szCs w:val="24"/>
        </w:rPr>
      </w:pPr>
    </w:p>
    <w:p w:rsidR="002C5E93" w:rsidRDefault="002C5E93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ab/>
        <w:t>After projection to clip space, the points are no longer normalized, we restored by dividing all components of the vertex by w, so we then it the vertex are in (-1,1,-1,1,-1,1) range</w:t>
      </w:r>
    </w:p>
    <w:p w:rsidR="002C5E93" w:rsidRDefault="002C5E93" w:rsidP="00A812EF">
      <w:pPr>
        <w:spacing w:after="0" w:line="240" w:lineRule="auto"/>
        <w:rPr>
          <w:sz w:val="24"/>
          <w:szCs w:val="24"/>
        </w:rPr>
      </w:pPr>
    </w:p>
    <w:p w:rsidR="002C5E93" w:rsidRDefault="002C5E93" w:rsidP="00A812EF">
      <w:pPr>
        <w:spacing w:after="0" w:line="240" w:lineRule="auto"/>
        <w:rPr>
          <w:sz w:val="24"/>
          <w:szCs w:val="24"/>
        </w:rPr>
      </w:pPr>
    </w:p>
    <w:p w:rsidR="000E419A" w:rsidRDefault="000E419A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gl_Normal</w:t>
      </w:r>
    </w:p>
    <w:p w:rsidR="000E419A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ab/>
      </w:r>
      <w:r w:rsidR="000E419A">
        <w:rPr>
          <w:rFonts w:hint="eastAsia"/>
          <w:sz w:val="24"/>
          <w:szCs w:val="24"/>
        </w:rPr>
        <w:t>Inverse Transpose of gl_ModelView matrix</w:t>
      </w:r>
    </w:p>
    <w:p w:rsidR="0004694D" w:rsidRDefault="002B2BDD" w:rsidP="00A812EF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653790">
        <w:rPr>
          <w:rFonts w:hint="eastAsia"/>
          <w:sz w:val="24"/>
          <w:szCs w:val="24"/>
        </w:rPr>
        <w:tab/>
      </w:r>
      <w:r w:rsidR="0004694D" w:rsidRPr="0004694D">
        <w:rPr>
          <w:sz w:val="24"/>
          <w:szCs w:val="24"/>
        </w:rPr>
        <w:t>https://www.cs.uaf.edu/2007/spring/cs481/lecture/01_23_matrices.html</w:t>
      </w:r>
    </w:p>
    <w:p w:rsidR="002C6136" w:rsidRDefault="00D45E1A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Pr="00D45E1A">
        <w:rPr>
          <w:sz w:val="24"/>
          <w:szCs w:val="24"/>
        </w:rPr>
        <w:t>http://www.lighthouse3d.com/tutorials/glsl-tutorial/the-normal-matrix/</w:t>
      </w:r>
    </w:p>
    <w:p w:rsidR="00D45E1A" w:rsidRDefault="00D45E1A" w:rsidP="00A812EF">
      <w:pPr>
        <w:spacing w:after="0" w:line="240" w:lineRule="auto"/>
        <w:rPr>
          <w:sz w:val="24"/>
          <w:szCs w:val="24"/>
        </w:rPr>
      </w:pPr>
    </w:p>
    <w:p w:rsidR="002C6136" w:rsidRDefault="002C6136" w:rsidP="00A812EF">
      <w:pPr>
        <w:spacing w:after="0" w:line="240" w:lineRule="auto"/>
        <w:rPr>
          <w:b/>
          <w:sz w:val="24"/>
          <w:szCs w:val="24"/>
        </w:rPr>
      </w:pPr>
    </w:p>
    <w:p w:rsidR="00B47E44" w:rsidRDefault="00B47E44" w:rsidP="00A812EF">
      <w:pPr>
        <w:spacing w:after="0" w:line="240" w:lineRule="auto"/>
        <w:rPr>
          <w:b/>
          <w:sz w:val="24"/>
          <w:szCs w:val="24"/>
        </w:rPr>
      </w:pPr>
    </w:p>
    <w:p w:rsidR="00B47E44" w:rsidRPr="00B47E44" w:rsidRDefault="00B47E44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Coordinate systems in OpenGL</w:t>
      </w:r>
    </w:p>
    <w:p w:rsidR="00B47E44" w:rsidRDefault="003D5DFA" w:rsidP="00A812E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B47E44" w:rsidRPr="00B47E44">
        <w:rPr>
          <w:sz w:val="24"/>
          <w:szCs w:val="24"/>
        </w:rPr>
        <w:t>http://www.matrix44.net/cms/notes/opengl-3d-graphics/coordinate-systems-in-opengl</w:t>
      </w:r>
    </w:p>
    <w:p w:rsidR="00B47E44" w:rsidRDefault="00B47E44" w:rsidP="00A812EF">
      <w:pPr>
        <w:spacing w:after="0" w:line="240" w:lineRule="auto"/>
        <w:rPr>
          <w:b/>
          <w:sz w:val="24"/>
          <w:szCs w:val="24"/>
        </w:rPr>
      </w:pPr>
    </w:p>
    <w:p w:rsidR="00801053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801053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801053" w:rsidRPr="00ED2A4D" w:rsidRDefault="00801053" w:rsidP="00A812EF">
      <w:pPr>
        <w:spacing w:after="0" w:line="240" w:lineRule="auto"/>
        <w:rPr>
          <w:b/>
          <w:sz w:val="24"/>
          <w:szCs w:val="24"/>
        </w:rPr>
      </w:pPr>
    </w:p>
    <w:p w:rsidR="002C6136" w:rsidRDefault="00ED2A4D" w:rsidP="00A812EF">
      <w:pPr>
        <w:spacing w:after="0" w:line="240" w:lineRule="auto"/>
        <w:rPr>
          <w:b/>
          <w:sz w:val="24"/>
          <w:szCs w:val="24"/>
        </w:rPr>
      </w:pPr>
      <w:r w:rsidRPr="00ED2A4D">
        <w:rPr>
          <w:b/>
          <w:sz w:val="24"/>
          <w:szCs w:val="24"/>
        </w:rPr>
        <w:t xml:space="preserve">9. </w:t>
      </w:r>
      <w:r w:rsidR="00F121D8">
        <w:rPr>
          <w:b/>
          <w:sz w:val="24"/>
          <w:szCs w:val="24"/>
        </w:rPr>
        <w:t>Matrix Sta</w:t>
      </w:r>
      <w:r>
        <w:rPr>
          <w:b/>
          <w:sz w:val="24"/>
          <w:szCs w:val="24"/>
        </w:rPr>
        <w:t>c</w:t>
      </w:r>
      <w:r w:rsidR="00F121D8">
        <w:rPr>
          <w:b/>
          <w:sz w:val="24"/>
          <w:szCs w:val="24"/>
        </w:rPr>
        <w:t>k</w:t>
      </w:r>
      <w:r>
        <w:rPr>
          <w:b/>
          <w:sz w:val="24"/>
          <w:szCs w:val="24"/>
        </w:rPr>
        <w:t>s</w:t>
      </w:r>
    </w:p>
    <w:p w:rsidR="00051EAD" w:rsidRDefault="006F0425" w:rsidP="00A812E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b/>
          <w:sz w:val="24"/>
          <w:szCs w:val="24"/>
        </w:rPr>
        <w:tab/>
      </w:r>
      <w:r w:rsidR="00AA0B10">
        <w:rPr>
          <w:sz w:val="24"/>
          <w:szCs w:val="24"/>
        </w:rPr>
        <w:t>3 stacks of matrices, one stack for each matrix type</w:t>
      </w:r>
      <w:r w:rsidR="00C307F0">
        <w:rPr>
          <w:sz w:val="24"/>
          <w:szCs w:val="24"/>
        </w:rPr>
        <w:t xml:space="preserve"> (Texture, Projection and ModelView)</w:t>
      </w:r>
      <w:r w:rsidR="001F7B0C">
        <w:rPr>
          <w:b/>
          <w:sz w:val="24"/>
          <w:szCs w:val="24"/>
        </w:rPr>
        <w:t xml:space="preserve"> -</w:t>
      </w:r>
      <w:r w:rsidR="00051EAD">
        <w:rPr>
          <w:b/>
          <w:sz w:val="24"/>
          <w:szCs w:val="24"/>
        </w:rPr>
        <w:tab/>
      </w:r>
      <w:r w:rsidR="00F61BE5">
        <w:rPr>
          <w:sz w:val="24"/>
          <w:szCs w:val="24"/>
        </w:rPr>
        <w:t>each stack top is automatically applied to every vertex</w:t>
      </w:r>
    </w:p>
    <w:p w:rsidR="006369AC" w:rsidRDefault="00051EAD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r w:rsidR="006369AC" w:rsidRPr="006369AC">
        <w:rPr>
          <w:sz w:val="24"/>
          <w:szCs w:val="24"/>
        </w:rPr>
        <w:t>http://vis.cs.pitt.edu/teaching/cs1566/lectures/L09_ViewingOpenGL.pdf</w:t>
      </w:r>
    </w:p>
    <w:p w:rsidR="006A19F3" w:rsidRDefault="006A19F3" w:rsidP="00A812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C825EB">
        <w:rPr>
          <w:sz w:val="24"/>
          <w:szCs w:val="24"/>
        </w:rPr>
        <w:tab/>
      </w:r>
      <w:r w:rsidR="00C8047B">
        <w:rPr>
          <w:sz w:val="24"/>
          <w:szCs w:val="24"/>
        </w:rPr>
        <w:t>Anything You don't understand about tutorial 8, built-in matrices by the CplusplusGuy, just look at this pdf and you'll get it</w:t>
      </w:r>
    </w:p>
    <w:p w:rsidR="00C8047B" w:rsidRPr="00A42310" w:rsidRDefault="00C8047B" w:rsidP="00A812EF">
      <w:pPr>
        <w:spacing w:after="0" w:line="240" w:lineRule="auto"/>
        <w:rPr>
          <w:b/>
        </w:rPr>
      </w:pPr>
    </w:p>
    <w:p w:rsidR="00A42310" w:rsidRDefault="00A42310" w:rsidP="00A812EF">
      <w:pPr>
        <w:spacing w:after="0" w:line="240" w:lineRule="auto"/>
        <w:rPr>
          <w:b/>
        </w:rPr>
      </w:pPr>
      <w:r w:rsidRPr="00A42310">
        <w:rPr>
          <w:b/>
        </w:rPr>
        <w:t>Normal Vector and ModelViewMatrix</w:t>
      </w:r>
    </w:p>
    <w:p w:rsidR="00A42310" w:rsidRDefault="00A42310" w:rsidP="00A812EF">
      <w:pPr>
        <w:spacing w:after="0" w:line="240" w:lineRule="auto"/>
      </w:pPr>
      <w:r w:rsidRPr="00AC4F20">
        <w:t>-</w:t>
      </w:r>
      <w:r w:rsidRPr="00AC4F20">
        <w:tab/>
        <w:t>http://www.lighthouse3d.com/tutorials/glsl-tutorial/the-normal-matrix/</w:t>
      </w: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1C576D" w:rsidRDefault="001C576D" w:rsidP="001C576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Pr="00ED2A4D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GLSL function Specification</w:t>
      </w:r>
    </w:p>
    <w:p w:rsidR="001C576D" w:rsidRDefault="001C576D" w:rsidP="00A812EF">
      <w:pPr>
        <w:spacing w:after="0" w:line="240" w:lineRule="auto"/>
      </w:pPr>
      <w:r w:rsidRPr="001C576D">
        <w:t>http://www.khronos.org/registry/gles/specs/2.0/GLSL_ES_Specification_1.0.17.pdf</w:t>
      </w: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Pr="001C576D" w:rsidRDefault="00BB3A0F" w:rsidP="00A812EF">
      <w:pPr>
        <w:spacing w:after="0" w:line="240" w:lineRule="auto"/>
        <w:rPr>
          <w:rFonts w:hint="eastAsia"/>
        </w:rPr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Default="00BB3A0F" w:rsidP="00A812EF">
      <w:pPr>
        <w:spacing w:after="0" w:line="240" w:lineRule="auto"/>
      </w:pPr>
    </w:p>
    <w:p w:rsidR="00BB3A0F" w:rsidRPr="00AC4F20" w:rsidRDefault="00BB3A0F" w:rsidP="00A812EF">
      <w:pPr>
        <w:spacing w:after="0" w:line="240" w:lineRule="auto"/>
      </w:pPr>
    </w:p>
    <w:sectPr w:rsidR="00BB3A0F" w:rsidRPr="00AC4F20" w:rsidSect="007F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A46" w:rsidRDefault="00B07A46" w:rsidP="00B71024">
      <w:pPr>
        <w:spacing w:after="0" w:line="240" w:lineRule="auto"/>
      </w:pPr>
      <w:r>
        <w:separator/>
      </w:r>
    </w:p>
  </w:endnote>
  <w:endnote w:type="continuationSeparator" w:id="0">
    <w:p w:rsidR="00B07A46" w:rsidRDefault="00B07A46" w:rsidP="00B71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A46" w:rsidRDefault="00B07A46" w:rsidP="00B71024">
      <w:pPr>
        <w:spacing w:after="0" w:line="240" w:lineRule="auto"/>
      </w:pPr>
      <w:r>
        <w:separator/>
      </w:r>
    </w:p>
  </w:footnote>
  <w:footnote w:type="continuationSeparator" w:id="0">
    <w:p w:rsidR="00B07A46" w:rsidRDefault="00B07A46" w:rsidP="00B71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6E15"/>
    <w:rsid w:val="00000740"/>
    <w:rsid w:val="00003519"/>
    <w:rsid w:val="00010761"/>
    <w:rsid w:val="000200E8"/>
    <w:rsid w:val="00020C04"/>
    <w:rsid w:val="00022695"/>
    <w:rsid w:val="00024D22"/>
    <w:rsid w:val="00025CE3"/>
    <w:rsid w:val="0003059E"/>
    <w:rsid w:val="0003233B"/>
    <w:rsid w:val="000344BC"/>
    <w:rsid w:val="00034E42"/>
    <w:rsid w:val="00036B78"/>
    <w:rsid w:val="00036C57"/>
    <w:rsid w:val="00040F9E"/>
    <w:rsid w:val="000425E7"/>
    <w:rsid w:val="00042728"/>
    <w:rsid w:val="000456F6"/>
    <w:rsid w:val="00045A2A"/>
    <w:rsid w:val="0004694D"/>
    <w:rsid w:val="00050063"/>
    <w:rsid w:val="00051356"/>
    <w:rsid w:val="00051530"/>
    <w:rsid w:val="00051EAD"/>
    <w:rsid w:val="00052025"/>
    <w:rsid w:val="0005546D"/>
    <w:rsid w:val="000559BF"/>
    <w:rsid w:val="00062E7F"/>
    <w:rsid w:val="000660D5"/>
    <w:rsid w:val="00072B12"/>
    <w:rsid w:val="00073F47"/>
    <w:rsid w:val="00080765"/>
    <w:rsid w:val="00084FFF"/>
    <w:rsid w:val="00085381"/>
    <w:rsid w:val="00085A93"/>
    <w:rsid w:val="00087C93"/>
    <w:rsid w:val="00091521"/>
    <w:rsid w:val="00096934"/>
    <w:rsid w:val="000A2447"/>
    <w:rsid w:val="000A44BF"/>
    <w:rsid w:val="000B2000"/>
    <w:rsid w:val="000B2462"/>
    <w:rsid w:val="000B47FA"/>
    <w:rsid w:val="000B528A"/>
    <w:rsid w:val="000B544F"/>
    <w:rsid w:val="000B7786"/>
    <w:rsid w:val="000C1BB1"/>
    <w:rsid w:val="000C4DC2"/>
    <w:rsid w:val="000D6D5A"/>
    <w:rsid w:val="000E2208"/>
    <w:rsid w:val="000E3984"/>
    <w:rsid w:val="000E419A"/>
    <w:rsid w:val="000E4740"/>
    <w:rsid w:val="000F1226"/>
    <w:rsid w:val="000F217E"/>
    <w:rsid w:val="000F4761"/>
    <w:rsid w:val="000F6A46"/>
    <w:rsid w:val="0010430D"/>
    <w:rsid w:val="00105C04"/>
    <w:rsid w:val="00105FF4"/>
    <w:rsid w:val="001104EE"/>
    <w:rsid w:val="00111868"/>
    <w:rsid w:val="00111CB2"/>
    <w:rsid w:val="00113B79"/>
    <w:rsid w:val="00114E81"/>
    <w:rsid w:val="00120D7C"/>
    <w:rsid w:val="00122C6C"/>
    <w:rsid w:val="00124078"/>
    <w:rsid w:val="0012519C"/>
    <w:rsid w:val="00125281"/>
    <w:rsid w:val="00132F4F"/>
    <w:rsid w:val="00134AA9"/>
    <w:rsid w:val="00135CDE"/>
    <w:rsid w:val="001403F5"/>
    <w:rsid w:val="00140F9E"/>
    <w:rsid w:val="001450DB"/>
    <w:rsid w:val="00151F29"/>
    <w:rsid w:val="00155022"/>
    <w:rsid w:val="0015785B"/>
    <w:rsid w:val="00163800"/>
    <w:rsid w:val="00164225"/>
    <w:rsid w:val="001645D5"/>
    <w:rsid w:val="001649D6"/>
    <w:rsid w:val="00166B97"/>
    <w:rsid w:val="0017108E"/>
    <w:rsid w:val="001746BA"/>
    <w:rsid w:val="00174F3D"/>
    <w:rsid w:val="001759F3"/>
    <w:rsid w:val="001768F1"/>
    <w:rsid w:val="00177B3E"/>
    <w:rsid w:val="00186788"/>
    <w:rsid w:val="00190E9B"/>
    <w:rsid w:val="00192F78"/>
    <w:rsid w:val="0019641F"/>
    <w:rsid w:val="001975F9"/>
    <w:rsid w:val="001A1E82"/>
    <w:rsid w:val="001A6DF6"/>
    <w:rsid w:val="001B0604"/>
    <w:rsid w:val="001B5B6B"/>
    <w:rsid w:val="001C0481"/>
    <w:rsid w:val="001C3E25"/>
    <w:rsid w:val="001C576D"/>
    <w:rsid w:val="001D14DA"/>
    <w:rsid w:val="001D20A5"/>
    <w:rsid w:val="001D2757"/>
    <w:rsid w:val="001D598D"/>
    <w:rsid w:val="001E0A21"/>
    <w:rsid w:val="001E1678"/>
    <w:rsid w:val="001E18F1"/>
    <w:rsid w:val="001E21AF"/>
    <w:rsid w:val="001E23C6"/>
    <w:rsid w:val="001E3FEC"/>
    <w:rsid w:val="001E7C43"/>
    <w:rsid w:val="001F6228"/>
    <w:rsid w:val="001F7133"/>
    <w:rsid w:val="001F7B0C"/>
    <w:rsid w:val="00203C82"/>
    <w:rsid w:val="00207F40"/>
    <w:rsid w:val="00211623"/>
    <w:rsid w:val="00222432"/>
    <w:rsid w:val="0022370A"/>
    <w:rsid w:val="00230B5A"/>
    <w:rsid w:val="00235B89"/>
    <w:rsid w:val="00241330"/>
    <w:rsid w:val="00244918"/>
    <w:rsid w:val="00247BB9"/>
    <w:rsid w:val="00250BCA"/>
    <w:rsid w:val="0025179C"/>
    <w:rsid w:val="00251843"/>
    <w:rsid w:val="00251FDB"/>
    <w:rsid w:val="002534FA"/>
    <w:rsid w:val="002569A1"/>
    <w:rsid w:val="00265B1F"/>
    <w:rsid w:val="00267852"/>
    <w:rsid w:val="002725C8"/>
    <w:rsid w:val="00274487"/>
    <w:rsid w:val="002745F7"/>
    <w:rsid w:val="002800CD"/>
    <w:rsid w:val="00280164"/>
    <w:rsid w:val="00283143"/>
    <w:rsid w:val="00283C0B"/>
    <w:rsid w:val="0028574E"/>
    <w:rsid w:val="002877DB"/>
    <w:rsid w:val="00292B7A"/>
    <w:rsid w:val="00295543"/>
    <w:rsid w:val="00296CC5"/>
    <w:rsid w:val="002A53F4"/>
    <w:rsid w:val="002A619E"/>
    <w:rsid w:val="002A6B3E"/>
    <w:rsid w:val="002A6CE0"/>
    <w:rsid w:val="002B2942"/>
    <w:rsid w:val="002B2BDD"/>
    <w:rsid w:val="002B5848"/>
    <w:rsid w:val="002C1815"/>
    <w:rsid w:val="002C20DD"/>
    <w:rsid w:val="002C2C99"/>
    <w:rsid w:val="002C38E8"/>
    <w:rsid w:val="002C5E93"/>
    <w:rsid w:val="002C6136"/>
    <w:rsid w:val="002C71BE"/>
    <w:rsid w:val="002D1FE2"/>
    <w:rsid w:val="002D5E3E"/>
    <w:rsid w:val="002D76AD"/>
    <w:rsid w:val="002E0A70"/>
    <w:rsid w:val="002E4A2E"/>
    <w:rsid w:val="002E4D47"/>
    <w:rsid w:val="002F2204"/>
    <w:rsid w:val="00300BBB"/>
    <w:rsid w:val="003048E3"/>
    <w:rsid w:val="00305DE8"/>
    <w:rsid w:val="00311AC5"/>
    <w:rsid w:val="0031207C"/>
    <w:rsid w:val="00313A77"/>
    <w:rsid w:val="003218C4"/>
    <w:rsid w:val="00322260"/>
    <w:rsid w:val="00322CC9"/>
    <w:rsid w:val="00324B5C"/>
    <w:rsid w:val="00326A66"/>
    <w:rsid w:val="003271E2"/>
    <w:rsid w:val="003401A1"/>
    <w:rsid w:val="00351347"/>
    <w:rsid w:val="003524AE"/>
    <w:rsid w:val="003607E6"/>
    <w:rsid w:val="00362AE7"/>
    <w:rsid w:val="0036312D"/>
    <w:rsid w:val="003907F7"/>
    <w:rsid w:val="00390DF0"/>
    <w:rsid w:val="00394B71"/>
    <w:rsid w:val="00394CD6"/>
    <w:rsid w:val="003A2746"/>
    <w:rsid w:val="003A2C54"/>
    <w:rsid w:val="003A6B9C"/>
    <w:rsid w:val="003A7BD2"/>
    <w:rsid w:val="003A7C36"/>
    <w:rsid w:val="003B33B7"/>
    <w:rsid w:val="003B5086"/>
    <w:rsid w:val="003B5352"/>
    <w:rsid w:val="003B6621"/>
    <w:rsid w:val="003C06D3"/>
    <w:rsid w:val="003C2C05"/>
    <w:rsid w:val="003C3ED0"/>
    <w:rsid w:val="003C5383"/>
    <w:rsid w:val="003C6307"/>
    <w:rsid w:val="003C68F3"/>
    <w:rsid w:val="003C7B59"/>
    <w:rsid w:val="003D597B"/>
    <w:rsid w:val="003D5DFA"/>
    <w:rsid w:val="003D7B8D"/>
    <w:rsid w:val="003F3226"/>
    <w:rsid w:val="003F41FE"/>
    <w:rsid w:val="003F4A60"/>
    <w:rsid w:val="003F535A"/>
    <w:rsid w:val="00400CB8"/>
    <w:rsid w:val="00402FA2"/>
    <w:rsid w:val="004071AB"/>
    <w:rsid w:val="00407BF3"/>
    <w:rsid w:val="00407DD6"/>
    <w:rsid w:val="00411905"/>
    <w:rsid w:val="00413DC6"/>
    <w:rsid w:val="00422EA8"/>
    <w:rsid w:val="00423257"/>
    <w:rsid w:val="00423448"/>
    <w:rsid w:val="00425A10"/>
    <w:rsid w:val="004315DB"/>
    <w:rsid w:val="004350B0"/>
    <w:rsid w:val="00435884"/>
    <w:rsid w:val="00436FA8"/>
    <w:rsid w:val="00441D69"/>
    <w:rsid w:val="00442636"/>
    <w:rsid w:val="00445F5F"/>
    <w:rsid w:val="00454084"/>
    <w:rsid w:val="00455B46"/>
    <w:rsid w:val="00455F90"/>
    <w:rsid w:val="00456152"/>
    <w:rsid w:val="00456B1E"/>
    <w:rsid w:val="00460B2B"/>
    <w:rsid w:val="0046744F"/>
    <w:rsid w:val="00467F26"/>
    <w:rsid w:val="00472065"/>
    <w:rsid w:val="00473AE0"/>
    <w:rsid w:val="00474180"/>
    <w:rsid w:val="004741FB"/>
    <w:rsid w:val="00480038"/>
    <w:rsid w:val="004801B8"/>
    <w:rsid w:val="0048107D"/>
    <w:rsid w:val="00481831"/>
    <w:rsid w:val="00484CA9"/>
    <w:rsid w:val="00486721"/>
    <w:rsid w:val="0049129B"/>
    <w:rsid w:val="004936BD"/>
    <w:rsid w:val="004A33B2"/>
    <w:rsid w:val="004A379E"/>
    <w:rsid w:val="004A4CEC"/>
    <w:rsid w:val="004A59D9"/>
    <w:rsid w:val="004A69D7"/>
    <w:rsid w:val="004B04A8"/>
    <w:rsid w:val="004B1287"/>
    <w:rsid w:val="004B17F4"/>
    <w:rsid w:val="004B52A5"/>
    <w:rsid w:val="004C0C6C"/>
    <w:rsid w:val="004C10CC"/>
    <w:rsid w:val="004C10CF"/>
    <w:rsid w:val="004C244D"/>
    <w:rsid w:val="004C7C49"/>
    <w:rsid w:val="004D01A9"/>
    <w:rsid w:val="004E0A2F"/>
    <w:rsid w:val="004E2665"/>
    <w:rsid w:val="004E7CCA"/>
    <w:rsid w:val="004F1146"/>
    <w:rsid w:val="004F7E67"/>
    <w:rsid w:val="005021F2"/>
    <w:rsid w:val="005106BF"/>
    <w:rsid w:val="00511146"/>
    <w:rsid w:val="00511EC5"/>
    <w:rsid w:val="005217BF"/>
    <w:rsid w:val="00523524"/>
    <w:rsid w:val="005242C1"/>
    <w:rsid w:val="00526C6C"/>
    <w:rsid w:val="00527051"/>
    <w:rsid w:val="00530839"/>
    <w:rsid w:val="00531A92"/>
    <w:rsid w:val="00531BC8"/>
    <w:rsid w:val="00534D31"/>
    <w:rsid w:val="0053561D"/>
    <w:rsid w:val="00543220"/>
    <w:rsid w:val="005440D7"/>
    <w:rsid w:val="005445CB"/>
    <w:rsid w:val="00545615"/>
    <w:rsid w:val="0054741E"/>
    <w:rsid w:val="00550910"/>
    <w:rsid w:val="00551CDF"/>
    <w:rsid w:val="00552C54"/>
    <w:rsid w:val="00555068"/>
    <w:rsid w:val="005624C4"/>
    <w:rsid w:val="00574137"/>
    <w:rsid w:val="00575409"/>
    <w:rsid w:val="00577718"/>
    <w:rsid w:val="005802E8"/>
    <w:rsid w:val="00581EFD"/>
    <w:rsid w:val="00582176"/>
    <w:rsid w:val="00591649"/>
    <w:rsid w:val="005A05F0"/>
    <w:rsid w:val="005A5069"/>
    <w:rsid w:val="005B23E3"/>
    <w:rsid w:val="005B2CF0"/>
    <w:rsid w:val="005B44B1"/>
    <w:rsid w:val="005B4761"/>
    <w:rsid w:val="005C00EC"/>
    <w:rsid w:val="005C2340"/>
    <w:rsid w:val="005C31DB"/>
    <w:rsid w:val="005C6054"/>
    <w:rsid w:val="005C6323"/>
    <w:rsid w:val="005C719B"/>
    <w:rsid w:val="005D37FA"/>
    <w:rsid w:val="005E05E0"/>
    <w:rsid w:val="005E4A5E"/>
    <w:rsid w:val="005E5553"/>
    <w:rsid w:val="005E6E56"/>
    <w:rsid w:val="005F4C23"/>
    <w:rsid w:val="0060293B"/>
    <w:rsid w:val="00607513"/>
    <w:rsid w:val="00610A19"/>
    <w:rsid w:val="006127C2"/>
    <w:rsid w:val="00621D81"/>
    <w:rsid w:val="00624985"/>
    <w:rsid w:val="00624CF5"/>
    <w:rsid w:val="00624D41"/>
    <w:rsid w:val="006255D4"/>
    <w:rsid w:val="00630904"/>
    <w:rsid w:val="006369AC"/>
    <w:rsid w:val="00640E9F"/>
    <w:rsid w:val="00644B4D"/>
    <w:rsid w:val="00645F66"/>
    <w:rsid w:val="0065209E"/>
    <w:rsid w:val="006533CE"/>
    <w:rsid w:val="00653790"/>
    <w:rsid w:val="006611FA"/>
    <w:rsid w:val="00665446"/>
    <w:rsid w:val="0066585A"/>
    <w:rsid w:val="00667DF1"/>
    <w:rsid w:val="00672E6F"/>
    <w:rsid w:val="0067320F"/>
    <w:rsid w:val="00675DCC"/>
    <w:rsid w:val="0067677B"/>
    <w:rsid w:val="006801C7"/>
    <w:rsid w:val="006827A3"/>
    <w:rsid w:val="00683A7A"/>
    <w:rsid w:val="00687DD6"/>
    <w:rsid w:val="006904D7"/>
    <w:rsid w:val="00691F2C"/>
    <w:rsid w:val="0069457A"/>
    <w:rsid w:val="006949E6"/>
    <w:rsid w:val="00697012"/>
    <w:rsid w:val="00697A80"/>
    <w:rsid w:val="006A19F3"/>
    <w:rsid w:val="006A2921"/>
    <w:rsid w:val="006A3452"/>
    <w:rsid w:val="006A47A7"/>
    <w:rsid w:val="006A63C5"/>
    <w:rsid w:val="006B5946"/>
    <w:rsid w:val="006B6309"/>
    <w:rsid w:val="006C6E0A"/>
    <w:rsid w:val="006C72A8"/>
    <w:rsid w:val="006D2B17"/>
    <w:rsid w:val="006D476A"/>
    <w:rsid w:val="006D7A53"/>
    <w:rsid w:val="006D7CEA"/>
    <w:rsid w:val="006E4434"/>
    <w:rsid w:val="006E45AF"/>
    <w:rsid w:val="006F0425"/>
    <w:rsid w:val="006F6A31"/>
    <w:rsid w:val="00701FDB"/>
    <w:rsid w:val="007037DB"/>
    <w:rsid w:val="0070437B"/>
    <w:rsid w:val="00713D80"/>
    <w:rsid w:val="007143EA"/>
    <w:rsid w:val="0071792E"/>
    <w:rsid w:val="00722EA2"/>
    <w:rsid w:val="007253D9"/>
    <w:rsid w:val="007333A3"/>
    <w:rsid w:val="00735122"/>
    <w:rsid w:val="00736F84"/>
    <w:rsid w:val="00740093"/>
    <w:rsid w:val="007452C3"/>
    <w:rsid w:val="00751C86"/>
    <w:rsid w:val="0075277B"/>
    <w:rsid w:val="00754CAA"/>
    <w:rsid w:val="007658D1"/>
    <w:rsid w:val="00766858"/>
    <w:rsid w:val="0076740A"/>
    <w:rsid w:val="007724A7"/>
    <w:rsid w:val="007725F1"/>
    <w:rsid w:val="007753BE"/>
    <w:rsid w:val="00777D60"/>
    <w:rsid w:val="00792A0F"/>
    <w:rsid w:val="007939EA"/>
    <w:rsid w:val="00794FB3"/>
    <w:rsid w:val="00795095"/>
    <w:rsid w:val="007B2BD1"/>
    <w:rsid w:val="007B3A2F"/>
    <w:rsid w:val="007C5E12"/>
    <w:rsid w:val="007C7C15"/>
    <w:rsid w:val="007D209A"/>
    <w:rsid w:val="007D2259"/>
    <w:rsid w:val="007D5B21"/>
    <w:rsid w:val="007D61E2"/>
    <w:rsid w:val="007E3F5D"/>
    <w:rsid w:val="007E6889"/>
    <w:rsid w:val="007F4D6E"/>
    <w:rsid w:val="007F7462"/>
    <w:rsid w:val="00801053"/>
    <w:rsid w:val="008118F0"/>
    <w:rsid w:val="00815E1E"/>
    <w:rsid w:val="0081728C"/>
    <w:rsid w:val="00817F00"/>
    <w:rsid w:val="008200B8"/>
    <w:rsid w:val="00822A56"/>
    <w:rsid w:val="008323A3"/>
    <w:rsid w:val="00832584"/>
    <w:rsid w:val="00837D8B"/>
    <w:rsid w:val="00844EFB"/>
    <w:rsid w:val="008456CF"/>
    <w:rsid w:val="008476DF"/>
    <w:rsid w:val="0084792C"/>
    <w:rsid w:val="00854004"/>
    <w:rsid w:val="00862C22"/>
    <w:rsid w:val="00862DBF"/>
    <w:rsid w:val="00863B38"/>
    <w:rsid w:val="00866802"/>
    <w:rsid w:val="00867553"/>
    <w:rsid w:val="00876B8E"/>
    <w:rsid w:val="00877010"/>
    <w:rsid w:val="0087773C"/>
    <w:rsid w:val="00877D39"/>
    <w:rsid w:val="008819A7"/>
    <w:rsid w:val="00883696"/>
    <w:rsid w:val="00883C83"/>
    <w:rsid w:val="00885475"/>
    <w:rsid w:val="008909E9"/>
    <w:rsid w:val="00891470"/>
    <w:rsid w:val="00892C32"/>
    <w:rsid w:val="00894BCA"/>
    <w:rsid w:val="00894E3C"/>
    <w:rsid w:val="0089657C"/>
    <w:rsid w:val="008A0E7D"/>
    <w:rsid w:val="008A6619"/>
    <w:rsid w:val="008A68C4"/>
    <w:rsid w:val="008B1721"/>
    <w:rsid w:val="008B3CFD"/>
    <w:rsid w:val="008B53D4"/>
    <w:rsid w:val="008B65C7"/>
    <w:rsid w:val="008C5869"/>
    <w:rsid w:val="008C5EC0"/>
    <w:rsid w:val="008C6191"/>
    <w:rsid w:val="008C64FF"/>
    <w:rsid w:val="008C6ECF"/>
    <w:rsid w:val="008C6F55"/>
    <w:rsid w:val="008D03F3"/>
    <w:rsid w:val="008D11AC"/>
    <w:rsid w:val="008D16B5"/>
    <w:rsid w:val="008D295D"/>
    <w:rsid w:val="008D4F85"/>
    <w:rsid w:val="008D5E56"/>
    <w:rsid w:val="008D71E7"/>
    <w:rsid w:val="008E546B"/>
    <w:rsid w:val="008F5707"/>
    <w:rsid w:val="008F73CB"/>
    <w:rsid w:val="00900370"/>
    <w:rsid w:val="00900392"/>
    <w:rsid w:val="009027EA"/>
    <w:rsid w:val="00902C2A"/>
    <w:rsid w:val="00911F26"/>
    <w:rsid w:val="00914A44"/>
    <w:rsid w:val="00921C5C"/>
    <w:rsid w:val="0092316E"/>
    <w:rsid w:val="00923BBE"/>
    <w:rsid w:val="00924531"/>
    <w:rsid w:val="00925594"/>
    <w:rsid w:val="00925CB5"/>
    <w:rsid w:val="00930503"/>
    <w:rsid w:val="009313DE"/>
    <w:rsid w:val="009318F7"/>
    <w:rsid w:val="00941B36"/>
    <w:rsid w:val="009474D0"/>
    <w:rsid w:val="009510EF"/>
    <w:rsid w:val="00951A93"/>
    <w:rsid w:val="00952284"/>
    <w:rsid w:val="009642FD"/>
    <w:rsid w:val="00970D8C"/>
    <w:rsid w:val="00973B73"/>
    <w:rsid w:val="00975593"/>
    <w:rsid w:val="009803E9"/>
    <w:rsid w:val="009934E0"/>
    <w:rsid w:val="00996BF4"/>
    <w:rsid w:val="00997E2F"/>
    <w:rsid w:val="009A159B"/>
    <w:rsid w:val="009A2C5F"/>
    <w:rsid w:val="009A3CBD"/>
    <w:rsid w:val="009A407E"/>
    <w:rsid w:val="009A44DE"/>
    <w:rsid w:val="009B28F9"/>
    <w:rsid w:val="009B32C6"/>
    <w:rsid w:val="009B5BBA"/>
    <w:rsid w:val="009C2720"/>
    <w:rsid w:val="009C4217"/>
    <w:rsid w:val="009C45AD"/>
    <w:rsid w:val="009D48A3"/>
    <w:rsid w:val="009F692D"/>
    <w:rsid w:val="009F7260"/>
    <w:rsid w:val="009F756C"/>
    <w:rsid w:val="00A01F6E"/>
    <w:rsid w:val="00A04F97"/>
    <w:rsid w:val="00A079F8"/>
    <w:rsid w:val="00A104FD"/>
    <w:rsid w:val="00A1160F"/>
    <w:rsid w:val="00A1293B"/>
    <w:rsid w:val="00A170A3"/>
    <w:rsid w:val="00A17646"/>
    <w:rsid w:val="00A22AB8"/>
    <w:rsid w:val="00A23031"/>
    <w:rsid w:val="00A23D94"/>
    <w:rsid w:val="00A25A9F"/>
    <w:rsid w:val="00A27980"/>
    <w:rsid w:val="00A27A5D"/>
    <w:rsid w:val="00A33869"/>
    <w:rsid w:val="00A34224"/>
    <w:rsid w:val="00A350EC"/>
    <w:rsid w:val="00A42310"/>
    <w:rsid w:val="00A5143F"/>
    <w:rsid w:val="00A53F54"/>
    <w:rsid w:val="00A53FB7"/>
    <w:rsid w:val="00A570B6"/>
    <w:rsid w:val="00A6022C"/>
    <w:rsid w:val="00A61B6B"/>
    <w:rsid w:val="00A6296B"/>
    <w:rsid w:val="00A655DF"/>
    <w:rsid w:val="00A65F3E"/>
    <w:rsid w:val="00A66C90"/>
    <w:rsid w:val="00A72307"/>
    <w:rsid w:val="00A728C2"/>
    <w:rsid w:val="00A739C3"/>
    <w:rsid w:val="00A74BB6"/>
    <w:rsid w:val="00A7580F"/>
    <w:rsid w:val="00A77A75"/>
    <w:rsid w:val="00A80F72"/>
    <w:rsid w:val="00A812EF"/>
    <w:rsid w:val="00A84630"/>
    <w:rsid w:val="00A851A1"/>
    <w:rsid w:val="00A8632A"/>
    <w:rsid w:val="00A87701"/>
    <w:rsid w:val="00A9485E"/>
    <w:rsid w:val="00AA0B10"/>
    <w:rsid w:val="00AA5AA4"/>
    <w:rsid w:val="00AB5D49"/>
    <w:rsid w:val="00AC09FF"/>
    <w:rsid w:val="00AC1DF9"/>
    <w:rsid w:val="00AC1F03"/>
    <w:rsid w:val="00AC3440"/>
    <w:rsid w:val="00AC4F20"/>
    <w:rsid w:val="00AC5C10"/>
    <w:rsid w:val="00AC6167"/>
    <w:rsid w:val="00AD0954"/>
    <w:rsid w:val="00AD302B"/>
    <w:rsid w:val="00AD375C"/>
    <w:rsid w:val="00AD65ED"/>
    <w:rsid w:val="00AD7558"/>
    <w:rsid w:val="00AE45C2"/>
    <w:rsid w:val="00AE54E1"/>
    <w:rsid w:val="00AE77EB"/>
    <w:rsid w:val="00AF165B"/>
    <w:rsid w:val="00AF1C42"/>
    <w:rsid w:val="00AF434C"/>
    <w:rsid w:val="00AF5DFF"/>
    <w:rsid w:val="00B002F9"/>
    <w:rsid w:val="00B00B86"/>
    <w:rsid w:val="00B05585"/>
    <w:rsid w:val="00B061F2"/>
    <w:rsid w:val="00B07A46"/>
    <w:rsid w:val="00B07C4D"/>
    <w:rsid w:val="00B1313E"/>
    <w:rsid w:val="00B14E4E"/>
    <w:rsid w:val="00B15B17"/>
    <w:rsid w:val="00B16878"/>
    <w:rsid w:val="00B178D9"/>
    <w:rsid w:val="00B17A4E"/>
    <w:rsid w:val="00B22DCA"/>
    <w:rsid w:val="00B23369"/>
    <w:rsid w:val="00B237CC"/>
    <w:rsid w:val="00B242AD"/>
    <w:rsid w:val="00B274F9"/>
    <w:rsid w:val="00B314BF"/>
    <w:rsid w:val="00B3649F"/>
    <w:rsid w:val="00B36C0A"/>
    <w:rsid w:val="00B44012"/>
    <w:rsid w:val="00B4618D"/>
    <w:rsid w:val="00B46C8A"/>
    <w:rsid w:val="00B4774B"/>
    <w:rsid w:val="00B47E2F"/>
    <w:rsid w:val="00B47E44"/>
    <w:rsid w:val="00B5114C"/>
    <w:rsid w:val="00B516D8"/>
    <w:rsid w:val="00B526DE"/>
    <w:rsid w:val="00B527DA"/>
    <w:rsid w:val="00B5696A"/>
    <w:rsid w:val="00B6158E"/>
    <w:rsid w:val="00B70D63"/>
    <w:rsid w:val="00B71024"/>
    <w:rsid w:val="00B80705"/>
    <w:rsid w:val="00B82439"/>
    <w:rsid w:val="00B84377"/>
    <w:rsid w:val="00B92DA6"/>
    <w:rsid w:val="00B946F5"/>
    <w:rsid w:val="00B95D88"/>
    <w:rsid w:val="00B96A0B"/>
    <w:rsid w:val="00B97A5E"/>
    <w:rsid w:val="00BA0BD5"/>
    <w:rsid w:val="00BA1DD6"/>
    <w:rsid w:val="00BA3372"/>
    <w:rsid w:val="00BA3DC7"/>
    <w:rsid w:val="00BA475F"/>
    <w:rsid w:val="00BA5F0E"/>
    <w:rsid w:val="00BB3A0F"/>
    <w:rsid w:val="00BC05AD"/>
    <w:rsid w:val="00BD1A62"/>
    <w:rsid w:val="00BD25C3"/>
    <w:rsid w:val="00BD2FB5"/>
    <w:rsid w:val="00BD3280"/>
    <w:rsid w:val="00BD35A6"/>
    <w:rsid w:val="00BD5EE9"/>
    <w:rsid w:val="00BD7325"/>
    <w:rsid w:val="00BD7DF1"/>
    <w:rsid w:val="00BE06CE"/>
    <w:rsid w:val="00BE09DD"/>
    <w:rsid w:val="00BE3E84"/>
    <w:rsid w:val="00BE476D"/>
    <w:rsid w:val="00BE7A98"/>
    <w:rsid w:val="00BF0E2F"/>
    <w:rsid w:val="00BF277A"/>
    <w:rsid w:val="00BF2F9D"/>
    <w:rsid w:val="00BF33D3"/>
    <w:rsid w:val="00BF35EE"/>
    <w:rsid w:val="00BF43B6"/>
    <w:rsid w:val="00BF4517"/>
    <w:rsid w:val="00BF6D67"/>
    <w:rsid w:val="00BF7500"/>
    <w:rsid w:val="00BF7C42"/>
    <w:rsid w:val="00C01397"/>
    <w:rsid w:val="00C063D7"/>
    <w:rsid w:val="00C10014"/>
    <w:rsid w:val="00C102A7"/>
    <w:rsid w:val="00C11182"/>
    <w:rsid w:val="00C11C84"/>
    <w:rsid w:val="00C12C76"/>
    <w:rsid w:val="00C16546"/>
    <w:rsid w:val="00C16706"/>
    <w:rsid w:val="00C2084E"/>
    <w:rsid w:val="00C21010"/>
    <w:rsid w:val="00C2300A"/>
    <w:rsid w:val="00C2323E"/>
    <w:rsid w:val="00C2420B"/>
    <w:rsid w:val="00C307F0"/>
    <w:rsid w:val="00C35FA4"/>
    <w:rsid w:val="00C36E15"/>
    <w:rsid w:val="00C37214"/>
    <w:rsid w:val="00C442C9"/>
    <w:rsid w:val="00C45B55"/>
    <w:rsid w:val="00C548FC"/>
    <w:rsid w:val="00C6001A"/>
    <w:rsid w:val="00C604BC"/>
    <w:rsid w:val="00C62B09"/>
    <w:rsid w:val="00C6356C"/>
    <w:rsid w:val="00C708B9"/>
    <w:rsid w:val="00C71100"/>
    <w:rsid w:val="00C71FF8"/>
    <w:rsid w:val="00C722DC"/>
    <w:rsid w:val="00C751A4"/>
    <w:rsid w:val="00C75D31"/>
    <w:rsid w:val="00C8047B"/>
    <w:rsid w:val="00C81252"/>
    <w:rsid w:val="00C81462"/>
    <w:rsid w:val="00C825EB"/>
    <w:rsid w:val="00C83DA3"/>
    <w:rsid w:val="00C848D6"/>
    <w:rsid w:val="00C84E18"/>
    <w:rsid w:val="00C87884"/>
    <w:rsid w:val="00C91BFA"/>
    <w:rsid w:val="00CB1C3B"/>
    <w:rsid w:val="00CB5703"/>
    <w:rsid w:val="00CC2364"/>
    <w:rsid w:val="00CC2630"/>
    <w:rsid w:val="00CC54D4"/>
    <w:rsid w:val="00CC5866"/>
    <w:rsid w:val="00CD3B0E"/>
    <w:rsid w:val="00CE4AFD"/>
    <w:rsid w:val="00CE5EA2"/>
    <w:rsid w:val="00CE7F62"/>
    <w:rsid w:val="00CF38C0"/>
    <w:rsid w:val="00CF3DE2"/>
    <w:rsid w:val="00D001D9"/>
    <w:rsid w:val="00D0392D"/>
    <w:rsid w:val="00D045EF"/>
    <w:rsid w:val="00D073E3"/>
    <w:rsid w:val="00D131D3"/>
    <w:rsid w:val="00D258CF"/>
    <w:rsid w:val="00D43A8D"/>
    <w:rsid w:val="00D45E1A"/>
    <w:rsid w:val="00D51882"/>
    <w:rsid w:val="00D5715D"/>
    <w:rsid w:val="00D60813"/>
    <w:rsid w:val="00D64E92"/>
    <w:rsid w:val="00D67D18"/>
    <w:rsid w:val="00D708F8"/>
    <w:rsid w:val="00D712F0"/>
    <w:rsid w:val="00D76E14"/>
    <w:rsid w:val="00D7719C"/>
    <w:rsid w:val="00D81931"/>
    <w:rsid w:val="00D83A94"/>
    <w:rsid w:val="00D849E1"/>
    <w:rsid w:val="00D867ED"/>
    <w:rsid w:val="00D87B16"/>
    <w:rsid w:val="00D87B73"/>
    <w:rsid w:val="00D936CB"/>
    <w:rsid w:val="00D95967"/>
    <w:rsid w:val="00D95D52"/>
    <w:rsid w:val="00D96D40"/>
    <w:rsid w:val="00D97FC6"/>
    <w:rsid w:val="00DA03D1"/>
    <w:rsid w:val="00DA2C68"/>
    <w:rsid w:val="00DA4048"/>
    <w:rsid w:val="00DA4588"/>
    <w:rsid w:val="00DA55A7"/>
    <w:rsid w:val="00DA7650"/>
    <w:rsid w:val="00DA7E08"/>
    <w:rsid w:val="00DB07CD"/>
    <w:rsid w:val="00DB5600"/>
    <w:rsid w:val="00DB6018"/>
    <w:rsid w:val="00DB7FC3"/>
    <w:rsid w:val="00DC0808"/>
    <w:rsid w:val="00DD2080"/>
    <w:rsid w:val="00DD73C0"/>
    <w:rsid w:val="00DD7DB5"/>
    <w:rsid w:val="00DF01B5"/>
    <w:rsid w:val="00DF6CFC"/>
    <w:rsid w:val="00DF7C5E"/>
    <w:rsid w:val="00E0456E"/>
    <w:rsid w:val="00E06908"/>
    <w:rsid w:val="00E10D09"/>
    <w:rsid w:val="00E1364C"/>
    <w:rsid w:val="00E20D35"/>
    <w:rsid w:val="00E31A3A"/>
    <w:rsid w:val="00E32885"/>
    <w:rsid w:val="00E34CF0"/>
    <w:rsid w:val="00E36C58"/>
    <w:rsid w:val="00E41AC4"/>
    <w:rsid w:val="00E42374"/>
    <w:rsid w:val="00E42A6E"/>
    <w:rsid w:val="00E43B58"/>
    <w:rsid w:val="00E47F0C"/>
    <w:rsid w:val="00E535BA"/>
    <w:rsid w:val="00E5391A"/>
    <w:rsid w:val="00E60EAE"/>
    <w:rsid w:val="00E6215E"/>
    <w:rsid w:val="00E6462D"/>
    <w:rsid w:val="00E657A2"/>
    <w:rsid w:val="00E83CB3"/>
    <w:rsid w:val="00E87275"/>
    <w:rsid w:val="00E90A4E"/>
    <w:rsid w:val="00E92245"/>
    <w:rsid w:val="00E95527"/>
    <w:rsid w:val="00EA0A5C"/>
    <w:rsid w:val="00EA1AEC"/>
    <w:rsid w:val="00EA21E9"/>
    <w:rsid w:val="00EB28BE"/>
    <w:rsid w:val="00EB5DDF"/>
    <w:rsid w:val="00EB6EDF"/>
    <w:rsid w:val="00EC36F7"/>
    <w:rsid w:val="00ED0D6F"/>
    <w:rsid w:val="00ED2A4D"/>
    <w:rsid w:val="00ED4091"/>
    <w:rsid w:val="00ED5A87"/>
    <w:rsid w:val="00ED7A8F"/>
    <w:rsid w:val="00EE3673"/>
    <w:rsid w:val="00EE4B8E"/>
    <w:rsid w:val="00EE60F0"/>
    <w:rsid w:val="00EF034A"/>
    <w:rsid w:val="00F05984"/>
    <w:rsid w:val="00F07A80"/>
    <w:rsid w:val="00F11204"/>
    <w:rsid w:val="00F11B39"/>
    <w:rsid w:val="00F121D8"/>
    <w:rsid w:val="00F14FFD"/>
    <w:rsid w:val="00F156B3"/>
    <w:rsid w:val="00F17A50"/>
    <w:rsid w:val="00F2332C"/>
    <w:rsid w:val="00F26981"/>
    <w:rsid w:val="00F310CE"/>
    <w:rsid w:val="00F43887"/>
    <w:rsid w:val="00F43F0E"/>
    <w:rsid w:val="00F47836"/>
    <w:rsid w:val="00F50567"/>
    <w:rsid w:val="00F5336E"/>
    <w:rsid w:val="00F61BE5"/>
    <w:rsid w:val="00F67B0A"/>
    <w:rsid w:val="00F67D63"/>
    <w:rsid w:val="00F71188"/>
    <w:rsid w:val="00F71196"/>
    <w:rsid w:val="00F735FF"/>
    <w:rsid w:val="00F73DD7"/>
    <w:rsid w:val="00F76B0F"/>
    <w:rsid w:val="00F7736B"/>
    <w:rsid w:val="00F77655"/>
    <w:rsid w:val="00F822D6"/>
    <w:rsid w:val="00F824DF"/>
    <w:rsid w:val="00F90E3C"/>
    <w:rsid w:val="00FA107A"/>
    <w:rsid w:val="00FA1D39"/>
    <w:rsid w:val="00FB4395"/>
    <w:rsid w:val="00FB59C3"/>
    <w:rsid w:val="00FC16E1"/>
    <w:rsid w:val="00FC1D31"/>
    <w:rsid w:val="00FD0A92"/>
    <w:rsid w:val="00FD5908"/>
    <w:rsid w:val="00FD7F7B"/>
    <w:rsid w:val="00FE0D66"/>
    <w:rsid w:val="00FE0F5C"/>
    <w:rsid w:val="00FE3777"/>
    <w:rsid w:val="00FE61E3"/>
    <w:rsid w:val="00FF21ED"/>
    <w:rsid w:val="00FF3F38"/>
    <w:rsid w:val="00FF60DE"/>
    <w:rsid w:val="00FF796F"/>
    <w:rsid w:val="00FF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71024"/>
  </w:style>
  <w:style w:type="paragraph" w:styleId="a4">
    <w:name w:val="footer"/>
    <w:basedOn w:val="a"/>
    <w:link w:val="Char0"/>
    <w:uiPriority w:val="99"/>
    <w:semiHidden/>
    <w:unhideWhenUsed/>
    <w:rsid w:val="00B71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71024"/>
  </w:style>
  <w:style w:type="paragraph" w:styleId="HTML">
    <w:name w:val="HTML Preformatted"/>
    <w:basedOn w:val="a"/>
    <w:link w:val="HTMLChar"/>
    <w:uiPriority w:val="99"/>
    <w:semiHidden/>
    <w:unhideWhenUsed/>
    <w:rsid w:val="00B7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7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7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5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Liu</dc:creator>
  <cp:lastModifiedBy>Martin Liu</cp:lastModifiedBy>
  <cp:revision>177</cp:revision>
  <dcterms:created xsi:type="dcterms:W3CDTF">2014-05-24T05:08:00Z</dcterms:created>
  <dcterms:modified xsi:type="dcterms:W3CDTF">2014-07-04T03:46:00Z</dcterms:modified>
</cp:coreProperties>
</file>