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6E" w:rsidRDefault="00D56699" w:rsidP="00743543">
      <w:pPr>
        <w:spacing w:after="0" w:line="240" w:lineRule="auto"/>
      </w:pPr>
      <w:r>
        <w:t>Cell Size issues</w:t>
      </w:r>
    </w:p>
    <w:p w:rsidR="00D56699" w:rsidRDefault="00D56699" w:rsidP="00743543">
      <w:pPr>
        <w:spacing w:after="0" w:line="240" w:lineRule="auto"/>
      </w:pPr>
      <w:r>
        <w:t>The number of cells an object overlaps is guaranteed to be no more than four cells (for a 2D gird; grid for a 3D grid)</w:t>
      </w:r>
    </w:p>
    <w:p w:rsidR="00CC4C46" w:rsidRDefault="00CC4C46" w:rsidP="00743543">
      <w:pPr>
        <w:spacing w:after="0" w:line="240" w:lineRule="auto"/>
      </w:pPr>
    </w:p>
    <w:p w:rsidR="00CC4C46" w:rsidRDefault="00CC4C46" w:rsidP="00743543">
      <w:pPr>
        <w:spacing w:after="0" w:line="240" w:lineRule="auto"/>
      </w:pPr>
      <w:r>
        <w:t>Use all-pairs approach</w:t>
      </w:r>
    </w:p>
    <w:p w:rsidR="00CC4C46" w:rsidRDefault="00200BE7" w:rsidP="00743543">
      <w:pPr>
        <w:spacing w:after="0" w:line="240" w:lineRule="auto"/>
      </w:pPr>
      <w:r>
        <w:t xml:space="preserve">In ray tracing, a popular method for determining the grid dimensions has been the n^(1/3) rule: given n objects, divide space into a k x k x k grid, with k = n^(1/3). The ratio of cells to objects is referred to as the grid density. </w:t>
      </w:r>
    </w:p>
    <w:p w:rsidR="00D551EE" w:rsidRDefault="00D551EE" w:rsidP="00743543">
      <w:pPr>
        <w:spacing w:after="0" w:line="240" w:lineRule="auto"/>
      </w:pPr>
    </w:p>
    <w:p w:rsidR="009B4B25" w:rsidRPr="00D4713F" w:rsidRDefault="009B4B25" w:rsidP="00743543">
      <w:pPr>
        <w:spacing w:after="0" w:line="240" w:lineRule="auto"/>
        <w:rPr>
          <w:b/>
        </w:rPr>
      </w:pPr>
      <w:r w:rsidRPr="00D4713F">
        <w:rPr>
          <w:b/>
        </w:rPr>
        <w:t>1. Grids as arrays of linked lists</w:t>
      </w:r>
      <w:r w:rsidR="00D4713F">
        <w:rPr>
          <w:b/>
        </w:rPr>
        <w:t>, objects in the cell gets inserted into the linked list</w:t>
      </w:r>
    </w:p>
    <w:p w:rsidR="00D551EE" w:rsidRDefault="00974134" w:rsidP="00743543">
      <w:pPr>
        <w:spacing w:after="0" w:line="240" w:lineRule="auto"/>
      </w:pPr>
      <w:r>
        <w:t>The natural way of storing objects in a grid is to allocate an array of linked list</w:t>
      </w:r>
      <w:r w:rsidR="00DB20CA">
        <w:t xml:space="preserve">. </w:t>
      </w:r>
    </w:p>
    <w:p w:rsidR="003D1613" w:rsidRDefault="003D1613" w:rsidP="00743543">
      <w:pPr>
        <w:spacing w:after="0" w:line="240" w:lineRule="auto"/>
      </w:pPr>
      <w:r>
        <w:t xml:space="preserve">single-liked list, updating and deletion of an arbitrary object is O(n). But updating and deletion can also be made O(1) by using a double-linked list and having the objects maintain direct pointers to the linked-list entries of all cells the objects are in </w:t>
      </w:r>
    </w:p>
    <w:p w:rsidR="00743543" w:rsidRDefault="00743543" w:rsidP="00743543">
      <w:pPr>
        <w:spacing w:after="0" w:line="240" w:lineRule="auto"/>
      </w:pPr>
    </w:p>
    <w:p w:rsidR="00743543" w:rsidRPr="00743543" w:rsidRDefault="00743543" w:rsidP="00743543">
      <w:pPr>
        <w:spacing w:after="0" w:line="240" w:lineRule="auto"/>
        <w:rPr>
          <w:b/>
        </w:rPr>
      </w:pPr>
      <w:r w:rsidRPr="00743543">
        <w:rPr>
          <w:b/>
        </w:rPr>
        <w:t>Embedded linked list</w:t>
      </w:r>
    </w:p>
    <w:p w:rsidR="00743543" w:rsidRDefault="00743543" w:rsidP="00743543">
      <w:pPr>
        <w:spacing w:after="0" w:line="240" w:lineRule="auto"/>
      </w:pPr>
    </w:p>
    <w:p w:rsidR="001C597B" w:rsidRDefault="001C597B" w:rsidP="00743543">
      <w:pPr>
        <w:spacing w:after="0" w:line="240" w:lineRule="auto"/>
      </w:pPr>
      <w:r>
        <w:t>P287 "The easiest way of maintaining these linked lists is to embed the links within the objects themselves</w:t>
      </w:r>
    </w:p>
    <w:p w:rsidR="00EB24BD" w:rsidRDefault="00EB24BD" w:rsidP="00743543">
      <w:pPr>
        <w:spacing w:after="0" w:line="240" w:lineRule="auto"/>
      </w:pPr>
    </w:p>
    <w:p w:rsidR="00EB24BD" w:rsidRPr="00C10E9F" w:rsidRDefault="00EB24BD" w:rsidP="00743543">
      <w:pPr>
        <w:spacing w:after="0" w:line="240" w:lineRule="auto"/>
        <w:rPr>
          <w:b/>
        </w:rPr>
      </w:pPr>
    </w:p>
    <w:p w:rsidR="00275D83" w:rsidRDefault="00D4713F" w:rsidP="00743543">
      <w:pPr>
        <w:spacing w:after="0" w:line="240" w:lineRule="auto"/>
        <w:rPr>
          <w:b/>
        </w:rPr>
      </w:pPr>
      <w:r w:rsidRPr="00C10E9F">
        <w:rPr>
          <w:b/>
        </w:rPr>
        <w:t xml:space="preserve">2. </w:t>
      </w:r>
      <w:r w:rsidR="00275D83">
        <w:rPr>
          <w:b/>
        </w:rPr>
        <w:t>Hierarchical Grids</w:t>
      </w:r>
    </w:p>
    <w:p w:rsidR="00275D83" w:rsidRDefault="00275D83" w:rsidP="00743543">
      <w:pPr>
        <w:spacing w:after="0" w:line="240" w:lineRule="auto"/>
        <w:rPr>
          <w:b/>
        </w:rPr>
      </w:pPr>
      <w:r>
        <w:rPr>
          <w:b/>
        </w:rPr>
        <w:t>A grid structure particularly well suited to holding dynamically moving objects</w:t>
      </w:r>
    </w:p>
    <w:p w:rsidR="00EB24BD" w:rsidRPr="00C10E9F" w:rsidRDefault="00C10E9F" w:rsidP="00743543">
      <w:pPr>
        <w:spacing w:after="0" w:line="240" w:lineRule="auto"/>
        <w:rPr>
          <w:b/>
        </w:rPr>
      </w:pPr>
      <w:r w:rsidRPr="00C10E9F">
        <w:rPr>
          <w:b/>
        </w:rPr>
        <w:t>Map objects and cells into a hash table</w:t>
      </w:r>
    </w:p>
    <w:p w:rsidR="00EB24BD" w:rsidRDefault="00E32C3E" w:rsidP="00743543">
      <w:pPr>
        <w:spacing w:after="0" w:line="240" w:lineRule="auto"/>
      </w:pPr>
      <w:r>
        <w:t>to handle collisions, the mapping of two keys to the same bucket</w:t>
      </w:r>
    </w:p>
    <w:p w:rsidR="0090096A" w:rsidRPr="0090096A" w:rsidRDefault="0090096A" w:rsidP="00743543">
      <w:pPr>
        <w:spacing w:after="0" w:line="240" w:lineRule="auto"/>
        <w:rPr>
          <w:b/>
        </w:rPr>
      </w:pPr>
    </w:p>
    <w:p w:rsidR="0090096A" w:rsidRPr="0090096A" w:rsidRDefault="0090096A" w:rsidP="00743543">
      <w:pPr>
        <w:spacing w:after="0" w:line="240" w:lineRule="auto"/>
        <w:rPr>
          <w:b/>
        </w:rPr>
      </w:pPr>
      <w:r w:rsidRPr="0090096A">
        <w:rPr>
          <w:b/>
        </w:rPr>
        <w:t>Open has</w:t>
      </w:r>
      <w:r w:rsidR="00E80011">
        <w:rPr>
          <w:b/>
        </w:rPr>
        <w:t>h</w:t>
      </w:r>
      <w:r w:rsidRPr="0090096A">
        <w:rPr>
          <w:b/>
        </w:rPr>
        <w:t>ing</w:t>
      </w:r>
    </w:p>
    <w:p w:rsidR="000C6CD8" w:rsidRDefault="000C6CD8" w:rsidP="00743543">
      <w:pPr>
        <w:spacing w:after="0" w:line="240" w:lineRule="auto"/>
      </w:pPr>
      <w:r>
        <w:t>Linked list hash table</w:t>
      </w:r>
      <w:r w:rsidR="005C0BFE">
        <w:t xml:space="preserve"> or separate chaining</w:t>
      </w:r>
    </w:p>
    <w:p w:rsidR="00B61EB7" w:rsidRDefault="004E2688" w:rsidP="00743543">
      <w:pPr>
        <w:spacing w:after="0" w:line="240" w:lineRule="auto"/>
      </w:pPr>
      <w:r>
        <w:t>Each bucket is allowed to contain a linked list of records</w:t>
      </w:r>
    </w:p>
    <w:p w:rsidR="004F07E3" w:rsidRDefault="004F07E3" w:rsidP="00743543">
      <w:pPr>
        <w:spacing w:after="0" w:line="240" w:lineRule="auto"/>
      </w:pPr>
    </w:p>
    <w:p w:rsidR="00B61EB7" w:rsidRDefault="00B61EB7" w:rsidP="00743543">
      <w:pPr>
        <w:spacing w:after="0" w:line="240" w:lineRule="auto"/>
      </w:pPr>
    </w:p>
    <w:p w:rsidR="00EB24BD" w:rsidRDefault="001E5CA8" w:rsidP="00743543">
      <w:pPr>
        <w:spacing w:after="0" w:line="240" w:lineRule="auto"/>
      </w:pPr>
      <w:r>
        <w:t xml:space="preserve">Objects </w:t>
      </w:r>
      <w:r w:rsidR="00315670">
        <w:t xml:space="preserve">is inserted into the cell in which its center (based on the object bounding sphere) or top left-hand position(based on the object AABB) is in. </w:t>
      </w:r>
    </w:p>
    <w:p w:rsidR="002E44D9" w:rsidRDefault="002E44D9" w:rsidP="00743543">
      <w:pPr>
        <w:spacing w:after="0" w:line="240" w:lineRule="auto"/>
      </w:pPr>
    </w:p>
    <w:p w:rsidR="002E44D9" w:rsidRDefault="002E44D9" w:rsidP="00743543">
      <w:pPr>
        <w:spacing w:after="0" w:line="240" w:lineRule="auto"/>
      </w:pPr>
      <w:r>
        <w:t>Level 1 encompass the smallest objects</w:t>
      </w:r>
    </w:p>
    <w:p w:rsidR="002E44D9" w:rsidRDefault="00280EEE" w:rsidP="00743543">
      <w:pPr>
        <w:spacing w:after="0" w:line="240" w:lineRule="auto"/>
      </w:pPr>
      <w:r>
        <w:t xml:space="preserve">Level </w:t>
      </w:r>
      <w:r w:rsidR="00D36C55">
        <w:t>2 double the size</w:t>
      </w:r>
    </w:p>
    <w:p w:rsidR="00D36C55" w:rsidRDefault="00984E29" w:rsidP="00743543">
      <w:pPr>
        <w:spacing w:after="0" w:line="240" w:lineRule="auto"/>
      </w:pPr>
      <w:r>
        <w:t>...</w:t>
      </w:r>
    </w:p>
    <w:p w:rsidR="00984E29" w:rsidRDefault="00984E29" w:rsidP="00743543">
      <w:pPr>
        <w:spacing w:after="0" w:line="240" w:lineRule="auto"/>
      </w:pPr>
      <w:r>
        <w:t>...</w:t>
      </w:r>
    </w:p>
    <w:p w:rsidR="00984E29" w:rsidRDefault="00984E29" w:rsidP="00743543">
      <w:pPr>
        <w:spacing w:after="0" w:line="240" w:lineRule="auto"/>
      </w:pPr>
    </w:p>
    <w:p w:rsidR="00DC15EF" w:rsidRDefault="00DC15EF" w:rsidP="00743543">
      <w:pPr>
        <w:spacing w:after="0" w:line="240" w:lineRule="auto"/>
      </w:pPr>
      <w:r>
        <w:t xml:space="preserve">Testing whether an arbitrary object A is in collision with objects stored in the hgrid is done by traversing through all Hgrid levels. </w:t>
      </w:r>
    </w:p>
    <w:p w:rsidR="004D63D6" w:rsidRDefault="00984E29" w:rsidP="00743543">
      <w:pPr>
        <w:spacing w:after="0" w:line="240" w:lineRule="auto"/>
      </w:pPr>
      <w:r>
        <w:t xml:space="preserve">To speed up the collision testing further, it is worthwhile keeping track of the total number of objects on each grid level. Levels that contain no objects can then be excluded from testing. </w:t>
      </w:r>
    </w:p>
    <w:p w:rsidR="00C92A3D" w:rsidRDefault="00C92A3D" w:rsidP="00743543">
      <w:pPr>
        <w:spacing w:after="0" w:line="240" w:lineRule="auto"/>
      </w:pPr>
    </w:p>
    <w:p w:rsidR="00C92A3D" w:rsidRDefault="00C92A3D" w:rsidP="00743543">
      <w:pPr>
        <w:spacing w:after="0" w:line="240" w:lineRule="auto"/>
      </w:pPr>
      <w:r>
        <w:t>Hgrid can be very memory expensive when each grid level is allocated as a dense array. For this reason they are best implemented using hashed storage, as described in section 7.1.3</w:t>
      </w:r>
    </w:p>
    <w:p w:rsidR="00EB24BD" w:rsidRDefault="00EB24BD" w:rsidP="00743543">
      <w:pPr>
        <w:spacing w:after="0" w:line="240" w:lineRule="auto"/>
      </w:pPr>
    </w:p>
    <w:p w:rsidR="00795F7D" w:rsidRDefault="00795F7D" w:rsidP="00743543">
      <w:pPr>
        <w:spacing w:after="0" w:line="240" w:lineRule="auto"/>
      </w:pPr>
    </w:p>
    <w:p w:rsidR="00795F7D" w:rsidRPr="003926BF" w:rsidRDefault="00112D84" w:rsidP="00743543">
      <w:pPr>
        <w:spacing w:after="0" w:line="240" w:lineRule="auto"/>
        <w:rPr>
          <w:b/>
        </w:rPr>
      </w:pPr>
      <w:r w:rsidRPr="003926BF">
        <w:rPr>
          <w:b/>
        </w:rPr>
        <w:lastRenderedPageBreak/>
        <w:t>Compare map vs hash_map</w:t>
      </w:r>
    </w:p>
    <w:p w:rsidR="00112D84" w:rsidRDefault="00340085" w:rsidP="00743543">
      <w:pPr>
        <w:spacing w:after="0" w:line="240" w:lineRule="auto"/>
      </w:pPr>
      <w:r>
        <w:t>map is implemented using some kind of balance tree</w:t>
      </w:r>
      <w:r w:rsidR="00E75CE3">
        <w:t xml:space="preserve">, so lookup time is </w:t>
      </w:r>
      <w:r w:rsidR="00AF6900">
        <w:t>O</w:t>
      </w:r>
      <w:r w:rsidR="00E75CE3">
        <w:t>(log n)</w:t>
      </w:r>
    </w:p>
    <w:p w:rsidR="00FB7DA1" w:rsidRPr="00340085" w:rsidRDefault="00FB7DA1" w:rsidP="00743543">
      <w:pPr>
        <w:spacing w:after="0" w:line="240" w:lineRule="auto"/>
      </w:pPr>
    </w:p>
    <w:p w:rsidR="00D22115" w:rsidRDefault="00D22115" w:rsidP="00743543">
      <w:pPr>
        <w:spacing w:after="0" w:line="240" w:lineRule="auto"/>
        <w:rPr>
          <w:b/>
        </w:rPr>
      </w:pPr>
    </w:p>
    <w:p w:rsidR="00D22115" w:rsidRPr="004800A9" w:rsidRDefault="00D22115" w:rsidP="00743543">
      <w:pPr>
        <w:spacing w:after="0" w:line="240" w:lineRule="auto"/>
      </w:pPr>
    </w:p>
    <w:p w:rsidR="00795F7D" w:rsidRPr="005D30F3" w:rsidRDefault="00D22115" w:rsidP="00743543">
      <w:pPr>
        <w:spacing w:after="0" w:line="240" w:lineRule="auto"/>
        <w:rPr>
          <w:b/>
        </w:rPr>
      </w:pPr>
      <w:r w:rsidRPr="00D22115">
        <w:rPr>
          <w:b/>
        </w:rPr>
        <w:t>How does hash Table have O(1) look up time?</w:t>
      </w:r>
    </w:p>
    <w:p w:rsidR="00795F7D" w:rsidRDefault="005D30F3" w:rsidP="00743543">
      <w:pPr>
        <w:spacing w:after="0" w:line="240" w:lineRule="auto"/>
      </w:pPr>
      <w:r w:rsidRPr="005D30F3">
        <w:t>http://stackoverflow.com/questions/4363539/how-does-hashing-have-an-o1-search-time</w:t>
      </w:r>
    </w:p>
    <w:p w:rsidR="00795F7D" w:rsidRDefault="00781B3A" w:rsidP="00743543">
      <w:pPr>
        <w:spacing w:after="0" w:line="240" w:lineRule="auto"/>
      </w:pPr>
      <w:r>
        <w:t>a hash table is an array containing all of the keys to search on</w:t>
      </w:r>
      <w:r w:rsidR="008605AC">
        <w:t xml:space="preserve">. </w:t>
      </w:r>
    </w:p>
    <w:p w:rsidR="00E02C27" w:rsidRDefault="00E02C27" w:rsidP="00743543">
      <w:pPr>
        <w:spacing w:after="0" w:line="240" w:lineRule="auto"/>
      </w:pPr>
    </w:p>
    <w:p w:rsidR="007C12EB" w:rsidRPr="00C27CA8" w:rsidRDefault="005F638D" w:rsidP="00743543">
      <w:pPr>
        <w:spacing w:after="0" w:line="240" w:lineRule="auto"/>
        <w:rPr>
          <w:b/>
        </w:rPr>
      </w:pPr>
      <w:r w:rsidRPr="00C27CA8">
        <w:rPr>
          <w:b/>
        </w:rPr>
        <w:t>Imagine</w:t>
      </w:r>
      <w:r w:rsidR="007C12EB" w:rsidRPr="00C27CA8">
        <w:rPr>
          <w:b/>
        </w:rPr>
        <w:t>:</w:t>
      </w:r>
    </w:p>
    <w:p w:rsidR="00E02C27" w:rsidRDefault="005F638D" w:rsidP="00743543">
      <w:pPr>
        <w:spacing w:after="0" w:line="240" w:lineRule="auto"/>
      </w:pPr>
      <w:r>
        <w:t>hash(x) = 3</w:t>
      </w:r>
      <w:r w:rsidR="00760156">
        <w:t xml:space="preserve">   (x is the key)</w:t>
      </w:r>
      <w:r w:rsidR="00230BA9">
        <w:t>, and</w:t>
      </w:r>
      <w:r w:rsidR="00BC5FAB">
        <w:t xml:space="preserve"> so</w:t>
      </w:r>
    </w:p>
    <w:p w:rsidR="00BC5FAB" w:rsidRDefault="00230BA9" w:rsidP="00743543">
      <w:pPr>
        <w:spacing w:after="0" w:line="240" w:lineRule="auto"/>
      </w:pPr>
      <w:r>
        <w:t xml:space="preserve">array[3] = your value </w:t>
      </w: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795F7D" w:rsidRDefault="00795F7D" w:rsidP="00743543">
      <w:pPr>
        <w:spacing w:after="0" w:line="240" w:lineRule="auto"/>
      </w:pPr>
    </w:p>
    <w:p w:rsidR="00EB24BD" w:rsidRDefault="00EB24BD" w:rsidP="00743543">
      <w:pPr>
        <w:spacing w:after="0" w:line="240" w:lineRule="auto"/>
      </w:pPr>
    </w:p>
    <w:p w:rsidR="00EB24BD" w:rsidRDefault="00EB24BD" w:rsidP="00743543">
      <w:pPr>
        <w:spacing w:after="0" w:line="240" w:lineRule="auto"/>
      </w:pPr>
      <w:r>
        <w:t>Implicit Grids</w:t>
      </w:r>
    </w:p>
    <w:p w:rsidR="00EB24BD" w:rsidRDefault="00EB24BD" w:rsidP="00743543">
      <w:pPr>
        <w:spacing w:after="0" w:line="240" w:lineRule="auto"/>
      </w:pPr>
      <w:r>
        <w:t>3 x one array elements</w:t>
      </w:r>
      <w:r w:rsidR="00FD08D2">
        <w:t>, each array element points to a linked list of objects.</w:t>
      </w:r>
    </w:p>
    <w:p w:rsidR="0074570D" w:rsidRDefault="0074570D" w:rsidP="00743543">
      <w:pPr>
        <w:spacing w:after="0" w:line="240" w:lineRule="auto"/>
      </w:pPr>
      <w:r>
        <w:t>an object is inserted into the grid by adding it to the list</w:t>
      </w:r>
      <w:r w:rsidR="00FD08D2">
        <w:t>s of the grid cells it overlaps.</w:t>
      </w:r>
    </w:p>
    <w:p w:rsidR="00D7284F" w:rsidRDefault="00D7284F" w:rsidP="00743543">
      <w:pPr>
        <w:spacing w:after="0" w:line="240" w:lineRule="auto"/>
      </w:pPr>
    </w:p>
    <w:p w:rsidR="00C94DF0" w:rsidRDefault="00B65F98" w:rsidP="00743543">
      <w:pPr>
        <w:spacing w:after="0" w:line="240" w:lineRule="auto"/>
      </w:pPr>
      <w:r>
        <w:t>overlap testing for an object is now performed by checking to see if the object overlaps another object in both the row cells and the column cells</w:t>
      </w:r>
    </w:p>
    <w:p w:rsidR="00FA2909" w:rsidRDefault="00FA2909" w:rsidP="00743543">
      <w:pPr>
        <w:spacing w:after="0" w:line="240" w:lineRule="auto"/>
      </w:pPr>
    </w:p>
    <w:p w:rsidR="00FA2909" w:rsidRDefault="00F34F79" w:rsidP="00743543">
      <w:pPr>
        <w:spacing w:after="0" w:line="240" w:lineRule="auto"/>
      </w:pPr>
      <w:r>
        <w:t>if object is fully contained within a single grid cell of the grid, it is inserted into two lists (one row and one column list)</w:t>
      </w:r>
      <w:r w:rsidR="00E335AB">
        <w:t xml:space="preserve">, </w:t>
      </w:r>
    </w:p>
    <w:p w:rsidR="00007D89" w:rsidRDefault="00007D89" w:rsidP="00743543">
      <w:pPr>
        <w:spacing w:after="0" w:line="240" w:lineRule="auto"/>
      </w:pPr>
      <w:r>
        <w:t>but if a object occupies 4 x 4 grid cells, it would be inserted into eight lists for the implicit grid (four row lists and four column lists)</w:t>
      </w:r>
      <w:r w:rsidR="001B6162">
        <w:t>, instead of 16.</w:t>
      </w:r>
    </w:p>
    <w:p w:rsidR="00795F7D" w:rsidRDefault="00795F7D" w:rsidP="00743543">
      <w:pPr>
        <w:spacing w:after="0" w:line="240" w:lineRule="auto"/>
      </w:pPr>
    </w:p>
    <w:p w:rsidR="00795F7D" w:rsidRDefault="00795F7D" w:rsidP="00743543">
      <w:pPr>
        <w:spacing w:after="0" w:line="240" w:lineRule="auto"/>
      </w:pPr>
      <w:r>
        <w:rPr>
          <w:noProof/>
        </w:rPr>
        <w:lastRenderedPageBreak/>
        <w:drawing>
          <wp:inline distT="0" distB="0" distL="0" distR="0">
            <wp:extent cx="4991100" cy="4838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91100" cy="4838700"/>
                    </a:xfrm>
                    <a:prstGeom prst="rect">
                      <a:avLst/>
                    </a:prstGeom>
                    <a:noFill/>
                    <a:ln w="9525">
                      <a:noFill/>
                      <a:miter lim="800000"/>
                      <a:headEnd/>
                      <a:tailEnd/>
                    </a:ln>
                  </pic:spPr>
                </pic:pic>
              </a:graphicData>
            </a:graphic>
          </wp:inline>
        </w:drawing>
      </w:r>
    </w:p>
    <w:p w:rsidR="007B1BE4" w:rsidRDefault="007B1BE4" w:rsidP="00743543">
      <w:pPr>
        <w:spacing w:after="0" w:line="240" w:lineRule="auto"/>
      </w:pPr>
    </w:p>
    <w:p w:rsidR="007B1BE4" w:rsidRDefault="007B1BE4" w:rsidP="00743543">
      <w:pPr>
        <w:spacing w:after="0" w:line="240" w:lineRule="auto"/>
      </w:pPr>
    </w:p>
    <w:p w:rsidR="004C0E5C" w:rsidRDefault="004C0E5C" w:rsidP="00743543">
      <w:pPr>
        <w:spacing w:after="0" w:line="240" w:lineRule="auto"/>
      </w:pPr>
      <w:r>
        <w:rPr>
          <w:rFonts w:hint="eastAsia"/>
        </w:rPr>
        <w:t>For any object, all neighboring cells and their contents must be tested for collision</w:t>
      </w:r>
    </w:p>
    <w:p w:rsidR="00223ED7" w:rsidRDefault="00223ED7" w:rsidP="00743543">
      <w:pPr>
        <w:spacing w:after="0" w:line="240" w:lineRule="auto"/>
      </w:pPr>
    </w:p>
    <w:p w:rsidR="00223ED7" w:rsidRDefault="00223ED7" w:rsidP="00743543">
      <w:pPr>
        <w:spacing w:after="0" w:line="240" w:lineRule="auto"/>
      </w:pPr>
    </w:p>
    <w:p w:rsidR="00223ED7" w:rsidRDefault="00223ED7" w:rsidP="00743543">
      <w:pPr>
        <w:spacing w:after="0" w:line="240" w:lineRule="auto"/>
      </w:pPr>
    </w:p>
    <w:p w:rsidR="00223ED7" w:rsidRDefault="00223ED7" w:rsidP="00743543">
      <w:pPr>
        <w:spacing w:after="0" w:line="240" w:lineRule="auto"/>
      </w:pPr>
    </w:p>
    <w:p w:rsidR="00223ED7" w:rsidRDefault="00223ED7" w:rsidP="00743543">
      <w:pPr>
        <w:spacing w:after="0" w:line="240" w:lineRule="auto"/>
      </w:pPr>
      <w:r>
        <w:rPr>
          <w:rFonts w:hint="eastAsia"/>
        </w:rPr>
        <w:t>in 2D</w:t>
      </w:r>
    </w:p>
    <w:p w:rsidR="00223ED7" w:rsidRDefault="00223ED7" w:rsidP="00743543">
      <w:pPr>
        <w:spacing w:after="0" w:line="240" w:lineRule="auto"/>
        <w:rPr>
          <w:noProof/>
        </w:rPr>
      </w:pPr>
    </w:p>
    <w:p w:rsidR="00223ED7" w:rsidRDefault="00223ED7" w:rsidP="00743543">
      <w:pPr>
        <w:spacing w:after="0" w:line="240" w:lineRule="auto"/>
      </w:pPr>
      <w:r>
        <w:rPr>
          <w:rFonts w:hint="eastAsia"/>
          <w:noProof/>
        </w:rPr>
        <w:lastRenderedPageBreak/>
        <w:drawing>
          <wp:inline distT="0" distB="0" distL="0" distR="0">
            <wp:extent cx="4829175" cy="51720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1378" r="7372" b="1093"/>
                    <a:stretch>
                      <a:fillRect/>
                    </a:stretch>
                  </pic:blipFill>
                  <pic:spPr bwMode="auto">
                    <a:xfrm>
                      <a:off x="0" y="0"/>
                      <a:ext cx="4829175" cy="5172075"/>
                    </a:xfrm>
                    <a:prstGeom prst="rect">
                      <a:avLst/>
                    </a:prstGeom>
                    <a:noFill/>
                    <a:ln w="9525">
                      <a:noFill/>
                      <a:miter lim="800000"/>
                      <a:headEnd/>
                      <a:tailEnd/>
                    </a:ln>
                  </pic:spPr>
                </pic:pic>
              </a:graphicData>
            </a:graphic>
          </wp:inline>
        </w:drawing>
      </w:r>
    </w:p>
    <w:p w:rsidR="00794CF2" w:rsidRDefault="00794CF2" w:rsidP="00743543">
      <w:pPr>
        <w:spacing w:after="0" w:line="240" w:lineRule="auto"/>
      </w:pPr>
    </w:p>
    <w:p w:rsidR="00794CF2" w:rsidRDefault="00794CF2" w:rsidP="00743543">
      <w:pPr>
        <w:spacing w:after="0" w:line="240" w:lineRule="auto"/>
      </w:pPr>
      <w:r>
        <w:rPr>
          <w:rFonts w:hint="eastAsia"/>
        </w:rPr>
        <w:t>AABB minimum corner vertex</w:t>
      </w: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p>
    <w:p w:rsidR="008B454D" w:rsidRDefault="008B454D" w:rsidP="00743543">
      <w:pPr>
        <w:spacing w:after="0" w:line="240" w:lineRule="auto"/>
      </w:pPr>
      <w:r>
        <w:rPr>
          <w:rFonts w:hint="eastAsia"/>
        </w:rPr>
        <w:t>Number of Objects</w:t>
      </w:r>
    </w:p>
    <w:p w:rsidR="008B454D" w:rsidRDefault="008F7366" w:rsidP="00743543">
      <w:pPr>
        <w:spacing w:after="0" w:line="240" w:lineRule="auto"/>
      </w:pPr>
      <w:r>
        <w:rPr>
          <w:rFonts w:hint="eastAsia"/>
        </w:rPr>
        <w:t>if do pairwise test for every objects, we get O(n^2) run time</w:t>
      </w:r>
    </w:p>
    <w:p w:rsidR="0067233E" w:rsidRDefault="0067233E" w:rsidP="00743543">
      <w:pPr>
        <w:spacing w:after="0" w:line="240" w:lineRule="auto"/>
      </w:pPr>
      <w:r>
        <w:rPr>
          <w:rFonts w:hint="eastAsia"/>
        </w:rPr>
        <w:lastRenderedPageBreak/>
        <w:t>broad phase, n-body processing</w:t>
      </w:r>
    </w:p>
    <w:p w:rsidR="0067233E" w:rsidRDefault="0067233E" w:rsidP="00743543">
      <w:pPr>
        <w:spacing w:after="0" w:line="240" w:lineRule="auto"/>
      </w:pPr>
      <w:r>
        <w:rPr>
          <w:rFonts w:hint="eastAsia"/>
        </w:rPr>
        <w:t>narrow phase, pair processing</w:t>
      </w:r>
    </w:p>
    <w:p w:rsidR="00F82007" w:rsidRDefault="00F82007" w:rsidP="00743543">
      <w:pPr>
        <w:spacing w:after="0" w:line="240" w:lineRule="auto"/>
      </w:pPr>
    </w:p>
    <w:p w:rsidR="00F82007" w:rsidRDefault="00F82007" w:rsidP="00743543">
      <w:pPr>
        <w:spacing w:after="0" w:line="240" w:lineRule="auto"/>
      </w:pPr>
      <w:r>
        <w:rPr>
          <w:rFonts w:hint="eastAsia"/>
        </w:rPr>
        <w:t>The best possible visuals games must run at 60 fps</w:t>
      </w:r>
    </w:p>
    <w:p w:rsidR="00DA6A84" w:rsidRDefault="00DA6A84" w:rsidP="00743543">
      <w:pPr>
        <w:spacing w:after="0" w:line="240" w:lineRule="auto"/>
      </w:pPr>
      <w:r>
        <w:t xml:space="preserve">depending on the type of game, collision detection may account for, 10 to 30% of a frame, </w:t>
      </w:r>
    </w:p>
    <w:p w:rsidR="0000153C" w:rsidRDefault="0000153C" w:rsidP="00743543">
      <w:pPr>
        <w:spacing w:after="0" w:line="240" w:lineRule="auto"/>
      </w:pPr>
      <w:r>
        <w:t>which leaves you 2 to 5ms for collision detection</w:t>
      </w:r>
    </w:p>
    <w:p w:rsidR="00F32FAC" w:rsidRDefault="00F32FAC" w:rsidP="00743543">
      <w:pPr>
        <w:spacing w:after="0" w:line="240" w:lineRule="auto"/>
      </w:pPr>
      <w:r>
        <w:t>for an action packed game, you may only get 50 to 250micro-seconds available to handle the collision for each object</w:t>
      </w:r>
    </w:p>
    <w:p w:rsidR="00073DA0" w:rsidRDefault="00073DA0" w:rsidP="00743543">
      <w:pPr>
        <w:spacing w:after="0" w:line="240" w:lineRule="auto"/>
      </w:pPr>
    </w:p>
    <w:p w:rsidR="00073DA0" w:rsidRDefault="00073DA0" w:rsidP="00743543">
      <w:pPr>
        <w:spacing w:after="0" w:line="240" w:lineRule="auto"/>
      </w:pPr>
      <w:r>
        <w:t>can it handle objects of largely varying sizes?</w:t>
      </w:r>
    </w:p>
    <w:p w:rsidR="00073DA0" w:rsidRDefault="00073DA0" w:rsidP="00743543">
      <w:pPr>
        <w:spacing w:after="0" w:line="240" w:lineRule="auto"/>
      </w:pPr>
    </w:p>
    <w:p w:rsidR="008F7366" w:rsidRDefault="008F7366" w:rsidP="00743543">
      <w:pPr>
        <w:spacing w:after="0" w:line="240" w:lineRule="auto"/>
      </w:pPr>
    </w:p>
    <w:p w:rsidR="00223ED7" w:rsidRDefault="00D93560" w:rsidP="00743543">
      <w:pPr>
        <w:spacing w:after="0" w:line="240" w:lineRule="auto"/>
      </w:pPr>
      <w:r>
        <w:t>implicit grid using bit arrays</w:t>
      </w:r>
    </w:p>
    <w:p w:rsidR="00D93560" w:rsidRDefault="00D93560" w:rsidP="00743543">
      <w:pPr>
        <w:spacing w:after="0" w:line="240" w:lineRule="auto"/>
      </w:pPr>
      <w:r>
        <w:t>dense array (with double-linked lists)</w:t>
      </w:r>
    </w:p>
    <w:p w:rsidR="00D93560" w:rsidRDefault="00D93560" w:rsidP="00743543">
      <w:pPr>
        <w:spacing w:after="0" w:line="240" w:lineRule="auto"/>
      </w:pPr>
      <w:r>
        <w:t>sparse array (with double-linked lists)</w:t>
      </w:r>
    </w:p>
    <w:p w:rsidR="005F59BA" w:rsidRPr="005A2D73" w:rsidRDefault="005F59BA" w:rsidP="00743543">
      <w:pPr>
        <w:spacing w:after="0" w:line="240" w:lineRule="auto"/>
        <w:rPr>
          <w:b/>
        </w:rPr>
      </w:pPr>
    </w:p>
    <w:p w:rsidR="005A2D73" w:rsidRPr="005A2D73" w:rsidRDefault="005A2D73" w:rsidP="00743543">
      <w:pPr>
        <w:spacing w:after="0" w:line="240" w:lineRule="auto"/>
        <w:rPr>
          <w:b/>
        </w:rPr>
      </w:pPr>
      <w:r w:rsidRPr="005A2D73">
        <w:rPr>
          <w:b/>
        </w:rPr>
        <w:t>Objects are associated with a single cell</w:t>
      </w:r>
    </w:p>
    <w:p w:rsidR="005F59BA" w:rsidRDefault="005F59BA" w:rsidP="00743543">
      <w:pPr>
        <w:spacing w:after="0" w:line="240" w:lineRule="auto"/>
      </w:pPr>
      <w:r>
        <w:t>If using axis-aligned bounding box, most neighboring cells have to be tested only if the current object actually overlaps into them.</w:t>
      </w:r>
    </w:p>
    <w:p w:rsidR="005A2D73" w:rsidRDefault="005A2D73" w:rsidP="00743543">
      <w:pPr>
        <w:spacing w:after="0" w:line="240" w:lineRule="auto"/>
      </w:pPr>
    </w:p>
    <w:p w:rsidR="005A2D73" w:rsidRDefault="005A2D73" w:rsidP="00743543">
      <w:pPr>
        <w:spacing w:after="0" w:line="240" w:lineRule="auto"/>
      </w:pPr>
    </w:p>
    <w:p w:rsidR="00C51AC6" w:rsidRDefault="002E049F" w:rsidP="00743543">
      <w:pPr>
        <w:spacing w:after="0" w:line="240" w:lineRule="auto"/>
        <w:rPr>
          <w:b/>
        </w:rPr>
      </w:pPr>
      <w:r>
        <w:rPr>
          <w:rFonts w:hint="eastAsia"/>
          <w:b/>
        </w:rPr>
        <w:t>Particle system collision</w:t>
      </w:r>
    </w:p>
    <w:p w:rsidR="002E049F" w:rsidRPr="002E049F" w:rsidRDefault="002E049F" w:rsidP="00743543">
      <w:pPr>
        <w:spacing w:after="0" w:line="240" w:lineRule="auto"/>
      </w:pPr>
      <w:r w:rsidRPr="002E049F">
        <w:t>https://www.youtube.com/watch?v=a8uZUqIEsoI</w:t>
      </w:r>
    </w:p>
    <w:p w:rsidR="002E049F" w:rsidRDefault="002E049F" w:rsidP="00743543">
      <w:pPr>
        <w:spacing w:after="0" w:line="240" w:lineRule="auto"/>
        <w:rPr>
          <w:b/>
        </w:rPr>
      </w:pPr>
    </w:p>
    <w:p w:rsidR="002E049F" w:rsidRPr="005E77BC" w:rsidRDefault="002E049F" w:rsidP="00743543">
      <w:pPr>
        <w:spacing w:after="0" w:line="240" w:lineRule="auto"/>
        <w:rPr>
          <w:b/>
        </w:rPr>
      </w:pPr>
    </w:p>
    <w:p w:rsidR="005E77BC" w:rsidRDefault="005E77BC" w:rsidP="00743543">
      <w:pPr>
        <w:spacing w:after="0" w:line="240" w:lineRule="auto"/>
        <w:rPr>
          <w:b/>
        </w:rPr>
      </w:pPr>
      <w:r w:rsidRPr="005E77BC">
        <w:rPr>
          <w:b/>
        </w:rPr>
        <w:t>Additional Grid Considerations</w:t>
      </w:r>
    </w:p>
    <w:p w:rsidR="005E77BC" w:rsidRDefault="005E77BC" w:rsidP="00743543">
      <w:pPr>
        <w:spacing w:after="0" w:line="240" w:lineRule="auto"/>
      </w:pPr>
      <w:r>
        <w:t xml:space="preserve">the implication is that grids are kept from frame to frame and are </w:t>
      </w:r>
      <w:r w:rsidR="009057C3">
        <w:t>incrementally</w:t>
      </w:r>
      <w:r>
        <w:t xml:space="preserve"> updated</w:t>
      </w:r>
    </w:p>
    <w:p w:rsidR="00750BC6" w:rsidRDefault="00750BC6" w:rsidP="00743543">
      <w:pPr>
        <w:spacing w:after="0" w:line="240" w:lineRule="auto"/>
      </w:pPr>
    </w:p>
    <w:p w:rsidR="00750BC6" w:rsidRDefault="00750BC6" w:rsidP="00743543">
      <w:pPr>
        <w:spacing w:after="0" w:line="240" w:lineRule="auto"/>
        <w:rPr>
          <w:b/>
        </w:rPr>
      </w:pPr>
    </w:p>
    <w:p w:rsidR="00750BC6" w:rsidRDefault="00773C31" w:rsidP="00743543">
      <w:pPr>
        <w:spacing w:after="0" w:line="240" w:lineRule="auto"/>
        <w:rPr>
          <w:b/>
        </w:rPr>
      </w:pPr>
      <w:r>
        <w:rPr>
          <w:b/>
        </w:rPr>
        <w:t>Hierarchical Girds</w:t>
      </w:r>
    </w:p>
    <w:p w:rsidR="00773C31" w:rsidRDefault="00C74AD4" w:rsidP="00743543">
      <w:pPr>
        <w:spacing w:after="0" w:line="240" w:lineRule="auto"/>
      </w:pPr>
      <w:r>
        <w:t xml:space="preserve">objects are inserted into a single on just one of the levels. </w:t>
      </w:r>
      <w:r w:rsidR="002A7017">
        <w:t>To minimize the number of neighboring cells that have to be tested for collisions, objects are inserted into the h</w:t>
      </w:r>
      <w:r w:rsidR="00563ADD">
        <w:t>-</w:t>
      </w:r>
      <w:r w:rsidR="002A7017">
        <w:t>grid at th</w:t>
      </w:r>
      <w:r w:rsidR="003536B7">
        <w:t>e</w:t>
      </w:r>
      <w:r w:rsidR="002A7017">
        <w:t xml:space="preserve"> level where the cells are large enough to contain the bounding volume of the object.</w:t>
      </w:r>
    </w:p>
    <w:p w:rsidR="002D1C59" w:rsidRPr="00C74AD4" w:rsidRDefault="002D1C59" w:rsidP="00743543">
      <w:pPr>
        <w:spacing w:after="0" w:line="240" w:lineRule="auto"/>
      </w:pPr>
      <w:r>
        <w:t xml:space="preserve">This way objects are guaranteed to overlap at most four cells. </w:t>
      </w:r>
    </w:p>
    <w:p w:rsidR="00773C31" w:rsidRDefault="00773C31" w:rsidP="00743543">
      <w:pPr>
        <w:spacing w:after="0" w:line="240" w:lineRule="auto"/>
        <w:rPr>
          <w:b/>
        </w:rPr>
      </w:pPr>
    </w:p>
    <w:p w:rsidR="00773C31" w:rsidRDefault="00773C31" w:rsidP="00743543">
      <w:pPr>
        <w:spacing w:after="0" w:line="240" w:lineRule="auto"/>
        <w:rPr>
          <w:b/>
        </w:rPr>
      </w:pPr>
    </w:p>
    <w:p w:rsidR="00750BC6" w:rsidRDefault="00750BC6" w:rsidP="00743543">
      <w:pPr>
        <w:spacing w:after="0" w:line="240" w:lineRule="auto"/>
        <w:rPr>
          <w:b/>
        </w:rPr>
      </w:pPr>
    </w:p>
    <w:p w:rsidR="00685AE7" w:rsidRDefault="00685AE7" w:rsidP="00743543">
      <w:pPr>
        <w:spacing w:after="0" w:line="240" w:lineRule="auto"/>
        <w:rPr>
          <w:b/>
        </w:rPr>
      </w:pPr>
    </w:p>
    <w:p w:rsidR="00685AE7" w:rsidRDefault="00685AE7" w:rsidP="00743543">
      <w:pPr>
        <w:spacing w:after="0" w:line="240" w:lineRule="auto"/>
        <w:rPr>
          <w:b/>
        </w:rPr>
      </w:pPr>
    </w:p>
    <w:p w:rsidR="00685AE7" w:rsidRDefault="00685AE7" w:rsidP="00743543">
      <w:pPr>
        <w:spacing w:after="0" w:line="240" w:lineRule="auto"/>
        <w:rPr>
          <w:b/>
        </w:rPr>
      </w:pPr>
    </w:p>
    <w:p w:rsidR="00685AE7" w:rsidRDefault="00685AE7" w:rsidP="00743543">
      <w:pPr>
        <w:spacing w:after="0" w:line="240" w:lineRule="auto"/>
        <w:rPr>
          <w:b/>
        </w:rPr>
      </w:pPr>
    </w:p>
    <w:p w:rsidR="00685AE7" w:rsidRDefault="00685AE7" w:rsidP="00743543">
      <w:pPr>
        <w:spacing w:after="0" w:line="240" w:lineRule="auto"/>
        <w:rPr>
          <w:b/>
        </w:rPr>
      </w:pPr>
    </w:p>
    <w:p w:rsidR="00685AE7" w:rsidRDefault="00685AE7" w:rsidP="00743543">
      <w:pPr>
        <w:spacing w:after="0" w:line="240" w:lineRule="auto"/>
        <w:rPr>
          <w:b/>
        </w:rPr>
      </w:pPr>
    </w:p>
    <w:p w:rsidR="00BD3B7A" w:rsidRDefault="00BD3B7A" w:rsidP="00743543">
      <w:pPr>
        <w:spacing w:after="0" w:line="240" w:lineRule="auto"/>
        <w:rPr>
          <w:b/>
        </w:rPr>
      </w:pPr>
    </w:p>
    <w:p w:rsidR="00BD3B7A" w:rsidRDefault="00BD3B7A" w:rsidP="00743543">
      <w:pPr>
        <w:spacing w:after="0" w:line="240" w:lineRule="auto"/>
        <w:rPr>
          <w:b/>
        </w:rPr>
      </w:pPr>
    </w:p>
    <w:p w:rsidR="00BD3B7A" w:rsidRDefault="00BD3B7A" w:rsidP="00743543">
      <w:pPr>
        <w:spacing w:after="0" w:line="240" w:lineRule="auto"/>
        <w:rPr>
          <w:b/>
        </w:rPr>
      </w:pPr>
    </w:p>
    <w:p w:rsidR="00BD3B7A" w:rsidRDefault="00BD3B7A" w:rsidP="00743543">
      <w:pPr>
        <w:spacing w:after="0" w:line="240" w:lineRule="auto"/>
        <w:rPr>
          <w:b/>
        </w:rPr>
      </w:pPr>
    </w:p>
    <w:p w:rsidR="00BD3B7A" w:rsidRDefault="00BD3B7A" w:rsidP="00743543">
      <w:pPr>
        <w:spacing w:after="0" w:line="240" w:lineRule="auto"/>
        <w:rPr>
          <w:b/>
        </w:rPr>
      </w:pPr>
    </w:p>
    <w:p w:rsidR="00685AE7" w:rsidRDefault="00685AE7" w:rsidP="00743543">
      <w:pPr>
        <w:spacing w:after="0" w:line="240" w:lineRule="auto"/>
        <w:rPr>
          <w:b/>
        </w:rPr>
      </w:pPr>
      <w:r>
        <w:rPr>
          <w:rFonts w:hint="eastAsia"/>
          <w:b/>
        </w:rPr>
        <w:lastRenderedPageBreak/>
        <w:t>QuadTree</w:t>
      </w:r>
    </w:p>
    <w:p w:rsidR="00593E1F" w:rsidRPr="00593E1F" w:rsidRDefault="00593E1F" w:rsidP="00743543">
      <w:pPr>
        <w:spacing w:after="0" w:line="240" w:lineRule="auto"/>
      </w:pPr>
      <w:r>
        <w:rPr>
          <w:rFonts w:hint="eastAsia"/>
        </w:rPr>
        <w:t xml:space="preserve">Collision detection </w:t>
      </w:r>
      <w:r w:rsidR="00451ABF">
        <w:rPr>
          <w:rFonts w:hint="eastAsia"/>
        </w:rPr>
        <w:t xml:space="preserve">of particle systems </w:t>
      </w:r>
      <w:r>
        <w:rPr>
          <w:rFonts w:hint="eastAsia"/>
        </w:rPr>
        <w:t>using quadtree</w:t>
      </w:r>
    </w:p>
    <w:p w:rsidR="00685AE7" w:rsidRPr="00593E1F" w:rsidRDefault="006A0E4E" w:rsidP="00743543">
      <w:pPr>
        <w:spacing w:after="0" w:line="240" w:lineRule="auto"/>
      </w:pPr>
      <w:r w:rsidRPr="00593E1F">
        <w:t>https://www.youtube.com/watch?v=fuexOsLOfl0</w:t>
      </w:r>
    </w:p>
    <w:p w:rsidR="006A0E4E" w:rsidRPr="00593E1F" w:rsidRDefault="00F62A5E" w:rsidP="00743543">
      <w:pPr>
        <w:spacing w:after="0" w:line="240" w:lineRule="auto"/>
      </w:pPr>
      <w:r w:rsidRPr="00593E1F">
        <w:t>http://dylanscoderef.wordpress.com/algorithms-and-concepts/quadtrees/</w:t>
      </w:r>
    </w:p>
    <w:p w:rsidR="00F62A5E" w:rsidRDefault="00F62A5E" w:rsidP="00743543">
      <w:pPr>
        <w:spacing w:after="0" w:line="240" w:lineRule="auto"/>
        <w:rPr>
          <w:b/>
        </w:rPr>
      </w:pPr>
    </w:p>
    <w:p w:rsidR="00685AE7" w:rsidRPr="00750BC6" w:rsidRDefault="00685AE7" w:rsidP="00743543">
      <w:pPr>
        <w:spacing w:after="0" w:line="240" w:lineRule="auto"/>
        <w:rPr>
          <w:b/>
        </w:rPr>
      </w:pPr>
    </w:p>
    <w:p w:rsidR="00750BC6" w:rsidRDefault="00750BC6" w:rsidP="00743543">
      <w:pPr>
        <w:spacing w:after="0" w:line="240" w:lineRule="auto"/>
        <w:rPr>
          <w:b/>
        </w:rPr>
      </w:pPr>
      <w:r w:rsidRPr="00750BC6">
        <w:rPr>
          <w:b/>
        </w:rPr>
        <w:t>Octree</w:t>
      </w:r>
    </w:p>
    <w:p w:rsidR="00E032EA" w:rsidRDefault="00E032EA" w:rsidP="00743543">
      <w:pPr>
        <w:spacing w:after="0" w:line="240" w:lineRule="auto"/>
      </w:pPr>
      <w:r>
        <w:t>pointer based</w:t>
      </w:r>
      <w:r w:rsidR="00F240B1">
        <w:t xml:space="preserve"> and </w:t>
      </w:r>
      <w:r w:rsidR="00E210D7">
        <w:t>array based</w:t>
      </w:r>
      <w:r w:rsidR="00F240B1">
        <w:t xml:space="preserve"> representation</w:t>
      </w:r>
    </w:p>
    <w:p w:rsidR="00123043" w:rsidRDefault="00123043" w:rsidP="00743543">
      <w:pPr>
        <w:spacing w:after="0" w:line="240" w:lineRule="auto"/>
      </w:pPr>
      <w:r>
        <w:t>the array representation is more suitable for static scenes and static octrees. The pointer-based representation is more useful for dynamic scenes</w:t>
      </w:r>
    </w:p>
    <w:p w:rsidR="00F240B1" w:rsidRPr="00E032EA" w:rsidRDefault="00F240B1" w:rsidP="00743543">
      <w:pPr>
        <w:spacing w:after="0" w:line="240" w:lineRule="auto"/>
      </w:pPr>
    </w:p>
    <w:p w:rsidR="00CB04B9" w:rsidRDefault="00CB04B9" w:rsidP="00743543">
      <w:pPr>
        <w:spacing w:after="0" w:line="240" w:lineRule="auto"/>
        <w:rPr>
          <w:b/>
        </w:rPr>
      </w:pPr>
    </w:p>
    <w:p w:rsidR="00CB04B9" w:rsidRDefault="00CB04B9" w:rsidP="00743543">
      <w:pPr>
        <w:spacing w:after="0" w:line="240" w:lineRule="auto"/>
        <w:rPr>
          <w:b/>
        </w:rPr>
      </w:pPr>
    </w:p>
    <w:p w:rsidR="00CB04B9" w:rsidRPr="00750BC6" w:rsidRDefault="00CB04B9" w:rsidP="00743543">
      <w:pPr>
        <w:spacing w:after="0" w:line="240" w:lineRule="auto"/>
        <w:rPr>
          <w:b/>
        </w:rPr>
      </w:pPr>
    </w:p>
    <w:p w:rsidR="00750BC6" w:rsidRDefault="00750BC6" w:rsidP="00743543">
      <w:pPr>
        <w:spacing w:after="0" w:line="240" w:lineRule="auto"/>
        <w:rPr>
          <w:b/>
        </w:rPr>
      </w:pPr>
      <w:r w:rsidRPr="00750BC6">
        <w:rPr>
          <w:b/>
        </w:rPr>
        <w:t>k-d tree</w:t>
      </w:r>
    </w:p>
    <w:p w:rsidR="00B37DD4" w:rsidRDefault="00B37DD4" w:rsidP="00743543">
      <w:pPr>
        <w:spacing w:after="0" w:line="240" w:lineRule="auto"/>
        <w:rPr>
          <w:b/>
        </w:rPr>
      </w:pPr>
    </w:p>
    <w:p w:rsidR="00B37DD4" w:rsidRDefault="00B37DD4" w:rsidP="00743543">
      <w:pPr>
        <w:spacing w:after="0" w:line="240" w:lineRule="auto"/>
        <w:rPr>
          <w:b/>
        </w:rPr>
      </w:pPr>
    </w:p>
    <w:p w:rsidR="00B37DD4" w:rsidRDefault="00B37DD4" w:rsidP="00743543">
      <w:pPr>
        <w:spacing w:after="0" w:line="240" w:lineRule="auto"/>
        <w:rPr>
          <w:b/>
        </w:rPr>
      </w:pPr>
    </w:p>
    <w:p w:rsidR="00B37DD4" w:rsidRDefault="00B37DD4" w:rsidP="00743543">
      <w:pPr>
        <w:spacing w:after="0" w:line="240" w:lineRule="auto"/>
        <w:rPr>
          <w:b/>
        </w:rPr>
      </w:pPr>
      <w:r>
        <w:rPr>
          <w:b/>
        </w:rPr>
        <w:t>Apparently the most versatile one is BSP trees</w:t>
      </w:r>
    </w:p>
    <w:p w:rsidR="00F92B4B" w:rsidRPr="00AA3A9D" w:rsidRDefault="00F92B4B" w:rsidP="00743543">
      <w:pPr>
        <w:spacing w:after="0" w:line="240" w:lineRule="auto"/>
        <w:rPr>
          <w:b/>
        </w:rPr>
      </w:pPr>
    </w:p>
    <w:p w:rsidR="00BD3B7A" w:rsidRDefault="00BD3B7A" w:rsidP="00743543">
      <w:pPr>
        <w:spacing w:after="0" w:line="240" w:lineRule="auto"/>
      </w:pPr>
    </w:p>
    <w:p w:rsidR="00BD3B7A" w:rsidRDefault="00BD3B7A" w:rsidP="00743543">
      <w:pPr>
        <w:spacing w:after="0" w:line="240" w:lineRule="auto"/>
      </w:pPr>
    </w:p>
    <w:p w:rsidR="00BD3B7A" w:rsidRDefault="00BD3B7A" w:rsidP="00743543">
      <w:pPr>
        <w:spacing w:after="0" w:line="240" w:lineRule="auto"/>
      </w:pPr>
    </w:p>
    <w:p w:rsidR="00BD3B7A" w:rsidRDefault="00BD3B7A" w:rsidP="00743543">
      <w:pPr>
        <w:spacing w:after="0" w:line="240" w:lineRule="auto"/>
      </w:pPr>
    </w:p>
    <w:p w:rsidR="00BD3B7A" w:rsidRDefault="00BD3B7A" w:rsidP="00743543">
      <w:pPr>
        <w:spacing w:after="0" w:line="240" w:lineRule="auto"/>
      </w:pPr>
    </w:p>
    <w:p w:rsidR="00BD3B7A" w:rsidRPr="00BD3B7A" w:rsidRDefault="00BD3B7A" w:rsidP="00743543">
      <w:pPr>
        <w:spacing w:after="0" w:line="240" w:lineRule="auto"/>
        <w:rPr>
          <w:b/>
        </w:rPr>
      </w:pPr>
    </w:p>
    <w:p w:rsidR="00BD3B7A" w:rsidRDefault="00BD3B7A" w:rsidP="00743543">
      <w:pPr>
        <w:spacing w:after="0" w:line="240" w:lineRule="auto"/>
        <w:rPr>
          <w:b/>
        </w:rPr>
      </w:pPr>
      <w:r w:rsidRPr="00BD3B7A">
        <w:rPr>
          <w:rFonts w:hint="eastAsia"/>
          <w:b/>
        </w:rPr>
        <w:t>Resources</w:t>
      </w:r>
    </w:p>
    <w:p w:rsidR="00BD3B7A" w:rsidRDefault="00BD3B7A" w:rsidP="00743543">
      <w:pPr>
        <w:spacing w:after="0" w:line="240" w:lineRule="auto"/>
        <w:rPr>
          <w:b/>
        </w:rPr>
      </w:pPr>
    </w:p>
    <w:p w:rsidR="00BD3B7A" w:rsidRPr="00AA3A9D" w:rsidRDefault="00BD3B7A" w:rsidP="00BD3B7A">
      <w:pPr>
        <w:spacing w:after="0" w:line="240" w:lineRule="auto"/>
        <w:rPr>
          <w:b/>
        </w:rPr>
      </w:pPr>
      <w:r w:rsidRPr="00AA3A9D">
        <w:rPr>
          <w:rFonts w:hint="eastAsia"/>
          <w:b/>
        </w:rPr>
        <w:t>Papers about Collision Detection</w:t>
      </w:r>
    </w:p>
    <w:p w:rsidR="00BD3B7A" w:rsidRDefault="00BD3B7A" w:rsidP="00BD3B7A">
      <w:pPr>
        <w:spacing w:after="0" w:line="240" w:lineRule="auto"/>
      </w:pPr>
      <w:r w:rsidRPr="009E6380">
        <w:t>http://gamma.cs.unc.edu/research/collision/</w:t>
      </w:r>
    </w:p>
    <w:p w:rsidR="00BD3B7A" w:rsidRDefault="00BD3B7A" w:rsidP="00BD3B7A">
      <w:pPr>
        <w:spacing w:after="0" w:line="240" w:lineRule="auto"/>
      </w:pPr>
    </w:p>
    <w:p w:rsidR="00BD3B7A" w:rsidRDefault="00BD3B7A" w:rsidP="00BD3B7A">
      <w:pPr>
        <w:spacing w:after="0" w:line="240" w:lineRule="auto"/>
      </w:pPr>
    </w:p>
    <w:p w:rsidR="00BD3B7A" w:rsidRPr="00B64B84" w:rsidRDefault="00BD3B7A" w:rsidP="00BD3B7A">
      <w:pPr>
        <w:spacing w:after="0" w:line="240" w:lineRule="auto"/>
        <w:rPr>
          <w:b/>
        </w:rPr>
      </w:pPr>
      <w:r w:rsidRPr="00B64B84">
        <w:rPr>
          <w:rFonts w:hint="eastAsia"/>
          <w:b/>
        </w:rPr>
        <w:t>Differ</w:t>
      </w:r>
      <w:r>
        <w:rPr>
          <w:rFonts w:hint="eastAsia"/>
          <w:b/>
        </w:rPr>
        <w:t>e</w:t>
      </w:r>
      <w:r w:rsidRPr="00B64B84">
        <w:rPr>
          <w:rFonts w:hint="eastAsia"/>
          <w:b/>
        </w:rPr>
        <w:t>nt spatial partitioning solutions</w:t>
      </w:r>
    </w:p>
    <w:p w:rsidR="00BD3B7A" w:rsidRPr="00F92B4B" w:rsidRDefault="00BD3B7A" w:rsidP="00BD3B7A">
      <w:pPr>
        <w:spacing w:after="0" w:line="240" w:lineRule="auto"/>
      </w:pPr>
      <w:r w:rsidRPr="00B64B84">
        <w:t>http://www.altdevblogaday.com/2011/02/21/spatial-partitioning-part-1-survey-of-spatial-partitioning-solutions/</w:t>
      </w:r>
    </w:p>
    <w:p w:rsidR="00BD3B7A" w:rsidRDefault="00BD3B7A" w:rsidP="00BD3B7A">
      <w:pPr>
        <w:spacing w:after="0" w:line="240" w:lineRule="auto"/>
      </w:pPr>
    </w:p>
    <w:p w:rsidR="00BD3B7A" w:rsidRDefault="00BD3B7A" w:rsidP="00BD3B7A">
      <w:pPr>
        <w:spacing w:after="0" w:line="240" w:lineRule="auto"/>
      </w:pPr>
      <w:r>
        <w:rPr>
          <w:rFonts w:hint="eastAsia"/>
        </w:rPr>
        <w:t>Grid: 3d grids with 2d distribution</w:t>
      </w:r>
    </w:p>
    <w:p w:rsidR="00BD3B7A" w:rsidRPr="005A76F7" w:rsidRDefault="00BD3B7A" w:rsidP="00BD3B7A">
      <w:pPr>
        <w:spacing w:after="0" w:line="240" w:lineRule="auto"/>
        <w:rPr>
          <w:b/>
        </w:rPr>
      </w:pPr>
    </w:p>
    <w:p w:rsidR="00BD3B7A" w:rsidRPr="005A76F7" w:rsidRDefault="00BD3B7A" w:rsidP="00BD3B7A">
      <w:pPr>
        <w:spacing w:after="0" w:line="240" w:lineRule="auto"/>
        <w:rPr>
          <w:b/>
        </w:rPr>
      </w:pPr>
      <w:r w:rsidRPr="005A76F7">
        <w:rPr>
          <w:rFonts w:hint="eastAsia"/>
          <w:b/>
        </w:rPr>
        <w:t>Collision detection based on spatial partitioning</w:t>
      </w:r>
    </w:p>
    <w:p w:rsidR="00BD3B7A" w:rsidRDefault="00BD3B7A" w:rsidP="00BD3B7A">
      <w:pPr>
        <w:spacing w:after="0" w:line="240" w:lineRule="auto"/>
      </w:pPr>
      <w:r w:rsidRPr="00007C2B">
        <w:t>http://cg.informatik.uni-freiburg.de/course_notes/sim_08_sp.pdf</w:t>
      </w:r>
    </w:p>
    <w:p w:rsidR="00BD3B7A" w:rsidRDefault="00BD3B7A" w:rsidP="00BD3B7A">
      <w:pPr>
        <w:spacing w:after="0" w:line="240" w:lineRule="auto"/>
      </w:pPr>
    </w:p>
    <w:p w:rsidR="00BD3B7A" w:rsidRPr="00BD3B7A" w:rsidRDefault="00BD3B7A" w:rsidP="00743543">
      <w:pPr>
        <w:spacing w:after="0" w:line="240" w:lineRule="auto"/>
        <w:rPr>
          <w:b/>
        </w:rPr>
      </w:pPr>
    </w:p>
    <w:sectPr w:rsidR="00BD3B7A" w:rsidRPr="00BD3B7A" w:rsidSect="007F4D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1CF" w:rsidRDefault="005571CF" w:rsidP="00D93560">
      <w:pPr>
        <w:spacing w:after="0" w:line="240" w:lineRule="auto"/>
      </w:pPr>
      <w:r>
        <w:separator/>
      </w:r>
    </w:p>
  </w:endnote>
  <w:endnote w:type="continuationSeparator" w:id="0">
    <w:p w:rsidR="005571CF" w:rsidRDefault="005571CF" w:rsidP="00D93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1CF" w:rsidRDefault="005571CF" w:rsidP="00D93560">
      <w:pPr>
        <w:spacing w:after="0" w:line="240" w:lineRule="auto"/>
      </w:pPr>
      <w:r>
        <w:separator/>
      </w:r>
    </w:p>
  </w:footnote>
  <w:footnote w:type="continuationSeparator" w:id="0">
    <w:p w:rsidR="005571CF" w:rsidRDefault="005571CF" w:rsidP="00D935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8F701B"/>
    <w:rsid w:val="00000740"/>
    <w:rsid w:val="0000153C"/>
    <w:rsid w:val="00003519"/>
    <w:rsid w:val="00007C2B"/>
    <w:rsid w:val="00007D89"/>
    <w:rsid w:val="000200E8"/>
    <w:rsid w:val="00020C04"/>
    <w:rsid w:val="00022695"/>
    <w:rsid w:val="00024D22"/>
    <w:rsid w:val="00025CE3"/>
    <w:rsid w:val="0003059E"/>
    <w:rsid w:val="0003233B"/>
    <w:rsid w:val="00034E42"/>
    <w:rsid w:val="00036C57"/>
    <w:rsid w:val="00040F9E"/>
    <w:rsid w:val="000425E7"/>
    <w:rsid w:val="00042728"/>
    <w:rsid w:val="00045A2A"/>
    <w:rsid w:val="00050063"/>
    <w:rsid w:val="00051530"/>
    <w:rsid w:val="0005546D"/>
    <w:rsid w:val="000559BF"/>
    <w:rsid w:val="00072B12"/>
    <w:rsid w:val="00073DA0"/>
    <w:rsid w:val="00073F47"/>
    <w:rsid w:val="00080765"/>
    <w:rsid w:val="00084FFF"/>
    <w:rsid w:val="00085381"/>
    <w:rsid w:val="00085A93"/>
    <w:rsid w:val="00087C93"/>
    <w:rsid w:val="00091521"/>
    <w:rsid w:val="00096934"/>
    <w:rsid w:val="000A2447"/>
    <w:rsid w:val="000A44BF"/>
    <w:rsid w:val="000B2000"/>
    <w:rsid w:val="000B2462"/>
    <w:rsid w:val="000B47FA"/>
    <w:rsid w:val="000C1BB1"/>
    <w:rsid w:val="000C6CD8"/>
    <w:rsid w:val="000E2208"/>
    <w:rsid w:val="000E3984"/>
    <w:rsid w:val="000E4740"/>
    <w:rsid w:val="000F1226"/>
    <w:rsid w:val="000F217E"/>
    <w:rsid w:val="000F4761"/>
    <w:rsid w:val="000F6A46"/>
    <w:rsid w:val="0010430D"/>
    <w:rsid w:val="00105FF4"/>
    <w:rsid w:val="001104EE"/>
    <w:rsid w:val="00111868"/>
    <w:rsid w:val="00111CB2"/>
    <w:rsid w:val="00112D84"/>
    <w:rsid w:val="00113B79"/>
    <w:rsid w:val="00120D7C"/>
    <w:rsid w:val="00122C6C"/>
    <w:rsid w:val="00123043"/>
    <w:rsid w:val="00124078"/>
    <w:rsid w:val="0012519C"/>
    <w:rsid w:val="00132F4F"/>
    <w:rsid w:val="00140F9E"/>
    <w:rsid w:val="001450DB"/>
    <w:rsid w:val="00151F29"/>
    <w:rsid w:val="00155022"/>
    <w:rsid w:val="0015785B"/>
    <w:rsid w:val="00163800"/>
    <w:rsid w:val="001645D5"/>
    <w:rsid w:val="001649D6"/>
    <w:rsid w:val="00166B97"/>
    <w:rsid w:val="0017108E"/>
    <w:rsid w:val="001746BA"/>
    <w:rsid w:val="00174F3D"/>
    <w:rsid w:val="001768F1"/>
    <w:rsid w:val="00177B3E"/>
    <w:rsid w:val="00186788"/>
    <w:rsid w:val="00192F78"/>
    <w:rsid w:val="0019641F"/>
    <w:rsid w:val="001975F9"/>
    <w:rsid w:val="001A1E82"/>
    <w:rsid w:val="001A6DF6"/>
    <w:rsid w:val="001B5B6B"/>
    <w:rsid w:val="001B6162"/>
    <w:rsid w:val="001C0481"/>
    <w:rsid w:val="001C3E25"/>
    <w:rsid w:val="001C597B"/>
    <w:rsid w:val="001D14DA"/>
    <w:rsid w:val="001D20A5"/>
    <w:rsid w:val="001D2757"/>
    <w:rsid w:val="001D598D"/>
    <w:rsid w:val="001E1678"/>
    <w:rsid w:val="001E18F1"/>
    <w:rsid w:val="001E21AF"/>
    <w:rsid w:val="001E23C6"/>
    <w:rsid w:val="001E3FEC"/>
    <w:rsid w:val="001E5CA8"/>
    <w:rsid w:val="001F6228"/>
    <w:rsid w:val="00200BE7"/>
    <w:rsid w:val="00203C82"/>
    <w:rsid w:val="00207F40"/>
    <w:rsid w:val="00211623"/>
    <w:rsid w:val="00222432"/>
    <w:rsid w:val="0022370A"/>
    <w:rsid w:val="00223ED7"/>
    <w:rsid w:val="00230B5A"/>
    <w:rsid w:val="00230BA9"/>
    <w:rsid w:val="00232148"/>
    <w:rsid w:val="00235B89"/>
    <w:rsid w:val="00241330"/>
    <w:rsid w:val="00244918"/>
    <w:rsid w:val="00247BB9"/>
    <w:rsid w:val="00250BCA"/>
    <w:rsid w:val="0025179C"/>
    <w:rsid w:val="00251843"/>
    <w:rsid w:val="00251FDB"/>
    <w:rsid w:val="002534FA"/>
    <w:rsid w:val="002569A1"/>
    <w:rsid w:val="00265B1F"/>
    <w:rsid w:val="00267852"/>
    <w:rsid w:val="002725C8"/>
    <w:rsid w:val="002745F7"/>
    <w:rsid w:val="00275D83"/>
    <w:rsid w:val="002800CD"/>
    <w:rsid w:val="00280164"/>
    <w:rsid w:val="00280EEE"/>
    <w:rsid w:val="00283143"/>
    <w:rsid w:val="00295543"/>
    <w:rsid w:val="00295AC0"/>
    <w:rsid w:val="00296CC5"/>
    <w:rsid w:val="002A53F4"/>
    <w:rsid w:val="002A619E"/>
    <w:rsid w:val="002A6B3E"/>
    <w:rsid w:val="002A6CE0"/>
    <w:rsid w:val="002A7017"/>
    <w:rsid w:val="002B2942"/>
    <w:rsid w:val="002B5848"/>
    <w:rsid w:val="002C20DD"/>
    <w:rsid w:val="002C38E8"/>
    <w:rsid w:val="002C71BE"/>
    <w:rsid w:val="002D1C59"/>
    <w:rsid w:val="002D1FE2"/>
    <w:rsid w:val="002D5E3E"/>
    <w:rsid w:val="002D76AD"/>
    <w:rsid w:val="002E049F"/>
    <w:rsid w:val="002E0A70"/>
    <w:rsid w:val="002E44D9"/>
    <w:rsid w:val="002E4A2E"/>
    <w:rsid w:val="002E4D47"/>
    <w:rsid w:val="002F2204"/>
    <w:rsid w:val="00300BBB"/>
    <w:rsid w:val="003048E3"/>
    <w:rsid w:val="00305DE8"/>
    <w:rsid w:val="00311AC5"/>
    <w:rsid w:val="0031207C"/>
    <w:rsid w:val="00313A77"/>
    <w:rsid w:val="00315670"/>
    <w:rsid w:val="003218C4"/>
    <w:rsid w:val="00322260"/>
    <w:rsid w:val="00322CC9"/>
    <w:rsid w:val="00324B5C"/>
    <w:rsid w:val="003271E2"/>
    <w:rsid w:val="00340085"/>
    <w:rsid w:val="003401A1"/>
    <w:rsid w:val="00351347"/>
    <w:rsid w:val="003536B7"/>
    <w:rsid w:val="003607E6"/>
    <w:rsid w:val="00362AE7"/>
    <w:rsid w:val="0036312D"/>
    <w:rsid w:val="003907F7"/>
    <w:rsid w:val="00390DF0"/>
    <w:rsid w:val="003926BF"/>
    <w:rsid w:val="00394B71"/>
    <w:rsid w:val="00394CD6"/>
    <w:rsid w:val="003A2746"/>
    <w:rsid w:val="003A2C54"/>
    <w:rsid w:val="003A7BD2"/>
    <w:rsid w:val="003B33B7"/>
    <w:rsid w:val="003B5086"/>
    <w:rsid w:val="003B5352"/>
    <w:rsid w:val="003B7A85"/>
    <w:rsid w:val="003C06D3"/>
    <w:rsid w:val="003C2C05"/>
    <w:rsid w:val="003C3ED0"/>
    <w:rsid w:val="003C6307"/>
    <w:rsid w:val="003C68F3"/>
    <w:rsid w:val="003D0C96"/>
    <w:rsid w:val="003D1613"/>
    <w:rsid w:val="003D597B"/>
    <w:rsid w:val="003D7B8D"/>
    <w:rsid w:val="003F3226"/>
    <w:rsid w:val="003F41FE"/>
    <w:rsid w:val="003F4A60"/>
    <w:rsid w:val="004071AB"/>
    <w:rsid w:val="00407DD6"/>
    <w:rsid w:val="00411905"/>
    <w:rsid w:val="00413DC6"/>
    <w:rsid w:val="00422EA8"/>
    <w:rsid w:val="00423257"/>
    <w:rsid w:val="00423448"/>
    <w:rsid w:val="004315DB"/>
    <w:rsid w:val="004350B0"/>
    <w:rsid w:val="00436FA8"/>
    <w:rsid w:val="00441D69"/>
    <w:rsid w:val="00442636"/>
    <w:rsid w:val="00445F5F"/>
    <w:rsid w:val="00451ABF"/>
    <w:rsid w:val="00455B46"/>
    <w:rsid w:val="00455F90"/>
    <w:rsid w:val="00456152"/>
    <w:rsid w:val="00460B2B"/>
    <w:rsid w:val="0046744F"/>
    <w:rsid w:val="00467F26"/>
    <w:rsid w:val="00472065"/>
    <w:rsid w:val="004730FE"/>
    <w:rsid w:val="00473AE0"/>
    <w:rsid w:val="00474180"/>
    <w:rsid w:val="00480038"/>
    <w:rsid w:val="004800A9"/>
    <w:rsid w:val="0048107D"/>
    <w:rsid w:val="00481831"/>
    <w:rsid w:val="00484CA9"/>
    <w:rsid w:val="0049129B"/>
    <w:rsid w:val="00497166"/>
    <w:rsid w:val="004A33B2"/>
    <w:rsid w:val="004A379E"/>
    <w:rsid w:val="004A4CEC"/>
    <w:rsid w:val="004A59D9"/>
    <w:rsid w:val="004A69D7"/>
    <w:rsid w:val="004B04A8"/>
    <w:rsid w:val="004B1287"/>
    <w:rsid w:val="004B17F4"/>
    <w:rsid w:val="004B52A5"/>
    <w:rsid w:val="004C0C6C"/>
    <w:rsid w:val="004C0E5C"/>
    <w:rsid w:val="004C10CC"/>
    <w:rsid w:val="004C10CF"/>
    <w:rsid w:val="004C1FDF"/>
    <w:rsid w:val="004C7C49"/>
    <w:rsid w:val="004D63D6"/>
    <w:rsid w:val="004E2665"/>
    <w:rsid w:val="004E2688"/>
    <w:rsid w:val="004E7CCA"/>
    <w:rsid w:val="004F07E3"/>
    <w:rsid w:val="004F3698"/>
    <w:rsid w:val="005021F2"/>
    <w:rsid w:val="00511146"/>
    <w:rsid w:val="00511EC5"/>
    <w:rsid w:val="00523524"/>
    <w:rsid w:val="00526C6C"/>
    <w:rsid w:val="00527051"/>
    <w:rsid w:val="0053090A"/>
    <w:rsid w:val="00530A9E"/>
    <w:rsid w:val="00531A92"/>
    <w:rsid w:val="00534D31"/>
    <w:rsid w:val="0053561D"/>
    <w:rsid w:val="00543220"/>
    <w:rsid w:val="005440D7"/>
    <w:rsid w:val="005445CB"/>
    <w:rsid w:val="00545615"/>
    <w:rsid w:val="0054741E"/>
    <w:rsid w:val="00550910"/>
    <w:rsid w:val="00551CDF"/>
    <w:rsid w:val="00552C54"/>
    <w:rsid w:val="00555068"/>
    <w:rsid w:val="005571CF"/>
    <w:rsid w:val="005624C4"/>
    <w:rsid w:val="00563ADD"/>
    <w:rsid w:val="00574137"/>
    <w:rsid w:val="00575409"/>
    <w:rsid w:val="00577718"/>
    <w:rsid w:val="005802E8"/>
    <w:rsid w:val="00591649"/>
    <w:rsid w:val="00593E1F"/>
    <w:rsid w:val="005A05F0"/>
    <w:rsid w:val="005A2D73"/>
    <w:rsid w:val="005A5069"/>
    <w:rsid w:val="005A76F7"/>
    <w:rsid w:val="005B23E3"/>
    <w:rsid w:val="005B2CF0"/>
    <w:rsid w:val="005B44B1"/>
    <w:rsid w:val="005B4761"/>
    <w:rsid w:val="005C00EC"/>
    <w:rsid w:val="005C0BFE"/>
    <w:rsid w:val="005C31DB"/>
    <w:rsid w:val="005C6323"/>
    <w:rsid w:val="005C719B"/>
    <w:rsid w:val="005D30F3"/>
    <w:rsid w:val="005D37FA"/>
    <w:rsid w:val="005E05E0"/>
    <w:rsid w:val="005E4A5E"/>
    <w:rsid w:val="005E5553"/>
    <w:rsid w:val="005E6E56"/>
    <w:rsid w:val="005E77BC"/>
    <w:rsid w:val="005F4C23"/>
    <w:rsid w:val="005F59BA"/>
    <w:rsid w:val="005F638D"/>
    <w:rsid w:val="0060293B"/>
    <w:rsid w:val="00607513"/>
    <w:rsid w:val="00610A19"/>
    <w:rsid w:val="006127C2"/>
    <w:rsid w:val="00621D81"/>
    <w:rsid w:val="00624CF5"/>
    <w:rsid w:val="00624D41"/>
    <w:rsid w:val="006255D4"/>
    <w:rsid w:val="00630904"/>
    <w:rsid w:val="00640E9F"/>
    <w:rsid w:val="00644B4D"/>
    <w:rsid w:val="00645F66"/>
    <w:rsid w:val="0065209E"/>
    <w:rsid w:val="006533CE"/>
    <w:rsid w:val="006611FA"/>
    <w:rsid w:val="00665446"/>
    <w:rsid w:val="00667DF1"/>
    <w:rsid w:val="0067233E"/>
    <w:rsid w:val="00672E6F"/>
    <w:rsid w:val="0067320F"/>
    <w:rsid w:val="0067677B"/>
    <w:rsid w:val="006801C7"/>
    <w:rsid w:val="006827A3"/>
    <w:rsid w:val="00683A7A"/>
    <w:rsid w:val="00685AE7"/>
    <w:rsid w:val="00687DD6"/>
    <w:rsid w:val="006904D7"/>
    <w:rsid w:val="00691F2C"/>
    <w:rsid w:val="0069457A"/>
    <w:rsid w:val="006949E6"/>
    <w:rsid w:val="00697012"/>
    <w:rsid w:val="00697A80"/>
    <w:rsid w:val="006A0E4E"/>
    <w:rsid w:val="006A3452"/>
    <w:rsid w:val="006A47A7"/>
    <w:rsid w:val="006A63C5"/>
    <w:rsid w:val="006B6309"/>
    <w:rsid w:val="006C6E0A"/>
    <w:rsid w:val="006C72A8"/>
    <w:rsid w:val="006D2B17"/>
    <w:rsid w:val="006D7A53"/>
    <w:rsid w:val="006E13E2"/>
    <w:rsid w:val="006E4434"/>
    <w:rsid w:val="00701FDB"/>
    <w:rsid w:val="0070437B"/>
    <w:rsid w:val="00705DEA"/>
    <w:rsid w:val="00713D80"/>
    <w:rsid w:val="007143EA"/>
    <w:rsid w:val="0071792E"/>
    <w:rsid w:val="00722EA2"/>
    <w:rsid w:val="007253D9"/>
    <w:rsid w:val="007333A3"/>
    <w:rsid w:val="00735122"/>
    <w:rsid w:val="00736F84"/>
    <w:rsid w:val="00740093"/>
    <w:rsid w:val="00743543"/>
    <w:rsid w:val="0074373A"/>
    <w:rsid w:val="007452C3"/>
    <w:rsid w:val="0074570D"/>
    <w:rsid w:val="00750BC6"/>
    <w:rsid w:val="00751C86"/>
    <w:rsid w:val="0075277B"/>
    <w:rsid w:val="00754CAA"/>
    <w:rsid w:val="00760156"/>
    <w:rsid w:val="007658D1"/>
    <w:rsid w:val="00766858"/>
    <w:rsid w:val="0076740A"/>
    <w:rsid w:val="007724A7"/>
    <w:rsid w:val="007725F1"/>
    <w:rsid w:val="00773C31"/>
    <w:rsid w:val="007753BE"/>
    <w:rsid w:val="00777D60"/>
    <w:rsid w:val="00781B3A"/>
    <w:rsid w:val="007939EA"/>
    <w:rsid w:val="00794CF2"/>
    <w:rsid w:val="00794FB3"/>
    <w:rsid w:val="00795095"/>
    <w:rsid w:val="00795F7D"/>
    <w:rsid w:val="007B1BE4"/>
    <w:rsid w:val="007B2BD1"/>
    <w:rsid w:val="007B3A2F"/>
    <w:rsid w:val="007C12EB"/>
    <w:rsid w:val="007C5E12"/>
    <w:rsid w:val="007C7C15"/>
    <w:rsid w:val="007D5B21"/>
    <w:rsid w:val="007D61E2"/>
    <w:rsid w:val="007E3F5D"/>
    <w:rsid w:val="007E6889"/>
    <w:rsid w:val="007F38ED"/>
    <w:rsid w:val="007F4D6E"/>
    <w:rsid w:val="007F7462"/>
    <w:rsid w:val="008118F0"/>
    <w:rsid w:val="00811AC7"/>
    <w:rsid w:val="00815E1E"/>
    <w:rsid w:val="0081728C"/>
    <w:rsid w:val="008200B8"/>
    <w:rsid w:val="00822A56"/>
    <w:rsid w:val="008323A3"/>
    <w:rsid w:val="00832584"/>
    <w:rsid w:val="00837D8B"/>
    <w:rsid w:val="00844EFB"/>
    <w:rsid w:val="008456CF"/>
    <w:rsid w:val="008476DF"/>
    <w:rsid w:val="0084792C"/>
    <w:rsid w:val="00854004"/>
    <w:rsid w:val="008605AC"/>
    <w:rsid w:val="00862C22"/>
    <w:rsid w:val="00862DBF"/>
    <w:rsid w:val="00866802"/>
    <w:rsid w:val="00876B8E"/>
    <w:rsid w:val="00877010"/>
    <w:rsid w:val="0087773C"/>
    <w:rsid w:val="00883696"/>
    <w:rsid w:val="00883C83"/>
    <w:rsid w:val="008909E9"/>
    <w:rsid w:val="00891470"/>
    <w:rsid w:val="00894BCA"/>
    <w:rsid w:val="00894E3C"/>
    <w:rsid w:val="0089657C"/>
    <w:rsid w:val="008A0E7D"/>
    <w:rsid w:val="008A6619"/>
    <w:rsid w:val="008A68C4"/>
    <w:rsid w:val="008B3CFD"/>
    <w:rsid w:val="008B454D"/>
    <w:rsid w:val="008B53D4"/>
    <w:rsid w:val="008B65C7"/>
    <w:rsid w:val="008C5869"/>
    <w:rsid w:val="008C6191"/>
    <w:rsid w:val="008C64FF"/>
    <w:rsid w:val="008C6ECF"/>
    <w:rsid w:val="008D03F3"/>
    <w:rsid w:val="008D11AC"/>
    <w:rsid w:val="008D16B5"/>
    <w:rsid w:val="008D295D"/>
    <w:rsid w:val="008D4F85"/>
    <w:rsid w:val="008D5E56"/>
    <w:rsid w:val="008D71E7"/>
    <w:rsid w:val="008F701B"/>
    <w:rsid w:val="008F7366"/>
    <w:rsid w:val="008F73CB"/>
    <w:rsid w:val="00900370"/>
    <w:rsid w:val="00900392"/>
    <w:rsid w:val="0090096A"/>
    <w:rsid w:val="00902C2A"/>
    <w:rsid w:val="009057C3"/>
    <w:rsid w:val="00914A44"/>
    <w:rsid w:val="00921C5C"/>
    <w:rsid w:val="00923BBE"/>
    <w:rsid w:val="00924531"/>
    <w:rsid w:val="00925594"/>
    <w:rsid w:val="00925CB5"/>
    <w:rsid w:val="00930503"/>
    <w:rsid w:val="009313DE"/>
    <w:rsid w:val="009318F7"/>
    <w:rsid w:val="00941B36"/>
    <w:rsid w:val="009474D0"/>
    <w:rsid w:val="00951A93"/>
    <w:rsid w:val="00952284"/>
    <w:rsid w:val="009642FD"/>
    <w:rsid w:val="00970D8C"/>
    <w:rsid w:val="00973B73"/>
    <w:rsid w:val="00974134"/>
    <w:rsid w:val="00975593"/>
    <w:rsid w:val="009803E9"/>
    <w:rsid w:val="00984E29"/>
    <w:rsid w:val="009934E0"/>
    <w:rsid w:val="00996BF4"/>
    <w:rsid w:val="009A159B"/>
    <w:rsid w:val="009A3CBD"/>
    <w:rsid w:val="009A407E"/>
    <w:rsid w:val="009A44DE"/>
    <w:rsid w:val="009B28F9"/>
    <w:rsid w:val="009B32C6"/>
    <w:rsid w:val="009B4B25"/>
    <w:rsid w:val="009B5BBA"/>
    <w:rsid w:val="009C2720"/>
    <w:rsid w:val="009C45AD"/>
    <w:rsid w:val="009D1C3B"/>
    <w:rsid w:val="009E6380"/>
    <w:rsid w:val="009F692D"/>
    <w:rsid w:val="009F7260"/>
    <w:rsid w:val="009F756C"/>
    <w:rsid w:val="00A01F6E"/>
    <w:rsid w:val="00A04F97"/>
    <w:rsid w:val="00A079F8"/>
    <w:rsid w:val="00A104FD"/>
    <w:rsid w:val="00A1160F"/>
    <w:rsid w:val="00A1293B"/>
    <w:rsid w:val="00A16AF6"/>
    <w:rsid w:val="00A170A3"/>
    <w:rsid w:val="00A22AB8"/>
    <w:rsid w:val="00A23031"/>
    <w:rsid w:val="00A23D94"/>
    <w:rsid w:val="00A25A9F"/>
    <w:rsid w:val="00A27980"/>
    <w:rsid w:val="00A27A5D"/>
    <w:rsid w:val="00A34224"/>
    <w:rsid w:val="00A350EC"/>
    <w:rsid w:val="00A5143F"/>
    <w:rsid w:val="00A53F54"/>
    <w:rsid w:val="00A53FB7"/>
    <w:rsid w:val="00A570B6"/>
    <w:rsid w:val="00A6022C"/>
    <w:rsid w:val="00A61B6B"/>
    <w:rsid w:val="00A6296B"/>
    <w:rsid w:val="00A655DF"/>
    <w:rsid w:val="00A65F3E"/>
    <w:rsid w:val="00A66C90"/>
    <w:rsid w:val="00A72307"/>
    <w:rsid w:val="00A728C2"/>
    <w:rsid w:val="00A739C3"/>
    <w:rsid w:val="00A74BB6"/>
    <w:rsid w:val="00A7580F"/>
    <w:rsid w:val="00A80F72"/>
    <w:rsid w:val="00A84630"/>
    <w:rsid w:val="00A851A1"/>
    <w:rsid w:val="00A8632A"/>
    <w:rsid w:val="00A87701"/>
    <w:rsid w:val="00A9485E"/>
    <w:rsid w:val="00AA3A9D"/>
    <w:rsid w:val="00AA5AA4"/>
    <w:rsid w:val="00AC09FF"/>
    <w:rsid w:val="00AC1DF9"/>
    <w:rsid w:val="00AC3440"/>
    <w:rsid w:val="00AC6167"/>
    <w:rsid w:val="00AD0954"/>
    <w:rsid w:val="00AD302B"/>
    <w:rsid w:val="00AD65ED"/>
    <w:rsid w:val="00AD7558"/>
    <w:rsid w:val="00AE45C2"/>
    <w:rsid w:val="00AE54E1"/>
    <w:rsid w:val="00AE77EB"/>
    <w:rsid w:val="00AF165B"/>
    <w:rsid w:val="00AF1C42"/>
    <w:rsid w:val="00AF5DFF"/>
    <w:rsid w:val="00AF6900"/>
    <w:rsid w:val="00B002F9"/>
    <w:rsid w:val="00B05585"/>
    <w:rsid w:val="00B061F2"/>
    <w:rsid w:val="00B07C4D"/>
    <w:rsid w:val="00B1313E"/>
    <w:rsid w:val="00B14E4E"/>
    <w:rsid w:val="00B15B17"/>
    <w:rsid w:val="00B16878"/>
    <w:rsid w:val="00B22DCA"/>
    <w:rsid w:val="00B23369"/>
    <w:rsid w:val="00B237CC"/>
    <w:rsid w:val="00B242AD"/>
    <w:rsid w:val="00B3649F"/>
    <w:rsid w:val="00B37DD4"/>
    <w:rsid w:val="00B44012"/>
    <w:rsid w:val="00B4618D"/>
    <w:rsid w:val="00B4774B"/>
    <w:rsid w:val="00B47E2F"/>
    <w:rsid w:val="00B516D8"/>
    <w:rsid w:val="00B526DE"/>
    <w:rsid w:val="00B5696A"/>
    <w:rsid w:val="00B61EB7"/>
    <w:rsid w:val="00B64B84"/>
    <w:rsid w:val="00B65F98"/>
    <w:rsid w:val="00B80705"/>
    <w:rsid w:val="00B82439"/>
    <w:rsid w:val="00B84377"/>
    <w:rsid w:val="00B92DA6"/>
    <w:rsid w:val="00B946F5"/>
    <w:rsid w:val="00B96A0B"/>
    <w:rsid w:val="00BA1DD6"/>
    <w:rsid w:val="00BA3372"/>
    <w:rsid w:val="00BA3DC7"/>
    <w:rsid w:val="00BA475F"/>
    <w:rsid w:val="00BC05AD"/>
    <w:rsid w:val="00BC5FAB"/>
    <w:rsid w:val="00BD25C3"/>
    <w:rsid w:val="00BD2FB5"/>
    <w:rsid w:val="00BD3280"/>
    <w:rsid w:val="00BD35A6"/>
    <w:rsid w:val="00BD3B7A"/>
    <w:rsid w:val="00BD5EE9"/>
    <w:rsid w:val="00BD7325"/>
    <w:rsid w:val="00BD7DF1"/>
    <w:rsid w:val="00BE06CE"/>
    <w:rsid w:val="00BE09DD"/>
    <w:rsid w:val="00BE3E84"/>
    <w:rsid w:val="00BE476D"/>
    <w:rsid w:val="00BF0E2F"/>
    <w:rsid w:val="00BF277A"/>
    <w:rsid w:val="00BF2F9D"/>
    <w:rsid w:val="00BF33D3"/>
    <w:rsid w:val="00BF35EE"/>
    <w:rsid w:val="00BF43B6"/>
    <w:rsid w:val="00BF4517"/>
    <w:rsid w:val="00BF6D67"/>
    <w:rsid w:val="00BF7500"/>
    <w:rsid w:val="00C01397"/>
    <w:rsid w:val="00C063D7"/>
    <w:rsid w:val="00C10014"/>
    <w:rsid w:val="00C102A7"/>
    <w:rsid w:val="00C10E9F"/>
    <w:rsid w:val="00C11C84"/>
    <w:rsid w:val="00C16546"/>
    <w:rsid w:val="00C16706"/>
    <w:rsid w:val="00C2084E"/>
    <w:rsid w:val="00C21010"/>
    <w:rsid w:val="00C2300A"/>
    <w:rsid w:val="00C2323E"/>
    <w:rsid w:val="00C2420B"/>
    <w:rsid w:val="00C27CA8"/>
    <w:rsid w:val="00C35FA4"/>
    <w:rsid w:val="00C442C9"/>
    <w:rsid w:val="00C45B55"/>
    <w:rsid w:val="00C51AC6"/>
    <w:rsid w:val="00C548FC"/>
    <w:rsid w:val="00C6001A"/>
    <w:rsid w:val="00C604BC"/>
    <w:rsid w:val="00C62B09"/>
    <w:rsid w:val="00C6356C"/>
    <w:rsid w:val="00C708B9"/>
    <w:rsid w:val="00C71FF8"/>
    <w:rsid w:val="00C722DC"/>
    <w:rsid w:val="00C74AD4"/>
    <w:rsid w:val="00C751A4"/>
    <w:rsid w:val="00C75D31"/>
    <w:rsid w:val="00C80799"/>
    <w:rsid w:val="00C81252"/>
    <w:rsid w:val="00C81462"/>
    <w:rsid w:val="00C83DA3"/>
    <w:rsid w:val="00C848D6"/>
    <w:rsid w:val="00C84E18"/>
    <w:rsid w:val="00C87884"/>
    <w:rsid w:val="00C91BFA"/>
    <w:rsid w:val="00C92A3D"/>
    <w:rsid w:val="00C94DF0"/>
    <w:rsid w:val="00CB04B9"/>
    <w:rsid w:val="00CB1C3B"/>
    <w:rsid w:val="00CB5703"/>
    <w:rsid w:val="00CC2364"/>
    <w:rsid w:val="00CC2630"/>
    <w:rsid w:val="00CC4C46"/>
    <w:rsid w:val="00CC54D4"/>
    <w:rsid w:val="00CC5866"/>
    <w:rsid w:val="00CD3B0E"/>
    <w:rsid w:val="00CE4AFD"/>
    <w:rsid w:val="00CE5EA2"/>
    <w:rsid w:val="00CE7F62"/>
    <w:rsid w:val="00CF38C0"/>
    <w:rsid w:val="00CF3DE2"/>
    <w:rsid w:val="00D045EF"/>
    <w:rsid w:val="00D073E3"/>
    <w:rsid w:val="00D131D3"/>
    <w:rsid w:val="00D22115"/>
    <w:rsid w:val="00D258CF"/>
    <w:rsid w:val="00D36C55"/>
    <w:rsid w:val="00D43A8D"/>
    <w:rsid w:val="00D4713F"/>
    <w:rsid w:val="00D51882"/>
    <w:rsid w:val="00D551EE"/>
    <w:rsid w:val="00D56699"/>
    <w:rsid w:val="00D5715D"/>
    <w:rsid w:val="00D60813"/>
    <w:rsid w:val="00D708F8"/>
    <w:rsid w:val="00D712F0"/>
    <w:rsid w:val="00D7284F"/>
    <w:rsid w:val="00D76E14"/>
    <w:rsid w:val="00D7719C"/>
    <w:rsid w:val="00D849E1"/>
    <w:rsid w:val="00D867ED"/>
    <w:rsid w:val="00D87B16"/>
    <w:rsid w:val="00D87B73"/>
    <w:rsid w:val="00D93560"/>
    <w:rsid w:val="00D936CB"/>
    <w:rsid w:val="00D95967"/>
    <w:rsid w:val="00D96D40"/>
    <w:rsid w:val="00DA03D1"/>
    <w:rsid w:val="00DA4048"/>
    <w:rsid w:val="00DA55A7"/>
    <w:rsid w:val="00DA6A84"/>
    <w:rsid w:val="00DA7E08"/>
    <w:rsid w:val="00DB07CD"/>
    <w:rsid w:val="00DB20CA"/>
    <w:rsid w:val="00DB5600"/>
    <w:rsid w:val="00DB7FC3"/>
    <w:rsid w:val="00DC0808"/>
    <w:rsid w:val="00DC157C"/>
    <w:rsid w:val="00DC15EF"/>
    <w:rsid w:val="00DD2080"/>
    <w:rsid w:val="00DD73C0"/>
    <w:rsid w:val="00DD7DB5"/>
    <w:rsid w:val="00DF01B5"/>
    <w:rsid w:val="00DF6CFC"/>
    <w:rsid w:val="00DF7C5E"/>
    <w:rsid w:val="00E02C27"/>
    <w:rsid w:val="00E032EA"/>
    <w:rsid w:val="00E0456E"/>
    <w:rsid w:val="00E06908"/>
    <w:rsid w:val="00E10D09"/>
    <w:rsid w:val="00E1364C"/>
    <w:rsid w:val="00E20D35"/>
    <w:rsid w:val="00E210D7"/>
    <w:rsid w:val="00E31A3A"/>
    <w:rsid w:val="00E32885"/>
    <w:rsid w:val="00E32C3E"/>
    <w:rsid w:val="00E335AB"/>
    <w:rsid w:val="00E34CF0"/>
    <w:rsid w:val="00E36C58"/>
    <w:rsid w:val="00E42374"/>
    <w:rsid w:val="00E42A6E"/>
    <w:rsid w:val="00E43B58"/>
    <w:rsid w:val="00E47F0C"/>
    <w:rsid w:val="00E535BA"/>
    <w:rsid w:val="00E6215E"/>
    <w:rsid w:val="00E6462D"/>
    <w:rsid w:val="00E75CE3"/>
    <w:rsid w:val="00E80011"/>
    <w:rsid w:val="00E83CB3"/>
    <w:rsid w:val="00E87275"/>
    <w:rsid w:val="00E90A4E"/>
    <w:rsid w:val="00E92245"/>
    <w:rsid w:val="00EA1AEC"/>
    <w:rsid w:val="00EA21E9"/>
    <w:rsid w:val="00EA62DE"/>
    <w:rsid w:val="00EB24BD"/>
    <w:rsid w:val="00EB28BE"/>
    <w:rsid w:val="00EB6EDF"/>
    <w:rsid w:val="00EC36F7"/>
    <w:rsid w:val="00ED0D6F"/>
    <w:rsid w:val="00ED1DA5"/>
    <w:rsid w:val="00ED4091"/>
    <w:rsid w:val="00ED7A8F"/>
    <w:rsid w:val="00EE3673"/>
    <w:rsid w:val="00EE4B8E"/>
    <w:rsid w:val="00EE60F0"/>
    <w:rsid w:val="00EF034A"/>
    <w:rsid w:val="00F05984"/>
    <w:rsid w:val="00F11204"/>
    <w:rsid w:val="00F14FFD"/>
    <w:rsid w:val="00F17A50"/>
    <w:rsid w:val="00F240B1"/>
    <w:rsid w:val="00F26981"/>
    <w:rsid w:val="00F310CE"/>
    <w:rsid w:val="00F32FAC"/>
    <w:rsid w:val="00F34F79"/>
    <w:rsid w:val="00F43887"/>
    <w:rsid w:val="00F43F0E"/>
    <w:rsid w:val="00F47836"/>
    <w:rsid w:val="00F50567"/>
    <w:rsid w:val="00F5336E"/>
    <w:rsid w:val="00F57C15"/>
    <w:rsid w:val="00F62A5E"/>
    <w:rsid w:val="00F67B0A"/>
    <w:rsid w:val="00F71188"/>
    <w:rsid w:val="00F71196"/>
    <w:rsid w:val="00F73DD7"/>
    <w:rsid w:val="00F76B0F"/>
    <w:rsid w:val="00F77655"/>
    <w:rsid w:val="00F82007"/>
    <w:rsid w:val="00F822D6"/>
    <w:rsid w:val="00F824DF"/>
    <w:rsid w:val="00F90E3C"/>
    <w:rsid w:val="00F92B4B"/>
    <w:rsid w:val="00FA107A"/>
    <w:rsid w:val="00FA1D39"/>
    <w:rsid w:val="00FA2909"/>
    <w:rsid w:val="00FB4395"/>
    <w:rsid w:val="00FB7DA1"/>
    <w:rsid w:val="00FC1D31"/>
    <w:rsid w:val="00FD08D2"/>
    <w:rsid w:val="00FD0A92"/>
    <w:rsid w:val="00FD5908"/>
    <w:rsid w:val="00FE0D66"/>
    <w:rsid w:val="00FE3777"/>
    <w:rsid w:val="00FE61E3"/>
    <w:rsid w:val="00FF3F38"/>
    <w:rsid w:val="00FF60DE"/>
    <w:rsid w:val="00FF796F"/>
    <w:rsid w:val="00FF7A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5F7D"/>
    <w:pPr>
      <w:spacing w:after="0" w:line="240" w:lineRule="auto"/>
    </w:pPr>
    <w:rPr>
      <w:rFonts w:ascii="Microsoft YaHei" w:eastAsia="Microsoft YaHei"/>
      <w:sz w:val="18"/>
      <w:szCs w:val="18"/>
    </w:rPr>
  </w:style>
  <w:style w:type="character" w:customStyle="1" w:styleId="Char">
    <w:name w:val="批注框文本 Char"/>
    <w:basedOn w:val="a0"/>
    <w:link w:val="a3"/>
    <w:uiPriority w:val="99"/>
    <w:semiHidden/>
    <w:rsid w:val="00795F7D"/>
    <w:rPr>
      <w:rFonts w:ascii="Microsoft YaHei" w:eastAsia="Microsoft YaHei"/>
      <w:sz w:val="18"/>
      <w:szCs w:val="18"/>
    </w:rPr>
  </w:style>
  <w:style w:type="paragraph" w:styleId="a4">
    <w:name w:val="header"/>
    <w:basedOn w:val="a"/>
    <w:link w:val="Char0"/>
    <w:uiPriority w:val="99"/>
    <w:semiHidden/>
    <w:unhideWhenUsed/>
    <w:rsid w:val="00D93560"/>
    <w:pPr>
      <w:tabs>
        <w:tab w:val="center" w:pos="4680"/>
        <w:tab w:val="right" w:pos="9360"/>
      </w:tabs>
      <w:spacing w:after="0" w:line="240" w:lineRule="auto"/>
    </w:pPr>
  </w:style>
  <w:style w:type="character" w:customStyle="1" w:styleId="Char0">
    <w:name w:val="页眉 Char"/>
    <w:basedOn w:val="a0"/>
    <w:link w:val="a4"/>
    <w:uiPriority w:val="99"/>
    <w:semiHidden/>
    <w:rsid w:val="00D93560"/>
  </w:style>
  <w:style w:type="paragraph" w:styleId="a5">
    <w:name w:val="footer"/>
    <w:basedOn w:val="a"/>
    <w:link w:val="Char1"/>
    <w:uiPriority w:val="99"/>
    <w:semiHidden/>
    <w:unhideWhenUsed/>
    <w:rsid w:val="00D93560"/>
    <w:pPr>
      <w:tabs>
        <w:tab w:val="center" w:pos="4680"/>
        <w:tab w:val="right" w:pos="9360"/>
      </w:tabs>
      <w:spacing w:after="0" w:line="240" w:lineRule="auto"/>
    </w:pPr>
  </w:style>
  <w:style w:type="character" w:customStyle="1" w:styleId="Char1">
    <w:name w:val="页脚 Char"/>
    <w:basedOn w:val="a0"/>
    <w:link w:val="a5"/>
    <w:uiPriority w:val="99"/>
    <w:semiHidden/>
    <w:rsid w:val="00D935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6</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Martin Liu</cp:lastModifiedBy>
  <cp:revision>195</cp:revision>
  <dcterms:created xsi:type="dcterms:W3CDTF">2014-04-12T02:07:00Z</dcterms:created>
  <dcterms:modified xsi:type="dcterms:W3CDTF">2014-04-13T21:27:00Z</dcterms:modified>
</cp:coreProperties>
</file>