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09B" w:rsidRDefault="009D5630" w:rsidP="009D5630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9D5630">
        <w:rPr>
          <w:b/>
        </w:rPr>
        <w:t>Data Karyawan</w:t>
      </w:r>
    </w:p>
    <w:p w:rsidR="007C3A0A" w:rsidRPr="007C3A0A" w:rsidRDefault="00364A38" w:rsidP="007C3A0A">
      <w:pPr>
        <w:pStyle w:val="ListParagraph"/>
        <w:spacing w:line="360" w:lineRule="auto"/>
      </w:pPr>
      <w:r>
        <w:rPr>
          <w:noProof/>
          <w:lang w:eastAsia="id-ID"/>
        </w:rPr>
        <w:pict>
          <v:rect id="_x0000_s1040" style="position:absolute;left:0;text-align:left;margin-left:117.75pt;margin-top:.85pt;width:136.5pt;height:13.5pt;z-index:251672576"/>
        </w:pict>
      </w:r>
      <w:r w:rsidR="007C3A0A" w:rsidRPr="007C3A0A">
        <w:t>ID</w:t>
      </w:r>
    </w:p>
    <w:p w:rsidR="009D5630" w:rsidRDefault="00364A38" w:rsidP="009D5630">
      <w:pPr>
        <w:pStyle w:val="ListParagraph"/>
        <w:spacing w:line="360" w:lineRule="auto"/>
      </w:pPr>
      <w:r>
        <w:rPr>
          <w:noProof/>
          <w:lang w:eastAsia="id-ID"/>
        </w:rPr>
        <w:pict>
          <v:rect id="_x0000_s1026" style="position:absolute;left:0;text-align:left;margin-left:117.75pt;margin-top:1.6pt;width:136.5pt;height:13.5pt;z-index:251658240"/>
        </w:pict>
      </w:r>
      <w:r w:rsidR="009D5630">
        <w:t xml:space="preserve">Nama </w:t>
      </w:r>
    </w:p>
    <w:p w:rsidR="009D5630" w:rsidRDefault="00364A38" w:rsidP="009D5630">
      <w:pPr>
        <w:pStyle w:val="ListParagraph"/>
        <w:spacing w:line="360" w:lineRule="auto"/>
      </w:pPr>
      <w:r>
        <w:rPr>
          <w:noProof/>
          <w:lang w:eastAsia="id-ID"/>
        </w:rPr>
        <w:pict>
          <v:rect id="_x0000_s1027" style="position:absolute;left:0;text-align:left;margin-left:117.75pt;margin-top:.95pt;width:136.5pt;height:13.5pt;z-index:251659264"/>
        </w:pict>
      </w:r>
      <w:r w:rsidR="009D5630">
        <w:t>Alamat</w:t>
      </w:r>
    </w:p>
    <w:p w:rsidR="009D5630" w:rsidRDefault="00364A38" w:rsidP="009D5630">
      <w:pPr>
        <w:pStyle w:val="ListParagraph"/>
        <w:spacing w:line="360" w:lineRule="auto"/>
      </w:pPr>
      <w:r>
        <w:rPr>
          <w:noProof/>
          <w:lang w:eastAsia="id-ID"/>
        </w:rPr>
        <w:pict>
          <v:rect id="_x0000_s1028" style="position:absolute;left:0;text-align:left;margin-left:117.75pt;margin-top:1.1pt;width:136.5pt;height:13.5pt;z-index:251660288"/>
        </w:pict>
      </w:r>
      <w:r w:rsidR="009D5630">
        <w:t>Nomor Telpon</w:t>
      </w:r>
    </w:p>
    <w:p w:rsidR="009D5630" w:rsidRDefault="00364A38" w:rsidP="009D5630">
      <w:pPr>
        <w:pStyle w:val="ListParagraph"/>
        <w:tabs>
          <w:tab w:val="left" w:pos="5505"/>
        </w:tabs>
        <w:spacing w:line="360" w:lineRule="auto"/>
      </w:pPr>
      <w:r>
        <w:rPr>
          <w:noProof/>
          <w:lang w:eastAsia="id-ID"/>
        </w:rPr>
        <w:pict>
          <v:rect id="_x0000_s1033" style="position:absolute;left:0;text-align:left;margin-left:342pt;margin-top:-.3pt;width:136.5pt;height:13.5pt;z-index:251665408"/>
        </w:pict>
      </w:r>
      <w:r>
        <w:rPr>
          <w:noProof/>
          <w:lang w:eastAsia="id-ID"/>
        </w:rPr>
        <w:pict>
          <v:rect id="_x0000_s1029" style="position:absolute;left:0;text-align:left;margin-left:117.75pt;margin-top:1.95pt;width:136.5pt;height:13.5pt;z-index:251661312"/>
        </w:pict>
      </w:r>
      <w:r w:rsidR="009D5630">
        <w:t xml:space="preserve">Tanggal Masuk </w:t>
      </w:r>
      <w:r w:rsidR="009D5630">
        <w:tab/>
        <w:t>Tanggal keluar</w:t>
      </w:r>
    </w:p>
    <w:p w:rsidR="009D5630" w:rsidRDefault="00364A38" w:rsidP="00976DDC">
      <w:pPr>
        <w:pStyle w:val="ListParagraph"/>
        <w:tabs>
          <w:tab w:val="left" w:pos="5505"/>
        </w:tabs>
        <w:spacing w:line="360" w:lineRule="auto"/>
      </w:pPr>
      <w:r>
        <w:rPr>
          <w:noProof/>
          <w:lang w:eastAsia="id-ID"/>
        </w:rPr>
        <w:pict>
          <v:rect id="_x0000_s1034" style="position:absolute;left:0;text-align:left;margin-left:117.75pt;margin-top:.55pt;width:136.5pt;height:13.5pt;z-index:251666432"/>
        </w:pict>
      </w:r>
      <w:r w:rsidR="009D5630">
        <w:t>Status SDM</w:t>
      </w:r>
      <w:r w:rsidR="00976DDC">
        <w:tab/>
      </w:r>
      <w:r w:rsidR="00976DDC" w:rsidRPr="007C3A0A">
        <w:rPr>
          <w:b/>
          <w:color w:val="FFC000"/>
        </w:rPr>
        <w:t>NB : Kosongkan bila masih bekerja</w:t>
      </w:r>
    </w:p>
    <w:p w:rsidR="009D5630" w:rsidRDefault="00364A38" w:rsidP="009D5630">
      <w:pPr>
        <w:pStyle w:val="ListParagraph"/>
        <w:tabs>
          <w:tab w:val="left" w:pos="5505"/>
        </w:tabs>
        <w:spacing w:line="360" w:lineRule="auto"/>
      </w:pPr>
      <w:r>
        <w:rPr>
          <w:noProof/>
          <w:lang w:eastAsia="id-ID"/>
        </w:rPr>
        <w:pict>
          <v:rect id="_x0000_s1035" style="position:absolute;left:0;text-align:left;margin-left:236.25pt;margin-top:.55pt;width:18pt;height:19.5pt;z-index:251667456" fillcolor="white [3201]" strokecolor="#f79646 [3209]" strokeweight="2.5pt">
            <v:shadow color="#868686"/>
          </v:rect>
        </w:pict>
      </w:r>
      <w:r>
        <w:rPr>
          <w:noProof/>
          <w:lang w:eastAsia="id-ID"/>
        </w:rPr>
        <w:pict>
          <v:rect id="_x0000_s1030" style="position:absolute;left:0;text-align:left;margin-left:117.75pt;margin-top:.55pt;width:136.5pt;height:19.5pt;z-index:251662336">
            <v:textbox>
              <w:txbxContent>
                <w:p w:rsidR="001C509B" w:rsidRPr="007C3A0A" w:rsidRDefault="001C509B">
                  <w:pPr>
                    <w:rPr>
                      <w:b/>
                      <w:sz w:val="16"/>
                      <w:szCs w:val="16"/>
                    </w:rPr>
                  </w:pPr>
                  <w:r w:rsidRPr="007C3A0A">
                    <w:rPr>
                      <w:b/>
                      <w:sz w:val="16"/>
                      <w:szCs w:val="16"/>
                    </w:rPr>
                    <w:t>-Option -</w:t>
                  </w:r>
                </w:p>
              </w:txbxContent>
            </v:textbox>
          </v:rect>
        </w:pict>
      </w:r>
      <w:r w:rsidR="009D5630">
        <w:t>Jabatan</w:t>
      </w:r>
      <w:r w:rsidR="009D5630">
        <w:tab/>
      </w:r>
    </w:p>
    <w:p w:rsidR="009D5630" w:rsidRDefault="00364A38" w:rsidP="009D5630">
      <w:pPr>
        <w:pStyle w:val="ListParagraph"/>
        <w:spacing w:line="360" w:lineRule="auto"/>
      </w:pPr>
      <w:r>
        <w:rPr>
          <w:noProof/>
          <w:lang w:eastAsia="id-ID"/>
        </w:rPr>
        <w:pict>
          <v:rect id="_x0000_s1036" style="position:absolute;left:0;text-align:left;margin-left:236.25pt;margin-top:18.65pt;width:18pt;height:19.5pt;z-index:251668480" fillcolor="white [3201]" strokecolor="#f79646 [3209]" strokeweight="2.5pt">
            <v:shadow color="#868686"/>
          </v:rect>
        </w:pict>
      </w:r>
      <w:r>
        <w:rPr>
          <w:noProof/>
          <w:lang w:eastAsia="id-ID"/>
        </w:rPr>
        <w:pict>
          <v:rect id="_x0000_s1032" style="position:absolute;left:0;text-align:left;margin-left:117.75pt;margin-top:18.65pt;width:136.5pt;height:18.1pt;z-index:251664384">
            <v:textbox>
              <w:txbxContent>
                <w:p w:rsidR="001C509B" w:rsidRPr="007C3A0A" w:rsidRDefault="001C509B" w:rsidP="007C3A0A">
                  <w:pPr>
                    <w:pStyle w:val="ListParagraph"/>
                    <w:ind w:left="0"/>
                    <w:rPr>
                      <w:b/>
                      <w:sz w:val="16"/>
                      <w:szCs w:val="16"/>
                    </w:rPr>
                  </w:pPr>
                  <w:r w:rsidRPr="007C3A0A">
                    <w:rPr>
                      <w:b/>
                      <w:sz w:val="16"/>
                      <w:szCs w:val="16"/>
                    </w:rPr>
                    <w:t>-Option-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rect id="_x0000_s1031" style="position:absolute;left:0;text-align:left;margin-left:117.75pt;margin-top:2.15pt;width:136.5pt;height:13.5pt;z-index:251663360"/>
        </w:pict>
      </w:r>
      <w:r w:rsidR="009D5630">
        <w:t>Penempatan</w:t>
      </w:r>
      <w:r w:rsidR="00B47417">
        <w:t>/area</w:t>
      </w:r>
    </w:p>
    <w:p w:rsidR="009D5630" w:rsidRDefault="009D5630" w:rsidP="009D5630">
      <w:pPr>
        <w:pStyle w:val="ListParagraph"/>
        <w:spacing w:line="360" w:lineRule="auto"/>
      </w:pPr>
      <w:r>
        <w:t>Area Kerja</w:t>
      </w:r>
    </w:p>
    <w:p w:rsidR="007C3A0A" w:rsidRDefault="00364A38" w:rsidP="009D5630">
      <w:pPr>
        <w:pStyle w:val="ListParagraph"/>
        <w:spacing w:line="360" w:lineRule="auto"/>
      </w:pPr>
      <w:r>
        <w:rPr>
          <w:noProof/>
          <w:lang w:eastAsia="id-ID"/>
        </w:rPr>
        <w:pict>
          <v:roundrect id="_x0000_s1039" style="position:absolute;left:0;text-align:left;margin-left:206.25pt;margin-top:14.5pt;width:77.25pt;height:21pt;z-index:251671552" arcsize="10923f">
            <v:textbox>
              <w:txbxContent>
                <w:p w:rsidR="001C509B" w:rsidRPr="007C3A0A" w:rsidRDefault="001C509B" w:rsidP="007C3A0A">
                  <w:pPr>
                    <w:jc w:val="center"/>
                    <w:rPr>
                      <w:b/>
                    </w:rPr>
                  </w:pPr>
                  <w:r w:rsidRPr="007C3A0A">
                    <w:rPr>
                      <w:b/>
                    </w:rPr>
                    <w:t>Search</w:t>
                  </w:r>
                </w:p>
              </w:txbxContent>
            </v:textbox>
          </v:roundrect>
        </w:pict>
      </w:r>
      <w:r>
        <w:rPr>
          <w:noProof/>
          <w:lang w:eastAsia="id-ID"/>
        </w:rPr>
        <w:pict>
          <v:roundrect id="_x0000_s1038" style="position:absolute;left:0;text-align:left;margin-left:123.75pt;margin-top:14.5pt;width:77.25pt;height:21pt;z-index:251670528" arcsize="10923f">
            <v:textbox>
              <w:txbxContent>
                <w:p w:rsidR="001C509B" w:rsidRPr="007C3A0A" w:rsidRDefault="001C509B" w:rsidP="007C3A0A">
                  <w:pPr>
                    <w:jc w:val="center"/>
                    <w:rPr>
                      <w:b/>
                    </w:rPr>
                  </w:pPr>
                  <w:r w:rsidRPr="007C3A0A">
                    <w:rPr>
                      <w:b/>
                    </w:rPr>
                    <w:t>Cancel</w:t>
                  </w:r>
                </w:p>
              </w:txbxContent>
            </v:textbox>
          </v:roundrect>
        </w:pict>
      </w:r>
      <w:r>
        <w:rPr>
          <w:noProof/>
          <w:lang w:eastAsia="id-ID"/>
        </w:rPr>
        <w:pict>
          <v:roundrect id="_x0000_s1037" style="position:absolute;left:0;text-align:left;margin-left:40.5pt;margin-top:14.5pt;width:77.25pt;height:21pt;z-index:251669504" arcsize="10923f">
            <v:textbox>
              <w:txbxContent>
                <w:p w:rsidR="001C509B" w:rsidRPr="007C3A0A" w:rsidRDefault="001C509B" w:rsidP="007C3A0A">
                  <w:pPr>
                    <w:jc w:val="center"/>
                    <w:rPr>
                      <w:b/>
                    </w:rPr>
                  </w:pPr>
                  <w:r w:rsidRPr="007C3A0A">
                    <w:rPr>
                      <w:b/>
                    </w:rPr>
                    <w:t>Save</w:t>
                  </w:r>
                </w:p>
              </w:txbxContent>
            </v:textbox>
          </v:roundrect>
        </w:pict>
      </w:r>
    </w:p>
    <w:p w:rsidR="00023328" w:rsidRDefault="00023328" w:rsidP="007C3A0A"/>
    <w:p w:rsidR="00023328" w:rsidRPr="00023328" w:rsidRDefault="00364A38" w:rsidP="00023328">
      <w:r>
        <w:rPr>
          <w:noProof/>
          <w:lang w:eastAsia="id-ID"/>
        </w:rPr>
        <w:pict>
          <v:rect id="_x0000_s1042" style="position:absolute;margin-left:33.75pt;margin-top:7pt;width:417pt;height:370.5pt;z-index:251673600" fillcolor="#f79646 [3209]" strokecolor="#f2f2f2 [3041]" strokeweight="3pt">
            <v:shadow on="t" type="perspective" color="#974706 [1609]" opacity=".5" offset="1pt" offset2="-1pt"/>
            <v:textbox>
              <w:txbxContent>
                <w:p w:rsidR="001C509B" w:rsidRDefault="001C509B" w:rsidP="00F025D6">
                  <w:pPr>
                    <w:ind w:firstLine="720"/>
                  </w:pPr>
                  <w:r>
                    <w:t>Penjelasan :</w:t>
                  </w:r>
                </w:p>
                <w:p w:rsidR="001C509B" w:rsidRDefault="001C509B" w:rsidP="00F025D6">
                  <w:pPr>
                    <w:tabs>
                      <w:tab w:val="center" w:pos="5245"/>
                    </w:tabs>
                    <w:ind w:firstLine="720"/>
                  </w:pPr>
                  <w:r>
                    <w:t>Op. Jabatan :  Kepala Cabang</w:t>
                  </w:r>
                  <w:r>
                    <w:tab/>
                    <w:t>Op. Area Kerja :      Madiun</w:t>
                  </w:r>
                </w:p>
                <w:p w:rsidR="001C509B" w:rsidRDefault="001C509B" w:rsidP="00F025D6">
                  <w:pPr>
                    <w:ind w:left="2268"/>
                  </w:pPr>
                  <w:r>
                    <w:t>Supervisior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Magetan</w:t>
                  </w:r>
                </w:p>
                <w:p w:rsidR="001C509B" w:rsidRDefault="001C509B" w:rsidP="00F025D6">
                  <w:pPr>
                    <w:ind w:left="2268"/>
                  </w:pPr>
                  <w:r>
                    <w:t>Salesman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Ponorogo</w:t>
                  </w:r>
                </w:p>
                <w:p w:rsidR="001C509B" w:rsidRDefault="001C509B" w:rsidP="00F025D6">
                  <w:pPr>
                    <w:ind w:left="2268"/>
                  </w:pPr>
                  <w:r>
                    <w:t>Admin Penjualan</w:t>
                  </w:r>
                  <w:r>
                    <w:tab/>
                  </w:r>
                  <w:r>
                    <w:tab/>
                  </w:r>
                  <w:r>
                    <w:tab/>
                    <w:t>Pacitan</w:t>
                  </w:r>
                </w:p>
                <w:p w:rsidR="001C509B" w:rsidRDefault="001C509B" w:rsidP="00F025D6">
                  <w:pPr>
                    <w:ind w:left="2268"/>
                  </w:pPr>
                  <w:r>
                    <w:t>Admin Piutang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Ngawi</w:t>
                  </w:r>
                </w:p>
                <w:p w:rsidR="001C509B" w:rsidRDefault="001C509B" w:rsidP="00F025D6">
                  <w:pPr>
                    <w:ind w:left="2268"/>
                  </w:pPr>
                  <w:r>
                    <w:t>Admin Keuangan</w:t>
                  </w:r>
                  <w:r>
                    <w:tab/>
                  </w:r>
                  <w:r>
                    <w:tab/>
                  </w:r>
                  <w:r>
                    <w:tab/>
                    <w:t>Caruban</w:t>
                  </w:r>
                </w:p>
                <w:p w:rsidR="001C509B" w:rsidRDefault="001C509B" w:rsidP="00F025D6">
                  <w:pPr>
                    <w:ind w:left="2268"/>
                  </w:pPr>
                  <w:r>
                    <w:t>Collector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Nganjuk</w:t>
                  </w:r>
                </w:p>
                <w:p w:rsidR="001C509B" w:rsidRDefault="001C509B" w:rsidP="00F025D6">
                  <w:pPr>
                    <w:ind w:left="2268"/>
                  </w:pPr>
                  <w:r>
                    <w:t>Driver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Kediri</w:t>
                  </w:r>
                </w:p>
                <w:p w:rsidR="001C509B" w:rsidRDefault="001C509B" w:rsidP="00F025D6">
                  <w:pPr>
                    <w:ind w:left="2268"/>
                  </w:pPr>
                  <w:r>
                    <w:t>Helper</w:t>
                  </w:r>
                </w:p>
                <w:p w:rsidR="008B58D5" w:rsidRDefault="001C509B" w:rsidP="00F025D6">
                  <w:pPr>
                    <w:ind w:left="2268"/>
                  </w:pPr>
                  <w:r>
                    <w:t>Bag. Gudang</w:t>
                  </w:r>
                </w:p>
                <w:p w:rsidR="001C509B" w:rsidRDefault="001C509B" w:rsidP="00582475">
                  <w:pPr>
                    <w:ind w:left="709"/>
                  </w:pPr>
                  <w:r>
                    <w:t>Satus SDM di buat otomatis di lihat dari tanggal keluar</w:t>
                  </w:r>
                </w:p>
                <w:p w:rsidR="001C509B" w:rsidRDefault="001C509B" w:rsidP="00582475">
                  <w:pPr>
                    <w:ind w:left="709"/>
                  </w:pPr>
                  <w:r>
                    <w:t>Tanggal keluar = terisi (Telah Berhenti ), jk tgl klr = 0, mk (Masih Bekerja)</w:t>
                  </w:r>
                </w:p>
                <w:p w:rsidR="008B58D5" w:rsidRPr="007C3A0A" w:rsidRDefault="008B58D5" w:rsidP="00582475">
                  <w:pPr>
                    <w:ind w:left="709"/>
                  </w:pPr>
                  <w:r>
                    <w:t>Penembatan = Unit Kerja (</w:t>
                  </w:r>
                  <w:r w:rsidR="002B21FC">
                    <w:t>Shell, Wilmar, Mars) bisa juga di buat combo/optional</w:t>
                  </w:r>
                </w:p>
                <w:p w:rsidR="001C509B" w:rsidRDefault="001C509B"/>
              </w:txbxContent>
            </v:textbox>
          </v:rect>
        </w:pict>
      </w:r>
    </w:p>
    <w:p w:rsidR="00023328" w:rsidRPr="00023328" w:rsidRDefault="00023328" w:rsidP="00023328"/>
    <w:p w:rsidR="00023328" w:rsidRPr="00023328" w:rsidRDefault="00023328" w:rsidP="00023328"/>
    <w:p w:rsidR="00023328" w:rsidRPr="00023328" w:rsidRDefault="00023328" w:rsidP="00023328"/>
    <w:p w:rsidR="00023328" w:rsidRPr="00023328" w:rsidRDefault="00023328" w:rsidP="00023328"/>
    <w:p w:rsidR="00023328" w:rsidRPr="00023328" w:rsidRDefault="00023328" w:rsidP="00023328"/>
    <w:p w:rsidR="00023328" w:rsidRPr="00023328" w:rsidRDefault="00023328" w:rsidP="00023328"/>
    <w:p w:rsidR="00023328" w:rsidRPr="00023328" w:rsidRDefault="00023328" w:rsidP="00023328"/>
    <w:p w:rsidR="00023328" w:rsidRPr="00023328" w:rsidRDefault="00023328" w:rsidP="00023328"/>
    <w:p w:rsidR="00023328" w:rsidRPr="00023328" w:rsidRDefault="00023328" w:rsidP="00023328"/>
    <w:p w:rsidR="00023328" w:rsidRPr="00023328" w:rsidRDefault="00023328" w:rsidP="00023328"/>
    <w:p w:rsidR="00023328" w:rsidRPr="00023328" w:rsidRDefault="00023328" w:rsidP="00023328"/>
    <w:p w:rsidR="00023328" w:rsidRDefault="00023328" w:rsidP="00023328"/>
    <w:p w:rsidR="007C3A0A" w:rsidRDefault="00023328" w:rsidP="00023328">
      <w:pPr>
        <w:pStyle w:val="ListParagraph"/>
        <w:numPr>
          <w:ilvl w:val="0"/>
          <w:numId w:val="1"/>
        </w:numPr>
      </w:pPr>
      <w:r>
        <w:br w:type="column"/>
      </w:r>
      <w:r>
        <w:lastRenderedPageBreak/>
        <w:t>Absensi</w:t>
      </w:r>
    </w:p>
    <w:p w:rsidR="005E5C4D" w:rsidRDefault="00364A38" w:rsidP="005E5C4D">
      <w:pPr>
        <w:pStyle w:val="ListParagraph"/>
      </w:pPr>
      <w:r>
        <w:rPr>
          <w:noProof/>
          <w:lang w:eastAsia="id-ID"/>
        </w:rPr>
        <w:pict>
          <v:rect id="_x0000_s1044" style="position:absolute;left:0;text-align:left;margin-left:308.25pt;margin-top:1.05pt;width:175.5pt;height:181.5pt;z-index:251674624">
            <v:textbox>
              <w:txbxContent>
                <w:p w:rsidR="001C509B" w:rsidRDefault="001C509B">
                  <w:r>
                    <w:t xml:space="preserve">NB : </w:t>
                  </w:r>
                </w:p>
                <w:p w:rsidR="001C509B" w:rsidRDefault="001C509B">
                  <w:pPr>
                    <w:rPr>
                      <w:b/>
                      <w:i/>
                    </w:rPr>
                  </w:pPr>
                  <w:r>
                    <w:t xml:space="preserve">Jika </w:t>
                  </w:r>
                  <w:r w:rsidRPr="005E5C4D">
                    <w:rPr>
                      <w:b/>
                      <w:i/>
                    </w:rPr>
                    <w:t>ID</w:t>
                  </w:r>
                  <w:r>
                    <w:t xml:space="preserve"> di isi maka secara otopatis akan tampil </w:t>
                  </w:r>
                  <w:r w:rsidRPr="005E5C4D">
                    <w:rPr>
                      <w:b/>
                      <w:i/>
                    </w:rPr>
                    <w:t>Nama Karyawan, Jabatan, Unit Kerja</w:t>
                  </w:r>
                </w:p>
                <w:p w:rsidR="001C509B" w:rsidRDefault="001C509B">
                  <w:r w:rsidRPr="005E5C4D">
                    <w:rPr>
                      <w:b/>
                      <w:i/>
                    </w:rPr>
                    <w:t xml:space="preserve">Calender </w:t>
                  </w:r>
                  <w:r>
                    <w:t>bisa langsung dipilih</w:t>
                  </w:r>
                </w:p>
                <w:p w:rsidR="001C509B" w:rsidRPr="005E5C4D" w:rsidRDefault="001C509B">
                  <w:r w:rsidRPr="005E5C4D">
                    <w:rPr>
                      <w:b/>
                      <w:i/>
                    </w:rPr>
                    <w:t>VIEW</w:t>
                  </w:r>
                  <w:r>
                    <w:t xml:space="preserve"> untuk melihat database absensi</w:t>
                  </w:r>
                </w:p>
              </w:txbxContent>
            </v:textbox>
          </v:rect>
        </w:pict>
      </w:r>
      <w:r w:rsidR="005E5C4D">
        <w:rPr>
          <w:noProof/>
          <w:lang w:eastAsia="id-ID"/>
        </w:rPr>
        <w:drawing>
          <wp:inline distT="0" distB="0" distL="0" distR="0">
            <wp:extent cx="3288386" cy="2657475"/>
            <wp:effectExtent l="19050" t="0" r="726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31" t="19231" r="70585" b="39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386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09B" w:rsidRDefault="001C509B" w:rsidP="005E5C4D">
      <w:pPr>
        <w:pStyle w:val="ListParagraph"/>
      </w:pPr>
    </w:p>
    <w:p w:rsidR="00023328" w:rsidRDefault="00023328" w:rsidP="00023328">
      <w:pPr>
        <w:pStyle w:val="ListParagraph"/>
        <w:numPr>
          <w:ilvl w:val="0"/>
          <w:numId w:val="1"/>
        </w:numPr>
      </w:pPr>
      <w:r>
        <w:t>Target</w:t>
      </w:r>
    </w:p>
    <w:p w:rsidR="00612CC3" w:rsidRDefault="00612CC3" w:rsidP="00612CC3">
      <w:pPr>
        <w:pStyle w:val="ListParagraph"/>
      </w:pPr>
      <w:r w:rsidRPr="00612CC3">
        <w:rPr>
          <w:noProof/>
          <w:lang w:eastAsia="id-ID"/>
        </w:rPr>
        <w:drawing>
          <wp:inline distT="0" distB="0" distL="0" distR="0">
            <wp:extent cx="5648325" cy="2384848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825" t="19231" r="37348" b="357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384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A4D" w:rsidRDefault="00364A38" w:rsidP="00CE7A4D">
      <w:pPr>
        <w:pStyle w:val="ListParagraph"/>
      </w:pPr>
      <w:r>
        <w:rPr>
          <w:noProof/>
          <w:lang w:eastAsia="id-ID"/>
        </w:rPr>
        <w:pict>
          <v:rect id="_x0000_s1058" style="position:absolute;left:0;text-align:left;margin-left:34.5pt;margin-top:8.15pt;width:445.5pt;height:210.45pt;z-index:251683840">
            <v:textbox>
              <w:txbxContent>
                <w:p w:rsidR="001E44B4" w:rsidRDefault="001E44B4" w:rsidP="001E44B4">
                  <w:pPr>
                    <w:spacing w:line="240" w:lineRule="auto"/>
                  </w:pPr>
                  <w:r>
                    <w:t>Perhitungan Target  :</w:t>
                  </w:r>
                </w:p>
                <w:p w:rsidR="001E44B4" w:rsidRDefault="001E44B4" w:rsidP="001E44B4">
                  <w:pPr>
                    <w:spacing w:line="240" w:lineRule="auto"/>
                  </w:pPr>
                  <w:r>
                    <w:t xml:space="preserve">Target </w:t>
                  </w:r>
                  <w:r w:rsidR="00612CC3">
                    <w:t>minimal =</w:t>
                  </w:r>
                  <w:r>
                    <w:t xml:space="preserve"> (gaji pokok +operasional+rata2 insentif perbulan)xhari kerja</w:t>
                  </w:r>
                </w:p>
                <w:p w:rsidR="001E44B4" w:rsidRDefault="001E44B4" w:rsidP="001E44B4">
                  <w:pPr>
                    <w:spacing w:line="240" w:lineRule="auto"/>
                  </w:pPr>
                  <w:r>
                    <w:t xml:space="preserve">Jika karyawan baru, Patokannya dg jabatan sales, awal bulan ditargetkan min 50 jt. </w:t>
                  </w:r>
                </w:p>
                <w:p w:rsidR="001E44B4" w:rsidRDefault="001E44B4" w:rsidP="001E44B4">
                  <w:pPr>
                    <w:spacing w:line="240" w:lineRule="auto"/>
                  </w:pPr>
                  <w:r>
                    <w:t>Contoh : Tahun 2015 Bulan januari , baru saja menerima karyawab baru sebagai sales. Dan dia memiliki target 50jt. Dan tertanya pada 31jan2015 dia memiliki omset sebesar 60jt. Jadi target minimal pada blan feb yaitu 60jt + 20% = 72 jt</w:t>
                  </w:r>
                </w:p>
                <w:p w:rsidR="00612CC3" w:rsidRDefault="00612CC3" w:rsidP="00CC2C25">
                  <w:pPr>
                    <w:spacing w:line="240" w:lineRule="auto"/>
                    <w:ind w:left="2127" w:hanging="2127"/>
                  </w:pPr>
                  <w:r>
                    <w:t xml:space="preserve">Target Depo : Nominal = jumlah seluruh target minimal </w:t>
                  </w:r>
                  <w:r w:rsidR="00CC2C25">
                    <w:t xml:space="preserve">(bulanan) </w:t>
                  </w:r>
                  <w:r>
                    <w:t>dari semuan jabatan (kacab,spv,sales)</w:t>
                  </w:r>
                </w:p>
                <w:p w:rsidR="00CC2C25" w:rsidRDefault="00CC2C25" w:rsidP="00CC2C25">
                  <w:pPr>
                    <w:spacing w:line="240" w:lineRule="auto"/>
                    <w:ind w:left="2127" w:hanging="851"/>
                  </w:pPr>
                  <w:r>
                    <w:t>Target tahunan = total target dalam 1 tahun/ periode</w:t>
                  </w:r>
                </w:p>
                <w:p w:rsidR="00CC2C25" w:rsidRDefault="00CC2C25" w:rsidP="00CC2C25">
                  <w:pPr>
                    <w:spacing w:line="240" w:lineRule="auto"/>
                  </w:pPr>
                  <w:r>
                    <w:t>View untuk melihat database</w:t>
                  </w:r>
                </w:p>
                <w:p w:rsidR="00612CC3" w:rsidRDefault="00612CC3" w:rsidP="00612CC3">
                  <w:pPr>
                    <w:tabs>
                      <w:tab w:val="left" w:pos="-142"/>
                    </w:tabs>
                    <w:spacing w:line="240" w:lineRule="auto"/>
                    <w:ind w:left="1276"/>
                  </w:pPr>
                </w:p>
              </w:txbxContent>
            </v:textbox>
          </v:rect>
        </w:pict>
      </w:r>
    </w:p>
    <w:p w:rsidR="00195243" w:rsidRDefault="00195243" w:rsidP="00195243">
      <w:pPr>
        <w:pStyle w:val="ListParagraph"/>
      </w:pPr>
    </w:p>
    <w:p w:rsidR="00E26E33" w:rsidRDefault="00E26E33" w:rsidP="00195243">
      <w:pPr>
        <w:pStyle w:val="ListParagraph"/>
      </w:pPr>
    </w:p>
    <w:p w:rsidR="00E26E33" w:rsidRDefault="00E26E33" w:rsidP="00195243">
      <w:pPr>
        <w:pStyle w:val="ListParagraph"/>
      </w:pPr>
    </w:p>
    <w:p w:rsidR="00E26E33" w:rsidRDefault="00E26E33" w:rsidP="00195243">
      <w:pPr>
        <w:pStyle w:val="ListParagraph"/>
      </w:pPr>
    </w:p>
    <w:p w:rsidR="00612CC3" w:rsidRDefault="00612CC3" w:rsidP="00195243">
      <w:pPr>
        <w:pStyle w:val="ListParagraph"/>
      </w:pPr>
    </w:p>
    <w:p w:rsidR="00612CC3" w:rsidRDefault="00612CC3" w:rsidP="00195243">
      <w:pPr>
        <w:pStyle w:val="ListParagraph"/>
      </w:pPr>
    </w:p>
    <w:p w:rsidR="00612CC3" w:rsidRDefault="00612CC3" w:rsidP="00195243">
      <w:pPr>
        <w:pStyle w:val="ListParagraph"/>
      </w:pPr>
    </w:p>
    <w:p w:rsidR="00612CC3" w:rsidRDefault="00612CC3" w:rsidP="00195243">
      <w:pPr>
        <w:pStyle w:val="ListParagraph"/>
      </w:pPr>
    </w:p>
    <w:p w:rsidR="00612CC3" w:rsidRDefault="00612CC3" w:rsidP="00195243">
      <w:pPr>
        <w:pStyle w:val="ListParagraph"/>
      </w:pPr>
    </w:p>
    <w:p w:rsidR="00612CC3" w:rsidRDefault="00612CC3" w:rsidP="00195243">
      <w:pPr>
        <w:pStyle w:val="ListParagraph"/>
      </w:pPr>
    </w:p>
    <w:p w:rsidR="00612CC3" w:rsidRDefault="00612CC3" w:rsidP="00195243">
      <w:pPr>
        <w:pStyle w:val="ListParagraph"/>
      </w:pPr>
    </w:p>
    <w:p w:rsidR="00612CC3" w:rsidRDefault="00612CC3" w:rsidP="00195243">
      <w:pPr>
        <w:pStyle w:val="ListParagraph"/>
      </w:pPr>
    </w:p>
    <w:p w:rsidR="00612CC3" w:rsidRDefault="00612CC3" w:rsidP="00195243">
      <w:pPr>
        <w:pStyle w:val="ListParagraph"/>
      </w:pPr>
    </w:p>
    <w:p w:rsidR="00612CC3" w:rsidRDefault="00612CC3" w:rsidP="00195243">
      <w:pPr>
        <w:pStyle w:val="ListParagraph"/>
      </w:pPr>
    </w:p>
    <w:p w:rsidR="001E44B4" w:rsidRDefault="001E44B4" w:rsidP="001E44B4">
      <w:pPr>
        <w:pStyle w:val="ListParagraph"/>
      </w:pPr>
    </w:p>
    <w:p w:rsidR="00B7265B" w:rsidRDefault="00612CC3" w:rsidP="00612CC3">
      <w:pPr>
        <w:pStyle w:val="ListParagraph"/>
        <w:numPr>
          <w:ilvl w:val="0"/>
          <w:numId w:val="1"/>
        </w:numPr>
      </w:pPr>
      <w:r>
        <w:lastRenderedPageBreak/>
        <w:t>Omset Penjualan</w:t>
      </w:r>
    </w:p>
    <w:p w:rsidR="00B127F9" w:rsidRDefault="000A06D7" w:rsidP="00B127F9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162550" cy="1708056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327" t="19231" r="52969" b="54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708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6D7" w:rsidRDefault="00364A38" w:rsidP="00B127F9">
      <w:pPr>
        <w:pStyle w:val="ListParagraph"/>
      </w:pPr>
      <w:r>
        <w:rPr>
          <w:noProof/>
          <w:lang w:eastAsia="id-ID"/>
        </w:rPr>
        <w:pict>
          <v:rect id="_x0000_s1059" style="position:absolute;left:0;text-align:left;margin-left:36.75pt;margin-top:4.8pt;width:411pt;height:78pt;z-index:251684864">
            <v:textbox>
              <w:txbxContent>
                <w:p w:rsidR="000A06D7" w:rsidRDefault="000A06D7" w:rsidP="000A06D7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Jika</w:t>
                  </w:r>
                  <w:r w:rsidRPr="000A06D7">
                    <w:rPr>
                      <w:color w:val="FF0000"/>
                    </w:rPr>
                    <w:t xml:space="preserve"> ID</w:t>
                  </w:r>
                  <w:r>
                    <w:t xml:space="preserve"> di pilih, </w:t>
                  </w:r>
                  <w:r w:rsidRPr="000A06D7">
                    <w:rPr>
                      <w:color w:val="FF0000"/>
                    </w:rPr>
                    <w:t>Target Bulanan</w:t>
                  </w:r>
                  <w:r>
                    <w:t xml:space="preserve"> muncul secara otomatis</w:t>
                  </w:r>
                </w:p>
                <w:p w:rsidR="000A06D7" w:rsidRDefault="000A06D7" w:rsidP="000A06D7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 xml:space="preserve">Jika </w:t>
                  </w:r>
                  <w:r w:rsidRPr="000A06D7">
                    <w:rPr>
                      <w:color w:val="FF0000"/>
                    </w:rPr>
                    <w:t>Penjualan</w:t>
                  </w:r>
                  <w:r>
                    <w:t xml:space="preserve"> di isi,</w:t>
                  </w:r>
                  <w:r w:rsidRPr="000A06D7">
                    <w:rPr>
                      <w:color w:val="FF0000"/>
                    </w:rPr>
                    <w:t xml:space="preserve"> Pencapaian</w:t>
                  </w:r>
                  <w:r>
                    <w:t xml:space="preserve"> muncul dengan menjumlah seluruh penjualan per </w:t>
                  </w:r>
                  <w:r w:rsidRPr="000A06D7">
                    <w:rPr>
                      <w:color w:val="FF0000"/>
                    </w:rPr>
                    <w:t>ID</w:t>
                  </w:r>
                  <w:r>
                    <w:t xml:space="preserve"> dan perbulan (sesuai tanggal yang dipilih pada </w:t>
                  </w:r>
                  <w:r w:rsidRPr="000A06D7">
                    <w:rPr>
                      <w:color w:val="FF0000"/>
                    </w:rPr>
                    <w:t>Tanggal</w:t>
                  </w:r>
                  <w:r>
                    <w:t>)</w:t>
                  </w:r>
                </w:p>
                <w:p w:rsidR="000A06D7" w:rsidRDefault="000A06D7" w:rsidP="00595428">
                  <w:pPr>
                    <w:pStyle w:val="ListParagraph"/>
                  </w:pPr>
                </w:p>
              </w:txbxContent>
            </v:textbox>
          </v:rect>
        </w:pict>
      </w:r>
    </w:p>
    <w:p w:rsidR="000A06D7" w:rsidRDefault="000A06D7" w:rsidP="00B127F9">
      <w:pPr>
        <w:pStyle w:val="ListParagraph"/>
      </w:pPr>
    </w:p>
    <w:p w:rsidR="000A06D7" w:rsidRDefault="000A06D7" w:rsidP="00B127F9">
      <w:pPr>
        <w:pStyle w:val="ListParagraph"/>
      </w:pPr>
    </w:p>
    <w:p w:rsidR="000A06D7" w:rsidRDefault="000A06D7" w:rsidP="00B127F9">
      <w:pPr>
        <w:pStyle w:val="ListParagraph"/>
      </w:pPr>
    </w:p>
    <w:p w:rsidR="000A06D7" w:rsidRDefault="000A06D7" w:rsidP="00B127F9">
      <w:pPr>
        <w:pStyle w:val="ListParagraph"/>
      </w:pPr>
    </w:p>
    <w:p w:rsidR="00595428" w:rsidRDefault="00595428" w:rsidP="00B127F9">
      <w:pPr>
        <w:pStyle w:val="ListParagraph"/>
      </w:pPr>
    </w:p>
    <w:p w:rsidR="006E453C" w:rsidRDefault="006E453C" w:rsidP="00E26E33">
      <w:pPr>
        <w:pStyle w:val="ListParagraph"/>
        <w:numPr>
          <w:ilvl w:val="0"/>
          <w:numId w:val="1"/>
        </w:numPr>
      </w:pPr>
      <w:r>
        <w:t>Pembayaran Piutang</w:t>
      </w:r>
    </w:p>
    <w:p w:rsidR="009E7B22" w:rsidRDefault="009E7B22" w:rsidP="009E7B22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731510" cy="5037696"/>
            <wp:effectExtent l="19050" t="0" r="2540" b="0"/>
            <wp:docPr id="1" name="Picture 1" descr="D:\SEMESTER 6\TA\referensi\Form_input_Trs_lunas_Piut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ESTER 6\TA\referensi\Form_input_Trs_lunas_Piutan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7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B22" w:rsidRDefault="009E7B22" w:rsidP="009E7B22">
      <w:pPr>
        <w:pStyle w:val="ListParagraph"/>
      </w:pPr>
    </w:p>
    <w:p w:rsidR="006A30D5" w:rsidRDefault="006A30D5" w:rsidP="006A30D5">
      <w:pPr>
        <w:pStyle w:val="ListParagraph"/>
      </w:pPr>
    </w:p>
    <w:p w:rsidR="00023328" w:rsidRDefault="00023328" w:rsidP="00E26E33">
      <w:pPr>
        <w:pStyle w:val="ListParagraph"/>
        <w:numPr>
          <w:ilvl w:val="0"/>
          <w:numId w:val="1"/>
        </w:numPr>
      </w:pPr>
      <w:r>
        <w:lastRenderedPageBreak/>
        <w:t>Insentif</w:t>
      </w:r>
    </w:p>
    <w:p w:rsidR="00DB176B" w:rsidRDefault="001B7676" w:rsidP="00DB176B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4981575" cy="2481459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493" t="19527" r="53135" b="41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481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243" w:rsidRDefault="00195243" w:rsidP="00DB176B">
      <w:pPr>
        <w:pStyle w:val="ListParagraph"/>
      </w:pPr>
    </w:p>
    <w:p w:rsidR="00195243" w:rsidRDefault="00364A38" w:rsidP="00DB176B">
      <w:pPr>
        <w:pStyle w:val="ListParagraph"/>
      </w:pPr>
      <w:r>
        <w:rPr>
          <w:noProof/>
          <w:lang w:eastAsia="id-ID"/>
        </w:rPr>
        <w:pict>
          <v:rect id="_x0000_s1048" style="position:absolute;left:0;text-align:left;margin-left:39pt;margin-top:.95pt;width:395.25pt;height:256.1pt;z-index:251678720">
            <v:textbox>
              <w:txbxContent>
                <w:p w:rsidR="00195243" w:rsidRDefault="00195243">
                  <w:r>
                    <w:t>NB :</w:t>
                  </w:r>
                </w:p>
                <w:p w:rsidR="00195243" w:rsidRDefault="00195243">
                  <w:r w:rsidRPr="00195243">
                    <w:rPr>
                      <w:i/>
                    </w:rPr>
                    <w:t xml:space="preserve">ID, Jabatan, </w:t>
                  </w:r>
                  <w:r w:rsidR="00280BCE">
                    <w:rPr>
                      <w:i/>
                    </w:rPr>
                    <w:t>Unit K</w:t>
                  </w:r>
                  <w:r w:rsidR="001B7676">
                    <w:rPr>
                      <w:i/>
                    </w:rPr>
                    <w:t xml:space="preserve">erja, </w:t>
                  </w:r>
                  <w:r w:rsidRPr="00195243">
                    <w:rPr>
                      <w:i/>
                    </w:rPr>
                    <w:t>Target Per</w:t>
                  </w:r>
                  <w:r>
                    <w:rPr>
                      <w:i/>
                    </w:rPr>
                    <w:t xml:space="preserve"> </w:t>
                  </w:r>
                  <w:r w:rsidRPr="00195243">
                    <w:rPr>
                      <w:i/>
                    </w:rPr>
                    <w:t>bulan</w:t>
                  </w:r>
                  <w:r>
                    <w:t xml:space="preserve"> = optional</w:t>
                  </w:r>
                </w:p>
                <w:p w:rsidR="00195243" w:rsidRDefault="00195243">
                  <w:pPr>
                    <w:rPr>
                      <w:i/>
                    </w:rPr>
                  </w:pPr>
                  <w:r w:rsidRPr="00195243">
                    <w:rPr>
                      <w:i/>
                    </w:rPr>
                    <w:t>Target Per</w:t>
                  </w:r>
                  <w:r>
                    <w:rPr>
                      <w:i/>
                    </w:rPr>
                    <w:t xml:space="preserve"> </w:t>
                  </w:r>
                  <w:r w:rsidRPr="00195243">
                    <w:rPr>
                      <w:i/>
                    </w:rPr>
                    <w:t>bulan</w:t>
                  </w:r>
                  <w:r>
                    <w:rPr>
                      <w:i/>
                    </w:rPr>
                    <w:t xml:space="preserve"> =</w:t>
                  </w:r>
                  <w:r w:rsidRPr="00195243">
                    <w:t xml:space="preserve">mengisi </w:t>
                  </w:r>
                  <w:r w:rsidRPr="00195243">
                    <w:rPr>
                      <w:i/>
                    </w:rPr>
                    <w:t>nominal</w:t>
                  </w:r>
                  <w:r w:rsidRPr="00195243">
                    <w:t xml:space="preserve"> </w:t>
                  </w:r>
                  <w:r w:rsidR="00AD6212">
                    <w:t xml:space="preserve"> dan </w:t>
                  </w:r>
                  <w:r w:rsidR="00AD6212" w:rsidRPr="00AD6212">
                    <w:rPr>
                      <w:i/>
                    </w:rPr>
                    <w:t>omset</w:t>
                  </w:r>
                  <w:r w:rsidR="00AD6212">
                    <w:t xml:space="preserve"> </w:t>
                  </w:r>
                  <w:r w:rsidRPr="00195243">
                    <w:t xml:space="preserve">secara otomatis dari </w:t>
                  </w:r>
                  <w:r w:rsidRPr="00195243">
                    <w:rPr>
                      <w:i/>
                    </w:rPr>
                    <w:t>db Target Minimal Penjualan</w:t>
                  </w:r>
                </w:p>
                <w:p w:rsidR="00AD6212" w:rsidRDefault="00AD6212">
                  <w:r>
                    <w:rPr>
                      <w:i/>
                    </w:rPr>
                    <w:t xml:space="preserve">Pencapaian </w:t>
                  </w:r>
                  <w:r>
                    <w:t>ada 3 performa, dan di kalkulasi.(dari omset)</w:t>
                  </w:r>
                </w:p>
                <w:p w:rsidR="00AD6212" w:rsidRPr="007447E2" w:rsidRDefault="00AD6212">
                  <w:pPr>
                    <w:rPr>
                      <w:color w:val="FF0000"/>
                    </w:rPr>
                  </w:pPr>
                  <w:r w:rsidRPr="007447E2">
                    <w:rPr>
                      <w:color w:val="FF0000"/>
                    </w:rPr>
                    <w:t xml:space="preserve">100% keatas = Rp. 750.000 </w:t>
                  </w:r>
                  <w:r w:rsidR="007447E2">
                    <w:rPr>
                      <w:color w:val="FF0000"/>
                    </w:rPr>
                    <w:tab/>
                  </w:r>
                  <w:r w:rsidR="007447E2">
                    <w:rPr>
                      <w:color w:val="FF0000"/>
                    </w:rPr>
                    <w:tab/>
                  </w:r>
                  <w:r w:rsidR="007447E2" w:rsidRPr="00360C5A">
                    <w:rPr>
                      <w:color w:val="0070C0"/>
                    </w:rPr>
                    <w:t>&gt;90% = 1jt</w:t>
                  </w:r>
                </w:p>
                <w:p w:rsidR="00AD6212" w:rsidRPr="007447E2" w:rsidRDefault="00AD6212">
                  <w:pPr>
                    <w:rPr>
                      <w:color w:val="FF0000"/>
                    </w:rPr>
                  </w:pPr>
                  <w:r w:rsidRPr="007447E2">
                    <w:rPr>
                      <w:color w:val="FF0000"/>
                    </w:rPr>
                    <w:t>75% ke atas = Rp. 500.000</w:t>
                  </w:r>
                  <w:r w:rsidR="007447E2">
                    <w:rPr>
                      <w:color w:val="FF0000"/>
                    </w:rPr>
                    <w:tab/>
                  </w:r>
                  <w:r w:rsidR="007447E2">
                    <w:rPr>
                      <w:color w:val="FF0000"/>
                    </w:rPr>
                    <w:tab/>
                  </w:r>
                  <w:r w:rsidR="007447E2" w:rsidRPr="00360C5A">
                    <w:rPr>
                      <w:color w:val="0070C0"/>
                    </w:rPr>
                    <w:t>&gt;70% = 750 rb</w:t>
                  </w:r>
                </w:p>
                <w:p w:rsidR="00AD6212" w:rsidRPr="007447E2" w:rsidRDefault="00AD6212">
                  <w:pPr>
                    <w:rPr>
                      <w:color w:val="FF0000"/>
                    </w:rPr>
                  </w:pPr>
                  <w:r w:rsidRPr="007447E2">
                    <w:rPr>
                      <w:color w:val="FF0000"/>
                    </w:rPr>
                    <w:t>5</w:t>
                  </w:r>
                  <w:r w:rsidR="003D5C48">
                    <w:rPr>
                      <w:color w:val="FF0000"/>
                    </w:rPr>
                    <w:t>0</w:t>
                  </w:r>
                  <w:r w:rsidRPr="007447E2">
                    <w:rPr>
                      <w:color w:val="FF0000"/>
                    </w:rPr>
                    <w:t>% ke atas= Rp. 250.000</w:t>
                  </w:r>
                  <w:r w:rsidR="007447E2">
                    <w:rPr>
                      <w:color w:val="FF0000"/>
                    </w:rPr>
                    <w:tab/>
                  </w:r>
                  <w:r w:rsidR="007447E2">
                    <w:rPr>
                      <w:color w:val="FF0000"/>
                    </w:rPr>
                    <w:tab/>
                  </w:r>
                  <w:r w:rsidR="007447E2" w:rsidRPr="00360C5A">
                    <w:rPr>
                      <w:color w:val="0070C0"/>
                    </w:rPr>
                    <w:t>&gt; 50% = 500 rb</w:t>
                  </w:r>
                </w:p>
                <w:p w:rsidR="00AD6212" w:rsidRPr="007447E2" w:rsidRDefault="003D5C48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&lt;</w:t>
                  </w:r>
                  <w:r w:rsidR="00AD6212" w:rsidRPr="007447E2">
                    <w:rPr>
                      <w:color w:val="FF0000"/>
                    </w:rPr>
                    <w:t>5</w:t>
                  </w:r>
                  <w:r>
                    <w:rPr>
                      <w:color w:val="FF0000"/>
                    </w:rPr>
                    <w:t>0</w:t>
                  </w:r>
                  <w:r w:rsidR="00AD6212" w:rsidRPr="007447E2">
                    <w:rPr>
                      <w:color w:val="FF0000"/>
                    </w:rPr>
                    <w:t>% = 0</w:t>
                  </w:r>
                  <w:r w:rsidR="007447E2">
                    <w:rPr>
                      <w:color w:val="FF0000"/>
                    </w:rPr>
                    <w:tab/>
                  </w:r>
                  <w:r w:rsidR="007447E2">
                    <w:rPr>
                      <w:color w:val="FF0000"/>
                    </w:rPr>
                    <w:tab/>
                  </w:r>
                  <w:r w:rsidR="007447E2">
                    <w:rPr>
                      <w:color w:val="FF0000"/>
                    </w:rPr>
                    <w:tab/>
                  </w:r>
                  <w:r w:rsidR="007447E2">
                    <w:rPr>
                      <w:color w:val="FF0000"/>
                    </w:rPr>
                    <w:tab/>
                  </w:r>
                  <w:r w:rsidR="004C2058">
                    <w:rPr>
                      <w:color w:val="0070C0"/>
                    </w:rPr>
                    <w:t>&gt;30</w:t>
                  </w:r>
                  <w:r w:rsidR="007447E2" w:rsidRPr="00360C5A">
                    <w:rPr>
                      <w:color w:val="0070C0"/>
                    </w:rPr>
                    <w:t>% = 250 rb</w:t>
                  </w:r>
                </w:p>
                <w:p w:rsidR="00360C5A" w:rsidRPr="00360C5A" w:rsidRDefault="00360C5A" w:rsidP="00360C5A">
                  <w:pPr>
                    <w:rPr>
                      <w:color w:val="0070C0"/>
                    </w:rPr>
                  </w:pPr>
                  <w:r w:rsidRPr="00360C5A">
                    <w:rPr>
                      <w:color w:val="FF0000"/>
                    </w:rPr>
                    <w:t>*Kacab, spv, salesman</w:t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 w:rsidRPr="00360C5A">
                    <w:rPr>
                      <w:color w:val="0070C0"/>
                    </w:rPr>
                    <w:t>* collector, Admin piutang</w:t>
                  </w:r>
                </w:p>
                <w:p w:rsidR="00AD6212" w:rsidRPr="00360C5A" w:rsidRDefault="00AD6212">
                  <w:pPr>
                    <w:rPr>
                      <w:color w:val="FF0000"/>
                    </w:rPr>
                  </w:pPr>
                </w:p>
              </w:txbxContent>
            </v:textbox>
          </v:rect>
        </w:pict>
      </w:r>
      <w:r w:rsidR="00195243">
        <w:br w:type="column"/>
      </w:r>
    </w:p>
    <w:p w:rsidR="00023328" w:rsidRDefault="00023328" w:rsidP="00023328">
      <w:pPr>
        <w:pStyle w:val="ListParagraph"/>
        <w:numPr>
          <w:ilvl w:val="0"/>
          <w:numId w:val="1"/>
        </w:numPr>
      </w:pPr>
      <w:r>
        <w:t>Tunjangan</w:t>
      </w:r>
    </w:p>
    <w:p w:rsidR="008B58D5" w:rsidRDefault="00364A38" w:rsidP="008B58D5">
      <w:pPr>
        <w:pStyle w:val="ListParagraph"/>
      </w:pPr>
      <w:r>
        <w:rPr>
          <w:noProof/>
          <w:lang w:eastAsia="id-ID"/>
        </w:rPr>
        <w:pict>
          <v:rect id="_x0000_s1050" style="position:absolute;left:0;text-align:left;margin-left:253.5pt;margin-top:150.6pt;width:149.25pt;height:30.75pt;z-index:251680768">
            <v:textbox>
              <w:txbxContent>
                <w:p w:rsidR="00F02CF0" w:rsidRPr="00F02CF0" w:rsidRDefault="00F02CF0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F02CF0">
                    <w:rPr>
                      <w:color w:val="FF0000"/>
                      <w:sz w:val="18"/>
                      <w:szCs w:val="18"/>
                    </w:rPr>
                    <w:t>Penginapan diisi jika ada klaim dari perjalanan dinas</w:t>
                  </w:r>
                  <w:r>
                    <w:rPr>
                      <w:color w:val="FF0000"/>
                      <w:sz w:val="18"/>
                      <w:szCs w:val="18"/>
                    </w:rPr>
                    <w:t xml:space="preserve"> (dengan nota)</w:t>
                  </w:r>
                </w:p>
              </w:txbxContent>
            </v:textbox>
          </v:rect>
        </w:pict>
      </w:r>
      <w:r w:rsidR="00F02CF0">
        <w:rPr>
          <w:noProof/>
          <w:lang w:eastAsia="id-ID"/>
        </w:rPr>
        <w:drawing>
          <wp:inline distT="0" distB="0" distL="0" distR="0">
            <wp:extent cx="5031241" cy="33147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997" t="19527" r="56625" b="30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399" cy="3318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CF0" w:rsidRDefault="00364A38" w:rsidP="008B58D5">
      <w:pPr>
        <w:pStyle w:val="ListParagraph"/>
      </w:pPr>
      <w:r>
        <w:rPr>
          <w:noProof/>
          <w:lang w:eastAsia="id-ID"/>
        </w:rPr>
        <w:pict>
          <v:rect id="_x0000_s1049" style="position:absolute;left:0;text-align:left;margin-left:40.5pt;margin-top:9.85pt;width:399pt;height:189.75pt;z-index:251679744">
            <v:textbox>
              <w:txbxContent>
                <w:p w:rsidR="00F02CF0" w:rsidRDefault="00F02CF0">
                  <w:r>
                    <w:t>Tunjangan Disesuaikan oleh jabatan</w:t>
                  </w:r>
                </w:p>
                <w:p w:rsidR="00F02CF0" w:rsidRDefault="00F02CF0">
                  <w:r>
                    <w:t xml:space="preserve">Kacab/SPV : </w:t>
                  </w:r>
                  <w:r w:rsidR="005A73AC">
                    <w:t>Perumahan/kos(500rb),Sewa Kendaraan(250rb), BBM(800rb), Pulsa(250rb), Penginapan(tergantung klain nota max.500rb).</w:t>
                  </w:r>
                </w:p>
                <w:p w:rsidR="005A73AC" w:rsidRDefault="005A73AC">
                  <w:r>
                    <w:t>Staff, Admin, Bag. Keuangan, Driver,Helper, Kepala Gudang, Gudang : BBm(300rb), Penginapan(tergantung klain nota max.500rb).</w:t>
                  </w:r>
                </w:p>
                <w:p w:rsidR="005A73AC" w:rsidRDefault="005A73AC">
                  <w:r>
                    <w:t>Salesman :BBM (800rb), Pulsa (250rb), sewa kendaraan (250rb), Penginapan(tergantung klain nota max.500rb).</w:t>
                  </w:r>
                </w:p>
                <w:p w:rsidR="005A73AC" w:rsidRDefault="005A73AC" w:rsidP="005A73AC">
                  <w:r>
                    <w:t>Collector : BBM (800rb), sewa kendaraan (250rb), Penginapan(tergantung klain nota max.500rb).</w:t>
                  </w:r>
                </w:p>
                <w:p w:rsidR="005A73AC" w:rsidRDefault="005A73AC"/>
              </w:txbxContent>
            </v:textbox>
          </v:rect>
        </w:pict>
      </w:r>
      <w:r w:rsidR="00F02CF0">
        <w:br w:type="column"/>
      </w:r>
    </w:p>
    <w:p w:rsidR="00023328" w:rsidRDefault="00023328" w:rsidP="00023328">
      <w:pPr>
        <w:pStyle w:val="ListParagraph"/>
        <w:numPr>
          <w:ilvl w:val="0"/>
          <w:numId w:val="1"/>
        </w:numPr>
      </w:pPr>
      <w:r>
        <w:t>Bonus</w:t>
      </w:r>
      <w:r w:rsidR="00AD2CA5">
        <w:t xml:space="preserve"> = upah lembur, pembagian shu dari koperasi</w:t>
      </w:r>
    </w:p>
    <w:p w:rsidR="00023328" w:rsidRDefault="00023328" w:rsidP="00023328">
      <w:pPr>
        <w:pStyle w:val="ListParagraph"/>
        <w:numPr>
          <w:ilvl w:val="0"/>
          <w:numId w:val="1"/>
        </w:numPr>
      </w:pPr>
      <w:r>
        <w:t>Gaji</w:t>
      </w:r>
    </w:p>
    <w:p w:rsidR="00BA1990" w:rsidRDefault="00535B4E" w:rsidP="00BA1990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487532" cy="34290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496" t="19231" r="44806" b="210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560" cy="3432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B4E" w:rsidRDefault="00364A38" w:rsidP="00535B4E">
      <w:pPr>
        <w:pStyle w:val="ListParagraph"/>
      </w:pPr>
      <w:r>
        <w:rPr>
          <w:noProof/>
          <w:lang w:eastAsia="id-ID"/>
        </w:rPr>
        <w:pict>
          <v:rect id="_x0000_s1052" style="position:absolute;left:0;text-align:left;margin-left:40.5pt;margin-top:23.65pt;width:426.75pt;height:201.75pt;z-index:251681792">
            <v:textbox>
              <w:txbxContent>
                <w:p w:rsidR="00B13B37" w:rsidRDefault="00B13B37" w:rsidP="00B13B37">
                  <w:r>
                    <w:t>Perhitungan :</w:t>
                  </w:r>
                </w:p>
                <w:p w:rsidR="00B13B37" w:rsidRDefault="00B13B37" w:rsidP="00B13B37">
                  <w:r w:rsidRPr="00535B4E">
                    <w:rPr>
                      <w:b/>
                    </w:rPr>
                    <w:t>Gaji Pokok</w:t>
                  </w:r>
                  <w:r>
                    <w:t xml:space="preserve"> : Kacab = 2.5jt,  Spv = 2 jt, Admin&amp;bag.Keuangan = 1.2jt , Salesman&amp;collector = 1.5, kepala gudang = 1.2, gudang = 950rb.</w:t>
                  </w:r>
                </w:p>
                <w:p w:rsidR="00B13B37" w:rsidRDefault="00B13B37" w:rsidP="00B13B37">
                  <w:r w:rsidRPr="00535B4E">
                    <w:rPr>
                      <w:b/>
                    </w:rPr>
                    <w:t>Jumlah tunjangan</w:t>
                  </w:r>
                  <w:r>
                    <w:t xml:space="preserve"> = diambil dari </w:t>
                  </w:r>
                  <w:r w:rsidRPr="00535B4E">
                    <w:rPr>
                      <w:i/>
                    </w:rPr>
                    <w:t>Perhitungan Tunjangan</w:t>
                  </w:r>
                  <w:r>
                    <w:t xml:space="preserve"> </w:t>
                  </w:r>
                </w:p>
                <w:p w:rsidR="00B13B37" w:rsidRPr="00156495" w:rsidRDefault="00B13B37" w:rsidP="00B13B37">
                  <w:r w:rsidRPr="00535B4E">
                    <w:rPr>
                      <w:b/>
                    </w:rPr>
                    <w:t>Absensi</w:t>
                  </w:r>
                  <w:r>
                    <w:rPr>
                      <w:b/>
                    </w:rPr>
                    <w:t xml:space="preserve"> </w:t>
                  </w:r>
                  <w:r w:rsidRPr="00156495">
                    <w:t>: SPV&amp;kacab</w:t>
                  </w:r>
                  <w:r>
                    <w:rPr>
                      <w:b/>
                    </w:rPr>
                    <w:t xml:space="preserve"> </w:t>
                  </w:r>
                  <w:r w:rsidRPr="00156495">
                    <w:t>(telat =10rb/jam, alfa=100rb, dg ket. = 0)</w:t>
                  </w:r>
                </w:p>
                <w:p w:rsidR="00B13B37" w:rsidRDefault="00B13B37" w:rsidP="00B13B37">
                  <w:r>
                    <w:rPr>
                      <w:b/>
                    </w:rPr>
                    <w:tab/>
                  </w:r>
                  <w:r w:rsidRPr="00156495">
                    <w:t xml:space="preserve">   Karyawan</w:t>
                  </w:r>
                  <w:r>
                    <w:rPr>
                      <w:b/>
                    </w:rPr>
                    <w:t xml:space="preserve"> </w:t>
                  </w:r>
                  <w:r w:rsidRPr="00156495">
                    <w:t>(telat =10rb/jam</w:t>
                  </w:r>
                  <w:r>
                    <w:t>, alfa=5</w:t>
                  </w:r>
                  <w:r w:rsidRPr="00156495">
                    <w:t>0rb, dg ket. = 0)</w:t>
                  </w:r>
                </w:p>
                <w:p w:rsidR="00B13B37" w:rsidRDefault="00B13B37" w:rsidP="00B13B37">
                  <w:r w:rsidRPr="00156495">
                    <w:rPr>
                      <w:b/>
                    </w:rPr>
                    <w:t xml:space="preserve">Anggota koperasi </w:t>
                  </w:r>
                  <w:r>
                    <w:t>= -25000</w:t>
                  </w:r>
                </w:p>
                <w:p w:rsidR="00B13B37" w:rsidRPr="00156495" w:rsidRDefault="00B13B37" w:rsidP="00B13B37">
                  <w:r w:rsidRPr="00156495">
                    <w:rPr>
                      <w:b/>
                    </w:rPr>
                    <w:t>Grand total</w:t>
                  </w:r>
                  <w:r>
                    <w:t xml:space="preserve"> = Jml penerimaan – jml pot. </w:t>
                  </w:r>
                </w:p>
                <w:p w:rsidR="00B13B37" w:rsidRDefault="00B13B37" w:rsidP="00B13B37"/>
              </w:txbxContent>
            </v:textbox>
          </v:rect>
        </w:pict>
      </w:r>
    </w:p>
    <w:p w:rsidR="00023328" w:rsidRDefault="00535B4E" w:rsidP="00B13B37">
      <w:pPr>
        <w:pStyle w:val="ListParagraph"/>
        <w:numPr>
          <w:ilvl w:val="0"/>
          <w:numId w:val="1"/>
        </w:numPr>
      </w:pPr>
      <w:r>
        <w:br w:type="column"/>
      </w:r>
      <w:r w:rsidR="00023328">
        <w:lastRenderedPageBreak/>
        <w:t>Penilaian</w:t>
      </w:r>
    </w:p>
    <w:p w:rsidR="008B57E9" w:rsidRDefault="008B57E9" w:rsidP="008B57E9">
      <w:pPr>
        <w:pStyle w:val="ListParagraph"/>
      </w:pPr>
      <w:r w:rsidRPr="008B57E9">
        <w:rPr>
          <w:noProof/>
          <w:lang w:eastAsia="id-ID"/>
        </w:rPr>
        <w:drawing>
          <wp:inline distT="0" distB="0" distL="0" distR="0">
            <wp:extent cx="4967620" cy="2666444"/>
            <wp:effectExtent l="19050" t="0" r="443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828" t="23964" r="30398" b="11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372" cy="266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7E9" w:rsidRDefault="008B57E9" w:rsidP="008B57E9">
      <w:pPr>
        <w:pStyle w:val="ListParagraph"/>
      </w:pPr>
    </w:p>
    <w:p w:rsidR="008B57E9" w:rsidRDefault="008B57E9" w:rsidP="008B57E9">
      <w:pPr>
        <w:pStyle w:val="ListParagraph"/>
      </w:pPr>
      <w:r>
        <w:t>Skala penilaian</w:t>
      </w:r>
    </w:p>
    <w:p w:rsidR="008B57E9" w:rsidRDefault="008B57E9" w:rsidP="008B57E9">
      <w:pPr>
        <w:pStyle w:val="ListParagraph"/>
      </w:pPr>
    </w:p>
    <w:tbl>
      <w:tblPr>
        <w:tblStyle w:val="TableGrid"/>
        <w:tblW w:w="0" w:type="auto"/>
        <w:tblInd w:w="817" w:type="dxa"/>
        <w:tblLook w:val="04A0"/>
      </w:tblPr>
      <w:tblGrid>
        <w:gridCol w:w="3435"/>
        <w:gridCol w:w="3901"/>
      </w:tblGrid>
      <w:tr w:rsidR="008B57E9" w:rsidTr="008B57E9">
        <w:tc>
          <w:tcPr>
            <w:tcW w:w="3435" w:type="dxa"/>
          </w:tcPr>
          <w:p w:rsidR="008B57E9" w:rsidRPr="00D626EB" w:rsidRDefault="008B57E9" w:rsidP="0089106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r w:rsidRPr="00D626EB">
              <w:rPr>
                <w:rFonts w:ascii="Times New Roman" w:hAnsi="Times New Roman"/>
                <w:b/>
                <w:sz w:val="24"/>
              </w:rPr>
              <w:t>Point</w:t>
            </w:r>
          </w:p>
        </w:tc>
        <w:tc>
          <w:tcPr>
            <w:tcW w:w="3901" w:type="dxa"/>
          </w:tcPr>
          <w:p w:rsidR="008B57E9" w:rsidRPr="00D626EB" w:rsidRDefault="008B57E9" w:rsidP="0089106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r w:rsidRPr="00D626EB">
              <w:rPr>
                <w:rFonts w:ascii="Times New Roman" w:hAnsi="Times New Roman"/>
                <w:b/>
                <w:sz w:val="24"/>
              </w:rPr>
              <w:t>Range Angka</w:t>
            </w:r>
          </w:p>
        </w:tc>
      </w:tr>
      <w:tr w:rsidR="008B57E9" w:rsidTr="008B57E9">
        <w:tc>
          <w:tcPr>
            <w:tcW w:w="3435" w:type="dxa"/>
          </w:tcPr>
          <w:p w:rsidR="008B57E9" w:rsidRDefault="008B57E9" w:rsidP="0089106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</w:p>
        </w:tc>
        <w:tc>
          <w:tcPr>
            <w:tcW w:w="3901" w:type="dxa"/>
          </w:tcPr>
          <w:p w:rsidR="008B57E9" w:rsidRDefault="008B57E9" w:rsidP="0089106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4,1 - 5</w:t>
            </w:r>
          </w:p>
        </w:tc>
      </w:tr>
      <w:tr w:rsidR="008B57E9" w:rsidTr="008B57E9">
        <w:tc>
          <w:tcPr>
            <w:tcW w:w="3435" w:type="dxa"/>
          </w:tcPr>
          <w:p w:rsidR="008B57E9" w:rsidRDefault="008B57E9" w:rsidP="0089106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</w:t>
            </w:r>
          </w:p>
        </w:tc>
        <w:tc>
          <w:tcPr>
            <w:tcW w:w="3901" w:type="dxa"/>
          </w:tcPr>
          <w:p w:rsidR="008B57E9" w:rsidRDefault="008B57E9" w:rsidP="0089106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3,1 - 4</w:t>
            </w:r>
          </w:p>
        </w:tc>
      </w:tr>
      <w:tr w:rsidR="008B57E9" w:rsidTr="008B57E9">
        <w:tc>
          <w:tcPr>
            <w:tcW w:w="3435" w:type="dxa"/>
          </w:tcPr>
          <w:p w:rsidR="008B57E9" w:rsidRDefault="008B57E9" w:rsidP="0089106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</w:p>
        </w:tc>
        <w:tc>
          <w:tcPr>
            <w:tcW w:w="3901" w:type="dxa"/>
          </w:tcPr>
          <w:p w:rsidR="008B57E9" w:rsidRDefault="008B57E9" w:rsidP="0089106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2,1 - 3</w:t>
            </w:r>
          </w:p>
        </w:tc>
      </w:tr>
      <w:tr w:rsidR="008B57E9" w:rsidTr="008B57E9">
        <w:tc>
          <w:tcPr>
            <w:tcW w:w="3435" w:type="dxa"/>
          </w:tcPr>
          <w:p w:rsidR="008B57E9" w:rsidRDefault="008B57E9" w:rsidP="0089106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</w:t>
            </w:r>
          </w:p>
        </w:tc>
        <w:tc>
          <w:tcPr>
            <w:tcW w:w="3901" w:type="dxa"/>
          </w:tcPr>
          <w:p w:rsidR="008B57E9" w:rsidRDefault="008B57E9" w:rsidP="0089106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– 2</w:t>
            </w:r>
          </w:p>
        </w:tc>
      </w:tr>
    </w:tbl>
    <w:p w:rsidR="008B57E9" w:rsidRDefault="008B57E9" w:rsidP="008B57E9">
      <w:pPr>
        <w:pStyle w:val="ListParagraph"/>
      </w:pPr>
    </w:p>
    <w:p w:rsidR="00023328" w:rsidRDefault="00023328" w:rsidP="00023328">
      <w:pPr>
        <w:pStyle w:val="ListParagraph"/>
        <w:numPr>
          <w:ilvl w:val="0"/>
          <w:numId w:val="1"/>
        </w:numPr>
      </w:pPr>
      <w:r>
        <w:t>Biaya</w:t>
      </w:r>
    </w:p>
    <w:p w:rsidR="008B57E9" w:rsidRDefault="008B57E9" w:rsidP="008B57E9">
      <w:pPr>
        <w:pStyle w:val="ListParagraph"/>
      </w:pPr>
      <w:r>
        <w:t>Operasional : BBM, Pulsa, Sewa kendaraan</w:t>
      </w:r>
    </w:p>
    <w:p w:rsidR="00907E3F" w:rsidRDefault="00907E3F" w:rsidP="00907E3F">
      <w:pPr>
        <w:pStyle w:val="ListParagraph"/>
        <w:numPr>
          <w:ilvl w:val="0"/>
          <w:numId w:val="1"/>
        </w:numPr>
      </w:pPr>
      <w:r>
        <w:t>Grafik</w:t>
      </w:r>
    </w:p>
    <w:p w:rsidR="00907E3F" w:rsidRPr="00023328" w:rsidRDefault="00907E3F" w:rsidP="00907E3F">
      <w:pPr>
        <w:pStyle w:val="ListParagraph"/>
      </w:pPr>
    </w:p>
    <w:sectPr w:rsidR="00907E3F" w:rsidRPr="00023328" w:rsidSect="00883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43CF3"/>
    <w:multiLevelType w:val="hybridMultilevel"/>
    <w:tmpl w:val="123E38A8"/>
    <w:lvl w:ilvl="0" w:tplc="297A92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01023"/>
    <w:multiLevelType w:val="hybridMultilevel"/>
    <w:tmpl w:val="2B723874"/>
    <w:lvl w:ilvl="0" w:tplc="CE0E6C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4D7E40"/>
    <w:multiLevelType w:val="hybridMultilevel"/>
    <w:tmpl w:val="3A16EC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01F27"/>
    <w:multiLevelType w:val="hybridMultilevel"/>
    <w:tmpl w:val="02B8AB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5630"/>
    <w:rsid w:val="00023328"/>
    <w:rsid w:val="00032EB9"/>
    <w:rsid w:val="00070D3A"/>
    <w:rsid w:val="000A02EB"/>
    <w:rsid w:val="000A06D7"/>
    <w:rsid w:val="000B1BC2"/>
    <w:rsid w:val="000C16AE"/>
    <w:rsid w:val="00156495"/>
    <w:rsid w:val="00195243"/>
    <w:rsid w:val="001B7676"/>
    <w:rsid w:val="001C509B"/>
    <w:rsid w:val="001E44B4"/>
    <w:rsid w:val="00204809"/>
    <w:rsid w:val="002614ED"/>
    <w:rsid w:val="00280BCE"/>
    <w:rsid w:val="002B21FC"/>
    <w:rsid w:val="00360C5A"/>
    <w:rsid w:val="00364A38"/>
    <w:rsid w:val="003D5C48"/>
    <w:rsid w:val="004521DC"/>
    <w:rsid w:val="004C2058"/>
    <w:rsid w:val="00535B4E"/>
    <w:rsid w:val="0055165C"/>
    <w:rsid w:val="00582475"/>
    <w:rsid w:val="00595428"/>
    <w:rsid w:val="005A73AC"/>
    <w:rsid w:val="005E5C4D"/>
    <w:rsid w:val="00612CC3"/>
    <w:rsid w:val="006A30D5"/>
    <w:rsid w:val="006E453C"/>
    <w:rsid w:val="007447E2"/>
    <w:rsid w:val="007534C3"/>
    <w:rsid w:val="007C3A0A"/>
    <w:rsid w:val="008834A4"/>
    <w:rsid w:val="008B57E9"/>
    <w:rsid w:val="008B58D5"/>
    <w:rsid w:val="008D6E3D"/>
    <w:rsid w:val="00907E3F"/>
    <w:rsid w:val="00976DDC"/>
    <w:rsid w:val="009D5630"/>
    <w:rsid w:val="009E7B22"/>
    <w:rsid w:val="00A722B1"/>
    <w:rsid w:val="00A929F7"/>
    <w:rsid w:val="00AD2CA5"/>
    <w:rsid w:val="00AD6212"/>
    <w:rsid w:val="00B127F9"/>
    <w:rsid w:val="00B13B37"/>
    <w:rsid w:val="00B223E1"/>
    <w:rsid w:val="00B43AEA"/>
    <w:rsid w:val="00B47417"/>
    <w:rsid w:val="00B6170C"/>
    <w:rsid w:val="00B72491"/>
    <w:rsid w:val="00B7265B"/>
    <w:rsid w:val="00BA1990"/>
    <w:rsid w:val="00C36FFB"/>
    <w:rsid w:val="00C42FE4"/>
    <w:rsid w:val="00CC2C25"/>
    <w:rsid w:val="00CE7A4D"/>
    <w:rsid w:val="00D446B4"/>
    <w:rsid w:val="00DA192E"/>
    <w:rsid w:val="00DB176B"/>
    <w:rsid w:val="00DC3DAF"/>
    <w:rsid w:val="00E26E33"/>
    <w:rsid w:val="00E4364F"/>
    <w:rsid w:val="00E600CD"/>
    <w:rsid w:val="00F025D6"/>
    <w:rsid w:val="00F02CF0"/>
    <w:rsid w:val="00F37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D56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5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C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57E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B57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7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45</cp:revision>
  <dcterms:created xsi:type="dcterms:W3CDTF">2015-04-21T17:04:00Z</dcterms:created>
  <dcterms:modified xsi:type="dcterms:W3CDTF">2015-04-24T16:18:00Z</dcterms:modified>
</cp:coreProperties>
</file>