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B94E3" w14:textId="77777777" w:rsidR="001C1E4D" w:rsidRDefault="001C1E4D" w:rsidP="001C1E4D">
      <w:pPr>
        <w:widowControl w:val="0"/>
        <w:autoSpaceDE w:val="0"/>
        <w:autoSpaceDN w:val="0"/>
        <w:adjustRightInd w:val="0"/>
        <w:spacing w:after="240" w:line="380" w:lineRule="atLeast"/>
        <w:jc w:val="center"/>
        <w:rPr>
          <w:rFonts w:ascii="Tahoma" w:hAnsi="Tahoma" w:cs="Tahoma"/>
          <w:b/>
          <w:bCs/>
          <w:color w:val="01154D"/>
          <w:sz w:val="32"/>
          <w:szCs w:val="32"/>
        </w:rPr>
      </w:pPr>
      <w:r>
        <w:rPr>
          <w:rFonts w:ascii="Tahoma" w:hAnsi="Tahoma" w:cs="Tahoma"/>
          <w:b/>
          <w:bCs/>
          <w:color w:val="01154D"/>
          <w:sz w:val="32"/>
          <w:szCs w:val="32"/>
        </w:rPr>
        <w:t>Pontificia Universidad Católica Madre y Maestra Escuela de Negocios – Gestión Financiera y Auditoría</w:t>
      </w:r>
    </w:p>
    <w:p w14:paraId="6EABAC6B" w14:textId="77777777" w:rsidR="001C1E4D" w:rsidRDefault="001C1E4D" w:rsidP="001C1E4D">
      <w:pPr>
        <w:widowControl w:val="0"/>
        <w:autoSpaceDE w:val="0"/>
        <w:autoSpaceDN w:val="0"/>
        <w:adjustRightInd w:val="0"/>
        <w:spacing w:after="240" w:line="380" w:lineRule="atLeast"/>
        <w:jc w:val="center"/>
        <w:rPr>
          <w:rFonts w:ascii="Tahoma" w:hAnsi="Tahoma" w:cs="Tahoma"/>
          <w:b/>
          <w:bCs/>
          <w:color w:val="01154D"/>
          <w:sz w:val="32"/>
          <w:szCs w:val="32"/>
        </w:rPr>
      </w:pPr>
    </w:p>
    <w:p w14:paraId="4B026A8C" w14:textId="77777777" w:rsidR="001C1E4D" w:rsidRPr="001C1E4D" w:rsidRDefault="001C1E4D" w:rsidP="001C1E4D">
      <w:pPr>
        <w:widowControl w:val="0"/>
        <w:autoSpaceDE w:val="0"/>
        <w:autoSpaceDN w:val="0"/>
        <w:adjustRightInd w:val="0"/>
        <w:spacing w:after="240" w:line="380" w:lineRule="atLeast"/>
        <w:jc w:val="center"/>
        <w:rPr>
          <w:rFonts w:ascii="Tahoma" w:hAnsi="Tahoma" w:cs="Tahoma"/>
          <w:b/>
          <w:bCs/>
          <w:color w:val="FF0000"/>
          <w:sz w:val="32"/>
          <w:szCs w:val="32"/>
        </w:rPr>
      </w:pPr>
      <w:r w:rsidRPr="001C1E4D">
        <w:rPr>
          <w:rFonts w:ascii="Tahoma" w:hAnsi="Tahoma" w:cs="Tahoma"/>
          <w:b/>
          <w:bCs/>
          <w:color w:val="FF0000"/>
          <w:sz w:val="32"/>
          <w:szCs w:val="32"/>
        </w:rPr>
        <w:t xml:space="preserve">FECHA DE ENTREGA: </w:t>
      </w:r>
    </w:p>
    <w:p w14:paraId="36BE696E" w14:textId="26C88E39" w:rsidR="001C1E4D" w:rsidRPr="001C1E4D" w:rsidRDefault="00A478CB" w:rsidP="001C1E4D">
      <w:pPr>
        <w:widowControl w:val="0"/>
        <w:autoSpaceDE w:val="0"/>
        <w:autoSpaceDN w:val="0"/>
        <w:adjustRightInd w:val="0"/>
        <w:spacing w:after="240" w:line="380" w:lineRule="atLeast"/>
        <w:jc w:val="center"/>
        <w:rPr>
          <w:rFonts w:ascii="Tahoma" w:hAnsi="Tahoma" w:cs="Tahoma"/>
          <w:b/>
          <w:bCs/>
          <w:color w:val="FF0000"/>
          <w:sz w:val="32"/>
          <w:szCs w:val="32"/>
        </w:rPr>
      </w:pPr>
      <w:r>
        <w:rPr>
          <w:rFonts w:ascii="Tahoma" w:hAnsi="Tahoma" w:cs="Tahoma"/>
          <w:b/>
          <w:bCs/>
          <w:color w:val="FF0000"/>
          <w:sz w:val="32"/>
          <w:szCs w:val="32"/>
        </w:rPr>
        <w:t>27</w:t>
      </w:r>
      <w:r w:rsidR="007A0266">
        <w:rPr>
          <w:rFonts w:ascii="Tahoma" w:hAnsi="Tahoma" w:cs="Tahoma"/>
          <w:b/>
          <w:bCs/>
          <w:color w:val="FF0000"/>
          <w:sz w:val="32"/>
          <w:szCs w:val="32"/>
        </w:rPr>
        <w:t>/07</w:t>
      </w:r>
      <w:r w:rsidR="001C1E4D" w:rsidRPr="001C1E4D">
        <w:rPr>
          <w:rFonts w:ascii="Tahoma" w:hAnsi="Tahoma" w:cs="Tahoma"/>
          <w:b/>
          <w:bCs/>
          <w:color w:val="FF0000"/>
          <w:sz w:val="32"/>
          <w:szCs w:val="32"/>
        </w:rPr>
        <w:t>/2020</w:t>
      </w:r>
      <w:r w:rsidR="0027489E">
        <w:rPr>
          <w:rFonts w:ascii="Tahoma" w:hAnsi="Tahoma" w:cs="Tahoma"/>
          <w:b/>
          <w:bCs/>
          <w:color w:val="FF0000"/>
          <w:sz w:val="32"/>
          <w:szCs w:val="32"/>
        </w:rPr>
        <w:t>, (a más tardar 23:59 PM)</w:t>
      </w:r>
    </w:p>
    <w:p w14:paraId="41DF825E" w14:textId="77777777" w:rsidR="001C1E4D" w:rsidRPr="001C1E4D" w:rsidRDefault="001C1E4D" w:rsidP="001C1E4D">
      <w:pPr>
        <w:widowControl w:val="0"/>
        <w:autoSpaceDE w:val="0"/>
        <w:autoSpaceDN w:val="0"/>
        <w:adjustRightInd w:val="0"/>
        <w:spacing w:after="240" w:line="380" w:lineRule="atLeast"/>
        <w:jc w:val="center"/>
        <w:rPr>
          <w:rFonts w:ascii="Tahoma" w:hAnsi="Tahoma" w:cs="Tahoma"/>
          <w:b/>
          <w:bCs/>
          <w:color w:val="FF0000"/>
          <w:sz w:val="32"/>
          <w:szCs w:val="32"/>
        </w:rPr>
      </w:pPr>
      <w:r w:rsidRPr="001C1E4D">
        <w:rPr>
          <w:rFonts w:ascii="Tahoma" w:hAnsi="Tahoma" w:cs="Tahoma"/>
          <w:b/>
          <w:bCs/>
          <w:color w:val="FF0000"/>
          <w:sz w:val="32"/>
          <w:szCs w:val="32"/>
        </w:rPr>
        <w:t>ENVIAR AL CORREO DE LA PROFESORA:</w:t>
      </w:r>
    </w:p>
    <w:p w14:paraId="2DB017CA" w14:textId="210A14F2" w:rsidR="001C1E4D" w:rsidRPr="008276D2" w:rsidRDefault="001C1E4D" w:rsidP="008276D2">
      <w:pPr>
        <w:widowControl w:val="0"/>
        <w:autoSpaceDE w:val="0"/>
        <w:autoSpaceDN w:val="0"/>
        <w:adjustRightInd w:val="0"/>
        <w:spacing w:after="240" w:line="380" w:lineRule="atLeast"/>
        <w:jc w:val="center"/>
        <w:rPr>
          <w:rFonts w:ascii="Tahoma" w:hAnsi="Tahoma" w:cs="Tahoma"/>
          <w:b/>
          <w:bCs/>
          <w:color w:val="FF0000"/>
          <w:sz w:val="32"/>
          <w:szCs w:val="32"/>
        </w:rPr>
      </w:pPr>
      <w:r w:rsidRPr="001C1E4D">
        <w:rPr>
          <w:rFonts w:ascii="Tahoma" w:hAnsi="Tahoma" w:cs="Tahoma"/>
          <w:b/>
          <w:bCs/>
          <w:color w:val="FF0000"/>
          <w:sz w:val="32"/>
          <w:szCs w:val="32"/>
        </w:rPr>
        <w:t>rosaruiz@pucmm.edu.do</w:t>
      </w:r>
    </w:p>
    <w:p w14:paraId="4C63E8A2" w14:textId="77777777" w:rsidR="005404D3" w:rsidRDefault="005404D3" w:rsidP="0027489E">
      <w:pPr>
        <w:widowControl w:val="0"/>
        <w:autoSpaceDE w:val="0"/>
        <w:autoSpaceDN w:val="0"/>
        <w:adjustRightInd w:val="0"/>
        <w:spacing w:after="240" w:line="380" w:lineRule="atLeast"/>
        <w:jc w:val="center"/>
        <w:rPr>
          <w:rFonts w:ascii="Tahoma" w:hAnsi="Tahoma" w:cs="Tahoma"/>
          <w:b/>
          <w:bCs/>
          <w:color w:val="01154D"/>
          <w:sz w:val="32"/>
          <w:szCs w:val="32"/>
        </w:rPr>
      </w:pPr>
    </w:p>
    <w:p w14:paraId="67C50354" w14:textId="764E6F10" w:rsidR="001C1E4D" w:rsidRDefault="001C1E4D" w:rsidP="0027489E">
      <w:pPr>
        <w:widowControl w:val="0"/>
        <w:autoSpaceDE w:val="0"/>
        <w:autoSpaceDN w:val="0"/>
        <w:adjustRightInd w:val="0"/>
        <w:spacing w:after="240" w:line="380" w:lineRule="atLeast"/>
        <w:jc w:val="center"/>
        <w:rPr>
          <w:rFonts w:ascii="Tahoma" w:hAnsi="Tahoma" w:cs="Tahoma"/>
          <w:b/>
          <w:bCs/>
          <w:color w:val="01154D"/>
          <w:sz w:val="32"/>
          <w:szCs w:val="32"/>
        </w:rPr>
      </w:pPr>
      <w:r>
        <w:rPr>
          <w:rFonts w:ascii="Tahoma" w:hAnsi="Tahoma" w:cs="Tahoma"/>
          <w:b/>
          <w:bCs/>
          <w:color w:val="01154D"/>
          <w:sz w:val="32"/>
          <w:szCs w:val="32"/>
        </w:rPr>
        <w:t xml:space="preserve">Ejercicio de Práctica No. </w:t>
      </w:r>
      <w:r w:rsidR="005404D3">
        <w:rPr>
          <w:rFonts w:ascii="Tahoma" w:hAnsi="Tahoma" w:cs="Tahoma"/>
          <w:b/>
          <w:bCs/>
          <w:color w:val="01154D"/>
          <w:sz w:val="32"/>
          <w:szCs w:val="32"/>
        </w:rPr>
        <w:t>5</w:t>
      </w:r>
    </w:p>
    <w:p w14:paraId="24D3D2EE" w14:textId="77777777" w:rsidR="004C21BA" w:rsidRPr="0027489E" w:rsidRDefault="004C21BA" w:rsidP="0027489E">
      <w:pPr>
        <w:widowControl w:val="0"/>
        <w:autoSpaceDE w:val="0"/>
        <w:autoSpaceDN w:val="0"/>
        <w:adjustRightInd w:val="0"/>
        <w:spacing w:after="240" w:line="380" w:lineRule="atLeast"/>
        <w:jc w:val="center"/>
        <w:rPr>
          <w:rFonts w:ascii="Times" w:hAnsi="Times" w:cs="Times"/>
        </w:rPr>
      </w:pPr>
    </w:p>
    <w:p w14:paraId="188F8098" w14:textId="419A843C" w:rsidR="005404D3" w:rsidRPr="005404D3" w:rsidRDefault="005404D3" w:rsidP="00443D5C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404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La compañía Plásticos del Sur </w:t>
      </w:r>
      <w:r w:rsidR="007869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inicia sus operaciones el 01/07/2020, con un </w:t>
      </w:r>
      <w:r w:rsidRPr="005404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inventario inicial de mercancía </w:t>
      </w:r>
      <w:r w:rsidR="007869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adquirida este mismo día, </w:t>
      </w:r>
      <w:r w:rsidRPr="005404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valorado en RD$65,000.00, de los cuales, se tiene la siguiente distribución:</w:t>
      </w:r>
    </w:p>
    <w:p w14:paraId="419A0887" w14:textId="3EFDFDD5" w:rsidR="005404D3" w:rsidRPr="009F0C41" w:rsidRDefault="005404D3" w:rsidP="00443D5C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F0C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Jarrones Plásticos: </w:t>
      </w:r>
      <w:r w:rsidR="0078699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</w:t>
      </w:r>
      <w:r w:rsidRPr="009F0C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0,000 unidades, equivalentes al 30% del </w:t>
      </w:r>
      <w:r w:rsidR="009F0C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valor del </w:t>
      </w:r>
      <w:r w:rsidRPr="009F0C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inventario inicial</w:t>
      </w:r>
    </w:p>
    <w:p w14:paraId="25E5B912" w14:textId="4A8AA1B2" w:rsidR="005404D3" w:rsidRPr="009F0C41" w:rsidRDefault="005404D3" w:rsidP="00443D5C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F0C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Fundas para zafacón: 5,000 unidades, </w:t>
      </w:r>
      <w:r w:rsidRPr="009F0C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equivalentes al</w:t>
      </w:r>
      <w:r w:rsidRPr="009F0C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20% del </w:t>
      </w:r>
      <w:r w:rsidR="009F0C41" w:rsidRPr="009F0C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del </w:t>
      </w:r>
      <w:r w:rsidR="009F0C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valor del </w:t>
      </w:r>
      <w:r w:rsidRPr="009F0C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inventario inicial</w:t>
      </w:r>
    </w:p>
    <w:p w14:paraId="003BE7E1" w14:textId="539F8E59" w:rsidR="005404D3" w:rsidRDefault="005404D3" w:rsidP="005404D3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F0C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Fundas para plantas: 2</w:t>
      </w:r>
      <w:r w:rsidRPr="009F0C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5,000 unidades, equivalentes al </w:t>
      </w:r>
      <w:r w:rsidRPr="009F0C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</w:t>
      </w:r>
      <w:r w:rsidRPr="009F0C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0% del</w:t>
      </w:r>
      <w:r w:rsidR="009F0C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9F0C41" w:rsidRPr="009F0C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del </w:t>
      </w:r>
      <w:r w:rsidR="009F0C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valor del</w:t>
      </w:r>
      <w:r w:rsidRPr="009F0C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inventario inicial</w:t>
      </w:r>
    </w:p>
    <w:p w14:paraId="45009483" w14:textId="77777777" w:rsidR="009F0C41" w:rsidRPr="009F0C41" w:rsidRDefault="009F0C41" w:rsidP="005404D3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EAC0142" w14:textId="1E2C528E" w:rsidR="005404D3" w:rsidRPr="005404D3" w:rsidRDefault="005404D3" w:rsidP="00443D5C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404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 sistema de inventario es perpetuo. Se dan las siguientes transacciones relacionadas con el inventario, en el mes de julio:</w:t>
      </w:r>
    </w:p>
    <w:p w14:paraId="2154B9DF" w14:textId="77777777" w:rsidR="005404D3" w:rsidRDefault="005404D3" w:rsidP="00443D5C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24C460" w14:textId="77777777" w:rsidR="009F0C41" w:rsidRPr="005404D3" w:rsidRDefault="009F0C41" w:rsidP="00443D5C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52C31F" w14:textId="1C9857A2" w:rsidR="005404D3" w:rsidRPr="009F0C41" w:rsidRDefault="005404D3" w:rsidP="005404D3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404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02/07: </w:t>
      </w:r>
      <w:r w:rsidRPr="009F0C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Compra de mil unidades de jarrones plá</w:t>
      </w:r>
      <w:r w:rsidR="0078699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sticos, por valor de RD$2</w:t>
      </w:r>
      <w:r w:rsidRPr="009F0C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,000.00</w:t>
      </w:r>
    </w:p>
    <w:p w14:paraId="5D63ADB7" w14:textId="77777777" w:rsidR="005404D3" w:rsidRDefault="005404D3" w:rsidP="005404D3">
      <w:pPr>
        <w:pStyle w:val="Prrafodelista"/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0FF9BDD" w14:textId="77777777" w:rsidR="00786995" w:rsidRPr="005404D3" w:rsidRDefault="00786995" w:rsidP="005404D3">
      <w:pPr>
        <w:pStyle w:val="Prrafodelista"/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C301A1" w14:textId="3E5AFEB5" w:rsidR="005404D3" w:rsidRPr="009F0C41" w:rsidRDefault="005404D3" w:rsidP="005404D3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404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03/07: </w:t>
      </w:r>
      <w:r w:rsidRPr="009F0C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Compra de 500 unidades de fundas para zafacón, por valor total de RD$1,500.00</w:t>
      </w:r>
    </w:p>
    <w:p w14:paraId="43EA4237" w14:textId="77777777" w:rsidR="009F0C41" w:rsidRPr="009F0C41" w:rsidRDefault="009F0C41" w:rsidP="009F0C41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8888B6" w14:textId="0A94A5E0" w:rsidR="005404D3" w:rsidRPr="009F0C41" w:rsidRDefault="005404D3" w:rsidP="005404D3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404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03/07: </w:t>
      </w:r>
      <w:r w:rsidR="0078699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Compra</w:t>
      </w:r>
      <w:r w:rsidRPr="009F0C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de 300 unidades de jarrones plá</w:t>
      </w:r>
      <w:r w:rsidR="0078699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sticos, por valor de RD$2</w:t>
      </w:r>
      <w:r w:rsidRPr="009F0C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,000.00</w:t>
      </w:r>
    </w:p>
    <w:p w14:paraId="1BB8D36E" w14:textId="77777777" w:rsidR="005404D3" w:rsidRPr="005404D3" w:rsidRDefault="005404D3" w:rsidP="005404D3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CB469E" w14:textId="31B3B38D" w:rsidR="005404D3" w:rsidRPr="00BA4741" w:rsidRDefault="005404D3" w:rsidP="00BF5B09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A47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04/07: </w:t>
      </w:r>
      <w:r w:rsidRPr="00BA47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Venta, al cliente Plaza Doña Marina, de 300 jarrones plásticos, a un precio unitario de un 30% sobre el costo de adquisición</w:t>
      </w:r>
    </w:p>
    <w:p w14:paraId="55FC0030" w14:textId="77777777" w:rsidR="00BA4741" w:rsidRPr="00BA4741" w:rsidRDefault="00BA4741" w:rsidP="00BA4741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5ED984" w14:textId="55FE9FAB" w:rsidR="005404D3" w:rsidRPr="009F0C41" w:rsidRDefault="005404D3" w:rsidP="005404D3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404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05/07: </w:t>
      </w:r>
      <w:r w:rsidRPr="009F0C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Compra de </w:t>
      </w:r>
      <w:r w:rsidRPr="009F0C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8</w:t>
      </w:r>
      <w:r w:rsidRPr="009F0C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00 unidades de fundas para zafacón, por valor </w:t>
      </w:r>
      <w:r w:rsidRPr="009F0C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total de RD$2,0</w:t>
      </w:r>
      <w:r w:rsidRPr="009F0C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00.00</w:t>
      </w:r>
    </w:p>
    <w:p w14:paraId="54C40948" w14:textId="77777777" w:rsidR="005404D3" w:rsidRPr="005404D3" w:rsidRDefault="005404D3" w:rsidP="005404D3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B91E16" w14:textId="255BD2BC" w:rsidR="005404D3" w:rsidRPr="009F0C41" w:rsidRDefault="005404D3" w:rsidP="005404D3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404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05/07: </w:t>
      </w:r>
      <w:r w:rsidRPr="009F0C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Compra de 1,700 unidades de fundas para plantas número 5, por un valor de RD$8,000.00</w:t>
      </w:r>
    </w:p>
    <w:p w14:paraId="310FE3FC" w14:textId="77777777" w:rsidR="005404D3" w:rsidRPr="005404D3" w:rsidRDefault="005404D3" w:rsidP="005404D3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C022ED" w14:textId="60160423" w:rsidR="005404D3" w:rsidRPr="00BA4741" w:rsidRDefault="005404D3" w:rsidP="004C27A6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A47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06/07: </w:t>
      </w:r>
      <w:r w:rsidRPr="00BA47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Venta, al cliente Vivero San José de 800 fundas para plantas, número 5, un precio unitario de un 20% sobre el costo </w:t>
      </w:r>
      <w:r w:rsidRPr="00BA47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 libros</w:t>
      </w:r>
    </w:p>
    <w:p w14:paraId="47A99F10" w14:textId="77777777" w:rsidR="00BA4741" w:rsidRPr="00BA4741" w:rsidRDefault="00BA4741" w:rsidP="00BA4741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606FCC" w14:textId="75EEC951" w:rsidR="005404D3" w:rsidRPr="00BA4741" w:rsidRDefault="005404D3" w:rsidP="005C57FC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A47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07/07: </w:t>
      </w:r>
      <w:r w:rsidRPr="00BA47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Venta, al</w:t>
      </w:r>
      <w:r w:rsidRPr="00BA47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cliente Plaza Doña Marina, de 4</w:t>
      </w:r>
      <w:r w:rsidRPr="00BA47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00 </w:t>
      </w:r>
      <w:r w:rsidRPr="00BA47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fundas para zafacón</w:t>
      </w:r>
      <w:r w:rsidRPr="00BA47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a</w:t>
      </w:r>
      <w:r w:rsidRPr="00BA47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un precio unitario de un 25% sobre el costo en libros</w:t>
      </w:r>
    </w:p>
    <w:p w14:paraId="5F1E9C00" w14:textId="77777777" w:rsidR="005404D3" w:rsidRDefault="005404D3" w:rsidP="005404D3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AE24BB" w14:textId="77777777" w:rsidR="00BA4741" w:rsidRPr="005404D3" w:rsidRDefault="00BA4741" w:rsidP="005404D3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6B8B6C" w14:textId="2904291E" w:rsidR="005404D3" w:rsidRPr="00BA4741" w:rsidRDefault="005404D3" w:rsidP="00CA0C1C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A47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08</w:t>
      </w:r>
      <w:r w:rsidRPr="00BA47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/07: </w:t>
      </w:r>
      <w:r w:rsidRPr="00BA47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Venta, al cliente Plaza Doña Marina, de </w:t>
      </w:r>
      <w:r w:rsidRPr="00BA47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1,</w:t>
      </w:r>
      <w:r w:rsidRPr="00BA47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400 fundas para zafacón, a un precio unitario de un 25% sobre el costo en libros</w:t>
      </w:r>
    </w:p>
    <w:p w14:paraId="1FAA205E" w14:textId="77777777" w:rsidR="00BA4741" w:rsidRPr="00BA4741" w:rsidRDefault="00BA4741" w:rsidP="00BA4741">
      <w:pPr>
        <w:widowControl w:val="0"/>
        <w:autoSpaceDE w:val="0"/>
        <w:autoSpaceDN w:val="0"/>
        <w:adjustRightInd w:val="0"/>
        <w:spacing w:after="240" w:line="360" w:lineRule="atLeast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D5DC27" w14:textId="78FB2760" w:rsidR="005404D3" w:rsidRPr="00BA4741" w:rsidRDefault="005404D3" w:rsidP="00A85A33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A47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09</w:t>
      </w:r>
      <w:r w:rsidRPr="00BA47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/07: </w:t>
      </w:r>
      <w:r w:rsidRPr="00BA47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Venta,</w:t>
      </w:r>
      <w:r w:rsidRPr="00BA47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al cliente Vivero San José de 2,0</w:t>
      </w:r>
      <w:r w:rsidRPr="00BA47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00 fundas para plantas, número 5, un precio unitario de un 20% sobre el costo en libros</w:t>
      </w:r>
    </w:p>
    <w:p w14:paraId="562286BC" w14:textId="77777777" w:rsidR="00BA4741" w:rsidRPr="00BA4741" w:rsidRDefault="00BA4741" w:rsidP="00BA4741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BD404A" w14:textId="12719270" w:rsidR="005404D3" w:rsidRPr="005404D3" w:rsidRDefault="005404D3" w:rsidP="005404D3">
      <w:pPr>
        <w:widowControl w:val="0"/>
        <w:autoSpaceDE w:val="0"/>
        <w:autoSpaceDN w:val="0"/>
        <w:adjustRightInd w:val="0"/>
        <w:spacing w:after="240" w:line="360" w:lineRule="atLeast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404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 requiere, con fecha de corte el 10/07:</w:t>
      </w:r>
    </w:p>
    <w:p w14:paraId="2A0B98D2" w14:textId="77777777" w:rsidR="005404D3" w:rsidRPr="005404D3" w:rsidRDefault="005404D3" w:rsidP="005404D3">
      <w:pPr>
        <w:widowControl w:val="0"/>
        <w:autoSpaceDE w:val="0"/>
        <w:autoSpaceDN w:val="0"/>
        <w:adjustRightInd w:val="0"/>
        <w:spacing w:after="240" w:line="360" w:lineRule="atLeast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88D239" w14:textId="1D781C8C" w:rsidR="009F0C41" w:rsidRDefault="005404D3" w:rsidP="00BA4741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F0C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Registrar todas las transacciones, por separado, </w:t>
      </w:r>
      <w:r w:rsidR="00BA47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y </w:t>
      </w:r>
      <w:r w:rsidRPr="009F0C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según </w:t>
      </w:r>
      <w:r w:rsidR="00BA47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tres </w:t>
      </w:r>
      <w:r w:rsidRPr="009F0C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los métodos de valuación de inventario</w:t>
      </w:r>
      <w:r w:rsidR="00BA47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Pr="009F0C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promedio móvil, UEPS y PEPS</w:t>
      </w:r>
      <w:r w:rsidR="009F0C41" w:rsidRPr="009F0C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utilizando el costo de mercancía que arroje cada método, según cada caso</w:t>
      </w:r>
      <w:r w:rsidRPr="009F0C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</w:p>
    <w:p w14:paraId="23EBED5E" w14:textId="77777777" w:rsidR="00BA4741" w:rsidRPr="00BA4741" w:rsidRDefault="00BA4741" w:rsidP="00BA4741">
      <w:pPr>
        <w:pStyle w:val="Prrafodelista"/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0" w:name="_GoBack"/>
      <w:bookmarkEnd w:id="0"/>
    </w:p>
    <w:p w14:paraId="6755C84E" w14:textId="66B9E020" w:rsidR="005404D3" w:rsidRPr="009F0C41" w:rsidRDefault="005404D3" w:rsidP="004C21BA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F0C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Analizar las diferencias que se advierten en el registro de las transacciones según cada uno de los métodos arriba señalados</w:t>
      </w:r>
    </w:p>
    <w:p w14:paraId="47842E1F" w14:textId="77777777" w:rsidR="005404D3" w:rsidRPr="009F0C41" w:rsidRDefault="005404D3" w:rsidP="005404D3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2C4753E" w14:textId="77777777" w:rsidR="005404D3" w:rsidRPr="009F0C41" w:rsidRDefault="005404D3" w:rsidP="004C21BA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F0C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Sugerir cuál de los tres métodos es el ideal para la empresa, y justificar la respuesta.</w:t>
      </w:r>
    </w:p>
    <w:p w14:paraId="7B5886E3" w14:textId="77777777" w:rsidR="005404D3" w:rsidRPr="005404D3" w:rsidRDefault="005404D3" w:rsidP="005404D3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11F54E" w14:textId="1BB38E8E" w:rsidR="003B1CC8" w:rsidRPr="005404D3" w:rsidRDefault="00BA4741" w:rsidP="005404D3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sectPr w:rsidR="003B1CC8" w:rsidRPr="005404D3" w:rsidSect="00A845F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4E928A4"/>
    <w:multiLevelType w:val="hybridMultilevel"/>
    <w:tmpl w:val="89B8DF9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79A2"/>
    <w:multiLevelType w:val="hybridMultilevel"/>
    <w:tmpl w:val="F8A68470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076F1"/>
    <w:multiLevelType w:val="hybridMultilevel"/>
    <w:tmpl w:val="A9BC039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C31C64"/>
    <w:multiLevelType w:val="hybridMultilevel"/>
    <w:tmpl w:val="4210D712"/>
    <w:lvl w:ilvl="0" w:tplc="7ADCB3D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>
    <w:nsid w:val="3D477BD3"/>
    <w:multiLevelType w:val="hybridMultilevel"/>
    <w:tmpl w:val="5A3AE19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0B0B40"/>
    <w:multiLevelType w:val="hybridMultilevel"/>
    <w:tmpl w:val="3D34667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11380D"/>
    <w:multiLevelType w:val="hybridMultilevel"/>
    <w:tmpl w:val="1BCA6B3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E4D"/>
    <w:rsid w:val="00015CC8"/>
    <w:rsid w:val="00027306"/>
    <w:rsid w:val="001C1E4D"/>
    <w:rsid w:val="0027489E"/>
    <w:rsid w:val="00443D5C"/>
    <w:rsid w:val="004C21BA"/>
    <w:rsid w:val="005404D3"/>
    <w:rsid w:val="005E5852"/>
    <w:rsid w:val="00786995"/>
    <w:rsid w:val="007A0266"/>
    <w:rsid w:val="007B6B80"/>
    <w:rsid w:val="008276D2"/>
    <w:rsid w:val="00864E91"/>
    <w:rsid w:val="009F0C41"/>
    <w:rsid w:val="00A478CB"/>
    <w:rsid w:val="00B15F5B"/>
    <w:rsid w:val="00B56768"/>
    <w:rsid w:val="00BA4741"/>
    <w:rsid w:val="00D000F5"/>
    <w:rsid w:val="00D61DF8"/>
    <w:rsid w:val="00D73673"/>
    <w:rsid w:val="00DE39CD"/>
    <w:rsid w:val="00E52AEC"/>
    <w:rsid w:val="00E82DCE"/>
    <w:rsid w:val="00E93D78"/>
    <w:rsid w:val="00F5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FCC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1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372</Words>
  <Characters>2047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7</cp:revision>
  <dcterms:created xsi:type="dcterms:W3CDTF">2020-07-20T20:53:00Z</dcterms:created>
  <dcterms:modified xsi:type="dcterms:W3CDTF">2020-07-20T23:44:00Z</dcterms:modified>
</cp:coreProperties>
</file>