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7454" w14:textId="7C3AC0C7" w:rsidR="00443153" w:rsidRPr="00443153" w:rsidRDefault="00B0074A" w:rsidP="004431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Source</w:t>
      </w:r>
      <w:r w:rsidR="0021613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="00443153" w:rsidRPr="0044315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and Attribution</w:t>
      </w:r>
      <w:r w:rsidR="0044315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NYTimes</w:t>
      </w:r>
    </w:p>
    <w:p w14:paraId="563F897D" w14:textId="77777777" w:rsidR="00443153" w:rsidRPr="00443153" w:rsidRDefault="00443153" w:rsidP="00443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 xml:space="preserve">In general, we are making this data publicly available for broad, noncommercial public use including by medical and public health researchers, policymakers, </w:t>
      </w:r>
      <w:proofErr w:type="gramStart"/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analysts</w:t>
      </w:r>
      <w:proofErr w:type="gramEnd"/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 xml:space="preserve"> and local news media.</w:t>
      </w:r>
    </w:p>
    <w:p w14:paraId="5E8A6B7B" w14:textId="77777777" w:rsidR="00443153" w:rsidRPr="00443153" w:rsidRDefault="00443153" w:rsidP="00443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If you use this data, you must attribute it to “The New York Times” in any publication. If you would like a more expanded description of the data, you could say “Data from The New York Times, based on reports from state and local health agencies.”</w:t>
      </w:r>
    </w:p>
    <w:p w14:paraId="7F4A3D2C" w14:textId="77777777" w:rsidR="00443153" w:rsidRPr="00443153" w:rsidRDefault="00443153" w:rsidP="00443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If you use it in an online presentation, we would appreciate it if you would link to our U.S. tracking page at </w:t>
      </w:r>
      <w:hyperlink r:id="rId4" w:history="1">
        <w:r w:rsidRPr="0044315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https://www.nytimes.com/interactive/2020/us/coronavirus-us-cases.html</w:t>
        </w:r>
      </w:hyperlink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19CBFA" w14:textId="77777777" w:rsidR="00443153" w:rsidRPr="00443153" w:rsidRDefault="00443153" w:rsidP="00443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If you use this data, please let us know at </w:t>
      </w:r>
      <w:hyperlink r:id="rId5" w:history="1">
        <w:r w:rsidRPr="0044315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covid-data@nytimes.com</w:t>
        </w:r>
      </w:hyperlink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EB30D90" w14:textId="77777777" w:rsidR="00443153" w:rsidRPr="00443153" w:rsidRDefault="00443153" w:rsidP="00443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See our </w:t>
      </w:r>
      <w:hyperlink r:id="rId6" w:history="1">
        <w:r w:rsidRPr="0044315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LICENSE</w:t>
        </w:r>
      </w:hyperlink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 for the full terms of use for this data.</w:t>
      </w:r>
    </w:p>
    <w:p w14:paraId="561C1BB0" w14:textId="7FEF8702" w:rsidR="00443153" w:rsidRDefault="00443153" w:rsidP="004431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This license is co-extensive with the Creative Commons Attribution-</w:t>
      </w:r>
      <w:proofErr w:type="spellStart"/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NonCommercial</w:t>
      </w:r>
      <w:proofErr w:type="spellEnd"/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 xml:space="preserve"> 4.0 International license, and licensees should refer to that license (</w:t>
      </w:r>
      <w:hyperlink r:id="rId7" w:history="1">
        <w:r w:rsidRPr="0044315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CC BY-NC</w:t>
        </w:r>
      </w:hyperlink>
      <w:r w:rsidRPr="00443153">
        <w:rPr>
          <w:rFonts w:ascii="Segoe UI" w:eastAsia="Times New Roman" w:hAnsi="Segoe UI" w:cs="Segoe UI"/>
          <w:color w:val="24292E"/>
          <w:sz w:val="24"/>
          <w:szCs w:val="24"/>
        </w:rPr>
        <w:t>) if they have questions about the scope of the license.</w:t>
      </w:r>
    </w:p>
    <w:p w14:paraId="2F4822D1" w14:textId="3C22FD0E" w:rsidR="00652FD6" w:rsidRPr="00443153" w:rsidRDefault="000F624A" w:rsidP="00443153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Source: </w:t>
      </w:r>
      <w:hyperlink r:id="rId8" w:history="1">
        <w:r w:rsidR="00652FD6" w:rsidRPr="006B42A8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https://github.com/nytimes/covid-19-data</w:t>
        </w:r>
      </w:hyperlink>
      <w:r w:rsidR="00652FD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717343E6" w14:textId="77777777" w:rsidR="00652FD6" w:rsidRDefault="00652FD6"/>
    <w:sectPr w:rsidR="0065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CF"/>
    <w:rsid w:val="000F624A"/>
    <w:rsid w:val="00186DCF"/>
    <w:rsid w:val="0021613C"/>
    <w:rsid w:val="00443153"/>
    <w:rsid w:val="00652FD6"/>
    <w:rsid w:val="00B0074A"/>
    <w:rsid w:val="00B37C32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8266"/>
  <w15:chartTrackingRefBased/>
  <w15:docId w15:val="{05EA88CD-420A-443C-B1C6-E876D5C4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31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times/covid-19-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4.0/legal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ytimes/covid-19-data/blob/master/LICENSE" TargetMode="External"/><Relationship Id="rId5" Type="http://schemas.openxmlformats.org/officeDocument/2006/relationships/hyperlink" Target="mailto:covid-data@nytime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ytimes.com/interactive/2020/us/coronavirus-us-cas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Maeva Ralafiarindaza</dc:creator>
  <cp:keywords/>
  <dc:description/>
  <cp:lastModifiedBy>Maeva Ralafiarindaza</cp:lastModifiedBy>
  <cp:revision>7</cp:revision>
  <dcterms:created xsi:type="dcterms:W3CDTF">2020-12-04T05:34:00Z</dcterms:created>
  <dcterms:modified xsi:type="dcterms:W3CDTF">2021-01-02T21:21:00Z</dcterms:modified>
</cp:coreProperties>
</file>