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CC6B" w14:textId="18761737" w:rsidR="007229E0" w:rsidRPr="003D33C4" w:rsidRDefault="00E8539C" w:rsidP="007229E0">
      <w:pPr>
        <w:jc w:val="center"/>
        <w:rPr>
          <w:color w:val="1F3864" w:themeColor="accent1" w:themeShade="80"/>
          <w:sz w:val="56"/>
          <w:szCs w:val="56"/>
        </w:rPr>
      </w:pPr>
      <w:r>
        <w:rPr>
          <w:color w:val="1F3864" w:themeColor="accent1" w:themeShade="80"/>
          <w:sz w:val="56"/>
          <w:szCs w:val="56"/>
        </w:rPr>
        <w:t>Maintenance informatique</w:t>
      </w:r>
    </w:p>
    <w:p w14:paraId="7E6829F1" w14:textId="60779728" w:rsidR="007229E0" w:rsidRDefault="007229E0" w:rsidP="007229E0">
      <w:pPr>
        <w:jc w:val="center"/>
        <w:rPr>
          <w:sz w:val="40"/>
          <w:szCs w:val="40"/>
        </w:rPr>
      </w:pPr>
      <w:r w:rsidRPr="00E8539C">
        <w:rPr>
          <w:sz w:val="40"/>
          <w:szCs w:val="40"/>
          <w:highlight w:val="yellow"/>
        </w:rPr>
        <w:t xml:space="preserve">Exercice </w:t>
      </w:r>
      <w:r w:rsidR="00E8539C" w:rsidRPr="00E8539C">
        <w:rPr>
          <w:sz w:val="40"/>
          <w:szCs w:val="40"/>
          <w:highlight w:val="yellow"/>
        </w:rPr>
        <w:t xml:space="preserve">partie </w:t>
      </w:r>
      <w:r w:rsidR="0010536C" w:rsidRPr="0010536C">
        <w:rPr>
          <w:sz w:val="40"/>
          <w:szCs w:val="40"/>
          <w:highlight w:val="yellow"/>
        </w:rPr>
        <w:t>2</w:t>
      </w:r>
    </w:p>
    <w:p w14:paraId="74BDBE44" w14:textId="2FAB3473" w:rsidR="00FB1CCE" w:rsidRPr="00FB1CCE" w:rsidRDefault="00A0207A" w:rsidP="00FB1CCE">
      <w:pPr>
        <w:jc w:val="both"/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</w:pPr>
      <w:r w:rsidRPr="00D720BF"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 xml:space="preserve">Exercice 1 : </w:t>
      </w:r>
    </w:p>
    <w:p w14:paraId="0F690DA3" w14:textId="4502316F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Créez un tableau dans Excel où vous allez lister les tâches de maintenance préventive essentielles pour un parc informatique.</w:t>
      </w:r>
    </w:p>
    <w:p w14:paraId="672AE7D3" w14:textId="77777777" w:rsidR="00FB1CCE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Indiquez la tâche à accomplir (exemple : "Vérification des mises à jour du système d'exploitation").</w:t>
      </w:r>
    </w:p>
    <w:p w14:paraId="55CE6918" w14:textId="740C8881" w:rsidR="00A0207A" w:rsidRPr="00A0207A" w:rsidRDefault="00FB1CCE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Décrivez</w:t>
      </w:r>
      <w:r w:rsidR="00A0207A"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brièvement l'objectif de la tâche.</w:t>
      </w:r>
    </w:p>
    <w:p w14:paraId="6AA28E90" w14:textId="4AC7E971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Indiquez à quelle fréquence cette tâche doit être réalisée (hebdomadaire, mensuelle, 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quotidienne…)</w:t>
      </w: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442A23" w14:textId="72537CA6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Mentionnez qui sera chargé d’effectuer cette tâche (technicien, administrateur, 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DSI…</w:t>
      </w: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).</w:t>
      </w:r>
    </w:p>
    <w:p w14:paraId="47117C46" w14:textId="07E1DC07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Listez les outils ou logiciels requis pour effectuer la tâche 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si cela est nécessaire.</w:t>
      </w:r>
    </w:p>
    <w:p w14:paraId="04D95124" w14:textId="7EC2A56C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Expliquez pourquoi cette tâche est importante pour maintenir la performance et la sécurité des systèmes.</w:t>
      </w:r>
    </w:p>
    <w:p w14:paraId="4DB85582" w14:textId="16FA0232" w:rsidR="00A0207A" w:rsidRPr="00A0207A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Incluez au moins 8 à 10 tâches différentes, couvrant à la fois la maintenance matérielle </w:t>
      </w:r>
      <w:r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et</w:t>
      </w: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la maintenance logicielle </w:t>
      </w:r>
    </w:p>
    <w:p w14:paraId="0836CB05" w14:textId="33B542E1" w:rsidR="005A0225" w:rsidRDefault="00A0207A" w:rsidP="00FB1CC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A0207A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Justifiez chaque tâche pour démontrer son importance dans la prévention des pannes et la gestion proactive des systèmes.</w:t>
      </w:r>
    </w:p>
    <w:p w14:paraId="3223A38A" w14:textId="45A871C2" w:rsidR="00D720BF" w:rsidRPr="00D720BF" w:rsidRDefault="00D720BF" w:rsidP="00D720BF">
      <w:pPr>
        <w:jc w:val="both"/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</w:pPr>
      <w:r w:rsidRPr="00D720BF"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 xml:space="preserve">Exercice </w:t>
      </w:r>
      <w:r w:rsidR="00105801"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>2</w:t>
      </w:r>
      <w:r w:rsidRPr="00D720BF"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 xml:space="preserve"> :</w:t>
      </w:r>
    </w:p>
    <w:p w14:paraId="6B08ECD7" w14:textId="4F22BCCA" w:rsidR="00D720BF" w:rsidRPr="00D720BF" w:rsidRDefault="00612BDA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</w:t>
      </w:r>
      <w:r w:rsidRPr="00612BDA">
        <w:rPr>
          <w:rFonts w:eastAsia="Times New Roman" w:cstheme="minorHAnsi"/>
          <w:sz w:val="24"/>
          <w:szCs w:val="24"/>
          <w:lang w:eastAsia="fr-FR"/>
        </w:rPr>
        <w:t>ous êtes en charge d'une entreprise qui possède un parc de 5 ordinateurs portables vieillissants. Chaque ordinateur a actuellement 4 Go de RAM et un disque dur HDD de 500 Go.</w:t>
      </w:r>
    </w:p>
    <w:p w14:paraId="5072EF23" w14:textId="4DCFE440" w:rsidR="00D720BF" w:rsidRPr="00D720BF" w:rsidRDefault="00D720BF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D720BF">
        <w:rPr>
          <w:rFonts w:eastAsia="Times New Roman" w:cstheme="minorHAnsi"/>
          <w:sz w:val="24"/>
          <w:szCs w:val="24"/>
          <w:lang w:eastAsia="fr-FR"/>
        </w:rPr>
        <w:t xml:space="preserve">Remplacez la RAM (fréquence maximale : 3200 MHz) et le disque dur par un SSD. </w:t>
      </w:r>
      <w:r w:rsidR="00612BDA">
        <w:rPr>
          <w:rFonts w:eastAsia="Times New Roman" w:cstheme="minorHAnsi"/>
          <w:sz w:val="24"/>
          <w:szCs w:val="24"/>
          <w:lang w:eastAsia="fr-FR"/>
        </w:rPr>
        <w:t>Pour info,</w:t>
      </w:r>
      <w:r w:rsidRPr="00D720BF">
        <w:rPr>
          <w:rFonts w:eastAsia="Times New Roman" w:cstheme="minorHAnsi"/>
          <w:sz w:val="24"/>
          <w:szCs w:val="24"/>
          <w:lang w:eastAsia="fr-FR"/>
        </w:rPr>
        <w:t xml:space="preserve"> un emplacement M.2 est disponible pour chaque ordinateur.</w:t>
      </w:r>
    </w:p>
    <w:p w14:paraId="644CF571" w14:textId="77777777" w:rsidR="00D720BF" w:rsidRDefault="00D720BF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D720BF">
        <w:rPr>
          <w:rFonts w:eastAsia="Times New Roman" w:cstheme="minorHAnsi"/>
          <w:sz w:val="24"/>
          <w:szCs w:val="24"/>
          <w:lang w:eastAsia="fr-FR"/>
        </w:rPr>
        <w:t>Utilisez un tableau Excel pour lister les composants actuels et ceux proposés.</w:t>
      </w:r>
    </w:p>
    <w:p w14:paraId="65182036" w14:textId="77777777" w:rsidR="00D720BF" w:rsidRPr="00D720BF" w:rsidRDefault="00D720BF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D720BF">
        <w:rPr>
          <w:rFonts w:eastAsia="Times New Roman" w:cstheme="minorHAnsi"/>
          <w:sz w:val="24"/>
          <w:szCs w:val="24"/>
          <w:lang w:eastAsia="fr-FR"/>
        </w:rPr>
        <w:t>Le budget maximal pour chaque mise à jour d'ordinateur est de 150 €. Recherchez les prix en ligne pour les composants.</w:t>
      </w:r>
    </w:p>
    <w:p w14:paraId="2D571CF0" w14:textId="15E506CB" w:rsidR="00D720BF" w:rsidRDefault="00612BDA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N’oubliez pas de justifier vos</w:t>
      </w:r>
      <w:r w:rsidR="00D720BF" w:rsidRPr="00D720B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FB1CCE" w:rsidRPr="00D720BF">
        <w:rPr>
          <w:rFonts w:eastAsia="Times New Roman" w:cstheme="minorHAnsi"/>
          <w:sz w:val="24"/>
          <w:szCs w:val="24"/>
          <w:lang w:eastAsia="fr-FR"/>
        </w:rPr>
        <w:t>choix.</w:t>
      </w:r>
    </w:p>
    <w:p w14:paraId="1D2C7713" w14:textId="6F205A05" w:rsidR="00FC5190" w:rsidRDefault="00FC5190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Merci de remplir également la fiche d’intervention (voir avec le formateur)</w:t>
      </w:r>
    </w:p>
    <w:p w14:paraId="6F87C492" w14:textId="77777777" w:rsidR="00571DD2" w:rsidRPr="00571DD2" w:rsidRDefault="00571DD2" w:rsidP="000E4762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lastRenderedPageBreak/>
        <w:t>Fiche d'Intervention</w:t>
      </w:r>
    </w:p>
    <w:p w14:paraId="468D0EA6" w14:textId="77777777" w:rsidR="00571DD2" w:rsidRPr="00571DD2" w:rsidRDefault="00571DD2" w:rsidP="00571DD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La fiche d'intervention contiendra les informations suivantes :</w:t>
      </w:r>
    </w:p>
    <w:p w14:paraId="2C77C8A7" w14:textId="37A1FBF3" w:rsid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Identification de l'ordinateur : Numéro de série ou modèle de l'ordinateur.</w:t>
      </w:r>
    </w:p>
    <w:p w14:paraId="477A1A9F" w14:textId="7CC81B7B" w:rsidR="00EC208B" w:rsidRPr="00571DD2" w:rsidRDefault="00EC208B" w:rsidP="00EC208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Identité de l’intervenant : Nom et prénom de l’intervenant qui a réalisé l’intervention.</w:t>
      </w:r>
    </w:p>
    <w:p w14:paraId="0A597A0D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Description de l'intervention : Remplacement de la RAM et du disque dur par des composants plus performants (8 Go de RAM DDR4 et SSD M.2).</w:t>
      </w:r>
    </w:p>
    <w:p w14:paraId="25ABEDDC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Composants utilisés : Détail des références de RAM et SSD.</w:t>
      </w:r>
    </w:p>
    <w:p w14:paraId="4FD0E00C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Temps estimé pour l'intervention : Environ 1 à 2 heures par ordinateur.</w:t>
      </w:r>
    </w:p>
    <w:p w14:paraId="1B2FFF02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Objectifs : Améliorer la performance générale du système, réduire les temps de démarrage, permettre un multitâche fluide.</w:t>
      </w:r>
    </w:p>
    <w:p w14:paraId="1B56B09E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Procédure : Remplacer le disque dur HDD par le SSD M.2, augmenter la RAM de 4 Go à 8 Go, effectuer un test de démarrage et vérifier les performances.</w:t>
      </w:r>
    </w:p>
    <w:p w14:paraId="67C25C69" w14:textId="77777777" w:rsidR="00571DD2" w:rsidRPr="00571DD2" w:rsidRDefault="00571DD2" w:rsidP="00571D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571DD2"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  <w:t>Justification : Augmenter les capacités de RAM et remplacer le disque dur par un SSD pour améliorer la productivité et la réactivité des ordinateurs vieillissants.</w:t>
      </w:r>
    </w:p>
    <w:p w14:paraId="472A5300" w14:textId="77777777" w:rsidR="00571DD2" w:rsidRDefault="00571DD2" w:rsidP="00D720BF">
      <w:pPr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76617FE" w14:textId="2E0C4616" w:rsidR="00386DFE" w:rsidRDefault="00386DFE" w:rsidP="00612BDA">
      <w:pPr>
        <w:jc w:val="both"/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</w:pPr>
      <w:r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 xml:space="preserve">Exercice </w:t>
      </w:r>
      <w:r w:rsidR="00105801"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>3</w:t>
      </w:r>
      <w:r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  <w:t> :</w:t>
      </w:r>
    </w:p>
    <w:p w14:paraId="658BBCBA" w14:textId="2F30842D" w:rsidR="00386DFE" w:rsidRPr="00386DFE" w:rsidRDefault="00386DFE" w:rsidP="00386DFE">
      <w:pPr>
        <w:jc w:val="both"/>
        <w:rPr>
          <w:rFonts w:eastAsia="Times New Roman" w:cstheme="minorHAnsi"/>
          <w:sz w:val="24"/>
          <w:szCs w:val="24"/>
          <w:lang w:eastAsia="fr-FR"/>
        </w:rPr>
      </w:pPr>
      <w:r w:rsidRPr="00386DFE">
        <w:rPr>
          <w:rFonts w:eastAsia="Times New Roman" w:cstheme="minorHAnsi"/>
          <w:sz w:val="24"/>
          <w:szCs w:val="24"/>
          <w:lang w:eastAsia="fr-FR"/>
        </w:rPr>
        <w:t>Reliez chaque terme technique de la colonne A avec sa définition dans la colonne B en écrivant le numéro correspondant.</w:t>
      </w:r>
    </w:p>
    <w:p w14:paraId="2087BB26" w14:textId="5A5CEEC9" w:rsidR="00386DFE" w:rsidRPr="00105801" w:rsidRDefault="00386DFE" w:rsidP="00386DFE">
      <w:pPr>
        <w:jc w:val="both"/>
        <w:rPr>
          <w:lang w:val="en-US"/>
        </w:rPr>
      </w:pPr>
      <w:r w:rsidRPr="00105801">
        <w:rPr>
          <w:lang w:val="en-US"/>
        </w:rPr>
        <w:t>1. NAT</w:t>
      </w:r>
      <w:r w:rsidRPr="00105801">
        <w:rPr>
          <w:lang w:val="en-US"/>
        </w:rPr>
        <w:tab/>
      </w:r>
    </w:p>
    <w:p w14:paraId="602CFCAD" w14:textId="04E2B507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2</w:t>
      </w:r>
      <w:r w:rsidR="00386DFE" w:rsidRPr="00105801">
        <w:rPr>
          <w:lang w:val="en-US"/>
        </w:rPr>
        <w:t>. DHCP</w:t>
      </w:r>
      <w:r w:rsidR="00386DFE" w:rsidRPr="00105801">
        <w:rPr>
          <w:lang w:val="en-US"/>
        </w:rPr>
        <w:tab/>
      </w:r>
    </w:p>
    <w:p w14:paraId="17BCD5CC" w14:textId="37EBA87C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3</w:t>
      </w:r>
      <w:r w:rsidR="00386DFE" w:rsidRPr="00105801">
        <w:rPr>
          <w:lang w:val="en-US"/>
        </w:rPr>
        <w:t>. DNS</w:t>
      </w:r>
      <w:r w:rsidR="00386DFE" w:rsidRPr="00105801">
        <w:rPr>
          <w:lang w:val="en-US"/>
        </w:rPr>
        <w:tab/>
      </w:r>
    </w:p>
    <w:p w14:paraId="436E3181" w14:textId="5892AFF1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4</w:t>
      </w:r>
      <w:r w:rsidR="00386DFE" w:rsidRPr="00105801">
        <w:rPr>
          <w:lang w:val="en-US"/>
        </w:rPr>
        <w:t>. IP Address</w:t>
      </w:r>
      <w:r w:rsidR="00386DFE" w:rsidRPr="00105801">
        <w:rPr>
          <w:lang w:val="en-US"/>
        </w:rPr>
        <w:tab/>
      </w:r>
    </w:p>
    <w:p w14:paraId="6383296D" w14:textId="28698A71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5</w:t>
      </w:r>
      <w:r w:rsidR="00386DFE" w:rsidRPr="00105801">
        <w:rPr>
          <w:lang w:val="en-US"/>
        </w:rPr>
        <w:t>. MAC Address</w:t>
      </w:r>
    </w:p>
    <w:p w14:paraId="4987EA80" w14:textId="78CF8845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6</w:t>
      </w:r>
      <w:r w:rsidR="00386DFE" w:rsidRPr="00105801">
        <w:rPr>
          <w:lang w:val="en-US"/>
        </w:rPr>
        <w:t>. HTTPS</w:t>
      </w:r>
      <w:r w:rsidR="00386DFE" w:rsidRPr="00105801">
        <w:rPr>
          <w:lang w:val="en-US"/>
        </w:rPr>
        <w:tab/>
      </w:r>
    </w:p>
    <w:p w14:paraId="4EB02FBD" w14:textId="765F5C69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7</w:t>
      </w:r>
      <w:r w:rsidR="00386DFE" w:rsidRPr="00105801">
        <w:rPr>
          <w:lang w:val="en-US"/>
        </w:rPr>
        <w:t>. VPN</w:t>
      </w:r>
      <w:r w:rsidR="00386DFE" w:rsidRPr="00105801">
        <w:rPr>
          <w:lang w:val="en-US"/>
        </w:rPr>
        <w:tab/>
      </w:r>
    </w:p>
    <w:p w14:paraId="57AC93CA" w14:textId="21FF6DE0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8</w:t>
      </w:r>
      <w:r w:rsidR="00386DFE" w:rsidRPr="00105801">
        <w:rPr>
          <w:lang w:val="en-US"/>
        </w:rPr>
        <w:t>. Firewall</w:t>
      </w:r>
      <w:r w:rsidR="00386DFE" w:rsidRPr="00105801">
        <w:rPr>
          <w:lang w:val="en-US"/>
        </w:rPr>
        <w:tab/>
      </w:r>
    </w:p>
    <w:p w14:paraId="03A17856" w14:textId="11DAB146" w:rsidR="00386DFE" w:rsidRPr="00105801" w:rsidRDefault="00105801" w:rsidP="00386DFE">
      <w:pPr>
        <w:jc w:val="both"/>
        <w:rPr>
          <w:lang w:val="en-US"/>
        </w:rPr>
      </w:pPr>
      <w:r>
        <w:rPr>
          <w:lang w:val="en-US"/>
        </w:rPr>
        <w:t>9</w:t>
      </w:r>
      <w:r w:rsidR="00386DFE" w:rsidRPr="00105801">
        <w:rPr>
          <w:lang w:val="en-US"/>
        </w:rPr>
        <w:t xml:space="preserve">. </w:t>
      </w:r>
      <w:proofErr w:type="spellStart"/>
      <w:r w:rsidR="00386DFE" w:rsidRPr="00105801">
        <w:rPr>
          <w:lang w:val="en-US"/>
        </w:rPr>
        <w:t>Routeur</w:t>
      </w:r>
      <w:proofErr w:type="spellEnd"/>
      <w:r w:rsidR="00386DFE" w:rsidRPr="00105801">
        <w:rPr>
          <w:lang w:val="en-US"/>
        </w:rPr>
        <w:tab/>
      </w:r>
    </w:p>
    <w:p w14:paraId="2F3B0F4A" w14:textId="0BAAA631" w:rsidR="00386DFE" w:rsidRPr="006A6FD0" w:rsidRDefault="00105801" w:rsidP="00386DFE">
      <w:pPr>
        <w:jc w:val="both"/>
        <w:rPr>
          <w:lang w:val="en-US"/>
        </w:rPr>
      </w:pPr>
      <w:r>
        <w:rPr>
          <w:lang w:val="en-US"/>
        </w:rPr>
        <w:t>10</w:t>
      </w:r>
      <w:r w:rsidR="00386DFE" w:rsidRPr="00105801">
        <w:rPr>
          <w:lang w:val="en-US"/>
        </w:rPr>
        <w:t>. Switch</w:t>
      </w:r>
      <w:r w:rsidR="00386DFE" w:rsidRPr="00105801">
        <w:rPr>
          <w:lang w:val="en-US"/>
        </w:rPr>
        <w:tab/>
      </w:r>
    </w:p>
    <w:p w14:paraId="25974FE8" w14:textId="47D0B286" w:rsidR="00386DFE" w:rsidRDefault="00386DFE" w:rsidP="00386DFE">
      <w:pPr>
        <w:jc w:val="both"/>
      </w:pPr>
      <w:r>
        <w:t>a. Système utilisé pour résoudre les noms de domaine en adresses IP</w:t>
      </w:r>
    </w:p>
    <w:p w14:paraId="38E13CAA" w14:textId="77777777" w:rsidR="00386DFE" w:rsidRDefault="00386DFE" w:rsidP="00386DFE">
      <w:pPr>
        <w:jc w:val="both"/>
      </w:pPr>
      <w:r>
        <w:t>b. Protocole qui permet d'accéder à distance à un appareil de manière sécurisée via un réseau</w:t>
      </w:r>
    </w:p>
    <w:p w14:paraId="33E1273E" w14:textId="77777777" w:rsidR="00386DFE" w:rsidRDefault="00386DFE" w:rsidP="00386DFE">
      <w:pPr>
        <w:jc w:val="both"/>
      </w:pPr>
      <w:r>
        <w:t>c. Protocole qui traduit les adresses IP privées en adresses IP publiques</w:t>
      </w:r>
    </w:p>
    <w:p w14:paraId="5FAB3510" w14:textId="77777777" w:rsidR="00386DFE" w:rsidRDefault="00386DFE" w:rsidP="00386DFE">
      <w:pPr>
        <w:jc w:val="both"/>
      </w:pPr>
      <w:r>
        <w:t>d. Segment logique créé au sein d'un même réseau physique pour isoler le trafic</w:t>
      </w:r>
    </w:p>
    <w:p w14:paraId="461F81DA" w14:textId="77777777" w:rsidR="00386DFE" w:rsidRDefault="00386DFE" w:rsidP="00386DFE">
      <w:pPr>
        <w:jc w:val="both"/>
      </w:pPr>
      <w:r>
        <w:t>e. Protocole qui permet de sécuriser la transmission des informations via cryptage sur le web</w:t>
      </w:r>
    </w:p>
    <w:p w14:paraId="41C55645" w14:textId="77777777" w:rsidR="00386DFE" w:rsidRDefault="00386DFE" w:rsidP="00386DFE">
      <w:pPr>
        <w:jc w:val="both"/>
      </w:pPr>
      <w:r>
        <w:lastRenderedPageBreak/>
        <w:t>f. Protocole permettant d'attribuer dynamiquement des adresses IP à des appareils</w:t>
      </w:r>
    </w:p>
    <w:p w14:paraId="4A8B793F" w14:textId="77777777" w:rsidR="00386DFE" w:rsidRDefault="00386DFE" w:rsidP="00386DFE">
      <w:pPr>
        <w:jc w:val="both"/>
      </w:pPr>
      <w:r>
        <w:t>g. Technique qui divise un réseau IP en plusieurs sous-réseaux plus petits</w:t>
      </w:r>
    </w:p>
    <w:p w14:paraId="63B73A1B" w14:textId="77777777" w:rsidR="00386DFE" w:rsidRDefault="00386DFE" w:rsidP="00386DFE">
      <w:pPr>
        <w:jc w:val="both"/>
      </w:pPr>
      <w:r>
        <w:t>h. Protocole pour la communication sécurisée sur un réseau local sans fil</w:t>
      </w:r>
    </w:p>
    <w:p w14:paraId="073CFDF2" w14:textId="77777777" w:rsidR="00386DFE" w:rsidRDefault="00386DFE" w:rsidP="00386DFE">
      <w:pPr>
        <w:jc w:val="both"/>
      </w:pPr>
      <w:r>
        <w:t>i. Numéro unique attribué à un appareil sur un réseau, permettant son identification</w:t>
      </w:r>
    </w:p>
    <w:p w14:paraId="49E6E21D" w14:textId="77777777" w:rsidR="00386DFE" w:rsidRDefault="00386DFE" w:rsidP="00386DFE">
      <w:pPr>
        <w:jc w:val="both"/>
      </w:pPr>
      <w:r>
        <w:t>j. Logiciel ou matériel qui contrôle et filtre le trafic réseau pour renforcer la sécurité</w:t>
      </w:r>
    </w:p>
    <w:p w14:paraId="397D4B07" w14:textId="77777777" w:rsidR="00386DFE" w:rsidRDefault="00386DFE" w:rsidP="00386DFE">
      <w:pPr>
        <w:jc w:val="both"/>
      </w:pPr>
      <w:r>
        <w:t>k. Adresse physique unique associée à une carte réseau</w:t>
      </w:r>
    </w:p>
    <w:p w14:paraId="16B412E1" w14:textId="77777777" w:rsidR="00386DFE" w:rsidRDefault="00386DFE" w:rsidP="00386DFE">
      <w:pPr>
        <w:jc w:val="both"/>
      </w:pPr>
      <w:r>
        <w:t>l. Nom d'un réseau sans fil permettant de l'identifier auprès des utilisateurs</w:t>
      </w:r>
    </w:p>
    <w:p w14:paraId="1544F238" w14:textId="77777777" w:rsidR="00386DFE" w:rsidRDefault="00386DFE" w:rsidP="00386DFE">
      <w:pPr>
        <w:jc w:val="both"/>
      </w:pPr>
      <w:r>
        <w:t>m. Protocole qui permet d'acheminer le trafic entre différents réseaux</w:t>
      </w:r>
    </w:p>
    <w:p w14:paraId="110D15D4" w14:textId="77777777" w:rsidR="00386DFE" w:rsidRDefault="00386DFE" w:rsidP="00386DFE">
      <w:pPr>
        <w:jc w:val="both"/>
      </w:pPr>
      <w:r>
        <w:t>n. Dispositif qui permet de connecter plusieurs appareils dans un réseau local</w:t>
      </w:r>
    </w:p>
    <w:p w14:paraId="5359757F" w14:textId="734B86CA" w:rsidR="00386DFE" w:rsidRDefault="00386DFE" w:rsidP="00612BDA">
      <w:pPr>
        <w:jc w:val="both"/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</w:pPr>
      <w:r>
        <w:t>o. Modèle théorique qui définit les couches d'interaction dans la communication réseau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6DFE" w14:paraId="13ABC380" w14:textId="77777777" w:rsidTr="00386DFE">
        <w:tc>
          <w:tcPr>
            <w:tcW w:w="4531" w:type="dxa"/>
          </w:tcPr>
          <w:p w14:paraId="53557EBA" w14:textId="58F6582C" w:rsidR="00386DFE" w:rsidRDefault="00386DFE" w:rsidP="00612BDA">
            <w:pPr>
              <w:jc w:val="both"/>
              <w:rPr>
                <w:rFonts w:eastAsia="Times New Roman" w:cstheme="minorHAnsi"/>
                <w:color w:val="FF0000"/>
                <w:kern w:val="0"/>
                <w:sz w:val="44"/>
                <w:szCs w:val="44"/>
                <w:lang w:eastAsia="fr-FR"/>
                <w14:ligatures w14:val="none"/>
              </w:rPr>
            </w:pPr>
            <w:r>
              <w:rPr>
                <w:rFonts w:eastAsia="Times New Roman" w:cstheme="minorHAnsi"/>
                <w:color w:val="FF0000"/>
                <w:kern w:val="0"/>
                <w:sz w:val="44"/>
                <w:szCs w:val="44"/>
                <w:lang w:eastAsia="fr-FR"/>
                <w14:ligatures w14:val="none"/>
              </w:rPr>
              <w:t xml:space="preserve">Noms </w:t>
            </w:r>
          </w:p>
        </w:tc>
        <w:tc>
          <w:tcPr>
            <w:tcW w:w="4531" w:type="dxa"/>
          </w:tcPr>
          <w:p w14:paraId="11EB8721" w14:textId="2A6AA137" w:rsidR="00386DFE" w:rsidRDefault="00386DFE" w:rsidP="00612BDA">
            <w:pPr>
              <w:jc w:val="both"/>
              <w:rPr>
                <w:rFonts w:eastAsia="Times New Roman" w:cstheme="minorHAnsi"/>
                <w:color w:val="FF0000"/>
                <w:kern w:val="0"/>
                <w:sz w:val="44"/>
                <w:szCs w:val="44"/>
                <w:lang w:eastAsia="fr-FR"/>
                <w14:ligatures w14:val="none"/>
              </w:rPr>
            </w:pPr>
            <w:r>
              <w:rPr>
                <w:rFonts w:eastAsia="Times New Roman" w:cstheme="minorHAnsi"/>
                <w:color w:val="FF0000"/>
                <w:kern w:val="0"/>
                <w:sz w:val="44"/>
                <w:szCs w:val="44"/>
                <w:lang w:eastAsia="fr-FR"/>
                <w14:ligatures w14:val="none"/>
              </w:rPr>
              <w:t xml:space="preserve">Définitions </w:t>
            </w:r>
          </w:p>
        </w:tc>
      </w:tr>
      <w:tr w:rsidR="00F96858" w14:paraId="2631396E" w14:textId="77777777" w:rsidTr="00386DFE">
        <w:tc>
          <w:tcPr>
            <w:tcW w:w="4531" w:type="dxa"/>
          </w:tcPr>
          <w:p w14:paraId="3F77B60E" w14:textId="1D393357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1. NAT</w:t>
            </w:r>
          </w:p>
        </w:tc>
        <w:tc>
          <w:tcPr>
            <w:tcW w:w="4531" w:type="dxa"/>
          </w:tcPr>
          <w:p w14:paraId="6E900589" w14:textId="0CF44078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c. Protocole qui traduit les adresses IP privées en adresses IP publiques</w:t>
            </w:r>
          </w:p>
        </w:tc>
      </w:tr>
      <w:tr w:rsidR="00F96858" w14:paraId="13EE6EE2" w14:textId="77777777" w:rsidTr="00386DFE">
        <w:tc>
          <w:tcPr>
            <w:tcW w:w="4531" w:type="dxa"/>
          </w:tcPr>
          <w:p w14:paraId="4974F0BA" w14:textId="36734BE0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2. DHCP</w:t>
            </w:r>
          </w:p>
        </w:tc>
        <w:tc>
          <w:tcPr>
            <w:tcW w:w="4531" w:type="dxa"/>
          </w:tcPr>
          <w:p w14:paraId="2643D927" w14:textId="6897A0F7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f.</w:t>
            </w:r>
            <w:r w:rsidR="006A6FD0" w:rsidRPr="006A6FD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6A6FD0">
              <w:rPr>
                <w:rFonts w:ascii="Calibri" w:hAnsi="Calibri" w:cs="Calibri"/>
                <w:sz w:val="24"/>
                <w:szCs w:val="24"/>
              </w:rPr>
              <w:t>Protocole permettant d'attribuer dynamiquement des adresses IP à des appareils</w:t>
            </w:r>
          </w:p>
        </w:tc>
      </w:tr>
      <w:tr w:rsidR="00F96858" w14:paraId="4BF88D59" w14:textId="77777777" w:rsidTr="00386DFE">
        <w:tc>
          <w:tcPr>
            <w:tcW w:w="4531" w:type="dxa"/>
          </w:tcPr>
          <w:p w14:paraId="3D20930B" w14:textId="00329DDB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3. DNS</w:t>
            </w:r>
          </w:p>
        </w:tc>
        <w:tc>
          <w:tcPr>
            <w:tcW w:w="4531" w:type="dxa"/>
          </w:tcPr>
          <w:p w14:paraId="25B5D6A7" w14:textId="74456231" w:rsidR="00F96858" w:rsidRPr="006A6FD0" w:rsidRDefault="00F96858" w:rsidP="00F96858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a. Système utilisé pour résoudre les noms de domaine en adresses IP</w:t>
            </w:r>
          </w:p>
        </w:tc>
      </w:tr>
      <w:tr w:rsidR="00F96858" w14:paraId="57C025B4" w14:textId="77777777" w:rsidTr="00386DFE">
        <w:tc>
          <w:tcPr>
            <w:tcW w:w="4531" w:type="dxa"/>
          </w:tcPr>
          <w:p w14:paraId="19537084" w14:textId="30DE86FE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4. IP Address</w:t>
            </w:r>
          </w:p>
        </w:tc>
        <w:tc>
          <w:tcPr>
            <w:tcW w:w="4531" w:type="dxa"/>
          </w:tcPr>
          <w:p w14:paraId="311041FC" w14:textId="484F6DF6" w:rsidR="00F96858" w:rsidRPr="006A6FD0" w:rsidRDefault="00F96858" w:rsidP="00F96858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i. Numéro unique attribué à un appareil sur un réseau, permettant son identification</w:t>
            </w:r>
          </w:p>
        </w:tc>
      </w:tr>
      <w:tr w:rsidR="00F96858" w14:paraId="6FDE3F92" w14:textId="77777777" w:rsidTr="00386DFE">
        <w:tc>
          <w:tcPr>
            <w:tcW w:w="4531" w:type="dxa"/>
          </w:tcPr>
          <w:p w14:paraId="01735D56" w14:textId="63ED8D19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5. MAC Address</w:t>
            </w:r>
          </w:p>
        </w:tc>
        <w:tc>
          <w:tcPr>
            <w:tcW w:w="4531" w:type="dxa"/>
          </w:tcPr>
          <w:p w14:paraId="41D051C8" w14:textId="13EC88B6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k. Adresse physique unique associée à une carte réseau</w:t>
            </w:r>
          </w:p>
        </w:tc>
      </w:tr>
      <w:tr w:rsidR="00F96858" w14:paraId="5C2E4A8E" w14:textId="77777777" w:rsidTr="00386DFE">
        <w:tc>
          <w:tcPr>
            <w:tcW w:w="4531" w:type="dxa"/>
          </w:tcPr>
          <w:p w14:paraId="3C39A825" w14:textId="2B4AE39B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6. HTTPS</w:t>
            </w:r>
          </w:p>
        </w:tc>
        <w:tc>
          <w:tcPr>
            <w:tcW w:w="4531" w:type="dxa"/>
          </w:tcPr>
          <w:p w14:paraId="0AF460B2" w14:textId="2253DE78" w:rsidR="00F96858" w:rsidRPr="006A6FD0" w:rsidRDefault="00F96858" w:rsidP="00F96858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e. Protocole qui permet de sécuriser la transmission des informations via cryptage sur le web</w:t>
            </w:r>
          </w:p>
        </w:tc>
      </w:tr>
      <w:tr w:rsidR="00F96858" w14:paraId="1D4C287E" w14:textId="77777777" w:rsidTr="00386DFE">
        <w:tc>
          <w:tcPr>
            <w:tcW w:w="4531" w:type="dxa"/>
          </w:tcPr>
          <w:p w14:paraId="76EF04C5" w14:textId="730A7DE2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7. VPN</w:t>
            </w:r>
          </w:p>
        </w:tc>
        <w:tc>
          <w:tcPr>
            <w:tcW w:w="4531" w:type="dxa"/>
          </w:tcPr>
          <w:p w14:paraId="4A96FBF1" w14:textId="7BF3708E" w:rsidR="00F96858" w:rsidRPr="006A6FD0" w:rsidRDefault="002A428A" w:rsidP="00F96858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b. Protocole qui permet d'accéder à distance à un appareil de manière sécurisée via un réseau</w:t>
            </w:r>
          </w:p>
        </w:tc>
      </w:tr>
      <w:tr w:rsidR="00F96858" w14:paraId="176CE13C" w14:textId="77777777" w:rsidTr="00386DFE">
        <w:tc>
          <w:tcPr>
            <w:tcW w:w="4531" w:type="dxa"/>
          </w:tcPr>
          <w:p w14:paraId="0DBA1862" w14:textId="748C395D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8. Firewall</w:t>
            </w:r>
          </w:p>
        </w:tc>
        <w:tc>
          <w:tcPr>
            <w:tcW w:w="4531" w:type="dxa"/>
          </w:tcPr>
          <w:p w14:paraId="37461A54" w14:textId="35B670BC" w:rsidR="00F96858" w:rsidRPr="006A6FD0" w:rsidRDefault="00F96858" w:rsidP="00F96858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j. Logiciel ou matériel qui contrôle et filtre le trafic réseau pour renforcer la sécurité</w:t>
            </w:r>
          </w:p>
        </w:tc>
      </w:tr>
      <w:tr w:rsidR="00F96858" w14:paraId="7FAD0C55" w14:textId="77777777" w:rsidTr="00386DFE">
        <w:tc>
          <w:tcPr>
            <w:tcW w:w="4531" w:type="dxa"/>
          </w:tcPr>
          <w:p w14:paraId="470970AC" w14:textId="4281A523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9. </w:t>
            </w:r>
            <w:proofErr w:type="spellStart"/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Routeur</w:t>
            </w:r>
            <w:proofErr w:type="spellEnd"/>
          </w:p>
        </w:tc>
        <w:tc>
          <w:tcPr>
            <w:tcW w:w="4531" w:type="dxa"/>
          </w:tcPr>
          <w:p w14:paraId="503440F6" w14:textId="6020221E" w:rsidR="00F96858" w:rsidRPr="006A6FD0" w:rsidRDefault="002A428A" w:rsidP="002A428A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2A428A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 xml:space="preserve">m. </w:t>
            </w:r>
            <w:r w:rsidR="00ED0C57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>Matériel</w:t>
            </w:r>
            <w:r w:rsidRPr="002A428A">
              <w:rPr>
                <w:rFonts w:ascii="Calibri" w:eastAsia="Times New Roman" w:hAnsi="Calibri" w:cs="Calibri"/>
                <w:kern w:val="0"/>
                <w:sz w:val="24"/>
                <w:szCs w:val="24"/>
                <w:lang w:eastAsia="fr-FR"/>
                <w14:ligatures w14:val="none"/>
              </w:rPr>
              <w:t xml:space="preserve"> qui permet d'acheminer le trafic entre différents réseaux</w:t>
            </w:r>
          </w:p>
        </w:tc>
      </w:tr>
      <w:tr w:rsidR="00F96858" w14:paraId="546ED0D1" w14:textId="77777777" w:rsidTr="00386DFE">
        <w:tc>
          <w:tcPr>
            <w:tcW w:w="4531" w:type="dxa"/>
          </w:tcPr>
          <w:p w14:paraId="2CBF1975" w14:textId="02A90F67" w:rsidR="00F96858" w:rsidRPr="006A6FD0" w:rsidRDefault="00F96858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  <w:lang w:val="en-US"/>
              </w:rPr>
              <w:t>10. Switch</w:t>
            </w:r>
          </w:p>
        </w:tc>
        <w:tc>
          <w:tcPr>
            <w:tcW w:w="4531" w:type="dxa"/>
          </w:tcPr>
          <w:p w14:paraId="3A406BA8" w14:textId="622875C3" w:rsidR="00F96858" w:rsidRPr="006A6FD0" w:rsidRDefault="002A428A" w:rsidP="00F96858">
            <w:pPr>
              <w:jc w:val="both"/>
              <w:rPr>
                <w:rFonts w:ascii="Calibri" w:eastAsia="Times New Roman" w:hAnsi="Calibri" w:cs="Calibri"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A6FD0">
              <w:rPr>
                <w:rFonts w:ascii="Calibri" w:hAnsi="Calibri" w:cs="Calibri"/>
                <w:sz w:val="24"/>
                <w:szCs w:val="24"/>
              </w:rPr>
              <w:t>n. Dispositif qui permet de connecter plusieurs appareils dans un réseau local</w:t>
            </w:r>
          </w:p>
        </w:tc>
      </w:tr>
    </w:tbl>
    <w:p w14:paraId="1318D20C" w14:textId="5A050761" w:rsidR="003F4C40" w:rsidRPr="008114B1" w:rsidRDefault="003F4C40" w:rsidP="008114B1">
      <w:pPr>
        <w:rPr>
          <w:rFonts w:eastAsia="Times New Roman" w:cstheme="minorHAnsi"/>
          <w:color w:val="FF0000"/>
          <w:kern w:val="0"/>
          <w:sz w:val="44"/>
          <w:szCs w:val="44"/>
          <w:lang w:eastAsia="fr-FR"/>
          <w14:ligatures w14:val="none"/>
        </w:rPr>
      </w:pPr>
    </w:p>
    <w:sectPr w:rsidR="003F4C40" w:rsidRPr="00811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674"/>
    <w:multiLevelType w:val="hybridMultilevel"/>
    <w:tmpl w:val="DCD8E28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069E6"/>
    <w:multiLevelType w:val="hybridMultilevel"/>
    <w:tmpl w:val="F2C4E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D2B"/>
    <w:multiLevelType w:val="hybridMultilevel"/>
    <w:tmpl w:val="E6641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7B9C"/>
    <w:multiLevelType w:val="multilevel"/>
    <w:tmpl w:val="9FA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E1CE4"/>
    <w:multiLevelType w:val="hybridMultilevel"/>
    <w:tmpl w:val="013475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3566"/>
    <w:multiLevelType w:val="hybridMultilevel"/>
    <w:tmpl w:val="AA5E7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692"/>
    <w:multiLevelType w:val="hybridMultilevel"/>
    <w:tmpl w:val="F022F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6FD7"/>
    <w:multiLevelType w:val="multilevel"/>
    <w:tmpl w:val="A7B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0542A"/>
    <w:multiLevelType w:val="multilevel"/>
    <w:tmpl w:val="421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13C62"/>
    <w:multiLevelType w:val="multilevel"/>
    <w:tmpl w:val="648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176B0"/>
    <w:multiLevelType w:val="hybridMultilevel"/>
    <w:tmpl w:val="2188C0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35CD6"/>
    <w:multiLevelType w:val="hybridMultilevel"/>
    <w:tmpl w:val="AE300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C24AB"/>
    <w:multiLevelType w:val="hybridMultilevel"/>
    <w:tmpl w:val="EB269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11E93"/>
    <w:multiLevelType w:val="hybridMultilevel"/>
    <w:tmpl w:val="4FE80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37E6A"/>
    <w:multiLevelType w:val="multilevel"/>
    <w:tmpl w:val="122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91B18"/>
    <w:multiLevelType w:val="multilevel"/>
    <w:tmpl w:val="0872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83C5D"/>
    <w:multiLevelType w:val="multilevel"/>
    <w:tmpl w:val="0AB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66BE1"/>
    <w:multiLevelType w:val="hybridMultilevel"/>
    <w:tmpl w:val="F0325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86895"/>
    <w:multiLevelType w:val="multilevel"/>
    <w:tmpl w:val="F8B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0C2"/>
    <w:multiLevelType w:val="multilevel"/>
    <w:tmpl w:val="6E2E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0A0E34"/>
    <w:multiLevelType w:val="hybridMultilevel"/>
    <w:tmpl w:val="2AECF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A502C"/>
    <w:multiLevelType w:val="multilevel"/>
    <w:tmpl w:val="B73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A5DB2"/>
    <w:multiLevelType w:val="hybridMultilevel"/>
    <w:tmpl w:val="90E63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A13FA"/>
    <w:multiLevelType w:val="multilevel"/>
    <w:tmpl w:val="4422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12"/>
  </w:num>
  <w:num w:numId="5">
    <w:abstractNumId w:val="20"/>
  </w:num>
  <w:num w:numId="6">
    <w:abstractNumId w:val="0"/>
  </w:num>
  <w:num w:numId="7">
    <w:abstractNumId w:val="18"/>
  </w:num>
  <w:num w:numId="8">
    <w:abstractNumId w:val="9"/>
  </w:num>
  <w:num w:numId="9">
    <w:abstractNumId w:val="3"/>
  </w:num>
  <w:num w:numId="10">
    <w:abstractNumId w:val="16"/>
  </w:num>
  <w:num w:numId="11">
    <w:abstractNumId w:val="14"/>
  </w:num>
  <w:num w:numId="12">
    <w:abstractNumId w:val="22"/>
  </w:num>
  <w:num w:numId="13">
    <w:abstractNumId w:val="1"/>
  </w:num>
  <w:num w:numId="14">
    <w:abstractNumId w:val="2"/>
  </w:num>
  <w:num w:numId="15">
    <w:abstractNumId w:val="6"/>
  </w:num>
  <w:num w:numId="16">
    <w:abstractNumId w:val="17"/>
  </w:num>
  <w:num w:numId="17">
    <w:abstractNumId w:val="5"/>
  </w:num>
  <w:num w:numId="18">
    <w:abstractNumId w:val="11"/>
  </w:num>
  <w:num w:numId="19">
    <w:abstractNumId w:val="19"/>
  </w:num>
  <w:num w:numId="20">
    <w:abstractNumId w:val="15"/>
  </w:num>
  <w:num w:numId="21">
    <w:abstractNumId w:val="4"/>
  </w:num>
  <w:num w:numId="22">
    <w:abstractNumId w:val="10"/>
  </w:num>
  <w:num w:numId="23">
    <w:abstractNumId w:val="2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25"/>
    <w:rsid w:val="000E4762"/>
    <w:rsid w:val="0010536C"/>
    <w:rsid w:val="00105801"/>
    <w:rsid w:val="0012165E"/>
    <w:rsid w:val="002A428A"/>
    <w:rsid w:val="00340B76"/>
    <w:rsid w:val="003474B7"/>
    <w:rsid w:val="00386DFE"/>
    <w:rsid w:val="003F4C40"/>
    <w:rsid w:val="00433B0F"/>
    <w:rsid w:val="004B69C4"/>
    <w:rsid w:val="004C4265"/>
    <w:rsid w:val="004E53EE"/>
    <w:rsid w:val="00541CB9"/>
    <w:rsid w:val="00571DD2"/>
    <w:rsid w:val="005A0225"/>
    <w:rsid w:val="005D133E"/>
    <w:rsid w:val="00612BDA"/>
    <w:rsid w:val="00615460"/>
    <w:rsid w:val="006A6FD0"/>
    <w:rsid w:val="007229E0"/>
    <w:rsid w:val="007D53D1"/>
    <w:rsid w:val="008114B1"/>
    <w:rsid w:val="009215A5"/>
    <w:rsid w:val="009A0590"/>
    <w:rsid w:val="00A0207A"/>
    <w:rsid w:val="00AA0EEE"/>
    <w:rsid w:val="00AF3BE1"/>
    <w:rsid w:val="00B0630C"/>
    <w:rsid w:val="00D720BF"/>
    <w:rsid w:val="00E8539C"/>
    <w:rsid w:val="00EC208B"/>
    <w:rsid w:val="00ED0C57"/>
    <w:rsid w:val="00F96858"/>
    <w:rsid w:val="00FB1CCE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64D5"/>
  <w15:chartTrackingRefBased/>
  <w15:docId w15:val="{4189B674-666E-4178-BD16-A5773488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5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5A02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D53D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D53D1"/>
    <w:rPr>
      <w:b/>
      <w:bCs/>
    </w:rPr>
  </w:style>
  <w:style w:type="table" w:styleId="Grilledutableau">
    <w:name w:val="Table Grid"/>
    <w:basedOn w:val="TableauNormal"/>
    <w:uiPriority w:val="39"/>
    <w:rsid w:val="0038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39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403750E029340B379035DCBCB900D" ma:contentTypeVersion="4" ma:contentTypeDescription="Crée un document." ma:contentTypeScope="" ma:versionID="be95057ad0b40bb19116a415690013d3">
  <xsd:schema xmlns:xsd="http://www.w3.org/2001/XMLSchema" xmlns:xs="http://www.w3.org/2001/XMLSchema" xmlns:p="http://schemas.microsoft.com/office/2006/metadata/properties" xmlns:ns2="da69da34-ff69-4a5b-abb7-dba1a2440160" targetNamespace="http://schemas.microsoft.com/office/2006/metadata/properties" ma:root="true" ma:fieldsID="bb0dcf886ffe1a4ed17b002f167e6901" ns2:_="">
    <xsd:import namespace="da69da34-ff69-4a5b-abb7-dba1a244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9da34-ff69-4a5b-abb7-dba1a2440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2B0BC-6A49-4EA7-AB6B-A9CD03867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9da34-ff69-4a5b-abb7-dba1a244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887F5-3107-44E7-969D-27153D2B0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8B14D-683D-4CDE-9A95-0DC78710F8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Azzedine El bakkali</dc:creator>
  <cp:keywords/>
  <dc:description/>
  <cp:lastModifiedBy>Administrateur</cp:lastModifiedBy>
  <cp:revision>11</cp:revision>
  <dcterms:created xsi:type="dcterms:W3CDTF">2024-10-21T08:07:00Z</dcterms:created>
  <dcterms:modified xsi:type="dcterms:W3CDTF">2024-12-20T13:10:00Z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0x01010079E403750E029340B379035DCBCB900D</vt:lpwstr>
  </property>
</Properties>
</file>