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19AA" w14:textId="77777777" w:rsidR="00BE4660" w:rsidRPr="003D33C4" w:rsidRDefault="00BE4660" w:rsidP="00BE4660">
      <w:pPr>
        <w:jc w:val="center"/>
        <w:rPr>
          <w:color w:val="1F3864" w:themeColor="accent1" w:themeShade="80"/>
          <w:sz w:val="56"/>
          <w:szCs w:val="56"/>
        </w:rPr>
      </w:pPr>
      <w:r>
        <w:rPr>
          <w:color w:val="1F3864" w:themeColor="accent1" w:themeShade="80"/>
          <w:sz w:val="56"/>
          <w:szCs w:val="56"/>
        </w:rPr>
        <w:t>Maintenance informatique</w:t>
      </w:r>
    </w:p>
    <w:p w14:paraId="0677895E" w14:textId="77777777" w:rsidR="00AB72BE" w:rsidRDefault="00BE4660" w:rsidP="00AB72BE">
      <w:pPr>
        <w:jc w:val="center"/>
        <w:rPr>
          <w:sz w:val="40"/>
          <w:szCs w:val="40"/>
        </w:rPr>
      </w:pPr>
      <w:r w:rsidRPr="00E8539C">
        <w:rPr>
          <w:sz w:val="40"/>
          <w:szCs w:val="40"/>
          <w:highlight w:val="yellow"/>
        </w:rPr>
        <w:t>Exercice partie 1</w:t>
      </w:r>
    </w:p>
    <w:p w14:paraId="72274A23" w14:textId="7E93C849" w:rsidR="00AB72BE" w:rsidRPr="00AB72BE" w:rsidRDefault="00BE4660" w:rsidP="00AB72BE">
      <w:pPr>
        <w:jc w:val="center"/>
        <w:rPr>
          <w:sz w:val="40"/>
          <w:szCs w:val="40"/>
        </w:rPr>
      </w:pPr>
      <w:r w:rsidRPr="009A3822">
        <w:rPr>
          <w:color w:val="FF0000"/>
          <w:sz w:val="28"/>
          <w:szCs w:val="28"/>
        </w:rPr>
        <w:t xml:space="preserve">Exercice </w:t>
      </w:r>
      <w:r>
        <w:rPr>
          <w:color w:val="FF0000"/>
          <w:sz w:val="28"/>
          <w:szCs w:val="28"/>
        </w:rPr>
        <w:t xml:space="preserve">1 </w:t>
      </w:r>
      <w:r w:rsidRPr="009A3822">
        <w:rPr>
          <w:color w:val="FF0000"/>
          <w:sz w:val="28"/>
          <w:szCs w:val="28"/>
        </w:rPr>
        <w:t>: Comparaison des types de mémoire</w:t>
      </w:r>
    </w:p>
    <w:p w14:paraId="6240DC37" w14:textId="48EE1EFA" w:rsidR="00BE4660" w:rsidRPr="00AB72BE" w:rsidRDefault="00BE4660" w:rsidP="00BE4660">
      <w:pPr>
        <w:spacing w:before="100" w:beforeAutospacing="1" w:after="100" w:afterAutospacing="1" w:line="240" w:lineRule="auto"/>
        <w:rPr>
          <w:color w:val="FF0000"/>
          <w:sz w:val="28"/>
          <w:szCs w:val="28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Associez chaque composant suivant à sa fonction :</w:t>
      </w:r>
    </w:p>
    <w:p w14:paraId="6D4D143A" w14:textId="186474FD" w:rsidR="00BE4660" w:rsidRPr="005A0225" w:rsidRDefault="00BE4660" w:rsidP="00BE4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Carte mère</w:t>
      </w:r>
      <w:r w:rsidR="00C8310D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r w:rsidR="00C8310D"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b) Le cœur de l'ordinateur où tous les composants sont connectés.</w:t>
      </w:r>
    </w:p>
    <w:p w14:paraId="385C1035" w14:textId="3EE69F24" w:rsidR="00C8310D" w:rsidRDefault="00BE4660" w:rsidP="00C83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Processeur (CPU)</w:t>
      </w:r>
      <w:r w:rsidR="00C8310D"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c) Effectuer des calculs et traiter les informations.</w:t>
      </w:r>
    </w:p>
    <w:p w14:paraId="4D092CE3" w14:textId="15109620" w:rsidR="00BE4660" w:rsidRPr="00C8310D" w:rsidRDefault="00BE4660" w:rsidP="00C83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C8310D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Mémoire vive (RAM)</w:t>
      </w:r>
      <w:r w:rsidR="00C8310D" w:rsidRPr="00C8310D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r w:rsidR="00C8310D" w:rsidRPr="00C8310D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f) Mémoire temporaire utilisée par les programmes en cours d'exécution</w:t>
      </w:r>
    </w:p>
    <w:p w14:paraId="740BDAFA" w14:textId="3073F269" w:rsidR="00BE4660" w:rsidRPr="005A0225" w:rsidRDefault="00BE4660" w:rsidP="00BE4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Disque dur/SSD</w:t>
      </w:r>
      <w:r w:rsidR="00C8310D"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a) Stocker les fichiers et le système d’exploitation de manière permanente.</w:t>
      </w:r>
    </w:p>
    <w:p w14:paraId="05DC92D9" w14:textId="6B2760D0" w:rsidR="00BE4660" w:rsidRPr="005A0225" w:rsidRDefault="00BE4660" w:rsidP="00BE4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Carte graphique (GPU)</w:t>
      </w:r>
      <w:r w:rsidR="00C8310D"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d) Afficher des images sur l’écran en gérant le rendu graphique.</w:t>
      </w:r>
    </w:p>
    <w:p w14:paraId="79FA4334" w14:textId="7DB0EDE6" w:rsidR="00BE4660" w:rsidRPr="005A0225" w:rsidRDefault="00BE4660" w:rsidP="00BE4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Alimentation (PSU)</w:t>
      </w:r>
      <w:r w:rsidR="00C8310D"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e) Distribuer l'énergie à l'ensemble des composants.</w:t>
      </w:r>
    </w:p>
    <w:p w14:paraId="0D84E6BE" w14:textId="77777777" w:rsidR="00BE4660" w:rsidRPr="005A0225" w:rsidRDefault="00BE4660" w:rsidP="00BE4660">
      <w:pPr>
        <w:rPr>
          <w:rFonts w:eastAsia="Times New Roman" w:cstheme="minorHAnsi"/>
          <w:color w:val="FF0000"/>
          <w:sz w:val="32"/>
          <w:szCs w:val="32"/>
          <w:lang w:eastAsia="fr-FR"/>
        </w:rPr>
      </w:pPr>
      <w:r w:rsidRPr="005A0225">
        <w:rPr>
          <w:color w:val="FF0000"/>
          <w:sz w:val="28"/>
          <w:szCs w:val="28"/>
        </w:rPr>
        <w:t>Exercice 2 : Comparaison des types de mémoire</w:t>
      </w:r>
    </w:p>
    <w:p w14:paraId="6BC92667" w14:textId="77777777" w:rsidR="00BE4660" w:rsidRPr="005A0225" w:rsidRDefault="00BE4660" w:rsidP="00BE4660">
      <w:pP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Complétez les phrases suivantes :</w:t>
      </w:r>
    </w:p>
    <w:p w14:paraId="1ED31F6D" w14:textId="77777777" w:rsidR="00BE4660" w:rsidRPr="005A0225" w:rsidRDefault="00BE4660" w:rsidP="00BE4660">
      <w:pP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La RAM est utilisée pour ___________.</w:t>
      </w:r>
    </w:p>
    <w:p w14:paraId="2469628E" w14:textId="77777777" w:rsidR="00BE4660" w:rsidRPr="005A0225" w:rsidRDefault="00BE4660" w:rsidP="00BE4660">
      <w:pP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Un disque dur ou un SSD est utilisé pour ___________.</w:t>
      </w:r>
    </w:p>
    <w:p w14:paraId="79F69FC6" w14:textId="77777777" w:rsidR="00BE4660" w:rsidRPr="005A0225" w:rsidRDefault="00BE4660" w:rsidP="00BE4660">
      <w:pP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La RAM est ___________ (volatile/non volatile), tandis que le disque dur/SSD est ___________ (volatile/non volatile).</w:t>
      </w:r>
    </w:p>
    <w:p w14:paraId="055C65FF" w14:textId="77777777" w:rsidR="00BE4660" w:rsidRPr="005A0225" w:rsidRDefault="00BE4660" w:rsidP="00BE4660">
      <w:pP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Réponses :</w:t>
      </w:r>
    </w:p>
    <w:p w14:paraId="44C18CE0" w14:textId="2B3704C5" w:rsidR="00BE4660" w:rsidRDefault="00AB72BE" w:rsidP="00AB72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La RAM est utilisée </w:t>
      </w:r>
      <w:r w:rsidRPr="00C8310D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par les programmes en cours d'exécution</w:t>
      </w:r>
    </w:p>
    <w:p w14:paraId="6FD532AF" w14:textId="3FA3DF4B" w:rsidR="00AB72BE" w:rsidRPr="005A0225" w:rsidRDefault="00AB72BE" w:rsidP="00AB72BE">
      <w:pP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Un disque dur ou un SSD est utilisé pour </w:t>
      </w:r>
      <w: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</w:t>
      </w: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tocker les fichiers et le système d’exploitation de manière permanente.</w:t>
      </w:r>
    </w:p>
    <w:p w14:paraId="61066892" w14:textId="25479754" w:rsidR="00AB72BE" w:rsidRPr="005A0225" w:rsidRDefault="00AB72BE" w:rsidP="00AB72BE">
      <w:pP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La RAM volati</w:t>
      </w:r>
      <w: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le</w:t>
      </w:r>
      <w:r w:rsidRPr="005A02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, tandis que le disque dur/SSD est non volatile.</w:t>
      </w:r>
    </w:p>
    <w:p w14:paraId="4D812E2C" w14:textId="77777777" w:rsidR="00AB72BE" w:rsidRPr="005A0225" w:rsidRDefault="00AB72BE" w:rsidP="00BE4660">
      <w:pP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</w:p>
    <w:p w14:paraId="504651C7" w14:textId="77777777" w:rsidR="00BE4660" w:rsidRPr="005A0225" w:rsidRDefault="00BE4660" w:rsidP="00BE4660">
      <w:pPr>
        <w:rPr>
          <w:color w:val="FF0000"/>
          <w:sz w:val="28"/>
          <w:szCs w:val="28"/>
        </w:rPr>
      </w:pPr>
      <w:r w:rsidRPr="005A0225">
        <w:rPr>
          <w:color w:val="FF0000"/>
          <w:sz w:val="28"/>
          <w:szCs w:val="28"/>
        </w:rPr>
        <w:t>Exercice 3 : Sécurité électrique et décharge électrostatique</w:t>
      </w:r>
    </w:p>
    <w:p w14:paraId="34BC286B" w14:textId="77777777" w:rsidR="00BE4660" w:rsidRDefault="00BE4660" w:rsidP="00BE4660">
      <w:pPr>
        <w:rPr>
          <w:rFonts w:eastAsia="Times New Roman" w:cstheme="minorHAnsi"/>
          <w:sz w:val="24"/>
          <w:szCs w:val="24"/>
          <w:lang w:eastAsia="fr-FR"/>
        </w:rPr>
      </w:pPr>
    </w:p>
    <w:p w14:paraId="316764A4" w14:textId="77777777" w:rsidR="00BE4660" w:rsidRPr="005A0225" w:rsidRDefault="00BE4660" w:rsidP="00BE4660">
      <w:pPr>
        <w:rPr>
          <w:rFonts w:eastAsia="Times New Roman" w:cstheme="minorHAnsi"/>
          <w:sz w:val="24"/>
          <w:szCs w:val="24"/>
          <w:lang w:eastAsia="fr-FR"/>
        </w:rPr>
      </w:pPr>
      <w:r w:rsidRPr="005A0225">
        <w:rPr>
          <w:rFonts w:eastAsia="Times New Roman" w:cstheme="minorHAnsi"/>
          <w:sz w:val="24"/>
          <w:szCs w:val="24"/>
          <w:lang w:eastAsia="fr-FR"/>
        </w:rPr>
        <w:t>Pourquoi est-il important de se protéger des décharges électrostatiques (ESD) lors de la manipulation des composants internes d'un ordinateur ?</w:t>
      </w:r>
    </w:p>
    <w:p w14:paraId="668CC443" w14:textId="6EEBE133" w:rsidR="00BE4660" w:rsidRPr="005A0225" w:rsidRDefault="00C8310D" w:rsidP="00BE4660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Les décharges </w:t>
      </w:r>
      <w:r w:rsidRPr="005A0225">
        <w:rPr>
          <w:rFonts w:eastAsia="Times New Roman" w:cstheme="minorHAnsi"/>
          <w:sz w:val="24"/>
          <w:szCs w:val="24"/>
          <w:lang w:eastAsia="fr-FR"/>
        </w:rPr>
        <w:t>électrostatiques (ESD)</w:t>
      </w:r>
      <w:r>
        <w:rPr>
          <w:rFonts w:eastAsia="Times New Roman" w:cstheme="minorHAnsi"/>
          <w:sz w:val="24"/>
          <w:szCs w:val="24"/>
          <w:lang w:eastAsia="fr-FR"/>
        </w:rPr>
        <w:t xml:space="preserve"> peuvent endommager la carte mère et le processeur par exemple</w:t>
      </w:r>
    </w:p>
    <w:p w14:paraId="415232A1" w14:textId="53563BDE" w:rsidR="00BE4660" w:rsidRDefault="00BE4660" w:rsidP="00BE4660">
      <w:pPr>
        <w:rPr>
          <w:rFonts w:eastAsia="Times New Roman" w:cstheme="minorHAnsi"/>
          <w:sz w:val="24"/>
          <w:szCs w:val="24"/>
          <w:lang w:eastAsia="fr-FR"/>
        </w:rPr>
      </w:pPr>
      <w:r w:rsidRPr="005A0225">
        <w:rPr>
          <w:rFonts w:eastAsia="Times New Roman" w:cstheme="minorHAnsi"/>
          <w:sz w:val="24"/>
          <w:szCs w:val="24"/>
          <w:lang w:eastAsia="fr-FR"/>
        </w:rPr>
        <w:lastRenderedPageBreak/>
        <w:t xml:space="preserve">Quels sont les moyens courants pour éviter les décharges électrostatiques ? (Citez au moins </w:t>
      </w:r>
      <w:r>
        <w:rPr>
          <w:rFonts w:eastAsia="Times New Roman" w:cstheme="minorHAnsi"/>
          <w:sz w:val="24"/>
          <w:szCs w:val="24"/>
          <w:lang w:eastAsia="fr-FR"/>
        </w:rPr>
        <w:t>une</w:t>
      </w:r>
      <w:r w:rsidRPr="005A0225">
        <w:rPr>
          <w:rFonts w:eastAsia="Times New Roman" w:cstheme="minorHAnsi"/>
          <w:sz w:val="24"/>
          <w:szCs w:val="24"/>
          <w:lang w:eastAsia="fr-FR"/>
        </w:rPr>
        <w:t xml:space="preserve"> méthode).</w:t>
      </w:r>
      <w:r w:rsidR="00C8310D">
        <w:rPr>
          <w:rFonts w:eastAsia="Times New Roman" w:cstheme="minorHAnsi"/>
          <w:sz w:val="24"/>
          <w:szCs w:val="24"/>
          <w:lang w:eastAsia="fr-FR"/>
        </w:rPr>
        <w:t xml:space="preserve"> Par ex : bracelet antistatique/surface de travail sécurisée</w:t>
      </w:r>
    </w:p>
    <w:p w14:paraId="608F0FB0" w14:textId="77777777" w:rsidR="007D78AB" w:rsidRDefault="007D78AB"/>
    <w:sectPr w:rsidR="007D7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502C"/>
    <w:multiLevelType w:val="multilevel"/>
    <w:tmpl w:val="B73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60"/>
    <w:rsid w:val="007D78AB"/>
    <w:rsid w:val="00AB72BE"/>
    <w:rsid w:val="00AF3BE1"/>
    <w:rsid w:val="00BE4660"/>
    <w:rsid w:val="00C8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DB80"/>
  <w15:chartTrackingRefBased/>
  <w15:docId w15:val="{D6DEF7EA-1F8D-4D45-8269-6B405CE7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403750E029340B379035DCBCB900D" ma:contentTypeVersion="4" ma:contentTypeDescription="Crée un document." ma:contentTypeScope="" ma:versionID="be95057ad0b40bb19116a415690013d3">
  <xsd:schema xmlns:xsd="http://www.w3.org/2001/XMLSchema" xmlns:xs="http://www.w3.org/2001/XMLSchema" xmlns:p="http://schemas.microsoft.com/office/2006/metadata/properties" xmlns:ns2="da69da34-ff69-4a5b-abb7-dba1a2440160" targetNamespace="http://schemas.microsoft.com/office/2006/metadata/properties" ma:root="true" ma:fieldsID="bb0dcf886ffe1a4ed17b002f167e6901" ns2:_="">
    <xsd:import namespace="da69da34-ff69-4a5b-abb7-dba1a2440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9da34-ff69-4a5b-abb7-dba1a2440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90C719-A657-449F-ADBF-EB24050F16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CA720-9CBD-4D94-91FD-19CF4EA77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9da34-ff69-4a5b-abb7-dba1a2440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F137B2-41AC-40C1-9C83-A1A22DC329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KHATTABI</dc:creator>
  <cp:keywords/>
  <dc:description/>
  <cp:lastModifiedBy>Administrateur</cp:lastModifiedBy>
  <cp:revision>3</cp:revision>
  <dcterms:created xsi:type="dcterms:W3CDTF">2024-10-17T12:22:00Z</dcterms:created>
  <dcterms:modified xsi:type="dcterms:W3CDTF">2024-12-19T13:47:00Z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0x01010079E403750E029340B379035DCBCB900D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