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7B1C" w14:textId="7EC09BB5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P</w:t>
      </w: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our découper un réseau </w:t>
      </w:r>
      <w:hyperlink r:id="rId5" w:tgtFrame="_blank" w:tooltip="http://10.0.0.0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10.0.0.0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en sous-réseaux avec un maximum de 254 machines par sous-réseau, </w:t>
      </w:r>
    </w:p>
    <w:p w14:paraId="17D5BB95" w14:textId="77777777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fr-FR"/>
        </w:rPr>
        <w:t>Calcul du masque de sous-réseau</w:t>
      </w:r>
    </w:p>
    <w:p w14:paraId="3036B073" w14:textId="77777777" w:rsidR="00A512C3" w:rsidRPr="00A512C3" w:rsidRDefault="00A512C3" w:rsidP="00A512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Pour avoir 254 machines, vous avez besoin de 8 bits pour les hôtes (car 2^8 = 256 adresses, et on soustrait 2 pour l'adresse réseau et l'adresse de diffusion).</w:t>
      </w:r>
    </w:p>
    <w:p w14:paraId="3D1BED0A" w14:textId="77777777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fr-FR"/>
        </w:rPr>
        <w:t>Calcul du masque de sous-réseau</w:t>
      </w: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:</w:t>
      </w:r>
    </w:p>
    <w:p w14:paraId="73617A7D" w14:textId="3354BDE2" w:rsidR="00A512C3" w:rsidRPr="00A512C3" w:rsidRDefault="00A512C3" w:rsidP="00A51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Le masque de sous-réseau initial en classe A est de /8, c'est-à-dire que les 8 premiers bits sont utilisés pour identifier le réseau.</w:t>
      </w:r>
    </w:p>
    <w:p w14:paraId="7DA4EFCA" w14:textId="7B0888E4" w:rsidR="00A512C3" w:rsidRPr="00A512C3" w:rsidRDefault="00A512C3" w:rsidP="00A512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Pour avoir 8 bits pour les hôtes, </w:t>
      </w:r>
      <w:r w:rsidR="009852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on</w:t>
      </w: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emprunte 8 bits supplémentaires à la partie "réseau" de l'adresse. Cela donne un masque de sous-réseau de /16 (8 bits d'origine + 8 bits supplémentaires pour créer les sous-réseaux).</w:t>
      </w:r>
    </w:p>
    <w:p w14:paraId="3B900541" w14:textId="6315FF80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Le masque de sous-réseau final : Il est donc de </w:t>
      </w:r>
      <w:hyperlink r:id="rId6" w:tgtFrame="_blank" w:tooltip="http://255.255.255.0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255.255.255.0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ou /24, ce qui donne des sous-réseaux de 256 adresses.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On</w:t>
      </w: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en </w:t>
      </w: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utilise</w:t>
      </w: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254 pour les hôtes, et 2 adresses sont réservées (une pour l'adresse réseau et l'autre pour l'adresse de diffusion).</w:t>
      </w:r>
    </w:p>
    <w:p w14:paraId="1F26659B" w14:textId="25AAEDA1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eastAsia="fr-FR"/>
        </w:rPr>
        <w:t>Découper le réseau</w:t>
      </w: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 :</w:t>
      </w:r>
    </w:p>
    <w:p w14:paraId="1F14C0BB" w14:textId="77777777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Le réseau </w:t>
      </w:r>
      <w:hyperlink r:id="rId7" w:tgtFrame="_blank" w:tooltip="http://10.0.0.0/8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10.0.0.0/8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peut être subdivisé en plusieurs sous-réseaux /24, chacun ayant 254 adresses valides. Voici quelques exemples de sous-réseaux créés à partir de </w:t>
      </w:r>
      <w:hyperlink r:id="rId8" w:tgtFrame="_blank" w:tooltip="http://10.0.0.0/8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10.0.0.0/8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:</w:t>
      </w:r>
    </w:p>
    <w:p w14:paraId="7A327C1B" w14:textId="77777777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tgtFrame="_blank" w:tooltip="http://10.0.0.0/24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10.0.0.0/24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(adresse réseau : </w:t>
      </w:r>
      <w:hyperlink r:id="rId10" w:tgtFrame="_blank" w:tooltip="http://10.0.0.0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10.0.0.0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, plage d'hôtes : </w:t>
      </w:r>
      <w:hyperlink r:id="rId11" w:tgtFrame="_blank" w:tooltip="http://10.0.0.1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10.0.0.1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à </w:t>
      </w:r>
      <w:hyperlink r:id="rId12" w:tgtFrame="_blank" w:tooltip="http://10.0.0.254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10.0.0.254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, adresse de diffusion : </w:t>
      </w:r>
      <w:hyperlink r:id="rId13" w:tgtFrame="_blank" w:tooltip="http://10.0.0.255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10.0.0.255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)</w:t>
      </w:r>
    </w:p>
    <w:p w14:paraId="7DCFFE28" w14:textId="77777777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4" w:tgtFrame="_blank" w:tooltip="http://10.0.1.0/24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10.0.1.0/24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(adresse réseau : </w:t>
      </w:r>
      <w:hyperlink r:id="rId15" w:tgtFrame="_blank" w:tooltip="http://10.0.1.0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10.0.1.0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, plage d'hôtes : </w:t>
      </w:r>
      <w:hyperlink r:id="rId16" w:tgtFrame="_blank" w:tooltip="http://10.0.1.1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10.0.1.1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à </w:t>
      </w:r>
      <w:hyperlink r:id="rId17" w:tgtFrame="_blank" w:tooltip="http://10.0.1.254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10.0.1.254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, adresse de diffusion : </w:t>
      </w:r>
      <w:hyperlink r:id="rId18" w:tgtFrame="_blank" w:tooltip="http://10.0.1.255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10.0.1.255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)</w:t>
      </w:r>
    </w:p>
    <w:p w14:paraId="2F564988" w14:textId="77777777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9" w:tgtFrame="_blank" w:tooltip="http://10.0.2.0/24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10.0.2.0/24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(adresse réseau : </w:t>
      </w:r>
      <w:hyperlink r:id="rId20" w:tgtFrame="_blank" w:tooltip="http://10.0.2.0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10.0.2.0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, plage d'hôtes : </w:t>
      </w:r>
      <w:hyperlink r:id="rId21" w:tgtFrame="_blank" w:tooltip="http://10.0.2.1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10.0.2.1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à </w:t>
      </w:r>
      <w:hyperlink r:id="rId22" w:tgtFrame="_blank" w:tooltip="http://10.0.2.254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10.0.2.254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, adresse de diffusion : </w:t>
      </w:r>
      <w:hyperlink r:id="rId23" w:tgtFrame="_blank" w:tooltip="http://10.0.2.255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10.0.2.255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)</w:t>
      </w:r>
    </w:p>
    <w:p w14:paraId="1C4FA9C5" w14:textId="77777777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4" w:tgtFrame="_blank" w:tooltip="http://10.0.3.0/24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10.0.3.0/24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(adresse réseau : </w:t>
      </w:r>
      <w:hyperlink r:id="rId25" w:tgtFrame="_blank" w:tooltip="http://10.0.3.0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10.0.3.0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, plage d'hôtes : </w:t>
      </w:r>
      <w:hyperlink r:id="rId26" w:tgtFrame="_blank" w:tooltip="http://10.0.3.1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10.0.3.1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 à </w:t>
      </w:r>
      <w:hyperlink r:id="rId27" w:tgtFrame="_blank" w:tooltip="http://10.0.3.254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10.0.3.254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, adresse de diffusion : </w:t>
      </w:r>
      <w:hyperlink r:id="rId28" w:tgtFrame="_blank" w:tooltip="http://10.0.3.255/" w:history="1">
        <w:r w:rsidRPr="00A512C3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  <w:lang w:eastAsia="fr-FR"/>
          </w:rPr>
          <w:t>10.0.3.255</w:t>
        </w:r>
      </w:hyperlink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>)</w:t>
      </w:r>
    </w:p>
    <w:p w14:paraId="3730A95B" w14:textId="77777777" w:rsidR="00A512C3" w:rsidRPr="00A512C3" w:rsidRDefault="00A512C3" w:rsidP="00A5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12C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fr-FR"/>
        </w:rPr>
        <w:t xml:space="preserve">Et ainsi de suite jusqu'à </w:t>
      </w:r>
      <w:hyperlink r:id="rId29" w:tgtFrame="_blank" w:tooltip="http://10.0.255.0/24." w:history="1">
        <w:r w:rsidRPr="00A512C3">
          <w:rPr>
            <w:rFonts w:ascii="Times New Roman" w:eastAsia="Times New Roman" w:hAnsi="Times New Roman" w:cs="Times New Roman"/>
            <w:sz w:val="24"/>
            <w:szCs w:val="24"/>
            <w:lang w:eastAsia="fr-FR"/>
          </w:rPr>
          <w:t>10.0.255.0/24.</w:t>
        </w:r>
      </w:hyperlink>
    </w:p>
    <w:p w14:paraId="0DEA888D" w14:textId="77777777" w:rsidR="000D3234" w:rsidRPr="00A512C3" w:rsidRDefault="000D3234"/>
    <w:sectPr w:rsidR="000D3234" w:rsidRPr="00A51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4BB"/>
    <w:multiLevelType w:val="multilevel"/>
    <w:tmpl w:val="1588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442C5"/>
    <w:multiLevelType w:val="multilevel"/>
    <w:tmpl w:val="6A74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C3"/>
    <w:rsid w:val="000D3234"/>
    <w:rsid w:val="003843E5"/>
    <w:rsid w:val="009852A5"/>
    <w:rsid w:val="00A512C3"/>
    <w:rsid w:val="00BF09D6"/>
    <w:rsid w:val="00E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F97F"/>
  <w15:chartTrackingRefBased/>
  <w15:docId w15:val="{44DDE5BD-B894-4298-BB7B-0DE2EC17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512C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51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0/8" TargetMode="External"/><Relationship Id="rId13" Type="http://schemas.openxmlformats.org/officeDocument/2006/relationships/hyperlink" Target="http://10.0.0.255" TargetMode="External"/><Relationship Id="rId18" Type="http://schemas.openxmlformats.org/officeDocument/2006/relationships/hyperlink" Target="http://10.0.1.255" TargetMode="External"/><Relationship Id="rId26" Type="http://schemas.openxmlformats.org/officeDocument/2006/relationships/hyperlink" Target="http://10.0.3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0.2.1" TargetMode="External"/><Relationship Id="rId7" Type="http://schemas.openxmlformats.org/officeDocument/2006/relationships/hyperlink" Target="http://10.0.0.0/8" TargetMode="External"/><Relationship Id="rId12" Type="http://schemas.openxmlformats.org/officeDocument/2006/relationships/hyperlink" Target="http://10.0.0.254" TargetMode="External"/><Relationship Id="rId17" Type="http://schemas.openxmlformats.org/officeDocument/2006/relationships/hyperlink" Target="http://10.0.1.254" TargetMode="External"/><Relationship Id="rId25" Type="http://schemas.openxmlformats.org/officeDocument/2006/relationships/hyperlink" Target="http://10.0.3.0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0.1.1" TargetMode="External"/><Relationship Id="rId20" Type="http://schemas.openxmlformats.org/officeDocument/2006/relationships/hyperlink" Target="http://10.0.2.0" TargetMode="External"/><Relationship Id="rId29" Type="http://schemas.openxmlformats.org/officeDocument/2006/relationships/hyperlink" Target="http://10.0.255.0/24.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55.255.255.0" TargetMode="External"/><Relationship Id="rId11" Type="http://schemas.openxmlformats.org/officeDocument/2006/relationships/hyperlink" Target="http://10.0.0.1" TargetMode="External"/><Relationship Id="rId24" Type="http://schemas.openxmlformats.org/officeDocument/2006/relationships/hyperlink" Target="http://10.0.3.0/24" TargetMode="External"/><Relationship Id="rId5" Type="http://schemas.openxmlformats.org/officeDocument/2006/relationships/hyperlink" Target="http://10.0.0.0" TargetMode="External"/><Relationship Id="rId15" Type="http://schemas.openxmlformats.org/officeDocument/2006/relationships/hyperlink" Target="http://10.0.1.0" TargetMode="External"/><Relationship Id="rId23" Type="http://schemas.openxmlformats.org/officeDocument/2006/relationships/hyperlink" Target="http://10.0.2.255" TargetMode="External"/><Relationship Id="rId28" Type="http://schemas.openxmlformats.org/officeDocument/2006/relationships/hyperlink" Target="http://10.0.3.255" TargetMode="External"/><Relationship Id="rId10" Type="http://schemas.openxmlformats.org/officeDocument/2006/relationships/hyperlink" Target="http://10.0.0.0" TargetMode="External"/><Relationship Id="rId19" Type="http://schemas.openxmlformats.org/officeDocument/2006/relationships/hyperlink" Target="http://10.0.2.0/24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0.0.0.0/24" TargetMode="External"/><Relationship Id="rId14" Type="http://schemas.openxmlformats.org/officeDocument/2006/relationships/hyperlink" Target="http://10.0.1.0/24" TargetMode="External"/><Relationship Id="rId22" Type="http://schemas.openxmlformats.org/officeDocument/2006/relationships/hyperlink" Target="http://10.0.2.254" TargetMode="External"/><Relationship Id="rId27" Type="http://schemas.openxmlformats.org/officeDocument/2006/relationships/hyperlink" Target="http://10.0.3.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2024-12-24T12:57:00Z</dcterms:created>
  <dcterms:modified xsi:type="dcterms:W3CDTF">2024-12-24T13:14:00Z</dcterms:modified>
</cp:coreProperties>
</file>