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808080"/>
        <w:spacing w:after="0" w:line="240" w:lineRule="auto"/>
        <w:rPr>
          <w:rFonts w:ascii="Times New Roman" w:hAnsi="Times New Roman" w:eastAsia="Times New Roman" w:cs="Times New Roman"/>
          <w:color w:val="000000"/>
          <w:sz w:val="36"/>
          <w:szCs w:val="36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  <w:lang w:eastAsia="en-PH"/>
        </w:rPr>
        <w:drawing>
          <wp:inline distT="0" distB="0" distL="0" distR="0">
            <wp:extent cx="1198880" cy="107569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CON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TACT INFO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Name: Princess Mae Velasco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Address: Purok Santa Cruz, Baranggay Libertad, Aurora Zamboanga del Sur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Contact No.: +639709559318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Email Address: maeprincess146@gmail.com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OBJECTIVE</w:t>
      </w:r>
    </w:p>
    <w:p>
      <w:pPr>
        <w:shd w:val="clear" w:color="auto" w:fill="80808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</w:p>
    <w:p>
      <w:pPr>
        <w:shd w:val="clear" w:color="auto" w:fill="808080"/>
        <w:spacing w:after="0" w:line="240" w:lineRule="auto"/>
        <w:ind w:firstLine="1469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To obtain a position that would best fit my qualifications and develop further my talents and skills to continuous career development.</w:t>
      </w:r>
    </w:p>
    <w:p>
      <w:pPr>
        <w:shd w:val="clear" w:color="auto" w:fill="80808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PERSONAL DATA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Date of Birth: October 20,2004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Place of Birth: Libertad, Aurora Zamboanga del Sur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Age: 19 yrs. old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Sex: Female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Religion: Catholic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Height: 5’2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Weight: 47 kgs.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Father’s name: Arnold Sr. Velasco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Mother’s name: Madilin Velasco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SKILLS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sym w:font="Symbol" w:char="F0A7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 xml:space="preserve"> Has good communication skills.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sym w:font="Symbol" w:char="F0A7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 xml:space="preserve"> Has a strong mind to handle the situation.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sym w:font="Symbol" w:char="F0A7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 xml:space="preserve"> Good Listener.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sym w:font="Symbol" w:char="F0A7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 xml:space="preserve"> Good at Public Communication.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sym w:font="Symbol" w:char="F0A7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 xml:space="preserve"> Holds strong leadership skills to and organizational skills.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EDUCATIONAL BACKGROUND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Primary: Sergio R. Mascual Elementary School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Secondary: Aurora National High School</w:t>
      </w:r>
    </w:p>
    <w:p>
      <w:pPr>
        <w:shd w:val="clear" w:color="auto" w:fill="80808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PH"/>
        </w:rPr>
        <w:t>Tertiary: Zamboanga Del Sur Provincial Government College-Aur</w:t>
      </w:r>
    </w:p>
    <w:p>
      <w:pPr>
        <w:jc w:val="center"/>
        <w:rPr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en-PH"/>
        </w:rPr>
        <w:t>I hereby certify that all the information cited above are as factual as it be to the finest of my knowledge.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96"/>
    <w:rsid w:val="00C832D5"/>
    <w:rsid w:val="00C94B96"/>
    <w:rsid w:val="3A0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paragraph" w:customStyle="1" w:styleId="5">
    <w:name w:val="p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154</Words>
  <Characters>885</Characters>
  <Lines>45</Lines>
  <Paragraphs>28</Paragraphs>
  <TotalTime>7</TotalTime>
  <ScaleCrop>false</ScaleCrop>
  <LinksUpToDate>false</LinksUpToDate>
  <CharactersWithSpaces>1011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2024-02-14T00:25:00Z</dcterms:created>
  <dc:creator>Mae</dc:creator>
  <cp:lastModifiedBy>Mae</cp:lastModifiedBy>
  <dcterms:modified xsi:type="dcterms:W3CDTF">2024-02-14T01:12:32Z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0e401b4c-eaa5-4582-855f-f959b35526c0</vt:lpwstr>
  </property>
  <property fmtid="{D5CDD505-2E9C-101B-9397-08002B2CF9AE}" pid="3" name="KSOProductBuildVer">
    <vt:lpwstr>1033-12.2.0.13431</vt:lpwstr>
  </property>
  <property fmtid="{D5CDD505-2E9C-101B-9397-08002B2CF9AE}" pid="4" name="ICV">
    <vt:lpwstr>8E811C59C46B42288BEACBDFE505EF01_12</vt:lpwstr>
  </property>
</Properties>
</file>