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AAF1D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Ritardo Games: Smart Contract Architecture Specification (v2.0)</w:t>
      </w:r>
    </w:p>
    <w:p w14:paraId="68DCD0E9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1. System Overview</w:t>
      </w:r>
    </w:p>
    <w:p w14:paraId="7A4771A1" w14:textId="77777777" w:rsidR="00E50F08" w:rsidRPr="00E50F08" w:rsidRDefault="00E50F08" w:rsidP="00E50F08">
      <w:pPr>
        <w:numPr>
          <w:ilvl w:val="0"/>
          <w:numId w:val="20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Target Network: Base (L2)</w:t>
      </w:r>
    </w:p>
    <w:p w14:paraId="21DF186A" w14:textId="77777777" w:rsidR="00E50F08" w:rsidRPr="00E50F08" w:rsidRDefault="00E50F08" w:rsidP="00E50F08">
      <w:pPr>
        <w:numPr>
          <w:ilvl w:val="0"/>
          <w:numId w:val="20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Solidity Version: ^0.8.20</w:t>
      </w:r>
    </w:p>
    <w:p w14:paraId="06B855C8" w14:textId="77777777" w:rsidR="00E50F08" w:rsidRPr="00E50F08" w:rsidRDefault="00E50F08" w:rsidP="00E50F08">
      <w:pPr>
        <w:numPr>
          <w:ilvl w:val="0"/>
          <w:numId w:val="20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Math Standard:</w:t>
      </w:r>
    </w:p>
    <w:p w14:paraId="68BF80C4" w14:textId="77777777" w:rsidR="00E50F08" w:rsidRPr="00E50F08" w:rsidRDefault="00E50F08" w:rsidP="00E50F08">
      <w:pPr>
        <w:numPr>
          <w:ilvl w:val="1"/>
          <w:numId w:val="20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BPS (Basis Points): All percentages use a 1/10000 scale (e.g., 25% = 2500).</w:t>
      </w:r>
    </w:p>
    <w:p w14:paraId="15BBD85D" w14:textId="77777777" w:rsidR="00E50F08" w:rsidRPr="00E50F08" w:rsidRDefault="00E50F08" w:rsidP="00E50F08">
      <w:pPr>
        <w:numPr>
          <w:ilvl w:val="1"/>
          <w:numId w:val="20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Decimals: USDC (6), RTD (18), FIM (18).</w:t>
      </w:r>
    </w:p>
    <w:p w14:paraId="6268369C" w14:textId="77777777" w:rsidR="00E50F08" w:rsidRPr="00E50F08" w:rsidRDefault="00E50F08" w:rsidP="00E50F08">
      <w:pPr>
        <w:numPr>
          <w:ilvl w:val="0"/>
          <w:numId w:val="20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Architecture Pattern: Two-Tiered System.</w:t>
      </w:r>
    </w:p>
    <w:p w14:paraId="5303DBCF" w14:textId="77777777" w:rsidR="00E50F08" w:rsidRPr="00E50F08" w:rsidRDefault="00E50F08" w:rsidP="00E50F08">
      <w:pPr>
        <w:numPr>
          <w:ilvl w:val="1"/>
          <w:numId w:val="20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Tier 1 (Permanent): Infrastructure for Governance, Identity, and Asset Management. Designed to support multiple concurrent seasons.</w:t>
      </w:r>
    </w:p>
    <w:p w14:paraId="56146592" w14:textId="77777777" w:rsidR="00E50F08" w:rsidRPr="00E50F08" w:rsidRDefault="00E50F08" w:rsidP="00E50F08">
      <w:pPr>
        <w:numPr>
          <w:ilvl w:val="1"/>
          <w:numId w:val="20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Tier 2 (Seasonal): Disposable game logic deployed via a Factory.</w:t>
      </w:r>
    </w:p>
    <w:p w14:paraId="678975EB" w14:textId="77777777" w:rsidR="00E50F08" w:rsidRPr="00E50F08" w:rsidRDefault="00E50F08" w:rsidP="00E50F08">
      <w:pPr>
        <w:numPr>
          <w:ilvl w:val="1"/>
          <w:numId w:val="20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Factory: The GameController manages deployment, wiring, and configuration.</w:t>
      </w:r>
    </w:p>
    <w:p w14:paraId="1F7D9715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pict w14:anchorId="74EEC96C">
          <v:rect id="_x0000_i1063" style="width:730.5pt;height:1.5pt" o:hrpct="0" o:hralign="center" o:hrstd="t" o:hr="t" fillcolor="#a0a0a0" stroked="f"/>
        </w:pict>
      </w:r>
    </w:p>
    <w:p w14:paraId="3019CAE2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2. Permanent Infrastructure Layer</w:t>
      </w:r>
    </w:p>
    <w:p w14:paraId="68891A2A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2.1. Contract: RTD.sol (Governance Token)</w:t>
      </w:r>
    </w:p>
    <w:p w14:paraId="6EBDA3D5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Type: ERC20 + Burnable.</w:t>
      </w:r>
    </w:p>
    <w:p w14:paraId="7C4315C4" w14:textId="77777777" w:rsidR="00E50F08" w:rsidRPr="00E50F08" w:rsidRDefault="00E50F08" w:rsidP="00E50F08">
      <w:pPr>
        <w:numPr>
          <w:ilvl w:val="0"/>
          <w:numId w:val="21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 xml:space="preserve">Supply: Fixed 1,000,000,000 * 1e18 (1 </w:t>
      </w:r>
      <w:proofErr w:type="gramStart"/>
      <w:r w:rsidRPr="00E50F08">
        <w:rPr>
          <w:b/>
          <w:bCs/>
          <w:lang w:val="en-DE"/>
        </w:rPr>
        <w:t>Billion</w:t>
      </w:r>
      <w:proofErr w:type="gramEnd"/>
      <w:r w:rsidRPr="00E50F08">
        <w:rPr>
          <w:b/>
          <w:bCs/>
          <w:lang w:val="en-DE"/>
        </w:rPr>
        <w:t>).</w:t>
      </w:r>
    </w:p>
    <w:p w14:paraId="34A6F5EB" w14:textId="77777777" w:rsidR="00E50F08" w:rsidRPr="00E50F08" w:rsidRDefault="00E50F08" w:rsidP="00E50F08">
      <w:pPr>
        <w:numPr>
          <w:ilvl w:val="0"/>
          <w:numId w:val="21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Ownership: None. The constructor mints the full supply to the deployer. No minting functions exist. The contract is trustless.</w:t>
      </w:r>
    </w:p>
    <w:p w14:paraId="0434F9A3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2.2. Contract: Staking.sol (Identity &amp; Collateral)</w:t>
      </w:r>
    </w:p>
    <w:p w14:paraId="7F599DB4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Type: ReentrancyGuard, Ownable.</w:t>
      </w:r>
      <w:r w:rsidRPr="00E50F08">
        <w:rPr>
          <w:b/>
          <w:bCs/>
          <w:lang w:val="en-DE"/>
        </w:rPr>
        <w:br/>
        <w:t>Role: Manages "Skin in the Game" across multiple concurrent seasons.</w:t>
      </w:r>
    </w:p>
    <w:p w14:paraId="2C040B23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State Variables:</w:t>
      </w:r>
    </w:p>
    <w:p w14:paraId="322C0439" w14:textId="77777777" w:rsidR="00E50F08" w:rsidRPr="00E50F08" w:rsidRDefault="00E50F08" w:rsidP="00E50F08">
      <w:pPr>
        <w:numPr>
          <w:ilvl w:val="0"/>
          <w:numId w:val="22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stakedBalances: Mapping (user =&gt; amount). Total RTD deposited.</w:t>
      </w:r>
    </w:p>
    <w:p w14:paraId="5DAAD59F" w14:textId="77777777" w:rsidR="00E50F08" w:rsidRPr="00E50F08" w:rsidRDefault="00E50F08" w:rsidP="00E50F08">
      <w:pPr>
        <w:numPr>
          <w:ilvl w:val="0"/>
          <w:numId w:val="22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requiredRtdStake: Mapping (user =&gt; amount). The High-Water Mark (Maximum) collateral required by any single active season.</w:t>
      </w:r>
    </w:p>
    <w:p w14:paraId="7DD22992" w14:textId="77777777" w:rsidR="00E50F08" w:rsidRPr="00E50F08" w:rsidRDefault="00E50F08" w:rsidP="00E50F08">
      <w:pPr>
        <w:numPr>
          <w:ilvl w:val="0"/>
          <w:numId w:val="22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seasonLocks: Mapping (user =&gt; seasonAddress =&gt; amount). Granular locking per season.</w:t>
      </w:r>
    </w:p>
    <w:p w14:paraId="0291CD10" w14:textId="77777777" w:rsidR="00E50F08" w:rsidRPr="00E50F08" w:rsidRDefault="00E50F08" w:rsidP="00E50F08">
      <w:pPr>
        <w:numPr>
          <w:ilvl w:val="0"/>
          <w:numId w:val="22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lastRenderedPageBreak/>
        <w:t xml:space="preserve">userActiveSeasons: Mapping (user =&gt; </w:t>
      </w:r>
      <w:proofErr w:type="gramStart"/>
      <w:r w:rsidRPr="00E50F08">
        <w:rPr>
          <w:b/>
          <w:bCs/>
          <w:lang w:val="en-DE"/>
        </w:rPr>
        <w:t>address[</w:t>
      </w:r>
      <w:proofErr w:type="gramEnd"/>
      <w:r w:rsidRPr="00E50F08">
        <w:rPr>
          <w:b/>
          <w:bCs/>
          <w:lang w:val="en-DE"/>
        </w:rPr>
        <w:t xml:space="preserve">]). Tracks which </w:t>
      </w:r>
      <w:proofErr w:type="gramStart"/>
      <w:r w:rsidRPr="00E50F08">
        <w:rPr>
          <w:b/>
          <w:bCs/>
          <w:lang w:val="en-DE"/>
        </w:rPr>
        <w:t>seasons</w:t>
      </w:r>
      <w:proofErr w:type="gramEnd"/>
      <w:r w:rsidRPr="00E50F08">
        <w:rPr>
          <w:b/>
          <w:bCs/>
          <w:lang w:val="en-DE"/>
        </w:rPr>
        <w:t xml:space="preserve"> a user is participating in.</w:t>
      </w:r>
    </w:p>
    <w:p w14:paraId="2E749E94" w14:textId="77777777" w:rsidR="00E50F08" w:rsidRPr="00E50F08" w:rsidRDefault="00E50F08" w:rsidP="00E50F08">
      <w:pPr>
        <w:numPr>
          <w:ilvl w:val="0"/>
          <w:numId w:val="22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isApprovedAuction / isApprovedSeason: Whitelists managed by the Controller.</w:t>
      </w:r>
    </w:p>
    <w:p w14:paraId="4AF45D59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Key Functions:</w:t>
      </w:r>
    </w:p>
    <w:p w14:paraId="1BADF80D" w14:textId="77777777" w:rsidR="00E50F08" w:rsidRPr="00E50F08" w:rsidRDefault="00E50F08" w:rsidP="00E50F08">
      <w:pPr>
        <w:numPr>
          <w:ilvl w:val="0"/>
          <w:numId w:val="23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stake(amount): Deposits RTD.</w:t>
      </w:r>
    </w:p>
    <w:p w14:paraId="7C11C098" w14:textId="77777777" w:rsidR="00E50F08" w:rsidRPr="00E50F08" w:rsidRDefault="00E50F08" w:rsidP="00E50F08">
      <w:pPr>
        <w:numPr>
          <w:ilvl w:val="0"/>
          <w:numId w:val="23"/>
        </w:numPr>
        <w:rPr>
          <w:b/>
          <w:bCs/>
          <w:lang w:val="en-DE"/>
        </w:rPr>
      </w:pPr>
      <w:proofErr w:type="gramStart"/>
      <w:r w:rsidRPr="00E50F08">
        <w:rPr>
          <w:b/>
          <w:bCs/>
          <w:lang w:val="en-DE"/>
        </w:rPr>
        <w:t>registerCollateral(</w:t>
      </w:r>
      <w:proofErr w:type="gramEnd"/>
      <w:r w:rsidRPr="00E50F08">
        <w:rPr>
          <w:b/>
          <w:bCs/>
          <w:lang w:val="en-DE"/>
        </w:rPr>
        <w:t>user, usdcValue, ratioBps, season):</w:t>
      </w:r>
    </w:p>
    <w:p w14:paraId="5016780F" w14:textId="77777777" w:rsidR="00E50F08" w:rsidRPr="00E50F08" w:rsidRDefault="00E50F08" w:rsidP="00E50F08">
      <w:pPr>
        <w:numPr>
          <w:ilvl w:val="1"/>
          <w:numId w:val="23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Auth: Approved Auction only.</w:t>
      </w:r>
    </w:p>
    <w:p w14:paraId="0908C692" w14:textId="77777777" w:rsidR="00E50F08" w:rsidRPr="00E50F08" w:rsidRDefault="00E50F08" w:rsidP="00E50F08">
      <w:pPr>
        <w:numPr>
          <w:ilvl w:val="1"/>
          <w:numId w:val="23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Logic: Calculates required RTD based on the Uniswap Oracle price. Increases the specific season lock. Recalculates the user's global requiredRtdStake (The MAX of all active locks).</w:t>
      </w:r>
    </w:p>
    <w:p w14:paraId="30B690D4" w14:textId="77777777" w:rsidR="00E50F08" w:rsidRPr="00E50F08" w:rsidRDefault="00E50F08" w:rsidP="00E50F08">
      <w:pPr>
        <w:numPr>
          <w:ilvl w:val="0"/>
          <w:numId w:val="23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releaseCollateral(user):</w:t>
      </w:r>
    </w:p>
    <w:p w14:paraId="66DEDAEC" w14:textId="77777777" w:rsidR="00E50F08" w:rsidRPr="00E50F08" w:rsidRDefault="00E50F08" w:rsidP="00E50F08">
      <w:pPr>
        <w:numPr>
          <w:ilvl w:val="1"/>
          <w:numId w:val="23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Auth: Approved Season only.</w:t>
      </w:r>
    </w:p>
    <w:p w14:paraId="0E817BA2" w14:textId="77777777" w:rsidR="00E50F08" w:rsidRPr="00E50F08" w:rsidRDefault="00E50F08" w:rsidP="00E50F08">
      <w:pPr>
        <w:numPr>
          <w:ilvl w:val="1"/>
          <w:numId w:val="23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Logic: Clears the specific season lock. Removes the season from the active list. Recalculates requiredRtdStake (lowering the lock requirement).</w:t>
      </w:r>
    </w:p>
    <w:p w14:paraId="1870BEE9" w14:textId="77777777" w:rsidR="00E50F08" w:rsidRPr="00E50F08" w:rsidRDefault="00E50F08" w:rsidP="00E50F08">
      <w:pPr>
        <w:numPr>
          <w:ilvl w:val="0"/>
          <w:numId w:val="23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unstake(amount):</w:t>
      </w:r>
    </w:p>
    <w:p w14:paraId="3858A7F1" w14:textId="77777777" w:rsidR="00E50F08" w:rsidRPr="00E50F08" w:rsidRDefault="00E50F08" w:rsidP="00E50F08">
      <w:pPr>
        <w:numPr>
          <w:ilvl w:val="1"/>
          <w:numId w:val="23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Logic: Allows withdrawal only if (stakedBalance - amount &gt;= requiredRtdStake).</w:t>
      </w:r>
    </w:p>
    <w:p w14:paraId="3C2FA457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2.3. Contract: Treasury.sol (Asset Vault)</w:t>
      </w:r>
    </w:p>
    <w:p w14:paraId="0AC064A4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Type: Ownable.</w:t>
      </w:r>
      <w:r w:rsidRPr="00E50F08">
        <w:rPr>
          <w:b/>
          <w:bCs/>
          <w:lang w:val="en-DE"/>
        </w:rPr>
        <w:br/>
        <w:t>Role: Pooled Vault for multiple seasons + Global Yield Manager.</w:t>
      </w:r>
    </w:p>
    <w:p w14:paraId="11E1A28D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State Variables:</w:t>
      </w:r>
    </w:p>
    <w:p w14:paraId="1825ACD4" w14:textId="77777777" w:rsidR="00E50F08" w:rsidRPr="00E50F08" w:rsidRDefault="00E50F08" w:rsidP="00E50F08">
      <w:pPr>
        <w:numPr>
          <w:ilvl w:val="0"/>
          <w:numId w:val="24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seasonPrincipals: Mapping (seasonAddress =&gt; amount). Segregated principal tracking per season.</w:t>
      </w:r>
    </w:p>
    <w:p w14:paraId="7863FDEE" w14:textId="77777777" w:rsidR="00E50F08" w:rsidRPr="00E50F08" w:rsidRDefault="00E50F08" w:rsidP="00E50F08">
      <w:pPr>
        <w:numPr>
          <w:ilvl w:val="0"/>
          <w:numId w:val="24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totalGlobalPrincipal: Sum of all season liabilities.</w:t>
      </w:r>
    </w:p>
    <w:p w14:paraId="2F118727" w14:textId="77777777" w:rsidR="00E50F08" w:rsidRPr="00E50F08" w:rsidRDefault="00E50F08" w:rsidP="00E50F08">
      <w:pPr>
        <w:numPr>
          <w:ilvl w:val="0"/>
          <w:numId w:val="24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policy: Struct containing {buybackBps, liquidityBps, reinvestBps}.</w:t>
      </w:r>
    </w:p>
    <w:p w14:paraId="4E7AA807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Key Functions:</w:t>
      </w:r>
    </w:p>
    <w:p w14:paraId="528CEB9C" w14:textId="77777777" w:rsidR="00E50F08" w:rsidRPr="00E50F08" w:rsidRDefault="00E50F08" w:rsidP="00E50F08">
      <w:pPr>
        <w:numPr>
          <w:ilvl w:val="0"/>
          <w:numId w:val="25"/>
        </w:numPr>
        <w:rPr>
          <w:b/>
          <w:bCs/>
          <w:lang w:val="en-DE"/>
        </w:rPr>
      </w:pPr>
      <w:proofErr w:type="gramStart"/>
      <w:r w:rsidRPr="00E50F08">
        <w:rPr>
          <w:b/>
          <w:bCs/>
          <w:lang w:val="en-DE"/>
        </w:rPr>
        <w:t>depositPrincipal(</w:t>
      </w:r>
      <w:proofErr w:type="gramEnd"/>
      <w:r w:rsidRPr="00E50F08">
        <w:rPr>
          <w:b/>
          <w:bCs/>
          <w:lang w:val="en-DE"/>
        </w:rPr>
        <w:t>amount, forSeason):</w:t>
      </w:r>
    </w:p>
    <w:p w14:paraId="03379C10" w14:textId="77777777" w:rsidR="00E50F08" w:rsidRPr="00E50F08" w:rsidRDefault="00E50F08" w:rsidP="00E50F08">
      <w:pPr>
        <w:numPr>
          <w:ilvl w:val="1"/>
          <w:numId w:val="25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Accepts USDC. Supplies it to Aave.</w:t>
      </w:r>
    </w:p>
    <w:p w14:paraId="076AC3DE" w14:textId="77777777" w:rsidR="00E50F08" w:rsidRPr="00E50F08" w:rsidRDefault="00E50F08" w:rsidP="00E50F08">
      <w:pPr>
        <w:numPr>
          <w:ilvl w:val="1"/>
          <w:numId w:val="25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Increments seasonPrincipals[forSeason] and totalGlobalPrincipal.</w:t>
      </w:r>
    </w:p>
    <w:p w14:paraId="25E8DC04" w14:textId="77777777" w:rsidR="00E50F08" w:rsidRPr="00E50F08" w:rsidRDefault="00E50F08" w:rsidP="00E50F08">
      <w:pPr>
        <w:numPr>
          <w:ilvl w:val="0"/>
          <w:numId w:val="25"/>
        </w:numPr>
        <w:rPr>
          <w:b/>
          <w:bCs/>
          <w:lang w:val="en-DE"/>
        </w:rPr>
      </w:pPr>
      <w:proofErr w:type="gramStart"/>
      <w:r w:rsidRPr="00E50F08">
        <w:rPr>
          <w:b/>
          <w:bCs/>
          <w:lang w:val="en-DE"/>
        </w:rPr>
        <w:t>payWinner(</w:t>
      </w:r>
      <w:proofErr w:type="gramEnd"/>
      <w:r w:rsidRPr="00E50F08">
        <w:rPr>
          <w:b/>
          <w:bCs/>
          <w:lang w:val="en-DE"/>
        </w:rPr>
        <w:t>winner, amount):</w:t>
      </w:r>
    </w:p>
    <w:p w14:paraId="714D510B" w14:textId="77777777" w:rsidR="00E50F08" w:rsidRPr="00E50F08" w:rsidRDefault="00E50F08" w:rsidP="00E50F08">
      <w:pPr>
        <w:numPr>
          <w:ilvl w:val="1"/>
          <w:numId w:val="25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lastRenderedPageBreak/>
        <w:t>Auth: Approved Season only.</w:t>
      </w:r>
    </w:p>
    <w:p w14:paraId="3E2B0E84" w14:textId="77777777" w:rsidR="00E50F08" w:rsidRPr="00E50F08" w:rsidRDefault="00E50F08" w:rsidP="00E50F08">
      <w:pPr>
        <w:numPr>
          <w:ilvl w:val="1"/>
          <w:numId w:val="25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Logic: Withdraws from Aave if needed. Transfers USDC. Decrements seasonPrincipals[</w:t>
      </w:r>
      <w:proofErr w:type="gramStart"/>
      <w:r w:rsidRPr="00E50F08">
        <w:rPr>
          <w:b/>
          <w:bCs/>
          <w:lang w:val="en-DE"/>
        </w:rPr>
        <w:t>msg.sender</w:t>
      </w:r>
      <w:proofErr w:type="gramEnd"/>
      <w:r w:rsidRPr="00E50F08">
        <w:rPr>
          <w:b/>
          <w:bCs/>
          <w:lang w:val="en-DE"/>
        </w:rPr>
        <w:t>] and totalGlobalPrincipal.</w:t>
      </w:r>
    </w:p>
    <w:p w14:paraId="14D8B566" w14:textId="77777777" w:rsidR="00E50F08" w:rsidRPr="00E50F08" w:rsidRDefault="00E50F08" w:rsidP="00E50F08">
      <w:pPr>
        <w:numPr>
          <w:ilvl w:val="0"/>
          <w:numId w:val="25"/>
        </w:numPr>
        <w:rPr>
          <w:b/>
          <w:bCs/>
          <w:lang w:val="en-DE"/>
        </w:rPr>
      </w:pPr>
      <w:proofErr w:type="gramStart"/>
      <w:r w:rsidRPr="00E50F08">
        <w:rPr>
          <w:b/>
          <w:bCs/>
          <w:lang w:val="en-DE"/>
        </w:rPr>
        <w:t>harvestAndExecutePolicy(</w:t>
      </w:r>
      <w:proofErr w:type="gramEnd"/>
      <w:r w:rsidRPr="00E50F08">
        <w:rPr>
          <w:b/>
          <w:bCs/>
          <w:lang w:val="en-DE"/>
        </w:rPr>
        <w:t>):</w:t>
      </w:r>
    </w:p>
    <w:p w14:paraId="58B3BC8E" w14:textId="77777777" w:rsidR="00E50F08" w:rsidRPr="00E50F08" w:rsidRDefault="00E50F08" w:rsidP="00E50F08">
      <w:pPr>
        <w:numPr>
          <w:ilvl w:val="1"/>
          <w:numId w:val="25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Logic:</w:t>
      </w:r>
    </w:p>
    <w:p w14:paraId="02557DC3" w14:textId="77777777" w:rsidR="00E50F08" w:rsidRPr="00E50F08" w:rsidRDefault="00E50F08" w:rsidP="00E50F08">
      <w:pPr>
        <w:numPr>
          <w:ilvl w:val="2"/>
          <w:numId w:val="25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Withdraws ALL assets from Aave.</w:t>
      </w:r>
    </w:p>
    <w:p w14:paraId="24C66414" w14:textId="77777777" w:rsidR="00E50F08" w:rsidRPr="00E50F08" w:rsidRDefault="00E50F08" w:rsidP="00E50F08">
      <w:pPr>
        <w:numPr>
          <w:ilvl w:val="2"/>
          <w:numId w:val="25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Calculates GlobalYield = (TotalAssets - TotalGlobalPrincipal).</w:t>
      </w:r>
    </w:p>
    <w:p w14:paraId="69FA1C9F" w14:textId="77777777" w:rsidR="00E50F08" w:rsidRPr="00E50F08" w:rsidRDefault="00E50F08" w:rsidP="00E50F08">
      <w:pPr>
        <w:numPr>
          <w:ilvl w:val="2"/>
          <w:numId w:val="25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Executes Buyback (Swaps USDC for RTD).</w:t>
      </w:r>
    </w:p>
    <w:p w14:paraId="3B28E9F0" w14:textId="77777777" w:rsidR="00E50F08" w:rsidRPr="00E50F08" w:rsidRDefault="00E50F08" w:rsidP="00E50F08">
      <w:pPr>
        <w:numPr>
          <w:ilvl w:val="2"/>
          <w:numId w:val="25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Executes Reinvestment (Adds Yield to seasonPrincipals[</w:t>
      </w:r>
      <w:proofErr w:type="gramStart"/>
      <w:r w:rsidRPr="00E50F08">
        <w:rPr>
          <w:b/>
          <w:bCs/>
          <w:lang w:val="en-DE"/>
        </w:rPr>
        <w:t>msg.sender</w:t>
      </w:r>
      <w:proofErr w:type="gramEnd"/>
      <w:r w:rsidRPr="00E50F08">
        <w:rPr>
          <w:b/>
          <w:bCs/>
          <w:lang w:val="en-DE"/>
        </w:rPr>
        <w:t>] if called by a season).</w:t>
      </w:r>
    </w:p>
    <w:p w14:paraId="2BA35E6D" w14:textId="77777777" w:rsidR="00E50F08" w:rsidRPr="00E50F08" w:rsidRDefault="00E50F08" w:rsidP="00E50F08">
      <w:pPr>
        <w:numPr>
          <w:ilvl w:val="2"/>
          <w:numId w:val="25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Redeposits remaining USDC to Aave.</w:t>
      </w:r>
    </w:p>
    <w:p w14:paraId="356A44F4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2.4. Contract: GameController.sol (The Factory)</w:t>
      </w:r>
    </w:p>
    <w:p w14:paraId="48E417D0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Type: Ownable.</w:t>
      </w:r>
      <w:r w:rsidRPr="00E50F08">
        <w:rPr>
          <w:b/>
          <w:bCs/>
          <w:lang w:val="en-DE"/>
        </w:rPr>
        <w:br/>
        <w:t>Role: Deploys seasons, manages permissions, and stores history.</w:t>
      </w:r>
    </w:p>
    <w:p w14:paraId="717251DD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State Variables:</w:t>
      </w:r>
    </w:p>
    <w:p w14:paraId="49BB7A2E" w14:textId="77777777" w:rsidR="00E50F08" w:rsidRPr="00E50F08" w:rsidRDefault="00E50F08" w:rsidP="00E50F08">
      <w:pPr>
        <w:numPr>
          <w:ilvl w:val="0"/>
          <w:numId w:val="26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seasons: Array of SeasonRegistry structs (Season, Auction, Exchange, FIM addresses).</w:t>
      </w:r>
    </w:p>
    <w:p w14:paraId="384B09F5" w14:textId="77777777" w:rsidR="00E50F08" w:rsidRPr="00E50F08" w:rsidRDefault="00E50F08" w:rsidP="00E50F08">
      <w:pPr>
        <w:numPr>
          <w:ilvl w:val="0"/>
          <w:numId w:val="26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auctionDuration: Configurable (default 7 days).</w:t>
      </w:r>
    </w:p>
    <w:p w14:paraId="31C9CE47" w14:textId="77777777" w:rsidR="00E50F08" w:rsidRPr="00E50F08" w:rsidRDefault="00E50F08" w:rsidP="00E50F08">
      <w:pPr>
        <w:numPr>
          <w:ilvl w:val="0"/>
          <w:numId w:val="26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gameDuration: Configurable (default 90 days).</w:t>
      </w:r>
    </w:p>
    <w:p w14:paraId="25FB3E34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Key Logic (startNewSeason):</w:t>
      </w:r>
    </w:p>
    <w:p w14:paraId="328E2483" w14:textId="77777777" w:rsidR="00E50F08" w:rsidRPr="00E50F08" w:rsidRDefault="00E50F08" w:rsidP="00E50F08">
      <w:pPr>
        <w:numPr>
          <w:ilvl w:val="0"/>
          <w:numId w:val="27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Deploys GameSeason, Auction, FIM, and Exchange.</w:t>
      </w:r>
    </w:p>
    <w:p w14:paraId="121B8458" w14:textId="77777777" w:rsidR="00E50F08" w:rsidRPr="00E50F08" w:rsidRDefault="00E50F08" w:rsidP="00E50F08">
      <w:pPr>
        <w:numPr>
          <w:ilvl w:val="0"/>
          <w:numId w:val="27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Wires components together (FIM linkage, Auction linkage).</w:t>
      </w:r>
    </w:p>
    <w:p w14:paraId="44B0D3C6" w14:textId="77777777" w:rsidR="00E50F08" w:rsidRPr="00E50F08" w:rsidRDefault="00E50F08" w:rsidP="00E50F08">
      <w:pPr>
        <w:numPr>
          <w:ilvl w:val="0"/>
          <w:numId w:val="27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Registers contracts in Staking and Treasury (via set...Approval).</w:t>
      </w:r>
    </w:p>
    <w:p w14:paraId="4EB9286C" w14:textId="77777777" w:rsidR="00E50F08" w:rsidRPr="00E50F08" w:rsidRDefault="00E50F08" w:rsidP="00E50F08">
      <w:pPr>
        <w:numPr>
          <w:ilvl w:val="0"/>
          <w:numId w:val="27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Ownership Handover:</w:t>
      </w:r>
    </w:p>
    <w:p w14:paraId="30509ABE" w14:textId="77777777" w:rsidR="00E50F08" w:rsidRPr="00E50F08" w:rsidRDefault="00E50F08" w:rsidP="00E50F08">
      <w:pPr>
        <w:numPr>
          <w:ilvl w:val="1"/>
          <w:numId w:val="27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FIM: Ownership renounced immediately (Trustless).</w:t>
      </w:r>
    </w:p>
    <w:p w14:paraId="1F4D26E5" w14:textId="77777777" w:rsidR="00E50F08" w:rsidRPr="00E50F08" w:rsidRDefault="00E50F08" w:rsidP="00E50F08">
      <w:pPr>
        <w:numPr>
          <w:ilvl w:val="1"/>
          <w:numId w:val="27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GameSeason: Ownership transferred to Admin (to run the Bootstrap phase).</w:t>
      </w:r>
    </w:p>
    <w:p w14:paraId="6DD9D7AF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pict w14:anchorId="07B22A8D">
          <v:rect id="_x0000_i1064" style="width:730.5pt;height:1.5pt" o:hrpct="0" o:hralign="center" o:hrstd="t" o:hr="t" fillcolor="#a0a0a0" stroked="f"/>
        </w:pict>
      </w:r>
    </w:p>
    <w:p w14:paraId="59345320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3. Seasonal Execution Layer (Disposable)</w:t>
      </w:r>
    </w:p>
    <w:p w14:paraId="4765EAE3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lastRenderedPageBreak/>
        <w:t>3.1. Contract: FIM.sol (Game Token)</w:t>
      </w:r>
    </w:p>
    <w:p w14:paraId="2BF0CE66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Type: Restricted ERC20.</w:t>
      </w:r>
      <w:r w:rsidRPr="00E50F08">
        <w:rPr>
          <w:b/>
          <w:bCs/>
          <w:lang w:val="en-DE"/>
        </w:rPr>
        <w:br/>
        <w:t>Permissions:</w:t>
      </w:r>
    </w:p>
    <w:p w14:paraId="502AE0EA" w14:textId="77777777" w:rsidR="00E50F08" w:rsidRPr="00E50F08" w:rsidRDefault="00E50F08" w:rsidP="00E50F08">
      <w:pPr>
        <w:numPr>
          <w:ilvl w:val="0"/>
          <w:numId w:val="28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Mint: Auction only.</w:t>
      </w:r>
    </w:p>
    <w:p w14:paraId="18036440" w14:textId="77777777" w:rsidR="00E50F08" w:rsidRPr="00E50F08" w:rsidRDefault="00E50F08" w:rsidP="00E50F08">
      <w:pPr>
        <w:numPr>
          <w:ilvl w:val="0"/>
          <w:numId w:val="28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Burn: GameSeason only.</w:t>
      </w:r>
    </w:p>
    <w:p w14:paraId="5529ACA9" w14:textId="77777777" w:rsidR="00E50F08" w:rsidRPr="00E50F08" w:rsidRDefault="00E50F08" w:rsidP="00E50F08">
      <w:pPr>
        <w:numPr>
          <w:ilvl w:val="0"/>
          <w:numId w:val="28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Transfer: Exchange only.</w:t>
      </w:r>
    </w:p>
    <w:p w14:paraId="3AD1BF30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3.2. Contract: Auction.sol (Entry)</w:t>
      </w:r>
    </w:p>
    <w:p w14:paraId="1BA06E94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Type: ReentrancyGuard.</w:t>
      </w:r>
      <w:r w:rsidRPr="00E50F08">
        <w:rPr>
          <w:b/>
          <w:bCs/>
          <w:lang w:val="en-DE"/>
        </w:rPr>
        <w:br/>
        <w:t>Config: 1 USDC = 1 FIM.</w:t>
      </w:r>
    </w:p>
    <w:p w14:paraId="74BEEAF2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Key Logic (buyFIM):</w:t>
      </w:r>
    </w:p>
    <w:p w14:paraId="5B48352E" w14:textId="77777777" w:rsidR="00E50F08" w:rsidRPr="00E50F08" w:rsidRDefault="00E50F08" w:rsidP="00E50F08">
      <w:pPr>
        <w:numPr>
          <w:ilvl w:val="0"/>
          <w:numId w:val="29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Collateral: Calls Staking.registerCollateral.</w:t>
      </w:r>
    </w:p>
    <w:p w14:paraId="7C2D1BDF" w14:textId="77777777" w:rsidR="00E50F08" w:rsidRPr="00E50F08" w:rsidRDefault="00E50F08" w:rsidP="00E50F08">
      <w:pPr>
        <w:numPr>
          <w:ilvl w:val="0"/>
          <w:numId w:val="29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Money Flow: Pulls USDC from User to Auction. Approves Treasury. Calls Treasury.depositPrincipal(amount, gameSeason).</w:t>
      </w:r>
    </w:p>
    <w:p w14:paraId="69932502" w14:textId="77777777" w:rsidR="00E50F08" w:rsidRPr="00E50F08" w:rsidRDefault="00E50F08" w:rsidP="00E50F08">
      <w:pPr>
        <w:numPr>
          <w:ilvl w:val="0"/>
          <w:numId w:val="29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Asset: Mints FIM to User.</w:t>
      </w:r>
    </w:p>
    <w:p w14:paraId="4CFFA640" w14:textId="77777777" w:rsidR="00E50F08" w:rsidRPr="00E50F08" w:rsidRDefault="00E50F08" w:rsidP="00E50F08">
      <w:pPr>
        <w:numPr>
          <w:ilvl w:val="0"/>
          <w:numId w:val="29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Ledger: Updates the GameSeason ledger.</w:t>
      </w:r>
    </w:p>
    <w:p w14:paraId="0699CE01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3.3. Contract: Exchange.sol (Order Book)</w:t>
      </w:r>
    </w:p>
    <w:p w14:paraId="5580AD4A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Type: ReentrancyGuard.</w:t>
      </w:r>
      <w:r w:rsidRPr="00E50F08">
        <w:rPr>
          <w:b/>
          <w:bCs/>
          <w:lang w:val="en-DE"/>
        </w:rPr>
        <w:br/>
        <w:t>Logic:</w:t>
      </w:r>
    </w:p>
    <w:p w14:paraId="4484E12D" w14:textId="77777777" w:rsidR="00E50F08" w:rsidRPr="00E50F08" w:rsidRDefault="00E50F08" w:rsidP="00E50F08">
      <w:pPr>
        <w:numPr>
          <w:ilvl w:val="0"/>
          <w:numId w:val="30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No Collateral Checks: Trading is permissionless to maximize liquidity.</w:t>
      </w:r>
    </w:p>
    <w:p w14:paraId="38BF4767" w14:textId="77777777" w:rsidR="00E50F08" w:rsidRPr="00E50F08" w:rsidRDefault="00E50F08" w:rsidP="00E50F08">
      <w:pPr>
        <w:numPr>
          <w:ilvl w:val="0"/>
          <w:numId w:val="30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Escrow: FIM is held by the contract during open orders.</w:t>
      </w:r>
    </w:p>
    <w:p w14:paraId="1D22FBE8" w14:textId="77777777" w:rsidR="00E50F08" w:rsidRPr="00E50F08" w:rsidRDefault="00E50F08" w:rsidP="00E50F08">
      <w:pPr>
        <w:numPr>
          <w:ilvl w:val="0"/>
          <w:numId w:val="30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Settlement: Uses SafeERC20 transfers for USDC (P2P) and FIM (Escrow to Taker). Updates the GameSeason ledger.</w:t>
      </w:r>
    </w:p>
    <w:p w14:paraId="6226C3AD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3.4. Contract: GameSeason.sol (The Engine)</w:t>
      </w:r>
    </w:p>
    <w:p w14:paraId="042DC03C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Type: State Machine (BOOTSTRAP, ACTIVE, CALCULATING, DISTRIBUTION, ENDED).</w:t>
      </w:r>
    </w:p>
    <w:p w14:paraId="6A345EFD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State Variables:</w:t>
      </w:r>
    </w:p>
    <w:p w14:paraId="762CFBA7" w14:textId="77777777" w:rsidR="00E50F08" w:rsidRPr="00E50F08" w:rsidRDefault="00E50F08" w:rsidP="00E50F08">
      <w:pPr>
        <w:numPr>
          <w:ilvl w:val="0"/>
          <w:numId w:val="31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fimBalances: Mapping (address =&gt; uint256).</w:t>
      </w:r>
    </w:p>
    <w:p w14:paraId="36BF3D84" w14:textId="77777777" w:rsidR="00E50F08" w:rsidRPr="00E50F08" w:rsidRDefault="00E50F08" w:rsidP="00E50F08">
      <w:pPr>
        <w:numPr>
          <w:ilvl w:val="0"/>
          <w:numId w:val="31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netContributions: Mapping (address =&gt; int256). Tracks (MoneyIn - MoneyOut).</w:t>
      </w:r>
    </w:p>
    <w:p w14:paraId="61A7B091" w14:textId="77777777" w:rsidR="00E50F08" w:rsidRPr="00E50F08" w:rsidRDefault="00E50F08" w:rsidP="00E50F08">
      <w:pPr>
        <w:numPr>
          <w:ilvl w:val="0"/>
          <w:numId w:val="31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g_initial / g_current: Gini coefficients (BPS).</w:t>
      </w:r>
    </w:p>
    <w:p w14:paraId="792D8CAE" w14:textId="77777777" w:rsidR="00E50F08" w:rsidRPr="00E50F08" w:rsidRDefault="00E50F08" w:rsidP="00E50F08">
      <w:pPr>
        <w:numPr>
          <w:ilvl w:val="0"/>
          <w:numId w:val="31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seasonDuration: Set via Constructor.</w:t>
      </w:r>
    </w:p>
    <w:p w14:paraId="637ADF87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lastRenderedPageBreak/>
        <w:t>Settlement Flow:</w:t>
      </w:r>
    </w:p>
    <w:p w14:paraId="7BDE22AB" w14:textId="77777777" w:rsidR="00E50F08" w:rsidRPr="00E50F08" w:rsidRDefault="00E50F08" w:rsidP="00E50F08">
      <w:pPr>
        <w:numPr>
          <w:ilvl w:val="0"/>
          <w:numId w:val="32"/>
        </w:numPr>
        <w:rPr>
          <w:b/>
          <w:bCs/>
          <w:lang w:val="en-DE"/>
        </w:rPr>
      </w:pPr>
      <w:proofErr w:type="gramStart"/>
      <w:r w:rsidRPr="00E50F08">
        <w:rPr>
          <w:b/>
          <w:bCs/>
          <w:lang w:val="en-DE"/>
        </w:rPr>
        <w:t>startBootstrap(</w:t>
      </w:r>
      <w:proofErr w:type="gramEnd"/>
      <w:r w:rsidRPr="00E50F08">
        <w:rPr>
          <w:b/>
          <w:bCs/>
          <w:lang w:val="en-DE"/>
        </w:rPr>
        <w:t xml:space="preserve">) / </w:t>
      </w:r>
      <w:proofErr w:type="gramStart"/>
      <w:r w:rsidRPr="00E50F08">
        <w:rPr>
          <w:b/>
          <w:bCs/>
          <w:lang w:val="en-DE"/>
        </w:rPr>
        <w:t>finalizeBootstrap(</w:t>
      </w:r>
      <w:proofErr w:type="gramEnd"/>
      <w:r w:rsidRPr="00E50F08">
        <w:rPr>
          <w:b/>
          <w:bCs/>
          <w:lang w:val="en-DE"/>
        </w:rPr>
        <w:t>): Sets g_initial based on Auction results.</w:t>
      </w:r>
    </w:p>
    <w:p w14:paraId="13E4F827" w14:textId="77777777" w:rsidR="00E50F08" w:rsidRPr="00E50F08" w:rsidRDefault="00E50F08" w:rsidP="00E50F08">
      <w:pPr>
        <w:numPr>
          <w:ilvl w:val="0"/>
          <w:numId w:val="32"/>
        </w:numPr>
        <w:rPr>
          <w:b/>
          <w:bCs/>
          <w:lang w:val="en-DE"/>
        </w:rPr>
      </w:pPr>
      <w:proofErr w:type="gramStart"/>
      <w:r w:rsidRPr="00E50F08">
        <w:rPr>
          <w:b/>
          <w:bCs/>
          <w:lang w:val="en-DE"/>
        </w:rPr>
        <w:t>startSettlement(</w:t>
      </w:r>
      <w:proofErr w:type="gramEnd"/>
      <w:r w:rsidRPr="00E50F08">
        <w:rPr>
          <w:b/>
          <w:bCs/>
          <w:lang w:val="en-DE"/>
        </w:rPr>
        <w:t>): Takes Bond (100 USDC). Pauses game.</w:t>
      </w:r>
    </w:p>
    <w:p w14:paraId="5210B7B9" w14:textId="77777777" w:rsidR="00E50F08" w:rsidRPr="00E50F08" w:rsidRDefault="00E50F08" w:rsidP="00E50F08">
      <w:pPr>
        <w:numPr>
          <w:ilvl w:val="0"/>
          <w:numId w:val="32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processBatch(sortedUsers): Accumulates Gini data.</w:t>
      </w:r>
    </w:p>
    <w:p w14:paraId="66651FF4" w14:textId="77777777" w:rsidR="00E50F08" w:rsidRPr="00E50F08" w:rsidRDefault="00E50F08" w:rsidP="00E50F08">
      <w:pPr>
        <w:numPr>
          <w:ilvl w:val="0"/>
          <w:numId w:val="32"/>
        </w:numPr>
        <w:rPr>
          <w:b/>
          <w:bCs/>
          <w:lang w:val="en-DE"/>
        </w:rPr>
      </w:pPr>
      <w:proofErr w:type="gramStart"/>
      <w:r w:rsidRPr="00E50F08">
        <w:rPr>
          <w:b/>
          <w:bCs/>
          <w:lang w:val="en-DE"/>
        </w:rPr>
        <w:t>finalizeGame(</w:t>
      </w:r>
      <w:proofErr w:type="gramEnd"/>
      <w:r w:rsidRPr="00E50F08">
        <w:rPr>
          <w:b/>
          <w:bCs/>
          <w:lang w:val="en-DE"/>
        </w:rPr>
        <w:t>):</w:t>
      </w:r>
    </w:p>
    <w:p w14:paraId="5087B51F" w14:textId="77777777" w:rsidR="00E50F08" w:rsidRPr="00E50F08" w:rsidRDefault="00E50F08" w:rsidP="00E50F08">
      <w:pPr>
        <w:numPr>
          <w:ilvl w:val="1"/>
          <w:numId w:val="32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Calculates g_current.</w:t>
      </w:r>
    </w:p>
    <w:p w14:paraId="013C4C2B" w14:textId="77777777" w:rsidR="00E50F08" w:rsidRPr="00E50F08" w:rsidRDefault="00E50F08" w:rsidP="00E50F08">
      <w:pPr>
        <w:numPr>
          <w:ilvl w:val="1"/>
          <w:numId w:val="32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Checks Proportional Race conditions (Oligarchy vs Solidarity).</w:t>
      </w:r>
    </w:p>
    <w:p w14:paraId="0142C24D" w14:textId="77777777" w:rsidR="00E50F08" w:rsidRPr="00E50F08" w:rsidRDefault="00E50F08" w:rsidP="00E50F08">
      <w:pPr>
        <w:numPr>
          <w:ilvl w:val="1"/>
          <w:numId w:val="32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Checks Time Limit (Blended Payout).</w:t>
      </w:r>
    </w:p>
    <w:p w14:paraId="7924ABAF" w14:textId="77777777" w:rsidR="00E50F08" w:rsidRPr="00E50F08" w:rsidRDefault="00E50F08" w:rsidP="00E50F08">
      <w:pPr>
        <w:numPr>
          <w:ilvl w:val="1"/>
          <w:numId w:val="32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Triggers Treasury.harvest().</w:t>
      </w:r>
    </w:p>
    <w:p w14:paraId="0EDB4841" w14:textId="77777777" w:rsidR="00E50F08" w:rsidRPr="00E50F08" w:rsidRDefault="00E50F08" w:rsidP="00E50F08">
      <w:pPr>
        <w:numPr>
          <w:ilvl w:val="0"/>
          <w:numId w:val="32"/>
        </w:numPr>
        <w:rPr>
          <w:b/>
          <w:bCs/>
          <w:lang w:val="en-DE"/>
        </w:rPr>
      </w:pPr>
      <w:proofErr w:type="gramStart"/>
      <w:r w:rsidRPr="00E50F08">
        <w:rPr>
          <w:b/>
          <w:bCs/>
          <w:lang w:val="en-DE"/>
        </w:rPr>
        <w:t>claimPayout(</w:t>
      </w:r>
      <w:proofErr w:type="gramEnd"/>
      <w:r w:rsidRPr="00E50F08">
        <w:rPr>
          <w:b/>
          <w:bCs/>
          <w:lang w:val="en-DE"/>
        </w:rPr>
        <w:t>):</w:t>
      </w:r>
    </w:p>
    <w:p w14:paraId="0D6FB185" w14:textId="77777777" w:rsidR="00E50F08" w:rsidRPr="00E50F08" w:rsidRDefault="00E50F08" w:rsidP="00E50F08">
      <w:pPr>
        <w:numPr>
          <w:ilvl w:val="1"/>
          <w:numId w:val="32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Calls Staking.releaseCollateral(</w:t>
      </w:r>
      <w:proofErr w:type="gramStart"/>
      <w:r w:rsidRPr="00E50F08">
        <w:rPr>
          <w:b/>
          <w:bCs/>
          <w:lang w:val="en-DE"/>
        </w:rPr>
        <w:t>msg.sender</w:t>
      </w:r>
      <w:proofErr w:type="gramEnd"/>
      <w:r w:rsidRPr="00E50F08">
        <w:rPr>
          <w:b/>
          <w:bCs/>
          <w:lang w:val="en-DE"/>
        </w:rPr>
        <w:t>).</w:t>
      </w:r>
    </w:p>
    <w:p w14:paraId="10F9EEDF" w14:textId="77777777" w:rsidR="00E50F08" w:rsidRPr="00E50F08" w:rsidRDefault="00E50F08" w:rsidP="00E50F08">
      <w:pPr>
        <w:numPr>
          <w:ilvl w:val="1"/>
          <w:numId w:val="32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Fetches pool size via Treasury.getSeasonPoolSize().</w:t>
      </w:r>
    </w:p>
    <w:p w14:paraId="5F4D9349" w14:textId="77777777" w:rsidR="00E50F08" w:rsidRPr="00E50F08" w:rsidRDefault="00E50F08" w:rsidP="00E50F08">
      <w:pPr>
        <w:numPr>
          <w:ilvl w:val="1"/>
          <w:numId w:val="32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Calculates share based on Victory Type + Net Contribution / Balance.</w:t>
      </w:r>
    </w:p>
    <w:p w14:paraId="3E185327" w14:textId="77777777" w:rsidR="00E50F08" w:rsidRPr="00E50F08" w:rsidRDefault="00E50F08" w:rsidP="00E50F08">
      <w:pPr>
        <w:numPr>
          <w:ilvl w:val="1"/>
          <w:numId w:val="32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Calls Treasury.payWinner().</w:t>
      </w:r>
    </w:p>
    <w:p w14:paraId="463ACDC5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pict w14:anchorId="59170F81">
          <v:rect id="_x0000_i1065" style="width:730.5pt;height:1.5pt" o:hrpct="0" o:hralign="center" o:hrstd="t" o:hr="t" fillcolor="#a0a0a0" stroked="f"/>
        </w:pict>
      </w:r>
    </w:p>
    <w:p w14:paraId="58F4C6CC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4. Testnet Environment (Mocks)</w:t>
      </w:r>
    </w:p>
    <w:p w14:paraId="417B5DD8" w14:textId="77777777" w:rsidR="00E50F08" w:rsidRPr="00E50F08" w:rsidRDefault="00E50F08" w:rsidP="00E50F08">
      <w:pPr>
        <w:numPr>
          <w:ilvl w:val="0"/>
          <w:numId w:val="33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MockUSDC: Standard ERC20 with a </w:t>
      </w:r>
      <w:proofErr w:type="gramStart"/>
      <w:r w:rsidRPr="00E50F08">
        <w:rPr>
          <w:b/>
          <w:bCs/>
          <w:lang w:val="en-DE"/>
        </w:rPr>
        <w:t>mint(</w:t>
      </w:r>
      <w:proofErr w:type="gramEnd"/>
      <w:r w:rsidRPr="00E50F08">
        <w:rPr>
          <w:b/>
          <w:bCs/>
          <w:lang w:val="en-DE"/>
        </w:rPr>
        <w:t>) faucet function.</w:t>
      </w:r>
    </w:p>
    <w:p w14:paraId="34CC0A3A" w14:textId="77777777" w:rsidR="00E50F08" w:rsidRPr="00E50F08" w:rsidRDefault="00E50F08" w:rsidP="00E50F08">
      <w:pPr>
        <w:numPr>
          <w:ilvl w:val="0"/>
          <w:numId w:val="33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MockUniswapRouter: Simulates swaps and Oracle price feeds.</w:t>
      </w:r>
    </w:p>
    <w:p w14:paraId="12B115FC" w14:textId="77777777" w:rsidR="00E50F08" w:rsidRPr="00E50F08" w:rsidRDefault="00E50F08" w:rsidP="00E50F08">
      <w:pPr>
        <w:numPr>
          <w:ilvl w:val="0"/>
          <w:numId w:val="33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MockAavePool: Simulates supply and withdraw functionality.</w:t>
      </w:r>
    </w:p>
    <w:p w14:paraId="2EA51FE4" w14:textId="77777777" w:rsidR="00E50F08" w:rsidRPr="00E50F08" w:rsidRDefault="00E50F08" w:rsidP="00E50F08">
      <w:pPr>
        <w:rPr>
          <w:b/>
          <w:bCs/>
          <w:lang w:val="en-DE"/>
        </w:rPr>
      </w:pPr>
      <w:r w:rsidRPr="00E50F08">
        <w:rPr>
          <w:b/>
          <w:bCs/>
          <w:lang w:val="en-DE"/>
        </w:rPr>
        <w:t>5. Deployment Workflow</w:t>
      </w:r>
    </w:p>
    <w:p w14:paraId="0FC54247" w14:textId="77777777" w:rsidR="00E50F08" w:rsidRPr="00E50F08" w:rsidRDefault="00E50F08" w:rsidP="00E50F08">
      <w:pPr>
        <w:numPr>
          <w:ilvl w:val="0"/>
          <w:numId w:val="34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Deploy Core: Deploys RTD, Staking, Treasury, and Controller. Wires ownership to the Controller.</w:t>
      </w:r>
    </w:p>
    <w:p w14:paraId="1D8C461B" w14:textId="77777777" w:rsidR="00E50F08" w:rsidRPr="00E50F08" w:rsidRDefault="00E50F08" w:rsidP="00E50F08">
      <w:pPr>
        <w:numPr>
          <w:ilvl w:val="0"/>
          <w:numId w:val="34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Config: Reads </w:t>
      </w:r>
      <w:proofErr w:type="gramStart"/>
      <w:r w:rsidRPr="00E50F08">
        <w:rPr>
          <w:b/>
          <w:bCs/>
          <w:lang w:val="en-DE"/>
        </w:rPr>
        <w:t>config.json</w:t>
      </w:r>
      <w:proofErr w:type="gramEnd"/>
      <w:r w:rsidRPr="00E50F08">
        <w:rPr>
          <w:b/>
          <w:bCs/>
          <w:lang w:val="en-DE"/>
        </w:rPr>
        <w:t> for Durations and Treasury Policy.</w:t>
      </w:r>
    </w:p>
    <w:p w14:paraId="296A4902" w14:textId="77777777" w:rsidR="00E50F08" w:rsidRPr="00E50F08" w:rsidRDefault="00E50F08" w:rsidP="00E50F08">
      <w:pPr>
        <w:numPr>
          <w:ilvl w:val="0"/>
          <w:numId w:val="34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Deploy Season 1: Controller launches the first season.</w:t>
      </w:r>
    </w:p>
    <w:p w14:paraId="6D7FAB57" w14:textId="77777777" w:rsidR="00E50F08" w:rsidRPr="00E50F08" w:rsidRDefault="00E50F08" w:rsidP="00E50F08">
      <w:pPr>
        <w:numPr>
          <w:ilvl w:val="0"/>
          <w:numId w:val="34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Export:</w:t>
      </w:r>
    </w:p>
    <w:p w14:paraId="55DD0BBC" w14:textId="77777777" w:rsidR="00E50F08" w:rsidRPr="00E50F08" w:rsidRDefault="00E50F08" w:rsidP="00E50F08">
      <w:pPr>
        <w:numPr>
          <w:ilvl w:val="1"/>
          <w:numId w:val="34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Addresses saved to deployments/core.json and </w:t>
      </w:r>
      <w:proofErr w:type="gramStart"/>
      <w:r w:rsidRPr="00E50F08">
        <w:rPr>
          <w:b/>
          <w:bCs/>
          <w:lang w:val="en-DE"/>
        </w:rPr>
        <w:t>seasons.json</w:t>
      </w:r>
      <w:proofErr w:type="gramEnd"/>
      <w:r w:rsidRPr="00E50F08">
        <w:rPr>
          <w:b/>
          <w:bCs/>
          <w:lang w:val="en-DE"/>
        </w:rPr>
        <w:t>.</w:t>
      </w:r>
    </w:p>
    <w:p w14:paraId="1C181120" w14:textId="77777777" w:rsidR="00E50F08" w:rsidRPr="00E50F08" w:rsidRDefault="00E50F08" w:rsidP="00E50F08">
      <w:pPr>
        <w:numPr>
          <w:ilvl w:val="1"/>
          <w:numId w:val="34"/>
        </w:numPr>
        <w:rPr>
          <w:b/>
          <w:bCs/>
          <w:lang w:val="en-DE"/>
        </w:rPr>
      </w:pPr>
      <w:r w:rsidRPr="00E50F08">
        <w:rPr>
          <w:b/>
          <w:bCs/>
          <w:lang w:val="en-DE"/>
        </w:rPr>
        <w:t>ABIs saved to deployments/abis/*.json (Clean JSON format extracted via Python script).</w:t>
      </w:r>
    </w:p>
    <w:p w14:paraId="329CC319" w14:textId="77777777" w:rsidR="00782929" w:rsidRPr="00E50F08" w:rsidRDefault="00782929" w:rsidP="00E50F08"/>
    <w:sectPr w:rsidR="00782929" w:rsidRPr="00E50F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64C5C"/>
    <w:multiLevelType w:val="multilevel"/>
    <w:tmpl w:val="66E4C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003EEE"/>
    <w:multiLevelType w:val="multilevel"/>
    <w:tmpl w:val="ED50D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DB4311"/>
    <w:multiLevelType w:val="multilevel"/>
    <w:tmpl w:val="4E0A6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D543C9"/>
    <w:multiLevelType w:val="multilevel"/>
    <w:tmpl w:val="6B74D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2F38A0"/>
    <w:multiLevelType w:val="multilevel"/>
    <w:tmpl w:val="106E9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192C80"/>
    <w:multiLevelType w:val="multilevel"/>
    <w:tmpl w:val="D80A7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FB05FC"/>
    <w:multiLevelType w:val="multilevel"/>
    <w:tmpl w:val="96D26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183905"/>
    <w:multiLevelType w:val="multilevel"/>
    <w:tmpl w:val="4AAE4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CD2F82"/>
    <w:multiLevelType w:val="multilevel"/>
    <w:tmpl w:val="8F44B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476B1C"/>
    <w:multiLevelType w:val="multilevel"/>
    <w:tmpl w:val="DBD89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E63ACC"/>
    <w:multiLevelType w:val="multilevel"/>
    <w:tmpl w:val="DC1CA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71282E"/>
    <w:multiLevelType w:val="multilevel"/>
    <w:tmpl w:val="30CC7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8766F9"/>
    <w:multiLevelType w:val="multilevel"/>
    <w:tmpl w:val="5DE69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6E6DC8"/>
    <w:multiLevelType w:val="multilevel"/>
    <w:tmpl w:val="AA7CD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0B5AB2"/>
    <w:multiLevelType w:val="multilevel"/>
    <w:tmpl w:val="4EE2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F87A74"/>
    <w:multiLevelType w:val="multilevel"/>
    <w:tmpl w:val="F6560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F55CEA"/>
    <w:multiLevelType w:val="multilevel"/>
    <w:tmpl w:val="6F522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0111AC"/>
    <w:multiLevelType w:val="multilevel"/>
    <w:tmpl w:val="561CC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42561C"/>
    <w:multiLevelType w:val="multilevel"/>
    <w:tmpl w:val="8AF8B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29698E"/>
    <w:multiLevelType w:val="multilevel"/>
    <w:tmpl w:val="65501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C55613"/>
    <w:multiLevelType w:val="multilevel"/>
    <w:tmpl w:val="C0E0D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1B10119"/>
    <w:multiLevelType w:val="multilevel"/>
    <w:tmpl w:val="7E32A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2A251E"/>
    <w:multiLevelType w:val="multilevel"/>
    <w:tmpl w:val="51C6A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1B0769"/>
    <w:multiLevelType w:val="multilevel"/>
    <w:tmpl w:val="D0AE3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63F5AB3"/>
    <w:multiLevelType w:val="multilevel"/>
    <w:tmpl w:val="9DA6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54531A"/>
    <w:multiLevelType w:val="multilevel"/>
    <w:tmpl w:val="AEAEB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FA3069"/>
    <w:multiLevelType w:val="multilevel"/>
    <w:tmpl w:val="C616F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5F5D3D"/>
    <w:multiLevelType w:val="multilevel"/>
    <w:tmpl w:val="8DB82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6D58FD"/>
    <w:multiLevelType w:val="multilevel"/>
    <w:tmpl w:val="57FE0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CB1186E"/>
    <w:multiLevelType w:val="multilevel"/>
    <w:tmpl w:val="ECE80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CF26FD"/>
    <w:multiLevelType w:val="multilevel"/>
    <w:tmpl w:val="ECF29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4B2BB7"/>
    <w:multiLevelType w:val="multilevel"/>
    <w:tmpl w:val="860E4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676D96"/>
    <w:multiLevelType w:val="multilevel"/>
    <w:tmpl w:val="E468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271BF5"/>
    <w:multiLevelType w:val="multilevel"/>
    <w:tmpl w:val="600E7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75450630">
    <w:abstractNumId w:val="30"/>
  </w:num>
  <w:num w:numId="2" w16cid:durableId="524289973">
    <w:abstractNumId w:val="32"/>
  </w:num>
  <w:num w:numId="3" w16cid:durableId="1770539852">
    <w:abstractNumId w:val="29"/>
  </w:num>
  <w:num w:numId="4" w16cid:durableId="987437828">
    <w:abstractNumId w:val="22"/>
  </w:num>
  <w:num w:numId="5" w16cid:durableId="1554854847">
    <w:abstractNumId w:val="10"/>
  </w:num>
  <w:num w:numId="6" w16cid:durableId="1429420880">
    <w:abstractNumId w:val="23"/>
  </w:num>
  <w:num w:numId="7" w16cid:durableId="1709061345">
    <w:abstractNumId w:val="8"/>
  </w:num>
  <w:num w:numId="8" w16cid:durableId="1953592930">
    <w:abstractNumId w:val="28"/>
  </w:num>
  <w:num w:numId="9" w16cid:durableId="109203849">
    <w:abstractNumId w:val="18"/>
  </w:num>
  <w:num w:numId="10" w16cid:durableId="146476300">
    <w:abstractNumId w:val="14"/>
  </w:num>
  <w:num w:numId="11" w16cid:durableId="1802579560">
    <w:abstractNumId w:val="9"/>
  </w:num>
  <w:num w:numId="12" w16cid:durableId="466120035">
    <w:abstractNumId w:val="4"/>
  </w:num>
  <w:num w:numId="13" w16cid:durableId="439840971">
    <w:abstractNumId w:val="17"/>
  </w:num>
  <w:num w:numId="14" w16cid:durableId="1814103525">
    <w:abstractNumId w:val="20"/>
  </w:num>
  <w:num w:numId="15" w16cid:durableId="1091774522">
    <w:abstractNumId w:val="15"/>
  </w:num>
  <w:num w:numId="16" w16cid:durableId="662315559">
    <w:abstractNumId w:val="33"/>
  </w:num>
  <w:num w:numId="17" w16cid:durableId="1696539654">
    <w:abstractNumId w:val="26"/>
  </w:num>
  <w:num w:numId="18" w16cid:durableId="1942029070">
    <w:abstractNumId w:val="7"/>
  </w:num>
  <w:num w:numId="19" w16cid:durableId="336539174">
    <w:abstractNumId w:val="19"/>
  </w:num>
  <w:num w:numId="20" w16cid:durableId="20980872">
    <w:abstractNumId w:val="3"/>
  </w:num>
  <w:num w:numId="21" w16cid:durableId="1237589192">
    <w:abstractNumId w:val="12"/>
  </w:num>
  <w:num w:numId="22" w16cid:durableId="1801455139">
    <w:abstractNumId w:val="16"/>
  </w:num>
  <w:num w:numId="23" w16cid:durableId="1568494086">
    <w:abstractNumId w:val="6"/>
  </w:num>
  <w:num w:numId="24" w16cid:durableId="437333908">
    <w:abstractNumId w:val="27"/>
  </w:num>
  <w:num w:numId="25" w16cid:durableId="2052681534">
    <w:abstractNumId w:val="0"/>
  </w:num>
  <w:num w:numId="26" w16cid:durableId="722097708">
    <w:abstractNumId w:val="31"/>
  </w:num>
  <w:num w:numId="27" w16cid:durableId="709574552">
    <w:abstractNumId w:val="11"/>
  </w:num>
  <w:num w:numId="28" w16cid:durableId="468015287">
    <w:abstractNumId w:val="21"/>
  </w:num>
  <w:num w:numId="29" w16cid:durableId="688796527">
    <w:abstractNumId w:val="13"/>
  </w:num>
  <w:num w:numId="30" w16cid:durableId="385565862">
    <w:abstractNumId w:val="24"/>
  </w:num>
  <w:num w:numId="31" w16cid:durableId="1525900184">
    <w:abstractNumId w:val="25"/>
  </w:num>
  <w:num w:numId="32" w16cid:durableId="282465364">
    <w:abstractNumId w:val="2"/>
  </w:num>
  <w:num w:numId="33" w16cid:durableId="1988198031">
    <w:abstractNumId w:val="5"/>
  </w:num>
  <w:num w:numId="34" w16cid:durableId="18747342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D14"/>
    <w:rsid w:val="00006356"/>
    <w:rsid w:val="00464536"/>
    <w:rsid w:val="00782929"/>
    <w:rsid w:val="008537F9"/>
    <w:rsid w:val="00917FC7"/>
    <w:rsid w:val="009357EB"/>
    <w:rsid w:val="00C17143"/>
    <w:rsid w:val="00C6791B"/>
    <w:rsid w:val="00D6080F"/>
    <w:rsid w:val="00DF0B82"/>
    <w:rsid w:val="00E50F08"/>
    <w:rsid w:val="00E6721D"/>
    <w:rsid w:val="00ED0670"/>
    <w:rsid w:val="00F45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566DC6"/>
  <w15:chartTrackingRefBased/>
  <w15:docId w15:val="{458AA9C8-1F7A-45C7-ABFC-9A9D7979E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5D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5D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5D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5D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5D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5D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5D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5D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5D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5D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5D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5D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5D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5D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5D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5D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5D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5D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5D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D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D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5D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5D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5D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5D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5D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5D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5D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5D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5</Pages>
  <Words>902</Words>
  <Characters>5144</Characters>
  <Application>Microsoft Office Word</Application>
  <DocSecurity>0</DocSecurity>
  <Lines>42</Lines>
  <Paragraphs>12</Paragraphs>
  <ScaleCrop>false</ScaleCrop>
  <Company/>
  <LinksUpToDate>false</LinksUpToDate>
  <CharactersWithSpaces>6034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Maximilian Fink</dc:creator>
  <cp:keywords/>
  <dc:description/>
  <cp:lastModifiedBy>Maximilian Fink</cp:lastModifiedBy>
  <cp:revision>7</cp:revision>
  <dcterms:created xsi:type="dcterms:W3CDTF">2026-01-14T15:20:00Z</dcterms:created>
  <dcterms:modified xsi:type="dcterms:W3CDTF">2026-01-16T16:28:00Z</dcterms:modified>
</cp:coreProperties>
</file>