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F2F" w:rsidRPr="00C33509" w:rsidRDefault="003E0F2F" w:rsidP="003E0F2F">
      <w:pPr>
        <w:pStyle w:val="Balk1"/>
      </w:pPr>
      <w:r>
        <w:t>MUSTAFA KOÇAK</w:t>
      </w:r>
    </w:p>
    <w:p w:rsidR="003E0F2F" w:rsidRDefault="003E0F2F" w:rsidP="003E0F2F">
      <w:pPr>
        <w:pStyle w:val="Body"/>
        <w:jc w:val="both"/>
        <w:rPr>
          <w:rFonts w:ascii="Aldine401 BT" w:hAnsi="Aldine401 BT"/>
          <w:sz w:val="23"/>
          <w:szCs w:val="23"/>
        </w:rPr>
      </w:pPr>
      <w:r w:rsidRPr="000955B9">
        <w:rPr>
          <w:rFonts w:ascii="Aldine401 BT" w:hAnsi="Aldine401 BT"/>
          <w:sz w:val="23"/>
          <w:szCs w:val="23"/>
          <w:lang w:val="es-ES_tradnl"/>
        </w:rPr>
        <w:t>1939 y</w:t>
      </w:r>
      <w:r w:rsidRPr="000955B9">
        <w:rPr>
          <w:rFonts w:ascii="Aldine401 BT" w:hAnsi="Aldine401 BT"/>
          <w:sz w:val="23"/>
          <w:szCs w:val="23"/>
        </w:rPr>
        <w:t>ılında Karaman’ın Sakabaşı Mahallesi, Hacı Bektaş sokağında dünyaya gelen Mustafa Koçak, Karaman’ın ilk zabıta amiri olan Nuri Koçak’ın 3. çocuğudur. Annesi Konya</w:t>
      </w:r>
      <w:r w:rsidRPr="000955B9">
        <w:rPr>
          <w:rFonts w:ascii="Aldine401 BT" w:hAnsi="Aldine401 BT"/>
          <w:sz w:val="23"/>
          <w:szCs w:val="23"/>
          <w:lang w:val="fr-FR"/>
        </w:rPr>
        <w:t>’</w:t>
      </w:r>
      <w:r w:rsidRPr="000955B9">
        <w:rPr>
          <w:rFonts w:ascii="Aldine401 BT" w:hAnsi="Aldine401 BT"/>
          <w:sz w:val="23"/>
          <w:szCs w:val="23"/>
        </w:rPr>
        <w:t xml:space="preserve">nın eski müftülerinden Kazanlı </w:t>
      </w:r>
      <w:r w:rsidRPr="000955B9">
        <w:rPr>
          <w:rFonts w:ascii="Aldine401 BT" w:hAnsi="Aldine401 BT"/>
          <w:sz w:val="23"/>
          <w:szCs w:val="23"/>
          <w:lang w:val="de-DE"/>
        </w:rPr>
        <w:t>Hoca‘n</w:t>
      </w:r>
      <w:r w:rsidRPr="000955B9">
        <w:rPr>
          <w:rFonts w:ascii="Aldine401 BT" w:hAnsi="Aldine401 BT"/>
          <w:sz w:val="23"/>
          <w:szCs w:val="23"/>
        </w:rPr>
        <w:t xml:space="preserve">ın torunu, Mülazım Hasan Efendi’nin kızıdır. Altı kardeş olup dört erkek ikisi kızdır. </w:t>
      </w:r>
    </w:p>
    <w:p w:rsidR="003E0F2F" w:rsidRDefault="003E0F2F" w:rsidP="003E0F2F">
      <w:pPr>
        <w:pStyle w:val="Body"/>
        <w:jc w:val="both"/>
        <w:rPr>
          <w:rFonts w:ascii="Aldine401 BT" w:eastAsia="Cambria" w:hAnsi="Aldine401 BT" w:cs="Cambria"/>
          <w:sz w:val="23"/>
          <w:szCs w:val="23"/>
        </w:rPr>
      </w:pPr>
      <w:r w:rsidRPr="000955B9">
        <w:rPr>
          <w:rFonts w:ascii="Aldine401 BT" w:hAnsi="Aldine401 BT"/>
          <w:sz w:val="23"/>
          <w:szCs w:val="23"/>
        </w:rPr>
        <w:t>Mustafa Koçak ilk ve orta tahsilini Karaman</w:t>
      </w:r>
      <w:r w:rsidRPr="000955B9">
        <w:rPr>
          <w:rFonts w:ascii="Aldine401 BT" w:hAnsi="Aldine401 BT"/>
          <w:sz w:val="23"/>
          <w:szCs w:val="23"/>
          <w:lang w:val="fr-FR"/>
        </w:rPr>
        <w:t>’</w:t>
      </w:r>
      <w:r w:rsidRPr="000955B9">
        <w:rPr>
          <w:rFonts w:ascii="Aldine401 BT" w:hAnsi="Aldine401 BT"/>
          <w:sz w:val="23"/>
          <w:szCs w:val="23"/>
        </w:rPr>
        <w:t xml:space="preserve">da lise tahsilini de Konya ve Karaman’da tamamladıktan sonra İstanbul Üniversitesi-Edebiyat Fakültesinden mezun olan ve </w:t>
      </w:r>
      <w:r w:rsidRPr="000955B9">
        <w:rPr>
          <w:rFonts w:ascii="Aldine401 BT" w:eastAsia="Cambria" w:hAnsi="Aldine401 BT" w:cs="Cambria"/>
          <w:sz w:val="23"/>
          <w:szCs w:val="23"/>
        </w:rPr>
        <w:t>askerliğini Birinci Ordu Fotoğrafhanesinde yapan Mustafa Koç</w:t>
      </w:r>
      <w:r w:rsidRPr="000955B9">
        <w:rPr>
          <w:rFonts w:ascii="Aldine401 BT" w:eastAsia="Cambria" w:hAnsi="Aldine401 BT" w:cs="Cambria"/>
          <w:sz w:val="23"/>
          <w:szCs w:val="23"/>
          <w:lang w:val="es-ES_tradnl"/>
        </w:rPr>
        <w:t>ak o y</w:t>
      </w:r>
      <w:r w:rsidRPr="000955B9">
        <w:rPr>
          <w:rFonts w:ascii="Aldine401 BT" w:eastAsia="Cambria" w:hAnsi="Aldine401 BT" w:cs="Cambria"/>
          <w:sz w:val="23"/>
          <w:szCs w:val="23"/>
        </w:rPr>
        <w:t xml:space="preserve">ıllardaki karikatürist oyuncu ve gazetesi Altan Erbulak ile tanışır. Bu tanıma sayesinde kendini sık sık ziyaret eder, gazetecilik ve fotoğrafçılığa olan ilgisi her geçen gün daha da büyür. </w:t>
      </w:r>
    </w:p>
    <w:p w:rsidR="003E0F2F" w:rsidRDefault="003E0F2F" w:rsidP="003E0F2F">
      <w:pPr>
        <w:pStyle w:val="Body"/>
        <w:jc w:val="both"/>
        <w:rPr>
          <w:rFonts w:ascii="Aldine401 BT" w:eastAsia="Cambria" w:hAnsi="Aldine401 BT" w:cs="Cambria"/>
          <w:sz w:val="23"/>
          <w:szCs w:val="23"/>
        </w:rPr>
      </w:pPr>
      <w:r w:rsidRPr="000955B9">
        <w:rPr>
          <w:rFonts w:ascii="Aldine401 BT" w:eastAsia="Cambria" w:hAnsi="Aldine401 BT" w:cs="Cambria"/>
          <w:sz w:val="23"/>
          <w:szCs w:val="23"/>
        </w:rPr>
        <w:t>1971 yılı</w:t>
      </w:r>
      <w:r w:rsidRPr="000955B9">
        <w:rPr>
          <w:rFonts w:ascii="Aldine401 BT" w:eastAsia="Cambria" w:hAnsi="Aldine401 BT" w:cs="Cambria"/>
          <w:sz w:val="23"/>
          <w:szCs w:val="23"/>
          <w:lang w:val="nl-NL"/>
        </w:rPr>
        <w:t xml:space="preserve">nda esnaf </w:t>
      </w:r>
      <w:r w:rsidRPr="000955B9">
        <w:rPr>
          <w:rFonts w:ascii="Aldine401 BT" w:eastAsia="Cambria" w:hAnsi="Aldine401 BT" w:cs="Cambria"/>
          <w:sz w:val="23"/>
          <w:szCs w:val="23"/>
        </w:rPr>
        <w:t xml:space="preserve">Şükrü Hancı’nın kızı ve terzi kızlar diye bilinen aileden Saadet Hanım’la evlenir. Bir de Muratcan Belli isminde bir de torunu vardır. Kızı </w:t>
      </w:r>
      <w:r w:rsidRPr="000955B9">
        <w:rPr>
          <w:rFonts w:ascii="Aldine401 BT" w:eastAsia="Cambria" w:hAnsi="Aldine401 BT" w:cs="Cambria"/>
          <w:sz w:val="23"/>
          <w:szCs w:val="23"/>
          <w:lang w:val="nl-NL"/>
        </w:rPr>
        <w:t>Arzu Belli ziraat m</w:t>
      </w:r>
      <w:r w:rsidRPr="000955B9">
        <w:rPr>
          <w:rFonts w:ascii="Aldine401 BT" w:eastAsia="Cambria" w:hAnsi="Aldine401 BT" w:cs="Cambria"/>
          <w:sz w:val="23"/>
          <w:szCs w:val="23"/>
        </w:rPr>
        <w:t xml:space="preserve">ühendisi, oğlu Murat Nuri ise maden teknikeri olup 2000 yılında vefat etmiştir. </w:t>
      </w:r>
    </w:p>
    <w:p w:rsidR="003E0F2F" w:rsidRDefault="003E0F2F" w:rsidP="003E0F2F">
      <w:pPr>
        <w:pStyle w:val="Body"/>
        <w:jc w:val="both"/>
        <w:rPr>
          <w:rFonts w:ascii="Aldine401 BT" w:eastAsia="Cambria" w:hAnsi="Aldine401 BT" w:cs="Cambria"/>
          <w:sz w:val="23"/>
          <w:szCs w:val="23"/>
        </w:rPr>
      </w:pPr>
      <w:r w:rsidRPr="000955B9">
        <w:rPr>
          <w:rFonts w:ascii="Aldine401 BT" w:eastAsia="Cambria" w:hAnsi="Aldine401 BT" w:cs="Cambria"/>
          <w:sz w:val="23"/>
          <w:szCs w:val="23"/>
        </w:rPr>
        <w:t>Karaman’ın sosyal ve kültürel hayatının en renkli ve aranan simasıdır. Toplum hayatına, babası zabıta Nuri Koçak’ın arkadaş çevresi içinde bir kenarda dinleyerek ve gözleyerek girmiştir. İnsan portreleri, onların yaşamları, onların maceraları ve onların oluşturduğu Karaman şehri abimize bitmez tükenmez bir esin kaynağı olmuştur. Onun deliden veliye, bekç</w:t>
      </w:r>
      <w:r w:rsidRPr="000955B9">
        <w:rPr>
          <w:rFonts w:ascii="Aldine401 BT" w:eastAsia="Cambria" w:hAnsi="Aldine401 BT" w:cs="Cambria"/>
          <w:sz w:val="23"/>
          <w:szCs w:val="23"/>
          <w:lang w:val="sv-SE"/>
        </w:rPr>
        <w:t>iden polise, hademeden m</w:t>
      </w:r>
      <w:r w:rsidRPr="000955B9">
        <w:rPr>
          <w:rFonts w:ascii="Aldine401 BT" w:eastAsia="Cambria" w:hAnsi="Aldine401 BT" w:cs="Cambria"/>
          <w:sz w:val="23"/>
          <w:szCs w:val="23"/>
        </w:rPr>
        <w:t>üdüre, yabancıdan yerliye kadar söyleyecek sözü vardır. Yaklaşımında kırı</w:t>
      </w:r>
      <w:r w:rsidRPr="000955B9">
        <w:rPr>
          <w:rFonts w:ascii="Aldine401 BT" w:eastAsia="Cambria" w:hAnsi="Aldine401 BT" w:cs="Cambria"/>
          <w:sz w:val="23"/>
          <w:szCs w:val="23"/>
          <w:lang w:val="nl-NL"/>
        </w:rPr>
        <w:t>p d</w:t>
      </w:r>
      <w:r w:rsidRPr="000955B9">
        <w:rPr>
          <w:rFonts w:ascii="Aldine401 BT" w:eastAsia="Cambria" w:hAnsi="Aldine401 BT" w:cs="Cambria"/>
          <w:sz w:val="23"/>
          <w:szCs w:val="23"/>
        </w:rPr>
        <w:t>ökmeden açık ve net, karşısındakini samimiyete ve doğallığa</w:t>
      </w:r>
      <w:r w:rsidRPr="000955B9">
        <w:rPr>
          <w:rFonts w:ascii="Aldine401 BT" w:eastAsia="Cambria" w:hAnsi="Aldine401 BT" w:cs="Cambria"/>
          <w:sz w:val="23"/>
          <w:szCs w:val="23"/>
          <w:lang w:val="es-ES_tradnl"/>
        </w:rPr>
        <w:t xml:space="preserve"> y</w:t>
      </w:r>
      <w:r w:rsidRPr="000955B9">
        <w:rPr>
          <w:rFonts w:ascii="Aldine401 BT" w:eastAsia="Cambria" w:hAnsi="Aldine401 BT" w:cs="Cambria"/>
          <w:sz w:val="23"/>
          <w:szCs w:val="23"/>
        </w:rPr>
        <w:t>önelten bir kucaklayıcılık vardır. İstanbul Üniversitesi Edebiyat Fakültesi Sosyal Antropoloji Bölümünde mürekkebi yalamış, halkla ilişkiler uzmanlığını ise toplum içinde yaşayarak almış Karaman Feylesofu’dur. Kim ki Karaman</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la ilgili bir çalışmanın içinde olur da Koçak abimiz ile konuş</w:t>
      </w:r>
      <w:r w:rsidRPr="000955B9">
        <w:rPr>
          <w:rFonts w:ascii="Aldine401 BT" w:eastAsia="Cambria" w:hAnsi="Aldine401 BT" w:cs="Cambria"/>
          <w:sz w:val="23"/>
          <w:szCs w:val="23"/>
          <w:lang w:val="nl-NL"/>
        </w:rPr>
        <w:t>up dan</w:t>
      </w:r>
      <w:r w:rsidRPr="000955B9">
        <w:rPr>
          <w:rFonts w:ascii="Aldine401 BT" w:eastAsia="Cambria" w:hAnsi="Aldine401 BT" w:cs="Cambria"/>
          <w:sz w:val="23"/>
          <w:szCs w:val="23"/>
        </w:rPr>
        <w:t xml:space="preserve">ışmazsa o çalışması yarım olmaktan kurtulamaz. </w:t>
      </w:r>
    </w:p>
    <w:p w:rsidR="003E0F2F" w:rsidRDefault="003E0F2F" w:rsidP="003E0F2F">
      <w:pPr>
        <w:pStyle w:val="Body"/>
        <w:jc w:val="both"/>
        <w:rPr>
          <w:rFonts w:ascii="Aldine401 BT" w:eastAsia="Cambria" w:hAnsi="Aldine401 BT" w:cs="Cambria"/>
          <w:sz w:val="23"/>
          <w:szCs w:val="23"/>
        </w:rPr>
      </w:pPr>
      <w:r w:rsidRPr="000955B9">
        <w:rPr>
          <w:rFonts w:ascii="Aldine401 BT" w:eastAsia="Cambria" w:hAnsi="Aldine401 BT" w:cs="Cambria"/>
          <w:sz w:val="23"/>
          <w:szCs w:val="23"/>
        </w:rPr>
        <w:t>O, Konya Lisesinde futbol, basketbol, voleybol ve atletizm takımlarında oynamış, atletizmde iki defa Konya birincisi olmuştur. Et Balık Futbol takımında ise kaleci forması giymiştir. 1963-1964 yıllarında Milli Trük Talebe birliğinde 2. Başkan olarak görev yapmış, ilk Türk Dili Bayramı Kutlama Komitesi içinde yer almıştır. Karaman Basketbol Takımında oyuncu, mahkûm ve çalışanlarından oluşan Cezaevi Voleybol Takımında oyunculuk ve antrenörlük yapmış</w:t>
      </w:r>
      <w:r>
        <w:rPr>
          <w:rFonts w:ascii="Aldine401 BT" w:eastAsia="Cambria" w:hAnsi="Aldine401 BT" w:cs="Cambria"/>
          <w:sz w:val="23"/>
          <w:szCs w:val="23"/>
        </w:rPr>
        <w:t xml:space="preserve">tır. </w:t>
      </w:r>
    </w:p>
    <w:p w:rsidR="003E0F2F" w:rsidRDefault="003E0F2F" w:rsidP="003E0F2F">
      <w:pPr>
        <w:pStyle w:val="Body"/>
        <w:jc w:val="both"/>
        <w:rPr>
          <w:rFonts w:ascii="Aldine401 BT" w:eastAsia="Cambria" w:hAnsi="Aldine401 BT" w:cs="Cambria"/>
          <w:sz w:val="23"/>
          <w:szCs w:val="23"/>
        </w:rPr>
      </w:pPr>
      <w:r w:rsidRPr="000955B9">
        <w:rPr>
          <w:rFonts w:ascii="Aldine401 BT" w:eastAsia="Cambria" w:hAnsi="Aldine401 BT" w:cs="Cambria"/>
          <w:sz w:val="23"/>
          <w:szCs w:val="23"/>
        </w:rPr>
        <w:t>Karaman ve Yeni Karaman gazetelerinde baş yazarlık, Karaman’ın Koyunu gazetesi ve Pınar dergisi yazı işleri müdürlüğü, Hürriyet Haber Ajansı, Milliyet Gazetesi ve TRT muhabirliği yapmış, meslek hayatında 51 yılını geride bırakmış, KGRT</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de program yapımcılığı, haber ve köşe yazarlığı, yazı dizisi yazarlığı yapmaktadır. Karaman tarih, kültür ve insanlarını konu alan elli bin fotoğ</w:t>
      </w:r>
      <w:r w:rsidRPr="000955B9">
        <w:rPr>
          <w:rFonts w:ascii="Aldine401 BT" w:eastAsia="Cambria" w:hAnsi="Aldine401 BT" w:cs="Cambria"/>
          <w:sz w:val="23"/>
          <w:szCs w:val="23"/>
          <w:lang w:val="da-DK"/>
        </w:rPr>
        <w:t>raf ar</w:t>
      </w:r>
      <w:r w:rsidRPr="000955B9">
        <w:rPr>
          <w:rFonts w:ascii="Aldine401 BT" w:eastAsia="Cambria" w:hAnsi="Aldine401 BT" w:cs="Cambria"/>
          <w:sz w:val="23"/>
          <w:szCs w:val="23"/>
        </w:rPr>
        <w:t>şivi sahibi. Tarihi eserlerle ilgili kamera çekimleri, mahalle, sokak ve tarihi ev çekimleri arşiv sahibidir. Fotoğrafçılıkta ilk renkli tab ve baskı, 8 mm</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lik filmle ilk kamera çekimi yapmış.</w:t>
      </w:r>
      <w:r>
        <w:rPr>
          <w:rFonts w:ascii="Aldine401 BT" w:eastAsia="Cambria" w:hAnsi="Aldine401 BT" w:cs="Cambria"/>
          <w:sz w:val="23"/>
          <w:szCs w:val="23"/>
        </w:rPr>
        <w:t xml:space="preserve"> </w:t>
      </w:r>
      <w:r w:rsidRPr="000955B9">
        <w:rPr>
          <w:rFonts w:ascii="Aldine401 BT" w:eastAsia="Cambria" w:hAnsi="Aldine401 BT" w:cs="Cambria"/>
          <w:sz w:val="23"/>
          <w:szCs w:val="23"/>
        </w:rPr>
        <w:t xml:space="preserve">40 yıl önceki düğünlere solist ve orkestra temini organizatörlüğü, bateri, akordeon, saksafon, trompet ve gitarlı müzik grubunda marakas çalmış, şiirler ve hikayeler yazmıştır. Mesleğinde elli yılını geride bırakan Mustafa Koçak bizlere fotoğrafçılık öykülerini anlatırken zaman zaman duygulanıyor. Konya Erkek Lisesinde okurken Foto Behçet ve Foto Hayat’ın yanında profesyonel fotoğrafçılık anlamında çalışmalarını geliştirmiştir. Yaz tatillerinde de Karaman da Foto Arif Sayın ustanın yanında ona yardımda bulunarak bu sanatını daha da ilerletmiştir. Askerliğinden sonra </w:t>
      </w:r>
      <w:r w:rsidRPr="000955B9">
        <w:rPr>
          <w:rFonts w:ascii="Aldine401 BT" w:eastAsia="Cambria" w:hAnsi="Aldine401 BT" w:cs="Cambria"/>
          <w:sz w:val="23"/>
          <w:szCs w:val="23"/>
        </w:rPr>
        <w:lastRenderedPageBreak/>
        <w:t>Karaman</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a gelerek çok sevdiği mesleği olan fotoğrafçılığın atölyesini FOTO RENK isim altında Cumhuriyet Parkı karşısında 1968 yılında açmıştır. Daha sonra bu yer yıkılınca 1983 yılında şimdiki Belediye İşhanı’na taşınarak 2009 yılının Haziran ayına kadar bu mesleğine devam etmiştir. Teknolojinin gelişmesi ve yaşlılığı</w:t>
      </w:r>
      <w:r w:rsidRPr="000955B9">
        <w:rPr>
          <w:rFonts w:ascii="Aldine401 BT" w:eastAsia="Cambria" w:hAnsi="Aldine401 BT" w:cs="Cambria"/>
          <w:sz w:val="23"/>
          <w:szCs w:val="23"/>
          <w:lang w:val="nl-NL"/>
        </w:rPr>
        <w:t>n vermi</w:t>
      </w:r>
      <w:r w:rsidRPr="000955B9">
        <w:rPr>
          <w:rFonts w:ascii="Aldine401 BT" w:eastAsia="Cambria" w:hAnsi="Aldine401 BT" w:cs="Cambria"/>
          <w:sz w:val="23"/>
          <w:szCs w:val="23"/>
        </w:rPr>
        <w:t xml:space="preserve">ş olduğu bahaneleriyle emekli olmuştur. Kendisi ne kadar emekli olsa da sosyal faaliyet ve tarihi kültürel çalışmalarını asla bırakmış değildir ve halende 78 yaşına rağmen yıllar öncesi ( 1970-1971 ) Prof. Dr. Semavi Eyice ve Avukat Baha Kayserilioğlu ile tarihin de öncülerindendir. </w:t>
      </w:r>
    </w:p>
    <w:p w:rsidR="003E0F2F" w:rsidRPr="000955B9" w:rsidRDefault="003E0F2F" w:rsidP="003E0F2F">
      <w:pPr>
        <w:pStyle w:val="Body"/>
        <w:jc w:val="both"/>
        <w:rPr>
          <w:rFonts w:ascii="Aldine401 BT" w:eastAsia="Cambria" w:hAnsi="Aldine401 BT" w:cs="Cambria"/>
          <w:sz w:val="23"/>
          <w:szCs w:val="23"/>
        </w:rPr>
      </w:pPr>
      <w:r w:rsidRPr="000955B9">
        <w:rPr>
          <w:rFonts w:ascii="Aldine401 BT" w:eastAsia="Cambria" w:hAnsi="Aldine401 BT" w:cs="Cambria"/>
          <w:sz w:val="23"/>
          <w:szCs w:val="23"/>
        </w:rPr>
        <w:t>Yine 1957 yıllarında kurulan Yunus Emre Kültü</w:t>
      </w:r>
      <w:r w:rsidRPr="000955B9">
        <w:rPr>
          <w:rFonts w:ascii="Aldine401 BT" w:eastAsia="Cambria" w:hAnsi="Aldine401 BT" w:cs="Cambria"/>
          <w:sz w:val="23"/>
          <w:szCs w:val="23"/>
          <w:lang w:val="da-DK"/>
        </w:rPr>
        <w:t>r Derne</w:t>
      </w:r>
      <w:r w:rsidRPr="000955B9">
        <w:rPr>
          <w:rFonts w:ascii="Aldine401 BT" w:eastAsia="Cambria" w:hAnsi="Aldine401 BT" w:cs="Cambria"/>
          <w:sz w:val="23"/>
          <w:szCs w:val="23"/>
        </w:rPr>
        <w:t>ği</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nin de kurucuların olup ilk Türk Dil Bayramı komitesinde basın görevini alarak çalışmalarda bulunmuştur. Türk Dil bayramı ve Yunus Emre</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yi anma törenlerin yapılan bütün yıllarında aktif görevlerde bulunmuştur. Bu etkinlikler 1989 yılından sonra kutlamalar belediye ve valilik tarafından yapılmaya başlanınca faaliyetlerini resmi makamlara bırakmıştır. Mustafa Koçak denilince akla ilk gelen Karaman Belediyesine vermiş olduğu KARAMAN</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 xml:space="preserve">IN TARİHİ FOTOĞRAFLARI arşividir. Bütün Karaman’daki yayın organları, kültürel çalışmaların fotoğraf kaynakları Mustafa Koçak’ın arşividir derim. Her zaman ve her yerde daima Karaman ve kültürü </w:t>
      </w:r>
      <w:r w:rsidRPr="000955B9">
        <w:rPr>
          <w:rFonts w:ascii="Aldine401 BT" w:eastAsia="Cambria" w:hAnsi="Aldine401 BT" w:cs="Cambria"/>
          <w:sz w:val="23"/>
          <w:szCs w:val="23"/>
          <w:lang w:val="it-IT"/>
        </w:rPr>
        <w:t xml:space="preserve">ile daima </w:t>
      </w:r>
      <w:r w:rsidRPr="000955B9">
        <w:rPr>
          <w:rFonts w:ascii="Aldine401 BT" w:eastAsia="Cambria" w:hAnsi="Aldine401 BT" w:cs="Cambria"/>
          <w:sz w:val="23"/>
          <w:szCs w:val="23"/>
        </w:rPr>
        <w:t>çalışmalarını yapmıştır ve de yapmaya devam etmektedir. Kendisine bir zamanlar sorduğumda bu hizmet ve çalışmaların ne zaman sona erer dediğ</w:t>
      </w:r>
      <w:r w:rsidRPr="000955B9">
        <w:rPr>
          <w:rFonts w:ascii="Aldine401 BT" w:eastAsia="Cambria" w:hAnsi="Aldine401 BT" w:cs="Cambria"/>
          <w:sz w:val="23"/>
          <w:szCs w:val="23"/>
          <w:lang w:val="pt-PT"/>
        </w:rPr>
        <w:t>im de bana g</w:t>
      </w:r>
      <w:r w:rsidRPr="000955B9">
        <w:rPr>
          <w:rFonts w:ascii="Aldine401 BT" w:eastAsia="Cambria" w:hAnsi="Aldine401 BT" w:cs="Cambria"/>
          <w:sz w:val="23"/>
          <w:szCs w:val="23"/>
        </w:rPr>
        <w:t xml:space="preserve">ülerek </w:t>
      </w: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 xml:space="preserve">SAĞLIK </w:t>
      </w:r>
      <w:r w:rsidRPr="000955B9">
        <w:rPr>
          <w:rFonts w:ascii="Aldine401 BT" w:eastAsia="Cambria" w:hAnsi="Aldine401 BT" w:cs="Cambria"/>
          <w:sz w:val="23"/>
          <w:szCs w:val="23"/>
          <w:lang w:val="de-DE"/>
        </w:rPr>
        <w:t>Ö</w:t>
      </w:r>
      <w:r w:rsidRPr="000955B9">
        <w:rPr>
          <w:rFonts w:ascii="Aldine401 BT" w:eastAsia="Cambria" w:hAnsi="Aldine401 BT" w:cs="Cambria"/>
          <w:sz w:val="23"/>
          <w:szCs w:val="23"/>
        </w:rPr>
        <w:t>MRÜM BİTİNCE</w:t>
      </w:r>
      <w:r w:rsidRPr="000955B9">
        <w:rPr>
          <w:rFonts w:ascii="Aldine401 BT" w:eastAsia="Cambria" w:hAnsi="Aldine401 BT" w:cs="Cambria"/>
          <w:sz w:val="23"/>
          <w:szCs w:val="23"/>
          <w:lang w:val="fr-FR"/>
        </w:rPr>
        <w:t xml:space="preserve">’’ </w:t>
      </w:r>
      <w:r w:rsidRPr="000955B9">
        <w:rPr>
          <w:rFonts w:ascii="Aldine401 BT" w:eastAsia="Cambria" w:hAnsi="Aldine401 BT" w:cs="Cambria"/>
          <w:sz w:val="23"/>
          <w:szCs w:val="23"/>
        </w:rPr>
        <w:t>demişti. Mustafa Koçak:</w:t>
      </w:r>
    </w:p>
    <w:p w:rsidR="003E0F2F" w:rsidRPr="000955B9" w:rsidRDefault="003E0F2F" w:rsidP="003E0F2F">
      <w:pPr>
        <w:pStyle w:val="Body"/>
        <w:jc w:val="both"/>
        <w:rPr>
          <w:rFonts w:ascii="Aldine401 BT" w:hAnsi="Aldine401 BT"/>
          <w:sz w:val="23"/>
          <w:szCs w:val="23"/>
        </w:rPr>
      </w:pPr>
      <w:r w:rsidRPr="000955B9">
        <w:rPr>
          <w:rFonts w:ascii="Aldine401 BT" w:eastAsia="Cambria" w:hAnsi="Aldine401 BT" w:cs="Cambria"/>
          <w:sz w:val="23"/>
          <w:szCs w:val="23"/>
          <w:lang w:val="fr-FR"/>
        </w:rPr>
        <w:t>‘’</w:t>
      </w:r>
      <w:r w:rsidRPr="000955B9">
        <w:rPr>
          <w:rFonts w:ascii="Aldine401 BT" w:eastAsia="Cambria" w:hAnsi="Aldine401 BT" w:cs="Cambria"/>
          <w:sz w:val="23"/>
          <w:szCs w:val="23"/>
        </w:rPr>
        <w:t xml:space="preserve">SANA YAŞAM HAYATINDA BAŞARILAR SAĞLIKLI UZUN </w:t>
      </w:r>
      <w:r w:rsidRPr="000955B9">
        <w:rPr>
          <w:rFonts w:ascii="Aldine401 BT" w:eastAsia="Cambria" w:hAnsi="Aldine401 BT" w:cs="Cambria"/>
          <w:sz w:val="23"/>
          <w:szCs w:val="23"/>
          <w:lang w:val="de-DE"/>
        </w:rPr>
        <w:t>Ö</w:t>
      </w:r>
      <w:r w:rsidRPr="000955B9">
        <w:rPr>
          <w:rFonts w:ascii="Aldine401 BT" w:eastAsia="Cambria" w:hAnsi="Aldine401 BT" w:cs="Cambria"/>
          <w:sz w:val="23"/>
          <w:szCs w:val="23"/>
        </w:rPr>
        <w:t>MÜRLER DİLERKEN SAKIN KALEMİNİ VE DEKLANŞÖRE BASMAYI BIRAKMA AZİZ ÜSTADIM.</w:t>
      </w:r>
      <w:r w:rsidRPr="000955B9">
        <w:rPr>
          <w:rFonts w:ascii="Aldine401 BT" w:eastAsia="Cambria" w:hAnsi="Aldine401 BT" w:cs="Cambria"/>
          <w:sz w:val="23"/>
          <w:szCs w:val="23"/>
          <w:lang w:val="fr-FR"/>
        </w:rPr>
        <w:t>’’</w:t>
      </w:r>
    </w:p>
    <w:p w:rsidR="003E0F2F" w:rsidRDefault="003E0F2F">
      <w:bookmarkStart w:id="0" w:name="_GoBack"/>
      <w:bookmarkEnd w:id="0"/>
    </w:p>
    <w:sectPr w:rsidR="003E0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2F"/>
    <w:rsid w:val="003E0F2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300D5-5182-4354-94D2-7F0D5991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3E0F2F"/>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0F2F"/>
    <w:rPr>
      <w:rFonts w:ascii="Aldine401 BT" w:eastAsia="Times New Roman" w:hAnsi="Aldine401 BT" w:cs="Times New Roman"/>
      <w:b/>
      <w:sz w:val="26"/>
      <w:szCs w:val="23"/>
      <w:u w:color="1D2228"/>
    </w:rPr>
  </w:style>
  <w:style w:type="paragraph" w:customStyle="1" w:styleId="Body">
    <w:name w:val="Body"/>
    <w:rsid w:val="003E0F2F"/>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2020-01-09T06:25:00Z</dcterms:created>
  <dcterms:modified xsi:type="dcterms:W3CDTF">2020-01-09T06:25:00Z</dcterms:modified>
</cp:coreProperties>
</file>