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78" w:rsidRPr="00C33509" w:rsidRDefault="00D53B78" w:rsidP="00D53B78">
      <w:pPr>
        <w:pStyle w:val="Balk1"/>
        <w:rPr>
          <w:rFonts w:eastAsia="Helvetica"/>
        </w:rPr>
      </w:pPr>
      <w:r w:rsidRPr="00C33509">
        <w:t>TURGUT ÖLÇER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hAnsi="Aldine401 BT" w:cstheme="majorBidi"/>
          <w:b/>
          <w:bCs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b/>
          <w:bCs/>
          <w:color w:val="auto"/>
          <w:sz w:val="23"/>
          <w:szCs w:val="23"/>
        </w:rPr>
        <w:t>SESSİZ KUŞAK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Sayın Rıfkı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Boynukalı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  <w:lang w:val="it-IT"/>
        </w:rPr>
        <w:t xml:space="preserve">n bana telefonda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‘’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Abi, hayatta neler yaptın, tecrübelerini bize anlatan bir yazı yazar mısın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‘’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dedi.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Aşağıda yazmaya çalışacağım, kısa ama çok kısa hayat kırıntılarımı sizlerle,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Ağabey-kardeş tarzında paylaşmak istiyorum.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Ne demiş bir bilge:</w:t>
      </w:r>
      <w:r>
        <w:rPr>
          <w:rFonts w:ascii="Aldine401 BT" w:hAnsi="Aldine401 BT" w:cstheme="majorBidi"/>
          <w:color w:val="auto"/>
          <w:sz w:val="23"/>
          <w:szCs w:val="23"/>
          <w:lang w:val="fr-FR"/>
        </w:rPr>
        <w:t> </w:t>
      </w:r>
      <w:r>
        <w:rPr>
          <w:rFonts w:ascii="Aldine401 BT" w:hAnsi="Aldine401 BT" w:cstheme="majorBidi"/>
          <w:color w:val="auto"/>
          <w:sz w:val="23"/>
          <w:szCs w:val="23"/>
        </w:rPr>
        <w:t>“H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AYAT, SEN PLAN YAPARKEN, BAŞINA GELENLERDİR</w:t>
      </w:r>
      <w:r>
        <w:rPr>
          <w:rFonts w:ascii="Aldine401 BT" w:hAnsi="Aldine401 BT" w:cstheme="majorBidi"/>
          <w:color w:val="auto"/>
          <w:sz w:val="23"/>
          <w:szCs w:val="23"/>
        </w:rPr>
        <w:t>”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  <w:lang w:val="es-ES_tradnl"/>
        </w:rPr>
        <w:t>Ben 1936 y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ılında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Karaman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da dünyaya  gözlerimi açtım. Daha sonra kardeşim Sami 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Ö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lçer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ile 1945 yılında tanıştım.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Her ikimizi de yetiştiren anne ve babama sonsuz saygılarımı sunuyorum.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Yeni, geçenlerde bir yerde okudum; 30-40</w:t>
      </w:r>
      <w:r>
        <w:rPr>
          <w:rFonts w:ascii="Aldine401 BT" w:hAnsi="Aldine401 BT" w:cstheme="majorBidi"/>
          <w:color w:val="auto"/>
          <w:sz w:val="23"/>
          <w:szCs w:val="23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lı yıllarda doğanlara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‘’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Sessiz kuşak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‘’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diyorlarmış. Şimdide yeni nesillere X-Y-Z diye isimlendiriyorlar.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İlkokul çağına geldiğim zaman 2. Cihan Savaşı çıkmıştı, ekmeği ve gıda maddelerini “</w:t>
      </w:r>
      <w:r w:rsidRPr="00C33509">
        <w:rPr>
          <w:rFonts w:ascii="Aldine401 BT" w:hAnsi="Aldine401 BT" w:cstheme="majorBidi"/>
          <w:color w:val="auto"/>
          <w:sz w:val="23"/>
          <w:szCs w:val="23"/>
          <w:lang w:val="da-DK"/>
        </w:rPr>
        <w:t>Karne”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ile alıyorduk. Bizde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‘’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sessizce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‘’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bu duruma ayak uydurduk. Orta okul-Lise dönemini de Karaman-Mersin-Konya şehirlerinde tamamladım.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Üniversite iç</w:t>
      </w:r>
      <w:r w:rsidRPr="00C33509">
        <w:rPr>
          <w:rFonts w:ascii="Aldine401 BT" w:hAnsi="Aldine401 BT" w:cstheme="majorBidi"/>
          <w:color w:val="auto"/>
          <w:sz w:val="23"/>
          <w:szCs w:val="23"/>
          <w:lang w:val="it-IT"/>
        </w:rPr>
        <w:t>in gitti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ğim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İstanbul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un Haydarpaşa Garı’nda tahta bavulun üstünde akrabam Halit Kayserilioğlu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nu beklemeye başladım,</w:t>
      </w:r>
      <w:r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tam 6 saat… Kıymetli büyüğüm rahmetli Yurt Müdürü Ahmet Şen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i anmadan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geçemiyeceğim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>.</w:t>
      </w:r>
      <w:r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Yurt mevzuunu hallederek derin bir nefes almıştım. İktisadi ve Ticari İlimler Akademisine </w:t>
      </w:r>
      <w:proofErr w:type="gramStart"/>
      <w:r w:rsidRPr="00C33509">
        <w:rPr>
          <w:rFonts w:ascii="Aldine401 BT" w:hAnsi="Aldine401 BT" w:cstheme="majorBidi"/>
          <w:color w:val="auto"/>
          <w:sz w:val="23"/>
          <w:szCs w:val="23"/>
        </w:rPr>
        <w:t>(</w:t>
      </w:r>
      <w:r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Şimdiki</w:t>
      </w:r>
      <w:proofErr w:type="gram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Marmara Üniversitesi ) kaydımı yaptırdım. Benim iç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in en m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ühim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mevzuu iş bulmaktı.</w:t>
      </w:r>
      <w:r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Elimde tek bir adres vardı işin olacağı garanti diyordum.</w:t>
      </w:r>
      <w:r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Akrabam olan bu zat (ismini yazsam bilirsiniz) su borusu parçalarını ü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reten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 xml:space="preserve">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fabrikan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ın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Türkiye Baş Bayii. Bana dedi</w:t>
      </w:r>
      <w:r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ki dün gelseydin bir odacılık vardı,</w:t>
      </w:r>
      <w:r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bugün boş kadromuz yok, ama aklımda olsun,</w:t>
      </w:r>
      <w:r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sana haber veririz. Hayatımın ilk tokadını yemiştim…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İlk işim değerli iş adamı rahmetli Halit Tanrıöver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in Sirkeci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deki oto parçaları dükkanında ayda 60 TL aylıkla işe başladım. Yurt aylık ücretini garantiye almıştım. Benim için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‘’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hayat </w:t>
      </w:r>
      <w:proofErr w:type="gramStart"/>
      <w:r w:rsidRPr="00C33509">
        <w:rPr>
          <w:rFonts w:ascii="Aldine401 BT" w:hAnsi="Aldine401 BT" w:cstheme="majorBidi"/>
          <w:color w:val="auto"/>
          <w:sz w:val="23"/>
          <w:szCs w:val="23"/>
        </w:rPr>
        <w:t>maratonu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‘</w:t>
      </w:r>
      <w:proofErr w:type="gramEnd"/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’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başlamıştı.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Her insan hayat döneminde üç evreden geçiyor. 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Birinci dönem: DOĞUM. (Sizin elinizde </w:t>
      </w:r>
      <w:proofErr w:type="gramStart"/>
      <w:r w:rsidRPr="00C33509">
        <w:rPr>
          <w:rFonts w:ascii="Aldine401 BT" w:hAnsi="Aldine401 BT" w:cstheme="majorBidi"/>
          <w:color w:val="auto"/>
          <w:sz w:val="23"/>
          <w:szCs w:val="23"/>
        </w:rPr>
        <w:t>değildir )</w:t>
      </w:r>
      <w:proofErr w:type="gramEnd"/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İkinci dönem: YAŞ</w:t>
      </w:r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AM Size bi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çilen ömür müddetinde, iradeniz ve inancınız dahilinde yaşaya bilirsiniz, size bağlıdır. 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Üçüncü dönem: 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LÜM. Sizin iradeniz dışı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es-ES_tradnl"/>
        </w:rPr>
        <w:t>ndad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ır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ve müddetini, zamanını bil- meniz mümkün değildir. Demek ki hayatta, bize bırakılan YAŞAM dönemini çok iyi kullanmamız lâzım. Kendi yaşam dönemimi etraflı olarak anlatacak değilim. İnsanın yaşam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müdde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tinde uyulması lazım olan bana göre iki hususu yazmadan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edemiyeceğim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>. Birincisi, ç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ok d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ürüst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ve çalışkan olmak. İkincisi ise iyi bir evlilik yapabilmektir. Evlilik, bir şans işidir!.. Kısmen sizin elinizde değildir. Yaşadığınız hayatınızın sıkıntısız ve mesut geçmesi buna bağlıdır. Bu mevzuda ben şanslıyı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es-ES_tradnl"/>
        </w:rPr>
        <w:t>m. 54 y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ıldır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eşimle birlikte bu kutsal müesseseyi yürütüyoruz. İki kızım var, ikisini iyi okullarda okuttuk, Üniversiteden mezuniyetlerine gururla şah</w:t>
      </w:r>
      <w:r>
        <w:rPr>
          <w:rFonts w:ascii="Aldine401 BT" w:hAnsi="Aldine401 BT" w:cstheme="majorBidi"/>
          <w:color w:val="auto"/>
          <w:sz w:val="23"/>
          <w:szCs w:val="23"/>
        </w:rPr>
        <w:t>i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t olduk. Bizleri hiç mahcup etmediler. Bu vesile ile Eşime ve çocuklarıma teşekkür ediyorum. </w:t>
      </w:r>
      <w:r w:rsidRPr="00C33509">
        <w:rPr>
          <w:rFonts w:ascii="Aldine401 BT" w:hAnsi="Aldine401 BT" w:cstheme="majorBidi"/>
          <w:color w:val="auto"/>
          <w:sz w:val="23"/>
          <w:szCs w:val="23"/>
          <w:lang w:val="es-ES_tradnl"/>
        </w:rPr>
        <w:t>Ben, 36 y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ıllık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sanayi iş hayatımda bir çok idari kademelerinde bulundum. Gıda sanayiinde üç büyük fabrikanın kurulması ve idari sorumluluklarını üslendim. Ülkemizde, açı</w:t>
      </w:r>
      <w:r w:rsidRPr="00C33509">
        <w:rPr>
          <w:rFonts w:ascii="Aldine401 BT" w:hAnsi="Aldine401 BT" w:cstheme="majorBidi"/>
          <w:color w:val="auto"/>
          <w:sz w:val="23"/>
          <w:szCs w:val="23"/>
          <w:lang w:val="sv-SE"/>
        </w:rPr>
        <w:t>kta sat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ılan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gıdaların paketlenmesi çalışmalarına katılarak Türkiye’de ilk defa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‘’</w:t>
      </w:r>
      <w:proofErr w:type="gramStart"/>
      <w:r w:rsidRPr="00C33509">
        <w:rPr>
          <w:rFonts w:ascii="Aldine401 BT" w:hAnsi="Aldine401 BT" w:cstheme="majorBidi"/>
          <w:color w:val="auto"/>
          <w:sz w:val="23"/>
          <w:szCs w:val="23"/>
        </w:rPr>
        <w:t>VAKUMLU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‘</w:t>
      </w:r>
      <w:proofErr w:type="gramEnd"/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’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gıda paketlenmesi sistemini İtalya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dan getirerek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lastRenderedPageBreak/>
        <w:t>‘’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MERA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‘’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markası altında zeytin paketini piyasaya takdim ettim. Birçok gıda maddesi vakumlu paketlerde satılmaktadır.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(Yıl 1977…) Gıda Sanayiinden 1976 yılında Tekstil Sanayiine geçtim. Fabrikaya ortak oldum. Başbakan 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Ö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zal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>, döneminde İstanbul Tekstil İhracatında 3. gelerek, bronz madalya ile ödüllendirildik.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1990 yılında İstanbul’daki iş hayatımı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noktalıyarak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‘’</w:t>
      </w:r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 xml:space="preserve">Ziraat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‘’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işine girdim.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Halen ERDEK il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çesinde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sofralık zeytin üretmekteyim. KARAMAN, hepimizin doğduğu yer. Sanayi hayatında çok iyi gelişmeler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gö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  <w:lang w:val="nl-NL"/>
        </w:rPr>
        <w:t>sterdi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Üniversitesi var. Türkiye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de bu gelişmeleri bilen çok az kişi </w:t>
      </w:r>
      <w:proofErr w:type="spellStart"/>
      <w:proofErr w:type="gramStart"/>
      <w:r w:rsidRPr="00C33509">
        <w:rPr>
          <w:rFonts w:ascii="Aldine401 BT" w:hAnsi="Aldine401 BT" w:cstheme="majorBidi"/>
          <w:color w:val="auto"/>
          <w:sz w:val="23"/>
          <w:szCs w:val="23"/>
        </w:rPr>
        <w:t>var.Bizler</w:t>
      </w:r>
      <w:proofErr w:type="spellEnd"/>
      <w:proofErr w:type="gram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tam olarak bu tanıtımı yapamadık kanaatindeyim. Karaman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lıyı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 xml:space="preserve">m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  <w:lang w:val="en-US"/>
        </w:rPr>
        <w:t>dedi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ğiniz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zama</w:t>
      </w:r>
      <w:r>
        <w:rPr>
          <w:rFonts w:ascii="Aldine401 BT" w:hAnsi="Aldine401 BT" w:cstheme="majorBidi"/>
          <w:color w:val="auto"/>
          <w:sz w:val="23"/>
          <w:szCs w:val="23"/>
        </w:rPr>
        <w:t>n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,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’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Konya-Karaman</w:t>
      </w:r>
      <w:r>
        <w:rPr>
          <w:rFonts w:ascii="Aldine401 BT" w:hAnsi="Aldine401 BT" w:cstheme="majorBidi"/>
          <w:color w:val="auto"/>
          <w:sz w:val="23"/>
          <w:szCs w:val="23"/>
          <w:lang w:val="fr-FR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mı diyorlar. Vilayet olduğumuzu bile bilen yok.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Bakın ne yapalım biliyor musunuz: Yılda bir sefer, Karamanlı bürokrat, iş adamları kendi dalında isim yapmış Karamanlı hemşerilerimizi toplayarak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‘’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Karaman </w:t>
      </w:r>
      <w:proofErr w:type="gramStart"/>
      <w:r w:rsidRPr="00C33509">
        <w:rPr>
          <w:rFonts w:ascii="Aldine401 BT" w:hAnsi="Aldine401 BT" w:cstheme="majorBidi"/>
          <w:color w:val="auto"/>
          <w:sz w:val="23"/>
          <w:szCs w:val="23"/>
        </w:rPr>
        <w:t>Ş</w:t>
      </w:r>
      <w:r w:rsidRPr="00C33509">
        <w:rPr>
          <w:rFonts w:ascii="Aldine401 BT" w:hAnsi="Aldine401 BT" w:cstheme="majorBidi"/>
          <w:color w:val="auto"/>
          <w:sz w:val="23"/>
          <w:szCs w:val="23"/>
          <w:lang w:val="es-ES_tradnl"/>
        </w:rPr>
        <w:t>uras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ı‘</w:t>
      </w:r>
      <w:proofErr w:type="gramEnd"/>
      <w:r w:rsidRPr="00C33509">
        <w:rPr>
          <w:rFonts w:ascii="Aldine401 BT" w:hAnsi="Aldine401 BT" w:cstheme="majorBidi"/>
          <w:color w:val="auto"/>
          <w:sz w:val="23"/>
          <w:szCs w:val="23"/>
        </w:rPr>
        <w:t>’</w:t>
      </w:r>
      <w:r>
        <w:rPr>
          <w:rFonts w:ascii="Aldine401 BT" w:hAnsi="Aldine401 BT" w:cstheme="majorBidi"/>
          <w:color w:val="auto"/>
          <w:sz w:val="23"/>
          <w:szCs w:val="23"/>
        </w:rPr>
        <w:t xml:space="preserve"> 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adı altında toplantı yapalım. Karaman’ın sanayiini ve genel mevzularını görüşerek kendimizi tanıtalım. Size bir anımı anlatayım.1971 yılı BUMAS Bulgur Fabrikasını kurmak iç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 xml:space="preserve">in,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rahmetli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İBRAHİM D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LEK-FEHMİ GÜMÜŞ- RAMAZAN IŞIK bana geldiler.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Yiğenim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>, biz bulguru fabrikada üretmek istiyoruz, nasıl yapalım dediler. O tarihte bunu düşünebilen bu insanlar KARAMAN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lıdır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. Bu vesile ile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BUMAS’ın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kuruluş</w:t>
      </w:r>
      <w:r w:rsidRPr="00C33509">
        <w:rPr>
          <w:rFonts w:ascii="Aldine401 BT" w:hAnsi="Aldine401 BT" w:cstheme="majorBidi"/>
          <w:color w:val="auto"/>
          <w:sz w:val="23"/>
          <w:szCs w:val="23"/>
          <w:lang w:val="pt-PT"/>
        </w:rPr>
        <w:t>unda eme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ği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 geçen rahmetli Adnan Dölek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i anmadan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geçemiyeveğim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</w:rPr>
        <w:t>. Bizler bugün çok daha iyi şeyler yapabiliriz. Şimdiki gençlik önce para diyor. Zaman ne kadar değişse de bazı şeyler asla değişmez; Çok çalışacaksın, sevdiğin işi yapacaksın, para arkadan gelir.</w:t>
      </w:r>
    </w:p>
    <w:p w:rsidR="00D53B78" w:rsidRPr="00C33509" w:rsidRDefault="00D53B78" w:rsidP="00D53B78">
      <w:pPr>
        <w:pStyle w:val="Body"/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Bütün bunları yaparken, düşünürken, daima aklımda tuttuğum şu sözleri çok seviyorum: 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‘’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HAYAT, ÇATLAK BİR BARDAKTIR, SUYA BENZER, İÇSEN DE BİTECEK,</w:t>
      </w:r>
    </w:p>
    <w:p w:rsidR="00D53B78" w:rsidRPr="00C33509" w:rsidRDefault="00D53B78" w:rsidP="00D53B78">
      <w:pPr>
        <w:pStyle w:val="Body"/>
        <w:spacing w:after="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İÇMESEN DE HAYATTAN TAT ALMAYA BAK, İÇSENDE BİTECEK İÇMESEN DE</w:t>
      </w:r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!!!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Kardeşim Rıfkı </w:t>
      </w:r>
      <w:proofErr w:type="spellStart"/>
      <w:r w:rsidRPr="00C33509">
        <w:rPr>
          <w:rFonts w:ascii="Aldine401 BT" w:hAnsi="Aldine401 BT" w:cstheme="majorBidi"/>
          <w:color w:val="auto"/>
          <w:sz w:val="23"/>
          <w:szCs w:val="23"/>
        </w:rPr>
        <w:t>Boynukalın</w:t>
      </w:r>
      <w:proofErr w:type="spellEnd"/>
      <w:r w:rsidRPr="00C33509">
        <w:rPr>
          <w:rFonts w:ascii="Aldine401 BT" w:hAnsi="Aldine401 BT" w:cstheme="majorBidi"/>
          <w:color w:val="auto"/>
          <w:sz w:val="23"/>
          <w:szCs w:val="23"/>
          <w:lang w:val="fr-FR"/>
        </w:rPr>
        <w:t>’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a sizlerle sohbet etme imkânı verdiği için kendisine teşekkürlerimi sunuyorum.</w:t>
      </w:r>
    </w:p>
    <w:p w:rsidR="00D53B78" w:rsidRPr="00C33509" w:rsidRDefault="00D53B78" w:rsidP="00D53B78">
      <w:pPr>
        <w:pStyle w:val="Body"/>
        <w:spacing w:after="120" w:line="240" w:lineRule="auto"/>
        <w:jc w:val="both"/>
        <w:rPr>
          <w:rFonts w:ascii="Aldine401 BT" w:eastAsia="Times New Roman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>Selâm ve Saygılarımla</w:t>
      </w:r>
    </w:p>
    <w:p w:rsidR="00D53B78" w:rsidRPr="00D53B78" w:rsidRDefault="00D53B78" w:rsidP="00D53B78">
      <w:pPr>
        <w:pStyle w:val="Body"/>
        <w:spacing w:after="120" w:line="240" w:lineRule="auto"/>
        <w:jc w:val="both"/>
        <w:rPr>
          <w:rFonts w:ascii="Aldine401 BT" w:hAnsi="Aldine401 BT" w:cstheme="majorBidi"/>
          <w:color w:val="auto"/>
          <w:sz w:val="23"/>
          <w:szCs w:val="23"/>
        </w:rPr>
      </w:pPr>
      <w:r w:rsidRPr="00C33509">
        <w:rPr>
          <w:rFonts w:ascii="Aldine401 BT" w:hAnsi="Aldine401 BT" w:cstheme="majorBidi"/>
          <w:color w:val="auto"/>
          <w:sz w:val="23"/>
          <w:szCs w:val="23"/>
        </w:rPr>
        <w:t xml:space="preserve">TURGUT </w:t>
      </w:r>
      <w:r w:rsidRPr="00C33509">
        <w:rPr>
          <w:rFonts w:ascii="Aldine401 BT" w:hAnsi="Aldine401 BT" w:cstheme="majorBidi"/>
          <w:color w:val="auto"/>
          <w:sz w:val="23"/>
          <w:szCs w:val="23"/>
          <w:lang w:val="de-DE"/>
        </w:rPr>
        <w:t>Ö</w:t>
      </w:r>
      <w:r w:rsidRPr="00C33509">
        <w:rPr>
          <w:rFonts w:ascii="Aldine401 BT" w:hAnsi="Aldine401 BT" w:cstheme="majorBidi"/>
          <w:color w:val="auto"/>
          <w:sz w:val="23"/>
          <w:szCs w:val="23"/>
        </w:rPr>
        <w:t>LÇER</w:t>
      </w:r>
      <w:bookmarkStart w:id="0" w:name="_GoBack"/>
      <w:bookmarkEnd w:id="0"/>
    </w:p>
    <w:sectPr w:rsidR="00D53B78" w:rsidRPr="00D5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ldine401 BT">
    <w:panose1 w:val="02020602060306020A03"/>
    <w:charset w:val="A2"/>
    <w:family w:val="roman"/>
    <w:pitch w:val="variable"/>
    <w:sig w:usb0="800002AF" w:usb1="1000204A" w:usb2="00000000" w:usb3="00000000" w:csb0="0000001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78"/>
    <w:rsid w:val="00D5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72D1"/>
  <w15:chartTrackingRefBased/>
  <w15:docId w15:val="{E9714CAE-E9A0-41DB-8F78-4B4B641C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D53B78"/>
    <w:pPr>
      <w:keepNext/>
      <w:keepLines/>
      <w:spacing w:before="120" w:after="120" w:line="240" w:lineRule="auto"/>
      <w:jc w:val="both"/>
      <w:outlineLvl w:val="0"/>
    </w:pPr>
    <w:rPr>
      <w:rFonts w:ascii="Aldine401 BT" w:eastAsia="Times New Roman" w:hAnsi="Aldine401 BT" w:cs="Times New Roman"/>
      <w:b/>
      <w:sz w:val="26"/>
      <w:szCs w:val="23"/>
      <w:u w:color="1D22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3B78"/>
    <w:rPr>
      <w:rFonts w:ascii="Aldine401 BT" w:eastAsia="Times New Roman" w:hAnsi="Aldine401 BT" w:cs="Times New Roman"/>
      <w:b/>
      <w:sz w:val="26"/>
      <w:szCs w:val="23"/>
      <w:u w:color="1D2228"/>
    </w:rPr>
  </w:style>
  <w:style w:type="paragraph" w:customStyle="1" w:styleId="Body">
    <w:name w:val="Body"/>
    <w:rsid w:val="00D53B7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2020-01-09T06:32:00Z</dcterms:created>
  <dcterms:modified xsi:type="dcterms:W3CDTF">2020-01-09T06:32:00Z</dcterms:modified>
</cp:coreProperties>
</file>