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77" w:rsidRPr="00DE27AB" w:rsidRDefault="008E3012" w:rsidP="008721AA">
      <w:pPr>
        <w:pStyle w:val="Balk1"/>
        <w:spacing w:before="0" w:after="120"/>
        <w:jc w:val="both"/>
        <w:rPr>
          <w:rFonts w:asciiTheme="majorBidi" w:hAnsiTheme="majorBidi"/>
          <w:b/>
          <w:bCs/>
          <w:color w:val="auto"/>
          <w:sz w:val="26"/>
          <w:szCs w:val="26"/>
        </w:rPr>
      </w:pPr>
      <w:r w:rsidRPr="00DE27AB">
        <w:rPr>
          <w:rFonts w:asciiTheme="majorBidi" w:hAnsiTheme="majorBidi"/>
          <w:b/>
          <w:bCs/>
          <w:color w:val="auto"/>
          <w:sz w:val="26"/>
          <w:szCs w:val="26"/>
          <w:lang w:val="tr-TR"/>
        </w:rPr>
        <w:t xml:space="preserve">YAŞAR AKSOY  </w:t>
      </w:r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 xml:space="preserve">DOĞUM TARİHİ VE </w:t>
      </w:r>
      <w:proofErr w:type="gramStart"/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YERİ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:</w:t>
      </w:r>
      <w:proofErr w:type="gram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25.10.1945 Ermenek / Karaman</w:t>
      </w:r>
      <w:bookmarkStart w:id="0" w:name="_GoBack"/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 xml:space="preserve">MEDENI HALİ VE </w:t>
      </w:r>
      <w:proofErr w:type="gramStart"/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UYRUĞ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:  Evli</w:t>
      </w:r>
      <w:proofErr w:type="gram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-4 Çocuk- T.C. ve ABD </w:t>
      </w:r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BİLDİĞİ DİLLER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             </w:t>
      </w:r>
      <w:proofErr w:type="gramStart"/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ab/>
      </w:r>
      <w:r w:rsidRPr="00DE27AB">
        <w:rPr>
          <w:rFonts w:asciiTheme="majorBidi" w:hAnsiTheme="majorBidi" w:cstheme="majorBidi"/>
          <w:sz w:val="23"/>
          <w:szCs w:val="23"/>
        </w:rPr>
        <w:t>: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Türkçe</w:t>
      </w:r>
      <w:proofErr w:type="gram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ve İngilizce (İyi)-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Fransızca,Arapca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ve Özbek Türkçesi (Orta)</w:t>
      </w:r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TAHS</w:t>
      </w:r>
      <w:r w:rsidR="008721AA"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İ</w:t>
      </w: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L</w:t>
      </w:r>
      <w:r w:rsidR="008721AA"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İ</w:t>
      </w: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 xml:space="preserve"> 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                            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ab/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: Cumhuriyet İlkokulu -(Karaman 1953-1958) </w:t>
      </w:r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                                             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ab/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: Karaman Lisesi-(Karaman 1958-1964)</w:t>
      </w:r>
    </w:p>
    <w:p w:rsidR="00CF7F77" w:rsidRPr="00DE27AB" w:rsidRDefault="00CF7F77" w:rsidP="00DE27AB">
      <w:pPr>
        <w:tabs>
          <w:tab w:val="left" w:pos="2977"/>
        </w:tabs>
        <w:spacing w:after="0" w:line="360" w:lineRule="auto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                                              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ab/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: Makina Mühendisi </w:t>
      </w:r>
      <w:proofErr w:type="gramStart"/>
      <w:r w:rsidRPr="00DE27AB">
        <w:rPr>
          <w:rFonts w:asciiTheme="majorBidi" w:hAnsiTheme="majorBidi" w:cstheme="majorBidi"/>
          <w:sz w:val="23"/>
          <w:szCs w:val="23"/>
          <w:lang w:val="tr-TR"/>
        </w:rPr>
        <w:t>( İ.</w:t>
      </w:r>
      <w:proofErr w:type="gramEnd"/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T.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Ü. 1968 mezunu)</w:t>
      </w:r>
    </w:p>
    <w:bookmarkEnd w:id="0"/>
    <w:p w:rsidR="00CF7F77" w:rsidRPr="00DE27AB" w:rsidRDefault="00CF7F77" w:rsidP="00DE27AB">
      <w:pPr>
        <w:tabs>
          <w:tab w:val="left" w:pos="2977"/>
        </w:tabs>
        <w:spacing w:after="0" w:line="240" w:lineRule="atLeast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                                              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ab/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: Endüstri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Yük.Mühendisi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(Ege Üniversitesi 1973 mezunu)</w:t>
      </w:r>
    </w:p>
    <w:p w:rsidR="00CF7F77" w:rsidRPr="00DE27AB" w:rsidRDefault="00CF7F77" w:rsidP="008721AA">
      <w:pPr>
        <w:spacing w:line="240" w:lineRule="atLeast"/>
        <w:jc w:val="both"/>
        <w:rPr>
          <w:rFonts w:asciiTheme="majorBidi" w:hAnsiTheme="majorBidi" w:cstheme="majorBidi"/>
          <w:b/>
          <w:bCs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b/>
          <w:bCs/>
          <w:sz w:val="23"/>
          <w:szCs w:val="23"/>
          <w:lang w:val="tr-TR"/>
        </w:rPr>
        <w:t>İŞ HAYATI: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2007-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Devam ediyor AKBAY INTERNATIONAL FOR TRADING LTD.CO.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Hartum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/SUDAN ve İSTANBUL FASHION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Hartum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>/SUDAN. Kurucusu ve sahibi. Sudan ve diğer Afrika Ülkelerine Güneş Enerjisi ve Tarım Sulama tesisleri projeleri,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mühendislik,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dizayn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teahhüt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işleri,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Hartum’da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Mutfak Dolapları imalatı, Yurt dışı E-Ticaret, Ortadoğu, Avrupa ve ABD ye yönelik Perde ve Ev tekstili İhracatı,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İSTANBUL Muhtelif Firmalara İhracat ve Teknik Danışmanlık hizmetleri.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2003-2015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ENBA DIŞ TİCARET LTD.ŞTİ. Kurucusu ve sahibi 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>İ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STANBUL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,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ABD,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Avrupa,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Balkanlar,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Ortadoğu,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Rusya ve Türki Cumhuriyetlere İhracat işleri, DİLNUR LTD.ŞTİ.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Erbil/IRAK. Ahşap kapı ve Çelik kapı ticareti.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1999-2006 YACO AMERICAN HOLDING CORP. Kurucusu ve sahibi NEW JERSEY-ABD. Gıda ve tüketim malları ithalatı ve dağıtımı.2005 yılında ABD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vatandaşlığıda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edindim.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1996-1998 IPEK BISKUVI VE GIDA SANAYI A.Ş.: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Kurucusu ve Sahibi KARAMAN. 100 ton/gün kapasiteli ve 90 çeşit ürün çıkararak, bütün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Türkiyede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satış ağını oluşturduğumuz,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ağırlıklı olarak Rusya,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Kazakistan,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Özbekistan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ortadoğu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ülkelerine ihracat yaptığımız bu güzel yatırım, maalesef karşılaşılan mali sıkıntı karşısında paniğe kapılma sonucu kaybedildi.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1993-2001 FİRMA TÜRKDİYAR Kurucusu ve sahibi TAŞKENT/ÖZBEKİSTAN Türkiye’den Gıda, tüketim malları ithalatı,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FİRMA YAŞAR Kurucusu ve sahibi TAŞKENT/ÖZBEKİSTAN Türkiye’den Gıda ve tüketim malları ithalatı,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ipek halı,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k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aşar 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>p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eyniri ve 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>ş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ampuan imalat tesisi.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1993-1995 BESTAS TEKSTIL SANAYI VE TICARET A.S. Kurucusu ve sahibi ISTANBUL. Rusya (Moskova), Özbekistan (Taşkent), Kazakistan (Alma Ata) -İhracat işleri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1985-1993 ABD ortaklı SARTÜRK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Sirketler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Gurubu İSTANBUL.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Kurucusu,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Ortağı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Yoneticisi-Sartürk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İnşaat ve Ticaret A.Ş.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(İş hanları ve Konut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insaatı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>),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Sarteks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Tekstil Sanayi ve Ticaret A.S.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(Çorlu/Tekirdağ’da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Iplik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fabrikası),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Akturk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İnşaat ve Ticaret A.Ş.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(Kum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ocagı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işletmesi,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Ithalat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ve ihracat isleri),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Konfeksiyon Fabrikası 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1980-1985 SUUDI ARABISTAN RİYAD ve MEDİNE-İ MÜNEVVERE Şirket sahibi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yoneticisi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(İnşaat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teaahhüt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işleri,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İthalat ve dahili ticaret işleri)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1979-1983 SUUDI ARABISTAN RIYAD Kral Faysal İhtisas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Hastahane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ve Kanser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Araştirma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Merkezi.PROJE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MÜDÜRÜ.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(Sadece </w:t>
      </w:r>
      <w:proofErr w:type="spellStart"/>
      <w:proofErr w:type="gramStart"/>
      <w:r w:rsidRPr="00DE27AB">
        <w:rPr>
          <w:rFonts w:asciiTheme="majorBidi" w:hAnsiTheme="majorBidi" w:cstheme="majorBidi"/>
          <w:sz w:val="23"/>
          <w:szCs w:val="23"/>
          <w:lang w:val="tr-TR"/>
        </w:rPr>
        <w:t>Amerikan,İngiliz</w:t>
      </w:r>
      <w:proofErr w:type="spellEnd"/>
      <w:proofErr w:type="gram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ve Fransız Doktor ve Mühendislerin Kabul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edldiği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Merkezde Proje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Müdürliğü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>)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1977-1978 ANKARA. Zirai Donatım Kurumu Genel Müdür Yardımcısı (30.000 personelin istihdam edildiği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iktiadi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Devlet Teşekkülü) 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lastRenderedPageBreak/>
        <w:t>1976-1977 KONYA. Konya Sanayi Bölge Müdürü.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1976-1985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Mütas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Muhendislik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>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Müşavirlik ve müteahhitlik A.Ş.-Ankara-Sahibi ve yöneticisi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insaat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koordinatorlüğü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hizmetleri,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Un fabrikası inşaatı.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1973-1976 TUMAŞ Mühendislik ve Müşavirlik A.Ş- Ankara- (%40 Danimarka,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İ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talya,</w:t>
      </w:r>
      <w:r w:rsidR="008E3012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%60-Türkiye ortaklı, Türkiye’nin en büyük ve </w:t>
      </w:r>
      <w:r w:rsidR="00DE27AB" w:rsidRPr="00DE27AB">
        <w:rPr>
          <w:rFonts w:asciiTheme="majorBidi" w:hAnsiTheme="majorBidi" w:cstheme="majorBidi"/>
          <w:sz w:val="23"/>
          <w:szCs w:val="23"/>
          <w:lang w:val="tr-TR"/>
        </w:rPr>
        <w:t>yegâne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Mühendislik firmasında Proje Müdürü ve Makina Mühendisliği Gurup Başkanlığı görevi. 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1973-1974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Foster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Wheeler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LONDRA/İNGİLTERE Proje Mühendisi. (ABD menşeli meşhur Uluslararası dev mühendislik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taahhut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Şirketi-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Türkiyede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ATAŞ Rafinerisi,</w:t>
      </w:r>
      <w:r w:rsidR="008721AA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Izmir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yağ Rafinerisi,</w:t>
      </w:r>
      <w:r w:rsidR="008721AA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r w:rsidRPr="00DE27AB">
        <w:rPr>
          <w:rFonts w:asciiTheme="majorBidi" w:hAnsiTheme="majorBidi" w:cstheme="majorBidi"/>
          <w:sz w:val="23"/>
          <w:szCs w:val="23"/>
          <w:lang w:val="tr-TR"/>
        </w:rPr>
        <w:t>Yarımca Petro Kimya,</w:t>
      </w:r>
      <w:r w:rsidR="008721AA"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Eregli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Demir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Celik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Fabrikalarını dizayn eden ve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inşaa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eden firma)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  <w:lang w:val="tr-TR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1970-1973 İZMİR RAFİNERİSİ-Rafineri Makina mühendisliği işleri saha kontrol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muhendisligi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>.</w:t>
      </w:r>
    </w:p>
    <w:p w:rsidR="00CF7F77" w:rsidRPr="00DE27AB" w:rsidRDefault="00CF7F77" w:rsidP="008721AA">
      <w:pPr>
        <w:spacing w:after="120"/>
        <w:jc w:val="both"/>
        <w:rPr>
          <w:rFonts w:asciiTheme="majorBidi" w:hAnsiTheme="majorBidi" w:cstheme="majorBidi"/>
          <w:sz w:val="23"/>
          <w:szCs w:val="23"/>
        </w:rPr>
      </w:pPr>
      <w:r w:rsidRPr="00DE27AB">
        <w:rPr>
          <w:rFonts w:asciiTheme="majorBidi" w:hAnsiTheme="majorBidi" w:cstheme="majorBidi"/>
          <w:sz w:val="23"/>
          <w:szCs w:val="23"/>
          <w:lang w:val="tr-TR"/>
        </w:rPr>
        <w:t>1968-1970 ASKERLIK HIZMETI-24 Ay-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Izmir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Istihkam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Er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Egitim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Tugayı Destek </w:t>
      </w:r>
      <w:proofErr w:type="spellStart"/>
      <w:r w:rsidRPr="00DE27AB">
        <w:rPr>
          <w:rFonts w:asciiTheme="majorBidi" w:hAnsiTheme="majorBidi" w:cstheme="majorBidi"/>
          <w:sz w:val="23"/>
          <w:szCs w:val="23"/>
          <w:lang w:val="tr-TR"/>
        </w:rPr>
        <w:t>kıtalari</w:t>
      </w:r>
      <w:proofErr w:type="spellEnd"/>
      <w:r w:rsidRPr="00DE27AB">
        <w:rPr>
          <w:rFonts w:asciiTheme="majorBidi" w:hAnsiTheme="majorBidi" w:cstheme="majorBidi"/>
          <w:sz w:val="23"/>
          <w:szCs w:val="23"/>
          <w:lang w:val="tr-TR"/>
        </w:rPr>
        <w:t xml:space="preserve"> Yedek subay olarak </w:t>
      </w:r>
    </w:p>
    <w:p w:rsidR="00CF7F77" w:rsidRPr="00DE27AB" w:rsidRDefault="00CF7F77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b/>
          <w:bCs/>
          <w:color w:val="000000"/>
          <w:sz w:val="23"/>
          <w:szCs w:val="23"/>
          <w:bdr w:val="none" w:sz="0" w:space="0" w:color="auto" w:frame="1"/>
        </w:rPr>
        <w:t>HAYAT HİKAYEM</w:t>
      </w:r>
    </w:p>
    <w:p w:rsidR="009C75F0" w:rsidRPr="00DE27AB" w:rsidRDefault="00985138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Rıfkı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Boynukalın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kardeşim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telefon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etti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Karaman’da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yavrularımıza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kardeşlerimize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faydalı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olabilir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düşüncesiyle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Karamanımızın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yetiştirdiği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50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seçtiklerini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benimde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gurupta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alacağımı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ifade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Özgeçmişimi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Hayat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hikayemi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yazmamı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istedi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Nekadar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faydalı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olurum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bilemiyorum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hikayemizi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özetlemeye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çalıştım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Hatamız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varsa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affola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Boynukalınlar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başta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Rifat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Boynukalın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ağabey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üzere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meslektaşım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Ahmet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Arif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Boynukalın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efendiliği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pozitif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enerjisi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Rıfkı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 Kemal,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Vefik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Nazım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Boynukalın’lar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doldurulamaz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nadide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insanlar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Karamanımıza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hizmetleriyle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milli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duruşları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ailedir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sağlık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mutluluk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versin,hizmetlerini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kılsın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9C75F0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                                                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25.10.1946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Ermenek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/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</w:t>
      </w:r>
      <w:r w:rsidR="009914E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aman</w:t>
      </w:r>
      <w:proofErr w:type="spellEnd"/>
      <w:r w:rsidR="009914E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9914E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doğumluyum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Ermenekte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800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Oguz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Türk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boylarının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devamı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ailenin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lakabı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vardır.Babamın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baba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Cıngılar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Anlatıldığına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göre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büyük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büyük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Osmanlı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Rus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harbine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katılmış,dönünce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arkadaşlarına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anlatırken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moskofun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daldık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cıngı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cıngı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Çıngı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demire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vurunca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çıkan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kıvılcımlara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denir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dağıldılar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sülalenin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yüzyıllardır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cıngılar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kalmış,anne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Arap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Hafızlar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anılır.Annem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aslen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tarihi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Yukarı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Çağlar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Köyünden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olup,6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yaşından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Ermenekde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büyümüş,çok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dindar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adeta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kültürlü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Osmanlı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hanımıydı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Eseler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lakabıyla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anılırlarmış.Rahmetli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Ali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Yemende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9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askerlik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</w:t>
      </w:r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ış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zengin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birisi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amcamı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okutmuş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mallara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sahip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çıksın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okutmamış.Amcam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Kaymakamlık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yapmış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serbest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mesleğe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atılıp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,(Terzi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Şükrü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bilinir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1940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İstanbula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taşınmıış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tüccar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terzilik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müteahhitlik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yapmıştır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malla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mülkle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uğraşma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işinini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sevmemiş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mala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mülkede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değer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olmadığınan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evlenince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hiç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maddi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destek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almadan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ceketini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sıfırdan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başlar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Mersin’e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taşınırlar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Nadire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Nuray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doğarlar,4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,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Ermeneğe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dönerler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Dünyaya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gelirim.Ben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iken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Mut’a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taşınırlar,Hayal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meyal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hatırlarım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  <w:lang w:val="tr-TR"/>
        </w:rPr>
        <w:t>ik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Karaman’a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taşınırlar.Karamandada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kardeşim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Memnune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dünyaya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geldi.Ankarada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oturmakta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olup,imanlı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insandır.Babam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terzi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olmasına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rağmen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hareketli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terzilik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yapmamış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Fotoğrafçılık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yapmış,ben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hatırlarım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Evkafın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Kahvehanesini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Kervansaraydaki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Kahvehaneyi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işletmiş,Bakkal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dükkanı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açmış,bazı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zamanlarda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Adana’dan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Kamyonla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Karpuz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getirir,Kışın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Portakal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getirir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garajın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Şimdi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Belediye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binasının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yanındaki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bankamatiklerin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parkta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perakende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geçimimizi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sağlardı.O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şartlarında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fakir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değilsekte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seviyenin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altında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geçimi</w:t>
      </w:r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,Çocukluğuda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içerisinde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geçtği,annemde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kültürlü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bilgili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zeytinyağı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soğuk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zeytinyağlı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yemekler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sadece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tereyağı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zeytinyağı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kullanılırdı.O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günlerde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evlerde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buzdolabı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olmadığı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için,Kasaptan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alınan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kg et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kavrulur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1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metre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çapındaki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selenin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altında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dolapta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saklanır,15-20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yemeklerde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kullanılırdı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1957 ye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bulgurhanede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çalışırdı.Önceleri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Seki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Çeşme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mahallesinde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oturduk,1950 de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çabaları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gayretiyle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tam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mezarlık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duvarlarının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karşısında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Şimdiki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İbrahim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Öktem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Caddesi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kenarında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2 oda,1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sekialtı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odun,turşu,kuru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sebzeler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eşyaların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muhafaza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edildiği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samanlık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dediğimiz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özere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80 m2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kerpiç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damlı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</w:t>
      </w:r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yaptırmışlardı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Şimdiki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gibi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sebzeler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4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mevsim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yetişmediği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için,bizim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evdede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Taze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fasulye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Biber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Domates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Kabak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Patlıcan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kurutulur,bulgur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lastRenderedPageBreak/>
        <w:t>kaynatılır,pilavlık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bulgur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düğürcük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yapılırdı.Evde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ilkokul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4.sınıfta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iken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eve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elektrik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bağlandı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Ozamana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lambayla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aydınlanır,dışarıdaki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helaya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tuvalet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idare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lambası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giderdik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Sekialtı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dediğimiz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girişteki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12 m2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sağında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açık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tabanına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çimento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kaplanarak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m2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banyo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el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yıkama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oluşturduk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1959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getirildi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musluk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bağlandı.Ekmekler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yapılırdı,Banyonun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ekmek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bacalı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saçlı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yakılan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bulunur.yanındakı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denilen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gazocağı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muhafaza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edilir,yemek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yapılacağında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çıkartılır,sonra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konulurdu.Sekialtının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solunda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100x230x80 cm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yükseklikte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sedir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vardı,bunun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üzerinde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minderler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yanındaki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duvardada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gözlü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raflı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130x50 cm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raflı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muhafaza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edilen,önü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basit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kapatılan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açık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dolap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Sedir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kullanılan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bölüm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kümes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idi,girişi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kapısının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tavuklar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dı</w:t>
      </w:r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şardan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girer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çıkardı.İki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ablam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Nadire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Nuray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sevgi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yumağı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idiler,tatlı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dilli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insanlar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üzerimde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titrerlerdi.Rabbim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hepimizi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cennetinde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cem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eylesin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inşaallah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ütün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yeğenlerimde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imanlı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islamı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yaşamaya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insanlardır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Oturma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odamız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yatak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odamızdı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aydınlık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fakat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duvar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kalınlıkları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kerpiç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olup,60 cm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cıvarında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kalınlığı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serin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kışın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Saedece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o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odada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odun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sobası</w:t>
      </w:r>
      <w:proofErr w:type="spellEnd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="004D5D67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yanardı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.Geceleri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minderler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toplanır,odadaki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yüklükten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yataklar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indirilerek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yatak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yapılır,sabahleyin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toplanırdı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Evimiz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maalesef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yukarısı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kenarları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kamışlı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dam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herzaman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yuvak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dediğimiz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silindirik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yuvulur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yağmurlu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günlerde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akardı.Daha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tavanın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altını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muşambayla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kapladım,akabinde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komşularda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şeyi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yaptılar.Hazır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çorap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alışılan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şey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olmadığı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için,Kışın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el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örgüsü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çorapları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kısa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topuklarımdan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eskir,ayakkabıda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üşüyerek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gelirdim.Gömlek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pantalonlarımız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yamanır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yeniden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giyerdik.Bütün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bunlarla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hamdolsun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huzurlu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ortamımız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1953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Cumhuriyet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okuluna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başladım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Aysel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isimli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sınf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hocamla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Nebahat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Yazan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öğretmenlerimi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müdürüm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Cafer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Eray’ı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hayırla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yadederim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önündeki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bugünkü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İbrahim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Öktem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caddesi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o zaman stabilize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yoldu,ve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takriben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230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metre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ileride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mezarlık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duvarı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vardı.Bu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çayırla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kuzu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kulağı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otla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biz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çocukları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alanıydı.Burası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top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oynamak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mükemmel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yerdi.Buzdolapları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yoktu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geceden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toprak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testilere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doldurur,üzerlerine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islak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bez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koyar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soğuyan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suyu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boyu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evimizin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önündeki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yoldan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geçenlere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sebil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ikram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ederdi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Eve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mesafede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Mezarlığın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batı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Perşembe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Hayvan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pazarı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kurulurdu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hayvan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satıcıları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bizim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200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metre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yakınına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yaklaştılar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6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yaşlarındayım,bir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hayvan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köylü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eve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istedi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hemen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testiyi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kalaylı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tasla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verdim.Geçmiş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hatırladığım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kadarıyla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para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verdiler.Yok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emmi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bizim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hayrımıza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dediysemde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israrla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verdiler.Bu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sefer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düşündüm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satmaya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Testi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ağır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geldiği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madeni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helkeye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doldurup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tasla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hayvan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pazarına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gittim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o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60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kuruş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cıvarında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para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kazandım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Ertesi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şimdiki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belediye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binasının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buzhane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vardı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kalıp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halinde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kovayı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3-4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sefer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doldurarak</w:t>
      </w:r>
      <w:proofErr w:type="spellEnd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her </w:t>
      </w:r>
      <w:proofErr w:type="spellStart"/>
      <w:proofErr w:type="gramStart"/>
      <w:r w:rsidR="005B65AD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seferinde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="00A12DAF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proofErr w:type="gram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buzlu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soğuk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satınca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</w:t>
      </w:r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ciddi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para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kazanmıştım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2.Sınıfta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tatilinde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garajda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Hasan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tatlıcı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dondurmacı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dükkana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verdi.Müşterilerin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masasına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dondurma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veriyordum.Bu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dondurma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nasıl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yapılıyor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onuda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öğrenmiş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oldum.Daha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tatillerimi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hep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değerlendirdim.Trenler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öğle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11 de Konya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geliyor,Ereğli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tarafına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gidiyor,ikindi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5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Ereğliden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geliyordu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Pazardan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küçük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boy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elma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tesbih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gibi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ipe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cizip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11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treninde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satıyordum.5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treninde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yolcular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Ereğliden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ihtiyacı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karşıladıklarından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trende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satılmıyordu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İlkokul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4.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5.sınıf</w:t>
      </w:r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1.sınıf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dönemlerimde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simit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sattım.Ailem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demiyordu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istiyordum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Sabah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gündoğmadan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5.30 da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evden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çıkıyord</w:t>
      </w:r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um</w:t>
      </w:r>
      <w:proofErr w:type="spellEnd"/>
      <w:proofErr w:type="gram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dolaşıp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8.30 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çubuktaki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120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simiti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satıyordum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.Ertesi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camekanda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Camekanı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taşıyamadığımdan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annemin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zoruyla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garajın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taşıyordu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 250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simit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satıyor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8.30 dan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pazardan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mısır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mangalda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közde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garajın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mısır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</w:t>
      </w:r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tıyordum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kalmadım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ancak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kalma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tehlikesi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geçirdim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dönüm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noktası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Derslerime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ciddi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çalışmaya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başladım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ınıfta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parlak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talebelerin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içerisine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girdim.Rahmetli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Şe</w:t>
      </w:r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kibe</w:t>
      </w:r>
      <w:proofErr w:type="spellEnd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hoca</w:t>
      </w:r>
      <w:proofErr w:type="spellEnd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3.sınıf </w:t>
      </w:r>
      <w:proofErr w:type="spellStart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Kimya</w:t>
      </w:r>
      <w:proofErr w:type="spellEnd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bitirme</w:t>
      </w:r>
      <w:proofErr w:type="spellEnd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sınavında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10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aldığımı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söyledi,daha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fazla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not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olsaydı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onu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verecektim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demişti.Lisede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Fizik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Cebir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derslerimdede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parlak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talebeydim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 ten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matematik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kursları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para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kazandım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lastRenderedPageBreak/>
        <w:t xml:space="preserve">Bu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yaşantımı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programa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bağlamıştım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hep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çalışır,hafta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sonunu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kendime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ayırırdım.Hafta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çocukluk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kendinden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razı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olsun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Yusuf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Özakın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hamama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sinemaya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giderdik.Ramazanlarda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camileri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dolaşır,her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akşam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camide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teraviye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bazen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onun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teşvikiyle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ezan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okurduk.Diğer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arkadaşlarlada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oynar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özellikle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Fisandona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avlama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pikniğe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giderdik.Rahmetli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babamın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2.sınfta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bisiklet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hayatımıda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renklendirmişti.Öğlenci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sabahçı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sistemi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genellikle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öğlenci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giderdim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akşam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yorgunluk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geceleri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kolay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anlarım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matematik,Fizik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Kimya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derslerini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çalışır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Sabahları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dinlenmiş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zihinle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baharda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önümüzdeki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çimle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yazıda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yürüyerek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bazen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mezarlığın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etrafını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dolaşarak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sosyal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Tarih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Coğrafya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Biyoloji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Edebiyat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yabancı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vs…)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çalışırdım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kaptanı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durumundaydım,oyun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programlarını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ayarlardım.Bu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aşşık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oyunu,dama,beş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taş,çizgi,güvercin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takla,uzun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eşşek,bilya,çelik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çomak,Saklanbaç,Futbol,Voleybol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Çanak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geceleri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ışık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altında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kemik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atmaca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oynadığımız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oyunlardı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mahallemdeki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yakın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arkadaşım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kendinden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razı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olsun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Yüksel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Çavu</w:t>
      </w:r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oğlu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ağabeyim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şahsiyet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timsali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Çavuğoğlunu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Ali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amca,Ziya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Çavuşoğlu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Necatı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Çavuşoğlu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Kevser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abla,Şevkiye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abla,Hatay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abi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babası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Süleyman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amcayı,Onbaşı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lakaplı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komşumuzu,Celili,Bilalı,Hasan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Aliyi,Zöhre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teyze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oğlu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Aliyi,Lütfiyi,arkadaşım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Hüseyini,Eniştemler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dürüstlük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şahsiyet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timsali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Hilmi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Uludağ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Mehmet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Türksever,babası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Hüseyin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annesi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Ayşe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teyzeyi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kardeşi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Mustafayı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Nuriye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Meryem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Ramazan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Türkseveri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hayırla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yadetmek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isterim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Makina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olmayı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arzuluyordum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O zaman İstanbul Teknik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Teknik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diğer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imtihanları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ayrı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yapılıyordu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Lisesini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bitirince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imtihanada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girdim.Üniversite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imtihan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sonuçları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belli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oldu.Puanım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fakat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hedefim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İTÜ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Makina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idi.ODTÜ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belli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oldu,Karaman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Lisesinden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ODTÜ ye ilk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bendim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ODTÜ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Fizik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Mühendisliğine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kaydoldum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gün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hazırlığa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ettim.Bu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İTÜ belli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oldu.İTÜ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Makina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Mühendisliğini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kazandığım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belli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olunca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ODTÜ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bırakıp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oraya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geçtim.Yine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Karaman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Lisesini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bitiren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ilk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defa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İTÜ ye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3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kişiden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biririydim.Rabbime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hamdolsun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ilkokuldan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son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hiç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kaybım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olmadı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1968 de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Makina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yedek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subay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askerlikten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çalıştım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Ege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Endüstri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Mühendisliği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bölümüne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girdim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(İTÜ de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henüz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açılmamıştı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).16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adet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Makina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fark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derslerine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ilaveten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master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gerekli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8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24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alarak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2.5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programı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yılda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tamamlayıp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Endüstri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Yük.Mühendisi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hayatımla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ilgili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detaylar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geçmişimde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belirtilmiştir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O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konulara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fazla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girmeden,bazı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konuları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kısaca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burada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bahsetmek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isterim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hayatımdada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İstanbulda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talebelerine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özel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Matematik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dersi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vererek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Kredi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Yurtlar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Kurumundan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aldığım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250 TL ye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katkıda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bulunuyordum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Bizim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lise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zamanında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yabancı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dil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Fransızca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idi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Fransızcam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olsada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eğitim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sistemindeki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yetersizlik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Dünyada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İngilizcenin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geçerli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olduğunu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farkettim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İTÜ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eğitim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program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sıkı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son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sınıfta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Kültür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Derneğinde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Kurslara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ettim.İzmirde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Yedek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subaylı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esnasındada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akşamlar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kurslara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devam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ettim.Askerlikten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İzmir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Rafinerisinde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çalışmaya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başlayınca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ingilizce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projeler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Rus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mühendislerle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irtibatlarımla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pratiğimi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geliştirdim.Tümaşa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girince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Yarımca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Petrokimya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Projesinde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hep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projeleri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ingilizce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hazırladığımızdan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hemde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Odamdaki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birlikteliğimiz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ingilizcemi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iyi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dereceye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getirdi.Tabiki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ondan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Rabbin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taktiri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gayretlerimizle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İngilteredeki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mühendislik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hayatım,Ortadoğu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Amerikadaki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hayatım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Dünyada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bazen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münasebeti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bazen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turistik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gezi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70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ülkede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bulunmak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nasiboldu.2005 de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Amerikada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vatandaşlık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aldım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böylece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Türk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vatandaşlığımla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çifte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vatandaşlık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elde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etmiş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oldum</w:t>
      </w:r>
      <w:proofErr w:type="spellEnd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</w:p>
    <w:p w:rsidR="008721AA" w:rsidRPr="00DE27AB" w:rsidRDefault="008721AA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Karaman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kökenli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olduğumuz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için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doğal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olarak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milli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ve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dini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duygularımız</w:t>
      </w:r>
      <w:proofErr w:type="spellEnd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E27AB">
        <w:rPr>
          <w:rFonts w:asciiTheme="majorBidi" w:hAnsiTheme="majorBidi" w:cstheme="majorBidi"/>
          <w:sz w:val="23"/>
          <w:szCs w:val="23"/>
          <w:bdr w:val="none" w:sz="0" w:space="0" w:color="auto" w:frame="1"/>
        </w:rPr>
        <w:t>kuvvetlydi</w:t>
      </w:r>
      <w:proofErr w:type="spellEnd"/>
    </w:p>
    <w:p w:rsidR="00715AC5" w:rsidRPr="00DE27AB" w:rsidRDefault="00FD14FC" w:rsidP="008721AA">
      <w:pPr>
        <w:spacing w:after="120" w:line="240" w:lineRule="auto"/>
        <w:jc w:val="both"/>
        <w:textAlignment w:val="center"/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</w:pPr>
      <w:proofErr w:type="spellStart"/>
      <w:r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</w:t>
      </w:r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erli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yabancı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Şekspir’in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Hamletinden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8721AA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Viktor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Hugo’nun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Sefillerinden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,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Dale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Carnegie’nin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Dost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Kazanmak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Söz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Söyleme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Sanatı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eserleri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Mehmet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Akifin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Sefahatını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dahil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çok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fazla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kitap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okudum</w:t>
      </w:r>
      <w:proofErr w:type="spellEnd"/>
      <w:r w:rsidR="00F41E43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Akşamları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İstanbul Teknik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</w:t>
      </w:r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versite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.</w:t>
      </w:r>
      <w:r w:rsidR="00DE27AB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Üniversiteyi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bitirince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artık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sıradan</w:t>
      </w:r>
      <w:proofErr w:type="spellEnd"/>
      <w:r w:rsidR="00E57474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mühendis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olmaktan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ziyade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milletime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hizmet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etmek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çoşkusuyla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dolu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,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şuurla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islamı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yaşamaya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çalışan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bir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insandım</w:t>
      </w:r>
      <w:proofErr w:type="spellEnd"/>
      <w:r w:rsidR="00715AC5" w:rsidRPr="00DE27AB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 xml:space="preserve">. </w:t>
      </w:r>
    </w:p>
    <w:p w:rsidR="00715AC5" w:rsidRPr="00DE27AB" w:rsidRDefault="00715AC5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1970 de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askerliğimi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bitirince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İzmir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Rafinerisinde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işe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girdim,2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yıl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İlan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üzerine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Tümaş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Mühendislik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Müşavirlik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Şirketine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girdim.Rahmetli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Cevat Ayhan bey şefimdi ve gerçekten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displinli,ihlaslı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örnek bir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müslümandı.Genel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Müdür Recai Kutan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beydi.Proje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Müdürü ve Grup Başkanı olarak, her sahada özel sektörün, Petrol, petrokimya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tesisleri,Azot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sanayı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dahil ciddi sanayi tesislerinin dizaynını ve mühendislik hizmetlerini deruhte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ettim.Birlikte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4 yıl kadar çalıştığım Recai Kutan ağabeyimiz, gerçekten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herkezin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sevdiği,çalışkan,zeki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lastRenderedPageBreak/>
        <w:t xml:space="preserve">ender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bulunablen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yükset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 şahsiyetli,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sevimli,ihlaslı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 xml:space="preserve">, örnek ve takva bir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müslümandır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  <w:lang w:val="tr-TR"/>
        </w:rPr>
        <w:t>.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Erbakan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hocamızın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gerek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bağımsız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adaylığında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gerekse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ilk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defa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kurduğu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Milli Nizam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Partisinde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dava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adamı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katı</w:t>
      </w:r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ldım,daha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sonra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Kendi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mühendislik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Bürom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var,Devletle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hiç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işim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yok.Yabancı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mühendislik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firmalarına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taşaron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olarak,Türkçe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ingilizce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açıklamalı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ufak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çaplı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yüksek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teknoloji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gerektiren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projeler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yapıyorum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.. Konya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Teşkilatı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istemiş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Rahmetli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Erbakan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Hocamda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beni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çağırdı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Konyaya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Sanayi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Bölge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Müdürü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gideceksin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Ağır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Sanayi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hamlemizin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tahakkuku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çalışacaksın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Konya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tanısın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seçimdede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milletvekili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adayı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olacaksın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dedi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Hocam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ofisim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var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diyemedim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gittim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Sanayi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Bölge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Müdürlüğünü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tahsisatın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gelmesini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falan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beklemeden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kurdum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Kira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depozit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vs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harcamalarını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kendi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cebimden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yaptım.7-8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birkaç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teknisyen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vs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…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15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kişi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cıvarında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kadro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tayin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ettirdim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kadro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oluşturdum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Konyadaki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Sanayicilerimizinde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katkılarıyla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1 ay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içerisinde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müdürlüğü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hizmete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açtım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.(3 ay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sonra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tahsisat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gelince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fatura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karşılığı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yapmış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olduğum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ödemeleri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aldım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).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Elhamdülillah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Tümosan,şeker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Fabrikaları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vs...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arazi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seçimlerinden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tutunda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kuruluşlarında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hizmetleri</w:t>
      </w:r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miz</w:t>
      </w:r>
      <w:proofErr w:type="spellEnd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oldu</w:t>
      </w:r>
      <w:proofErr w:type="spellEnd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19</w:t>
      </w:r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77 </w:t>
      </w:r>
      <w:proofErr w:type="spellStart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seçimlerinde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ön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sıralarda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Milli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Selamet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Partisi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Konya Millet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vekili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adayı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oldum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ancak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mille</w:t>
      </w:r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tvekilliği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nasibolmadı</w:t>
      </w:r>
      <w:proofErr w:type="spellEnd"/>
      <w:r w:rsidR="00E57474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ab/>
      </w:r>
    </w:p>
    <w:p w:rsidR="00715AC5" w:rsidRPr="00DE27AB" w:rsidRDefault="006C6942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aşta</w:t>
      </w:r>
      <w:proofErr w:type="spellEnd"/>
      <w:r w:rsidR="0063579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3579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Rahmetli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E</w:t>
      </w:r>
      <w:r w:rsidR="0063579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rbakan </w:t>
      </w:r>
      <w:proofErr w:type="spellStart"/>
      <w:proofErr w:type="gramStart"/>
      <w:r w:rsidR="0063579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Hocamız</w:t>
      </w:r>
      <w:proofErr w:type="spellEnd"/>
      <w:r w:rsidR="0063579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Korkut</w:t>
      </w:r>
      <w:proofErr w:type="spellEnd"/>
      <w:proofErr w:type="gram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Özal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Turgut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Özal,Muammer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Dolmacı,Kahra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Emmioğlu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olmak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üzere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Ülkemde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Yurt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dışında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kıymetli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insanları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tanımak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nasiboldu.Hepsini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Rahmetle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anıyorum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hd w:val="clear" w:color="auto" w:fill="FFFFFF"/>
        <w:spacing w:after="120" w:line="240" w:lineRule="auto"/>
        <w:jc w:val="both"/>
        <w:rPr>
          <w:rFonts w:asciiTheme="majorBidi" w:hAnsiTheme="majorBidi" w:cstheme="majorBidi"/>
          <w:color w:val="494D55"/>
          <w:sz w:val="23"/>
          <w:szCs w:val="23"/>
          <w:shd w:val="clear" w:color="auto" w:fill="FFFFFF"/>
        </w:rPr>
      </w:pP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3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oğul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1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nasibetti.Mücahid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Bera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Bilgisayar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ABD de),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Şerife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Tuba (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Koçu,Biyo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enerji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Uzmanı-İzmirde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),Muhammed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Enes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Kimya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Mühendisi-Almanyada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) 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Ahmet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Süha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(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Bilgisayar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İşletmeci-İsviçre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Firması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Avrupa,Asya,Af</w:t>
      </w:r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rika</w:t>
      </w:r>
      <w:proofErr w:type="spellEnd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bölge</w:t>
      </w:r>
      <w:proofErr w:type="spellEnd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Müdürü</w:t>
      </w:r>
      <w:proofErr w:type="spellEnd"/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),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hepsi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dürüst,kul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hakkına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dikkat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eden,Rabbimin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Rızasını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gözeten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imanlı,islamı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yaşama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gayretinde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vatanperver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kişilerdir.Elhamdülillah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hepsinden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Allah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bağışlasın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 8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torunum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var.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Eşim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Seyde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Aksoy Allah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korkusu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olan,sevgi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dolu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aslen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Ermenekli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halen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o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ananevi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kültürü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yaşayan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evimde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mutlulukla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yaşatan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vatanperver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imanlı,islamı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yaşama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gayretinde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vatanperver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şahsiyettir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Gözümü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Karamanda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açtım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Ermeneği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30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yaşında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gördüm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Eşim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Seyde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birlikte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Ermeneğin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güzelliklerini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son 16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yil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içerisinde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yeniden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keşfettim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otantık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güzellikleriyle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gerçekten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yüzünün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cennetidir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Ermenek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halkı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eski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gelenekleri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kısmende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olsa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yaşıyor,özellikle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hanımları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maharetli,cana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yakın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misafirperverdirler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3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yaşından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Liseyi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bitirinceye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kadar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Karamanda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büyüdüğümden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Karamanı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Karamanlı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hemşehrilerimi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</w:t>
      </w:r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</w:t>
      </w:r>
      <w:proofErr w:type="spellEnd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seviyorum</w:t>
      </w:r>
      <w:proofErr w:type="spellEnd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bütün</w:t>
      </w:r>
      <w:proofErr w:type="spellEnd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dostlarım</w:t>
      </w:r>
      <w:proofErr w:type="spellEnd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6C6942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aramandadır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Pr="00DE27AB">
        <w:rPr>
          <w:rFonts w:asciiTheme="majorBidi" w:hAnsiTheme="majorBidi" w:cstheme="majorBidi"/>
          <w:color w:val="494D55"/>
          <w:sz w:val="23"/>
          <w:szCs w:val="23"/>
          <w:shd w:val="clear" w:color="auto" w:fill="FFFFFF"/>
        </w:rPr>
        <w:t xml:space="preserve"> </w:t>
      </w:r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</w:p>
    <w:p w:rsidR="00715AC5" w:rsidRPr="00DE27AB" w:rsidRDefault="00715AC5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Acizane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yavrularımıza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Kardeşlerime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Tavsiyelerim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:</w:t>
      </w:r>
    </w:p>
    <w:p w:rsidR="00715AC5" w:rsidRPr="00DE27AB" w:rsidRDefault="00715AC5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1-Azimli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displinli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olmalıyız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hiç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zaman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yılmamalıyız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Kendimize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güveni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yitirmemeliyiz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tabs>
          <w:tab w:val="left" w:pos="3000"/>
        </w:tabs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2-Böbürlenmeyip,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insanları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küçümsememeli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Peşin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hükümlü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olmamalı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kıskanmamalı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gıpta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3-İş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ortaklıklarında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ortaklıkların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karakteri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seviyesi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uyumlu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olmalarına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dikkat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edilmelidir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4-Yatırımda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fazla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dikkat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edilecek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husus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nakit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akışının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dengeli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olarak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planlanmasıdır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Şirketlerin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çoğu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edemediği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değil,nakit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akış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planını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dengeli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yapamamasından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dolayı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batmaktadır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F41E43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5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-Bulunduğumuz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çağın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teknolojisini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iyi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şekilde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öğrenip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milletimizin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hizmetine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sunalım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="00F41E43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6</w:t>
      </w:r>
      <w:r w:rsidR="008721AA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-</w:t>
      </w:r>
      <w:r w:rsidR="00AD6810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ütün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imkanları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seferber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edip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çalışmalı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kaderimdir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diye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dinamizmimizi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kaybetmemeliyiz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Rabbim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rahman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sıfatıyla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bütün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mahlükatına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aynı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imkanı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tanımıştır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</w:p>
    <w:p w:rsidR="00715AC5" w:rsidRPr="00DE27AB" w:rsidRDefault="00AD6810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7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-Bizim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insanımız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hem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zekidir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hemde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çalışkandır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eksikliğimiz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organizasyon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displindir</w:t>
      </w:r>
      <w:proofErr w:type="spellEnd"/>
    </w:p>
    <w:p w:rsidR="00715AC5" w:rsidRPr="00DE27AB" w:rsidRDefault="00AD6810" w:rsidP="008721AA">
      <w:pPr>
        <w:tabs>
          <w:tab w:val="left" w:pos="3000"/>
        </w:tabs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8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-Ağaç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iken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eğilir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da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doğrulur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Hayat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öğrenme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sürecidir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ama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zamanlaması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önemlidir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AD6810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9</w:t>
      </w:r>
      <w:proofErr w:type="gram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-“</w:t>
      </w:r>
      <w:proofErr w:type="gram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Ulu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çamlar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fırtınalı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diyarlarda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yetişir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”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İnsanı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mükemmelleştiren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zorluklardır.Büyük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adamlar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 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engellerle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karşılaşıp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onu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aştıkları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adam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olurlar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devletler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badireleri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atlatarak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devlet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olurlar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Tarihinizi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unutursanız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geleceği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inşa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edemezsiniz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</w:p>
    <w:p w:rsidR="00715AC5" w:rsidRPr="00DE27AB" w:rsidRDefault="00AD6810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10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-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Kökleri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zayıf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büyüklüğü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taşıyamaz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Onun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kökünüze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sahip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çıkmalısınız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</w:p>
    <w:p w:rsidR="00715AC5" w:rsidRPr="00DE27AB" w:rsidRDefault="00AD6810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11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-Ağaç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yapraklarıyla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gürler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Bir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insan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da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ailesiyle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sosyal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çevresiyle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güzel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olur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;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Onlarla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varlığını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hissettirir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Onun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sosyal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ilişkileriniz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önemlidir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AD6810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12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Verilmiş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şu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ömrü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 “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hiç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bitmeyecek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”,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“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sahip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olduğumuz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her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şey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hep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bizde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kalacak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”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zannetmemeli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kendimize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çeki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düzen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vermeliyiz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AD6810" w:rsidP="008721AA">
      <w:pPr>
        <w:shd w:val="clear" w:color="auto" w:fill="FFFFFF"/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lastRenderedPageBreak/>
        <w:t>13</w:t>
      </w:r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-Mutlu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Yaşamanın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Sırları</w:t>
      </w:r>
      <w:proofErr w:type="spellEnd"/>
      <w:r w:rsidR="00715AC5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: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1)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Müsrif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Olmamalıyız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kanaatten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Şükürden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uzaklaşmamalıyız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Aksi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taktirde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mutlu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olamayız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2)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Kızmayıp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nefret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etmemeliyiz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 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Muhabbet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pozitif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enerji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salgılayıp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İnsanlara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güzel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ahlak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muamele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Hayat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kısadır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gönül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kırmaya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değmez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.  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3)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Güne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sab</w:t>
      </w:r>
      <w:r w:rsidR="00AD6810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ah</w:t>
      </w:r>
      <w:proofErr w:type="spellEnd"/>
      <w:r w:rsidR="00AD6810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AD6810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namazı</w:t>
      </w:r>
      <w:proofErr w:type="spellEnd"/>
      <w:r w:rsidR="00AD6810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başlamalı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Allah'a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tevekkül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etmeliyiz.  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4)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Bol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bol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Kur'an'ı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Kerimi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mealiyle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okumalı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</w:t>
      </w: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drak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etmeye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anlamaya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yaşamaya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gayret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etmeliyiz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Resulullah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ahlakıyla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ahlaklanmaya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proofErr w:type="gram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çalışmalı,onun</w:t>
      </w:r>
      <w:proofErr w:type="spellEnd"/>
      <w:proofErr w:type="gram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sevgisi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Allah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sevgisi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Rabbimize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yakarmalıyız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5) Anne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babanın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avuç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öpmeli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dualarını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almalı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Akraba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ile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ilişkiyi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komşu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ve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kul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hakkını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gözetmeliyiz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6-Üzülmeyelim,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Çünkü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hüzün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kaybolanı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getirmez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öleni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diriltmez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kaderi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değiştirmez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hiçbir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fayda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getirmez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…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Çünkü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hüzün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sinirleri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yıpratır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kalbini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yorar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gecelerini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mahveder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…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Tövbe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edelim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istiğfarda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bulunup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yanlışları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düzeltelim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,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Rabbimin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rahmeti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sonsuz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kapısı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açıktır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…</w:t>
      </w:r>
    </w:p>
    <w:p w:rsidR="00715AC5" w:rsidRPr="00DE27AB" w:rsidRDefault="00715AC5" w:rsidP="008721AA">
      <w:pPr>
        <w:spacing w:after="120" w:line="240" w:lineRule="auto"/>
        <w:jc w:val="both"/>
        <w:rPr>
          <w:rFonts w:asciiTheme="majorBidi" w:eastAsia="Times New Roman" w:hAnsiTheme="majorBidi" w:cstheme="majorBidi"/>
          <w:color w:val="222222"/>
          <w:sz w:val="23"/>
          <w:szCs w:val="23"/>
        </w:rPr>
      </w:pPr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-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Kaybettiğimiz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şey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için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üzülmeyelim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,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çünkü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daha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pek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çok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nimetlere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sahibiz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  <w:r w:rsidR="00DE27AB"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Bardağın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daima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dolu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tarafına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 xml:space="preserve"> </w:t>
      </w:r>
      <w:proofErr w:type="spellStart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bakalım</w:t>
      </w:r>
      <w:proofErr w:type="spellEnd"/>
      <w:r w:rsidRPr="00DE27AB">
        <w:rPr>
          <w:rFonts w:asciiTheme="majorBidi" w:eastAsia="Times New Roman" w:hAnsiTheme="majorBidi" w:cstheme="majorBidi"/>
          <w:color w:val="222222"/>
          <w:sz w:val="23"/>
          <w:szCs w:val="23"/>
        </w:rPr>
        <w:t>.</w:t>
      </w:r>
    </w:p>
    <w:p w:rsidR="00715AC5" w:rsidRPr="00DE27AB" w:rsidRDefault="00715AC5" w:rsidP="008721AA">
      <w:pPr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DE27AB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 </w:t>
      </w:r>
    </w:p>
    <w:p w:rsidR="00715AC5" w:rsidRPr="00DE27AB" w:rsidRDefault="00715AC5" w:rsidP="008721AA">
      <w:pPr>
        <w:spacing w:after="0" w:line="240" w:lineRule="auto"/>
        <w:jc w:val="both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F237E3" w:rsidRPr="00DE27AB" w:rsidRDefault="00F237E3" w:rsidP="008721AA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F237E3" w:rsidRPr="00DE27AB" w:rsidSect="008E301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AC5"/>
    <w:rsid w:val="00015EA7"/>
    <w:rsid w:val="000E0A15"/>
    <w:rsid w:val="00290D05"/>
    <w:rsid w:val="00344DCD"/>
    <w:rsid w:val="003F77AB"/>
    <w:rsid w:val="004D5D67"/>
    <w:rsid w:val="005B65AD"/>
    <w:rsid w:val="0063579B"/>
    <w:rsid w:val="006C6942"/>
    <w:rsid w:val="00715AC5"/>
    <w:rsid w:val="008721AA"/>
    <w:rsid w:val="008727AC"/>
    <w:rsid w:val="008E3012"/>
    <w:rsid w:val="00985138"/>
    <w:rsid w:val="009914EB"/>
    <w:rsid w:val="009C75F0"/>
    <w:rsid w:val="00A12DAF"/>
    <w:rsid w:val="00A468D1"/>
    <w:rsid w:val="00AD6810"/>
    <w:rsid w:val="00B50391"/>
    <w:rsid w:val="00B613F7"/>
    <w:rsid w:val="00BE08B1"/>
    <w:rsid w:val="00CD59AF"/>
    <w:rsid w:val="00CF7F77"/>
    <w:rsid w:val="00DE27AB"/>
    <w:rsid w:val="00E26B39"/>
    <w:rsid w:val="00E426C5"/>
    <w:rsid w:val="00E57474"/>
    <w:rsid w:val="00E73B62"/>
    <w:rsid w:val="00E95AFF"/>
    <w:rsid w:val="00F01573"/>
    <w:rsid w:val="00F21076"/>
    <w:rsid w:val="00F237E3"/>
    <w:rsid w:val="00F41E43"/>
    <w:rsid w:val="00FD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1F25"/>
  <w15:docId w15:val="{7C9BFA42-6233-45F2-BF06-29912BE1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AC5"/>
    <w:rPr>
      <w:rFonts w:ascii="Calibri" w:eastAsia="Calibri" w:hAnsi="Calibri" w:cs="Times New Roman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E3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KonuBalChar">
    <w:name w:val="Konu Başlığı Char"/>
    <w:basedOn w:val="VarsaylanParagrafYazTipi"/>
    <w:link w:val="KonuBal"/>
    <w:uiPriority w:val="99"/>
    <w:locked/>
    <w:rsid w:val="00CF7F77"/>
    <w:rPr>
      <w:rFonts w:ascii="Times New Roman" w:eastAsia="Times New Roman" w:hAnsi="Times New Roman" w:cs="Times New Roman"/>
      <w:color w:val="000000"/>
      <w:kern w:val="28"/>
      <w:sz w:val="32"/>
      <w:szCs w:val="32"/>
      <w:u w:val="single"/>
      <w:lang w:val="en-US"/>
    </w:rPr>
  </w:style>
  <w:style w:type="paragraph" w:styleId="KonuBal">
    <w:name w:val="Title"/>
    <w:basedOn w:val="Normal"/>
    <w:link w:val="KonuBalChar"/>
    <w:uiPriority w:val="99"/>
    <w:qFormat/>
    <w:rsid w:val="00CF7F7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kern w:val="28"/>
      <w:sz w:val="32"/>
      <w:szCs w:val="32"/>
      <w:u w:val="single"/>
    </w:rPr>
  </w:style>
  <w:style w:type="character" w:customStyle="1" w:styleId="KonuBalChar1">
    <w:name w:val="Konu Başlığı Char1"/>
    <w:basedOn w:val="VarsaylanParagrafYazTipi"/>
    <w:uiPriority w:val="10"/>
    <w:rsid w:val="00CF7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F7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F7F77"/>
    <w:rPr>
      <w:rFonts w:ascii="Tahoma" w:eastAsia="Calibri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8E30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7CB05-FEFF-4A57-9912-06F916A1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3413</Words>
  <Characters>19458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Uhu</cp:lastModifiedBy>
  <cp:revision>5</cp:revision>
  <cp:lastPrinted>2020-02-11T13:32:00Z</cp:lastPrinted>
  <dcterms:created xsi:type="dcterms:W3CDTF">2020-02-12T13:23:00Z</dcterms:created>
  <dcterms:modified xsi:type="dcterms:W3CDTF">2020-02-12T14:07:00Z</dcterms:modified>
</cp:coreProperties>
</file>