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9F" w:rsidRPr="00C33509" w:rsidRDefault="00D3319F" w:rsidP="00D3319F">
      <w:pPr>
        <w:pStyle w:val="Balk1"/>
        <w:rPr>
          <w:rFonts w:eastAsia="Helvetica"/>
        </w:rPr>
      </w:pPr>
      <w:r w:rsidRPr="00C33509">
        <w:t>YÜKSEL TAN</w:t>
      </w:r>
    </w:p>
    <w:p w:rsidR="00D3319F" w:rsidRPr="00C33509" w:rsidRDefault="00D3319F" w:rsidP="00D3319F">
      <w:pPr>
        <w:pStyle w:val="ListeParagraf"/>
        <w:spacing w:after="120" w:line="240" w:lineRule="auto"/>
        <w:ind w:left="0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24.06.1944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de Karaman’ımızın eski mahallelerinden Fenari Mahallesinde doğdum. Karaman’ın tanınmış eşraflarından babam Vejdi TAN’ı küçük yaşta kaybettim. 4 kardeşin ( Sevim, Aykut, Ayhan ) en küçüğü benim.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Okul öncesi çocukluğum eski pazarda (Eski Belediye karşısı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) top, a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şık, bilye bayraklı bulmaca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v.s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>. gibi oyunlar oynayarak geçti.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Okul ve üniversite hayatım başarılı geçti sayılır. Bu arada emeği geçen öğretmenlerim Cafer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ERAY’ı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, Abdurrahman ERDAL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’ı,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Nilü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fer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 xml:space="preserve"> DURAL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’ı, Melik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GÜZELANT’ı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, müdürümüz Zeki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YILMAZ’ı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diğer unuttuklarımı saygıyla anmak isterim.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Okul tatil günlerinde en büyük zevkim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Larende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Spor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un maçlarını takip etmek, çınar ağaçlı, parke taşlı istasyon caddesinde arkadaşlarla yürüyüş yapmak sonunda istasyon caddesinde sohbet etmekti.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Bu arada ders çalıştığımız, kitap okuma alışkanlığı kazandığımız Halk Kütüphanesi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ndeki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proofErr w:type="gramStart"/>
      <w:r w:rsidRPr="00C33509">
        <w:rPr>
          <w:rFonts w:ascii="Aldine401 BT" w:hAnsi="Aldine401 BT" w:cstheme="majorBidi"/>
          <w:color w:val="auto"/>
          <w:sz w:val="23"/>
          <w:szCs w:val="23"/>
        </w:rPr>
        <w:t>( şimdiki</w:t>
      </w:r>
      <w:proofErr w:type="gram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adıyla Hacı Beyler Camii ) Recep amcayı 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( Muhsin ABAY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ın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babası ) anmadan geçemeyeceğim.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1968 y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ılında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İstanbul Üniversitesi Edebiyat Fakültesi Sosyal Antropoloji Bölümünü bitirdim.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1971 yılında İŞBANKASI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nda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çalışmaya başladım. Karaman, Konya, Nevşehir, Bursa, Denizli, Mardin ve Eskişehir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de görev yaptım. 1995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te Eskişehir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den şube müdürü olarak emekli oldum.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1974 y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ılında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yine bir İŞBANKA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lı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olan eşim Tülay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 evlenerek Ankara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dan sonra Göztepe-İstanbul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da hayata devam ediyoruz.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Sonuç olarak hayatı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n en g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ü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zel varl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ıkları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olan çocuklarım 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Ö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rsan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Korhan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la, torunlarım Demir, Deniz ve Ela ile hayatın tadını çıkarmaya çalışıyorum. Onlar hayatı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n en b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üyük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anlamı ve çocuklarımdan aldığım en güzel hediye torunlarım.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Bir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lı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olarak memleketimle gurur duyarken bütün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lılara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>, arkadaşlarıma sevgi ve saygılarımı iletiyorum.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SAYGILARIMLA</w:t>
      </w:r>
    </w:p>
    <w:p w:rsidR="00D3319F" w:rsidRPr="00C33509" w:rsidRDefault="00D3319F" w:rsidP="00D3319F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YÜKSEL TAN</w:t>
      </w:r>
    </w:p>
    <w:p w:rsidR="00D3319F" w:rsidRDefault="00D3319F">
      <w:bookmarkStart w:id="0" w:name="_GoBack"/>
      <w:bookmarkEnd w:id="0"/>
    </w:p>
    <w:sectPr w:rsidR="00D3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ldine401 BT">
    <w:panose1 w:val="02020602060306020A03"/>
    <w:charset w:val="A2"/>
    <w:family w:val="roman"/>
    <w:pitch w:val="variable"/>
    <w:sig w:usb0="800002AF" w:usb1="1000204A" w:usb2="00000000" w:usb3="00000000" w:csb0="0000001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9F"/>
    <w:rsid w:val="00D3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354A7-32CF-4632-9C64-2741B3DA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D3319F"/>
    <w:pPr>
      <w:keepNext/>
      <w:keepLines/>
      <w:spacing w:before="120" w:after="120" w:line="240" w:lineRule="auto"/>
      <w:jc w:val="both"/>
      <w:outlineLvl w:val="0"/>
    </w:pPr>
    <w:rPr>
      <w:rFonts w:ascii="Aldine401 BT" w:eastAsia="Times New Roman" w:hAnsi="Aldine401 BT" w:cs="Times New Roman"/>
      <w:b/>
      <w:sz w:val="26"/>
      <w:szCs w:val="23"/>
      <w:u w:color="1D22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319F"/>
    <w:rPr>
      <w:rFonts w:ascii="Aldine401 BT" w:eastAsia="Times New Roman" w:hAnsi="Aldine401 BT" w:cs="Times New Roman"/>
      <w:b/>
      <w:sz w:val="26"/>
      <w:szCs w:val="23"/>
      <w:u w:color="1D2228"/>
    </w:rPr>
  </w:style>
  <w:style w:type="paragraph" w:customStyle="1" w:styleId="Body">
    <w:name w:val="Body"/>
    <w:rsid w:val="00D3319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paragraph" w:styleId="ListeParagraf">
    <w:name w:val="List Paragraph"/>
    <w:rsid w:val="00D3319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  <w:lang w:val="es-ES_tradnl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2020-01-09T06:34:00Z</dcterms:created>
  <dcterms:modified xsi:type="dcterms:W3CDTF">2020-01-09T06:34:00Z</dcterms:modified>
</cp:coreProperties>
</file>