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7B0A5" w14:textId="77777777" w:rsidR="002C0F63" w:rsidRPr="001357D5" w:rsidRDefault="002C0F63" w:rsidP="002C0F63">
      <w:pPr>
        <w:rPr>
          <w:b/>
          <w:bCs/>
          <w:color w:val="E97132" w:themeColor="accent2"/>
          <w:sz w:val="28"/>
          <w:szCs w:val="28"/>
        </w:rPr>
      </w:pPr>
      <w:r w:rsidRPr="001357D5">
        <w:rPr>
          <w:b/>
          <w:bCs/>
          <w:color w:val="E97132" w:themeColor="accent2"/>
          <w:sz w:val="28"/>
          <w:szCs w:val="28"/>
        </w:rPr>
        <w:t>Cinnamon Hotels Technology Research</w:t>
      </w:r>
    </w:p>
    <w:p w14:paraId="5280A57F" w14:textId="77777777" w:rsidR="002C0F63" w:rsidRPr="001357D5" w:rsidRDefault="002C0F63" w:rsidP="002C0F63">
      <w:pPr>
        <w:rPr>
          <w:b/>
          <w:bCs/>
        </w:rPr>
      </w:pPr>
      <w:r w:rsidRPr="001357D5">
        <w:rPr>
          <w:b/>
          <w:bCs/>
        </w:rPr>
        <w:t>Finding 1 — Ideas Revenue Management System</w:t>
      </w:r>
    </w:p>
    <w:p w14:paraId="2C59E735" w14:textId="77777777" w:rsidR="002C0F63" w:rsidRPr="001357D5" w:rsidRDefault="002C0F63" w:rsidP="002C0F63">
      <w:r w:rsidRPr="001357D5">
        <w:rPr>
          <w:i/>
          <w:iCs/>
        </w:rPr>
        <w:t>"Ideas is an automated revenue management tool. Currently, all the properties have deployed the revenue management system."</w:t>
      </w:r>
      <w:r w:rsidRPr="001357D5">
        <w:t xml:space="preserve"> — John </w:t>
      </w:r>
      <w:proofErr w:type="spellStart"/>
      <w:r w:rsidRPr="001357D5">
        <w:t>Keells</w:t>
      </w:r>
      <w:proofErr w:type="spellEnd"/>
      <w:r w:rsidRPr="001357D5">
        <w:t xml:space="preserve"> Hotels PLC Integrated Report 2023/24 </w:t>
      </w:r>
      <w:hyperlink r:id="rId5" w:tgtFrame="_blank" w:history="1">
        <w:r w:rsidRPr="001357D5">
          <w:rPr>
            <w:rStyle w:val="Hyperlink"/>
          </w:rPr>
          <w:t>Semantic Scholar</w:t>
        </w:r>
      </w:hyperlink>
    </w:p>
    <w:p w14:paraId="1007AF94" w14:textId="77777777" w:rsidR="002C0F63" w:rsidRPr="001357D5" w:rsidRDefault="002C0F63" w:rsidP="002C0F63">
      <w:r w:rsidRPr="001357D5">
        <w:rPr>
          <w:b/>
          <w:bCs/>
        </w:rPr>
        <w:t>Direct Reference:</w:t>
      </w:r>
    </w:p>
    <w:p w14:paraId="11E773A5" w14:textId="77777777" w:rsidR="002C0F63" w:rsidRPr="001357D5" w:rsidRDefault="002C0F63" w:rsidP="002C0F63">
      <w:r w:rsidRPr="001357D5">
        <w:t xml:space="preserve">John </w:t>
      </w:r>
      <w:proofErr w:type="spellStart"/>
      <w:r w:rsidRPr="001357D5">
        <w:t>Keells</w:t>
      </w:r>
      <w:proofErr w:type="spellEnd"/>
      <w:r w:rsidRPr="001357D5">
        <w:t xml:space="preserve"> Hotels PLC (2024) </w:t>
      </w:r>
      <w:r w:rsidRPr="001357D5">
        <w:rPr>
          <w:i/>
          <w:iCs/>
        </w:rPr>
        <w:t>Integrated Annual Report 2023/24</w:t>
      </w:r>
      <w:r w:rsidRPr="001357D5">
        <w:t>. Available at: keells.com/resource/reports/group-annual-reports/John-Keells-Hotels-PLC-Annual-Report-2023-24_CSE.pdf</w:t>
      </w:r>
    </w:p>
    <w:p w14:paraId="1F3A6F44" w14:textId="77777777" w:rsidR="002C0F63" w:rsidRDefault="002C0F63" w:rsidP="002C0F63">
      <w:pPr>
        <w:rPr>
          <w:b/>
          <w:bCs/>
        </w:rPr>
      </w:pPr>
    </w:p>
    <w:p w14:paraId="1FCB4C3C" w14:textId="77777777" w:rsidR="002C0F63" w:rsidRPr="001357D5" w:rsidRDefault="002C0F63" w:rsidP="002C0F63">
      <w:pPr>
        <w:rPr>
          <w:b/>
          <w:bCs/>
        </w:rPr>
      </w:pPr>
      <w:r w:rsidRPr="001357D5">
        <w:rPr>
          <w:b/>
          <w:bCs/>
        </w:rPr>
        <w:t>Finding 2 — Opera Cloud PMS</w:t>
      </w:r>
    </w:p>
    <w:p w14:paraId="55386D0B" w14:textId="77777777" w:rsidR="002C0F63" w:rsidRPr="001357D5" w:rsidRDefault="002C0F63" w:rsidP="002C0F63">
      <w:r w:rsidRPr="001357D5">
        <w:rPr>
          <w:i/>
          <w:iCs/>
        </w:rPr>
        <w:t>"In 2023, we invested in Opera Cloud, the new PMS, and Ideas, the new Revenue Management System."</w:t>
      </w:r>
      <w:r w:rsidRPr="001357D5">
        <w:t xml:space="preserve"> — John </w:t>
      </w:r>
      <w:proofErr w:type="spellStart"/>
      <w:r w:rsidRPr="001357D5">
        <w:t>Keells</w:t>
      </w:r>
      <w:proofErr w:type="spellEnd"/>
      <w:r w:rsidRPr="001357D5">
        <w:t xml:space="preserve"> Hotels PLC Integrated Report 2023/24 </w:t>
      </w:r>
      <w:hyperlink r:id="rId6" w:tgtFrame="_blank" w:history="1">
        <w:r w:rsidRPr="001357D5">
          <w:rPr>
            <w:rStyle w:val="Hyperlink"/>
          </w:rPr>
          <w:t>Semantic Scholar</w:t>
        </w:r>
      </w:hyperlink>
    </w:p>
    <w:p w14:paraId="70BC1144" w14:textId="77777777" w:rsidR="002C0F63" w:rsidRPr="001357D5" w:rsidRDefault="002C0F63" w:rsidP="002C0F63">
      <w:r w:rsidRPr="001357D5">
        <w:t xml:space="preserve">John </w:t>
      </w:r>
      <w:proofErr w:type="spellStart"/>
      <w:r w:rsidRPr="001357D5">
        <w:t>Keells</w:t>
      </w:r>
      <w:proofErr w:type="spellEnd"/>
      <w:r w:rsidRPr="001357D5">
        <w:t xml:space="preserve"> Group selected the </w:t>
      </w:r>
      <w:r w:rsidRPr="001357D5">
        <w:rPr>
          <w:b/>
          <w:bCs/>
        </w:rPr>
        <w:t>Oracle Hospitality OPERA Cloud</w:t>
      </w:r>
      <w:r w:rsidRPr="001357D5">
        <w:t xml:space="preserve"> suite of products including property management, sales and event management. Cinnamon Hotels was looking for a </w:t>
      </w:r>
      <w:proofErr w:type="spellStart"/>
      <w:r w:rsidRPr="001357D5">
        <w:rPr>
          <w:b/>
          <w:bCs/>
        </w:rPr>
        <w:t>centralised</w:t>
      </w:r>
      <w:proofErr w:type="spellEnd"/>
      <w:r w:rsidRPr="001357D5">
        <w:rPr>
          <w:b/>
          <w:bCs/>
        </w:rPr>
        <w:t>, intelligent platform</w:t>
      </w:r>
      <w:r w:rsidRPr="001357D5">
        <w:t xml:space="preserve"> to run its operations. </w:t>
      </w:r>
      <w:hyperlink r:id="rId7" w:tgtFrame="_blank" w:history="1">
        <w:r w:rsidRPr="001357D5">
          <w:rPr>
            <w:rStyle w:val="Hyperlink"/>
          </w:rPr>
          <w:t>INFORMS</w:t>
        </w:r>
      </w:hyperlink>
    </w:p>
    <w:p w14:paraId="79EF4879" w14:textId="77777777" w:rsidR="002C0F63" w:rsidRPr="001357D5" w:rsidRDefault="002C0F63" w:rsidP="002C0F63">
      <w:r w:rsidRPr="001357D5">
        <w:rPr>
          <w:b/>
          <w:bCs/>
        </w:rPr>
        <w:t>Direct References:</w:t>
      </w:r>
    </w:p>
    <w:p w14:paraId="6BBC4403" w14:textId="77777777" w:rsidR="002C0F63" w:rsidRPr="001357D5" w:rsidRDefault="002C0F63" w:rsidP="002C0F63">
      <w:r w:rsidRPr="001357D5">
        <w:t xml:space="preserve">John </w:t>
      </w:r>
      <w:proofErr w:type="spellStart"/>
      <w:r w:rsidRPr="001357D5">
        <w:t>Keells</w:t>
      </w:r>
      <w:proofErr w:type="spellEnd"/>
      <w:r w:rsidRPr="001357D5">
        <w:t xml:space="preserve"> Hotels PLC (2024) </w:t>
      </w:r>
      <w:r w:rsidRPr="001357D5">
        <w:rPr>
          <w:i/>
          <w:iCs/>
        </w:rPr>
        <w:t>Integrated Annual Report 2023/24</w:t>
      </w:r>
      <w:r w:rsidRPr="001357D5">
        <w:t>. Available at: keells.com/resource/reports/group-annual-reports/John-Keells-Hotels-PLC-Annual-Report-2023-24_CSE.pdf</w:t>
      </w:r>
    </w:p>
    <w:p w14:paraId="308A233F" w14:textId="77777777" w:rsidR="002C0F63" w:rsidRPr="001357D5" w:rsidRDefault="002C0F63" w:rsidP="002C0F63">
      <w:r w:rsidRPr="001357D5">
        <w:t xml:space="preserve">Oracle / Hotel News Resource (2023) </w:t>
      </w:r>
      <w:r w:rsidRPr="001357D5">
        <w:rPr>
          <w:i/>
          <w:iCs/>
        </w:rPr>
        <w:t>"Cinnamon Hotels &amp; Resorts Spices Up Its Hotel Operations with Oracle Cloud"</w:t>
      </w:r>
      <w:r w:rsidRPr="001357D5">
        <w:t>. Available at: hotelnewsresource.com/article126909.html</w:t>
      </w:r>
    </w:p>
    <w:p w14:paraId="3E7700FA" w14:textId="77777777" w:rsidR="002C0F63" w:rsidRPr="001357D5" w:rsidRDefault="002C0F63" w:rsidP="002C0F63"/>
    <w:p w14:paraId="766D4F88" w14:textId="77777777" w:rsidR="002C0F63" w:rsidRPr="001357D5" w:rsidRDefault="002C0F63" w:rsidP="002C0F63">
      <w:pPr>
        <w:rPr>
          <w:b/>
          <w:bCs/>
        </w:rPr>
      </w:pPr>
      <w:r w:rsidRPr="001357D5">
        <w:rPr>
          <w:b/>
          <w:bCs/>
        </w:rPr>
        <w:t>Finding 3 — Indra TMS + SAP HANA Platform</w:t>
      </w:r>
    </w:p>
    <w:p w14:paraId="5A911701" w14:textId="77777777" w:rsidR="002C0F63" w:rsidRPr="001357D5" w:rsidRDefault="002C0F63" w:rsidP="002C0F63">
      <w:r w:rsidRPr="001357D5">
        <w:t xml:space="preserve">Cinnamon Hotels and Resorts has its entire </w:t>
      </w:r>
      <w:r w:rsidRPr="001357D5">
        <w:rPr>
          <w:b/>
          <w:bCs/>
        </w:rPr>
        <w:t>front-office operations</w:t>
      </w:r>
      <w:r w:rsidRPr="001357D5">
        <w:t xml:space="preserve"> running on the Indra TMS Travel Management Suite — a </w:t>
      </w:r>
      <w:proofErr w:type="spellStart"/>
      <w:r w:rsidRPr="001357D5">
        <w:t>centralised</w:t>
      </w:r>
      <w:proofErr w:type="spellEnd"/>
      <w:r w:rsidRPr="001357D5">
        <w:t xml:space="preserve">, privately hosted </w:t>
      </w:r>
      <w:proofErr w:type="gramStart"/>
      <w:r w:rsidRPr="001357D5">
        <w:t>cloud based</w:t>
      </w:r>
      <w:proofErr w:type="gramEnd"/>
      <w:r w:rsidRPr="001357D5">
        <w:t xml:space="preserve"> solution enabling real time guest information across the chain. </w:t>
      </w:r>
      <w:hyperlink r:id="rId8" w:tgtFrame="_blank" w:history="1">
        <w:r w:rsidRPr="001357D5">
          <w:rPr>
            <w:rStyle w:val="Hyperlink"/>
          </w:rPr>
          <w:t>ResearchGate</w:t>
        </w:r>
      </w:hyperlink>
    </w:p>
    <w:p w14:paraId="0B2C7249" w14:textId="77777777" w:rsidR="002C0F63" w:rsidRPr="001357D5" w:rsidRDefault="002C0F63" w:rsidP="002C0F63">
      <w:r w:rsidRPr="001357D5">
        <w:rPr>
          <w:b/>
          <w:bCs/>
        </w:rPr>
        <w:t>Direct Reference:</w:t>
      </w:r>
    </w:p>
    <w:p w14:paraId="432903BB" w14:textId="77777777" w:rsidR="002C0F63" w:rsidRPr="001357D5" w:rsidRDefault="002C0F63" w:rsidP="002C0F63">
      <w:r w:rsidRPr="001357D5">
        <w:lastRenderedPageBreak/>
        <w:t xml:space="preserve">Hospitality Net (2022) </w:t>
      </w:r>
      <w:r w:rsidRPr="001357D5">
        <w:rPr>
          <w:i/>
          <w:iCs/>
        </w:rPr>
        <w:t>"Cinnamon Hotels &amp; Resorts Runs on Indra to Reimagine the Guest Experience"</w:t>
      </w:r>
      <w:r w:rsidRPr="001357D5">
        <w:t>. Available at: hospitalitynet.org/news/4070714.html</w:t>
      </w:r>
    </w:p>
    <w:p w14:paraId="1780F307" w14:textId="77777777" w:rsidR="002C0F63" w:rsidRDefault="002C0F63" w:rsidP="002C0F63"/>
    <w:p w14:paraId="48F82211" w14:textId="77777777" w:rsidR="002C0F63" w:rsidRPr="001357D5" w:rsidRDefault="002C0F63" w:rsidP="002C0F63">
      <w:pPr>
        <w:rPr>
          <w:b/>
          <w:bCs/>
          <w:color w:val="215E99" w:themeColor="text2" w:themeTint="BF"/>
        </w:rPr>
      </w:pPr>
      <w:r w:rsidRPr="001357D5">
        <w:rPr>
          <w:b/>
          <w:bCs/>
          <w:color w:val="215E99" w:themeColor="text2" w:themeTint="BF"/>
        </w:rPr>
        <w:t xml:space="preserve">According to the official Integrated Annual Report 2023/24 of John </w:t>
      </w:r>
      <w:proofErr w:type="spellStart"/>
      <w:r w:rsidRPr="001357D5">
        <w:rPr>
          <w:b/>
          <w:bCs/>
          <w:color w:val="215E99" w:themeColor="text2" w:themeTint="BF"/>
        </w:rPr>
        <w:t>Keells</w:t>
      </w:r>
      <w:proofErr w:type="spellEnd"/>
      <w:r w:rsidRPr="001357D5">
        <w:rPr>
          <w:b/>
          <w:bCs/>
          <w:color w:val="215E99" w:themeColor="text2" w:themeTint="BF"/>
        </w:rPr>
        <w:t xml:space="preserve"> Hotels PLC, Cinnamon Hotels uses </w:t>
      </w:r>
      <w:proofErr w:type="spellStart"/>
      <w:r w:rsidRPr="001357D5">
        <w:rPr>
          <w:b/>
          <w:bCs/>
          <w:color w:val="215E99" w:themeColor="text2" w:themeTint="BF"/>
        </w:rPr>
        <w:t>IDeaS</w:t>
      </w:r>
      <w:proofErr w:type="spellEnd"/>
      <w:r w:rsidRPr="001357D5">
        <w:rPr>
          <w:b/>
          <w:bCs/>
          <w:color w:val="215E99" w:themeColor="text2" w:themeTint="BF"/>
        </w:rPr>
        <w:t>, which is an automated revenue management system, across all its properties. In addition, the company invested in Oracle Opera Cloud PMS in 2023 for managing hotel operations.</w:t>
      </w:r>
    </w:p>
    <w:p w14:paraId="723FCDCD" w14:textId="77777777" w:rsidR="002C0F63" w:rsidRPr="001357D5" w:rsidRDefault="002C0F63" w:rsidP="002C0F63">
      <w:pPr>
        <w:rPr>
          <w:b/>
          <w:bCs/>
          <w:color w:val="215E99" w:themeColor="text2" w:themeTint="BF"/>
        </w:rPr>
      </w:pPr>
      <w:r w:rsidRPr="001357D5">
        <w:rPr>
          <w:b/>
          <w:bCs/>
          <w:color w:val="215E99" w:themeColor="text2" w:themeTint="BF"/>
        </w:rPr>
        <w:t xml:space="preserve">However, both </w:t>
      </w:r>
      <w:proofErr w:type="spellStart"/>
      <w:r w:rsidRPr="001357D5">
        <w:rPr>
          <w:b/>
          <w:bCs/>
          <w:color w:val="215E99" w:themeColor="text2" w:themeTint="BF"/>
        </w:rPr>
        <w:t>IDeaS</w:t>
      </w:r>
      <w:proofErr w:type="spellEnd"/>
      <w:r w:rsidRPr="001357D5">
        <w:rPr>
          <w:b/>
          <w:bCs/>
          <w:color w:val="215E99" w:themeColor="text2" w:themeTint="BF"/>
        </w:rPr>
        <w:t xml:space="preserve"> and Opera Cloud are off-the-shelf, third-party software solutions. They are not custom-built machine learning systems designed specifically to predict booking cancellations.</w:t>
      </w:r>
    </w:p>
    <w:p w14:paraId="14C71355" w14:textId="77777777" w:rsidR="002C0F63" w:rsidRPr="001357D5" w:rsidRDefault="002C0F63" w:rsidP="002C0F63">
      <w:pPr>
        <w:rPr>
          <w:b/>
          <w:bCs/>
          <w:color w:val="215E99" w:themeColor="text2" w:themeTint="BF"/>
        </w:rPr>
      </w:pPr>
      <w:r w:rsidRPr="001357D5">
        <w:rPr>
          <w:b/>
          <w:bCs/>
          <w:color w:val="215E99" w:themeColor="text2" w:themeTint="BF"/>
        </w:rPr>
        <w:t>This shows that even leading hotel operators in Sri Lanka have not yet implemented their own custom ML-based cancellation prediction systems.</w:t>
      </w:r>
    </w:p>
    <w:p w14:paraId="343D600C" w14:textId="77777777" w:rsidR="002C0F63" w:rsidRDefault="002C0F63" w:rsidP="002C0F63">
      <w:pPr>
        <w:spacing w:before="80" w:after="80"/>
        <w:rPr>
          <w:b/>
          <w:bCs/>
          <w:color w:val="000000" w:themeColor="text1"/>
        </w:rPr>
      </w:pPr>
    </w:p>
    <w:p w14:paraId="319A80BB" w14:textId="77777777" w:rsidR="002C0F63" w:rsidRPr="00C85229" w:rsidRDefault="002C0F63" w:rsidP="002C0F63">
      <w:pPr>
        <w:spacing w:before="80" w:after="80"/>
        <w:rPr>
          <w:b/>
          <w:bCs/>
          <w:color w:val="E97132" w:themeColor="accent2"/>
        </w:rPr>
      </w:pPr>
      <w:r w:rsidRPr="00C85229">
        <w:rPr>
          <w:b/>
          <w:bCs/>
          <w:color w:val="E97132" w:themeColor="accent2"/>
        </w:rPr>
        <w:t xml:space="preserve">Aitken Spence </w:t>
      </w:r>
    </w:p>
    <w:p w14:paraId="0F494DA5" w14:textId="77777777" w:rsidR="002C0F63" w:rsidRPr="00C85229" w:rsidRDefault="002C0F63" w:rsidP="002C0F63">
      <w:pPr>
        <w:spacing w:before="80" w:after="80"/>
        <w:rPr>
          <w:color w:val="000000" w:themeColor="text1"/>
        </w:rPr>
      </w:pPr>
      <w:r w:rsidRPr="00C85229">
        <w:rPr>
          <w:b/>
          <w:bCs/>
          <w:color w:val="000000" w:themeColor="text1"/>
        </w:rPr>
        <w:t>No ML system found at all.</w:t>
      </w:r>
      <w:r w:rsidRPr="00C85229">
        <w:rPr>
          <w:color w:val="000000" w:themeColor="text1"/>
        </w:rPr>
        <w:t xml:space="preserve"> Only traditional hotel management and training systems. No AI or ML deployment confirmed anywhere.</w:t>
      </w:r>
    </w:p>
    <w:p w14:paraId="0A345FE7" w14:textId="77777777" w:rsidR="002C0F63" w:rsidRDefault="002C0F63" w:rsidP="002C0F63"/>
    <w:p w14:paraId="164FD3CC" w14:textId="77777777" w:rsidR="002C0F63" w:rsidRPr="00B33F9B" w:rsidRDefault="002C0F63" w:rsidP="002C0F63">
      <w:pPr>
        <w:rPr>
          <w:b/>
          <w:bCs/>
          <w:color w:val="215E99" w:themeColor="text2" w:themeTint="BF"/>
          <w:sz w:val="28"/>
          <w:szCs w:val="28"/>
        </w:rPr>
      </w:pPr>
      <w:r w:rsidRPr="00B33F9B">
        <w:rPr>
          <w:b/>
          <w:bCs/>
          <w:color w:val="215E99" w:themeColor="text2" w:themeTint="BF"/>
          <w:sz w:val="28"/>
          <w:szCs w:val="28"/>
        </w:rPr>
        <w:t>1. Local hotels: no ML / AI system for cancellations or revenue loss</w:t>
      </w:r>
    </w:p>
    <w:p w14:paraId="0F7CF967" w14:textId="77777777" w:rsidR="002C0F63" w:rsidRPr="00B33F9B" w:rsidRDefault="002C0F63" w:rsidP="002C0F63">
      <w:pPr>
        <w:rPr>
          <w:b/>
          <w:bCs/>
        </w:rPr>
      </w:pPr>
      <w:r w:rsidRPr="00B33F9B">
        <w:rPr>
          <w:b/>
          <w:bCs/>
        </w:rPr>
        <w:t>What you can prove</w:t>
      </w:r>
    </w:p>
    <w:p w14:paraId="4878920D" w14:textId="77777777" w:rsidR="002C0F63" w:rsidRPr="00B33F9B" w:rsidRDefault="002C0F63" w:rsidP="002C0F63">
      <w:r w:rsidRPr="00B33F9B">
        <w:t>Most </w:t>
      </w:r>
      <w:r w:rsidRPr="00B33F9B">
        <w:rPr>
          <w:b/>
          <w:bCs/>
        </w:rPr>
        <w:t>local / small hotels globally</w:t>
      </w:r>
      <w:r w:rsidRPr="00B33F9B">
        <w:t> still use </w:t>
      </w:r>
      <w:r w:rsidRPr="00B33F9B">
        <w:rPr>
          <w:b/>
          <w:bCs/>
        </w:rPr>
        <w:t>rules</w:t>
      </w:r>
      <w:r w:rsidRPr="00B33F9B">
        <w:rPr>
          <w:b/>
          <w:bCs/>
        </w:rPr>
        <w:noBreakHyphen/>
        <w:t>based or manual systems</w:t>
      </w:r>
      <w:r w:rsidRPr="00B33F9B">
        <w:t> for pricing and cancellations and </w:t>
      </w:r>
      <w:r w:rsidRPr="00B33F9B">
        <w:rPr>
          <w:b/>
          <w:bCs/>
        </w:rPr>
        <w:t>do not have sophisticated ML models</w:t>
      </w:r>
      <w:r w:rsidRPr="00B33F9B">
        <w:t>; this is explicitly stated in hospitality</w:t>
      </w:r>
      <w:r w:rsidRPr="00B33F9B">
        <w:noBreakHyphen/>
        <w:t>research surveys.</w:t>
      </w:r>
      <w:r w:rsidRPr="00B33F9B">
        <w:br/>
        <w:t>There is </w:t>
      </w:r>
      <w:r w:rsidRPr="00B33F9B">
        <w:rPr>
          <w:b/>
          <w:bCs/>
        </w:rPr>
        <w:t>no public “list” of local hotels with &amp; without ML</w:t>
      </w:r>
      <w:r w:rsidRPr="00B33F9B">
        <w:t>, but academic and industry reviews </w:t>
      </w:r>
      <w:r w:rsidRPr="00B33F9B">
        <w:rPr>
          <w:b/>
          <w:bCs/>
        </w:rPr>
        <w:t>contrast large chains (Marriott, Hilton, etc.) with smaller, local hotels</w:t>
      </w:r>
      <w:r w:rsidRPr="00B33F9B">
        <w:t>.</w:t>
      </w:r>
    </w:p>
    <w:p w14:paraId="5487C7F3" w14:textId="77777777" w:rsidR="002C0F63" w:rsidRPr="00B33F9B" w:rsidRDefault="002C0F63" w:rsidP="002C0F63">
      <w:pPr>
        <w:rPr>
          <w:b/>
          <w:bCs/>
        </w:rPr>
      </w:pPr>
      <w:r w:rsidRPr="00B33F9B">
        <w:rPr>
          <w:b/>
          <w:bCs/>
        </w:rPr>
        <w:t>Evidence 1 – “Lack of ML in hotel</w:t>
      </w:r>
      <w:r w:rsidRPr="00B33F9B">
        <w:rPr>
          <w:b/>
          <w:bCs/>
        </w:rPr>
        <w:noBreakHyphen/>
        <w:t>cancellation prediction”</w:t>
      </w:r>
    </w:p>
    <w:p w14:paraId="780E9D33" w14:textId="77777777" w:rsidR="002C0F63" w:rsidRPr="00B33F9B" w:rsidRDefault="002C0F63" w:rsidP="002C0F63">
      <w:r w:rsidRPr="00B33F9B">
        <w:t>A 2022–2023 hospitality</w:t>
      </w:r>
      <w:r w:rsidRPr="00B33F9B">
        <w:noBreakHyphen/>
        <w:t>industry paper notes:</w:t>
      </w:r>
    </w:p>
    <w:p w14:paraId="73650363" w14:textId="77777777" w:rsidR="002C0F63" w:rsidRDefault="002C0F63" w:rsidP="002C0F63">
      <w:r w:rsidRPr="00B33F9B">
        <w:t>“There is a lack, in the hospitality industry, of studies utilizing ML models for hotel booking cancellation predictions… the application of explainable AI (XAI) in hospitality remains largely unexplored.”</w:t>
      </w:r>
    </w:p>
    <w:p w14:paraId="3203D506" w14:textId="08B06D7D" w:rsidR="002C0F63" w:rsidRPr="00B33F9B" w:rsidRDefault="002C0F63" w:rsidP="002C0F63">
      <w:r w:rsidRPr="00B33F9B">
        <w:rPr>
          <w:b/>
          <w:bCs/>
        </w:rPr>
        <w:lastRenderedPageBreak/>
        <w:t>Interpretation:</w:t>
      </w:r>
      <w:r w:rsidRPr="00B33F9B">
        <w:br/>
        <w:t>Large chains and research projects use ML, but </w:t>
      </w:r>
      <w:r w:rsidRPr="00B33F9B">
        <w:rPr>
          <w:b/>
          <w:bCs/>
        </w:rPr>
        <w:t>many (especially local / small) hotels do not employ ML</w:t>
      </w:r>
      <w:r w:rsidRPr="00B33F9B">
        <w:t> for cancellations or revenue</w:t>
      </w:r>
      <w:r w:rsidRPr="00B33F9B">
        <w:noBreakHyphen/>
        <w:t>loss prediction.</w:t>
      </w:r>
      <w:r w:rsidRPr="00B33F9B">
        <w:rPr>
          <w:rFonts w:ascii="Arial" w:hAnsi="Arial" w:cs="Arial"/>
        </w:rPr>
        <w:t>​</w:t>
      </w:r>
    </w:p>
    <w:p w14:paraId="58101D0C" w14:textId="77777777" w:rsidR="002C0F63" w:rsidRPr="00B33F9B" w:rsidRDefault="002C0F63" w:rsidP="002C0F63">
      <w:r w:rsidRPr="00B33F9B">
        <w:rPr>
          <w:b/>
          <w:bCs/>
        </w:rPr>
        <w:t>Direct reference (clickable link):</w:t>
      </w:r>
      <w:r w:rsidRPr="00B33F9B">
        <w:br/>
      </w:r>
      <w:hyperlink r:id="rId9" w:tgtFrame="_blank" w:history="1">
        <w:r w:rsidRPr="00B33F9B">
          <w:rPr>
            <w:rStyle w:val="Hyperlink"/>
          </w:rPr>
          <w:t xml:space="preserve">“Predicting hotel booking demand and cancellations using … </w:t>
        </w:r>
        <w:proofErr w:type="spellStart"/>
        <w:r w:rsidRPr="00B33F9B">
          <w:rPr>
            <w:rStyle w:val="Hyperlink"/>
          </w:rPr>
          <w:t>XGBoost</w:t>
        </w:r>
        <w:proofErr w:type="spellEnd"/>
        <w:r w:rsidRPr="00B33F9B">
          <w:rPr>
            <w:rStyle w:val="Hyperlink"/>
          </w:rPr>
          <w:t>”</w:t>
        </w:r>
      </w:hyperlink>
      <w:r w:rsidRPr="00B33F9B">
        <w:rPr>
          <w:rFonts w:ascii="Arial" w:hAnsi="Arial" w:cs="Arial"/>
        </w:rPr>
        <w:t>​</w:t>
      </w:r>
    </w:p>
    <w:p w14:paraId="7D373557" w14:textId="77777777" w:rsidR="002C0F63" w:rsidRPr="00B33F9B" w:rsidRDefault="002C0F63" w:rsidP="002C0F63">
      <w:pPr>
        <w:rPr>
          <w:b/>
          <w:bCs/>
        </w:rPr>
      </w:pPr>
      <w:r w:rsidRPr="00B33F9B">
        <w:rPr>
          <w:b/>
          <w:bCs/>
        </w:rPr>
        <w:t>Evidence 2 – Local</w:t>
      </w:r>
      <w:r w:rsidRPr="00B33F9B">
        <w:rPr>
          <w:b/>
          <w:bCs/>
        </w:rPr>
        <w:noBreakHyphen/>
        <w:t>hotel</w:t>
      </w:r>
      <w:r w:rsidRPr="00B33F9B">
        <w:rPr>
          <w:b/>
          <w:bCs/>
        </w:rPr>
        <w:noBreakHyphen/>
        <w:t>focused ML project that highlights the gap</w:t>
      </w:r>
    </w:p>
    <w:p w14:paraId="4A063E98" w14:textId="77777777" w:rsidR="002C0F63" w:rsidRPr="00B33F9B" w:rsidRDefault="002C0F63" w:rsidP="002C0F63">
      <w:r w:rsidRPr="00B33F9B">
        <w:t>A 2023 Indian</w:t>
      </w:r>
      <w:r w:rsidRPr="00B33F9B">
        <w:noBreakHyphen/>
        <w:t>style paper titled </w:t>
      </w:r>
      <w:r w:rsidRPr="00B33F9B">
        <w:rPr>
          <w:b/>
          <w:bCs/>
        </w:rPr>
        <w:t>“Hotel Booking Prediction using Machine Learning”</w:t>
      </w:r>
      <w:r w:rsidRPr="00B33F9B">
        <w:t> focuses on </w:t>
      </w:r>
      <w:r w:rsidRPr="00B33F9B">
        <w:rPr>
          <w:b/>
          <w:bCs/>
        </w:rPr>
        <w:t>local hotels</w:t>
      </w:r>
      <w:r w:rsidRPr="00B33F9B">
        <w:t> and states that </w:t>
      </w:r>
      <w:r w:rsidRPr="00B33F9B">
        <w:rPr>
          <w:b/>
          <w:bCs/>
        </w:rPr>
        <w:t>local hotel</w:t>
      </w:r>
      <w:r w:rsidRPr="00B33F9B">
        <w:rPr>
          <w:b/>
          <w:bCs/>
        </w:rPr>
        <w:noBreakHyphen/>
        <w:t>booking systems still lack predictive</w:t>
      </w:r>
      <w:r w:rsidRPr="00B33F9B">
        <w:rPr>
          <w:b/>
          <w:bCs/>
        </w:rPr>
        <w:noBreakHyphen/>
        <w:t>cancellation tools</w:t>
      </w:r>
      <w:r w:rsidRPr="00B33F9B">
        <w:t>, forcing guests to book “blindly”.</w:t>
      </w:r>
      <w:r w:rsidRPr="00B33F9B">
        <w:br/>
        <w:t>The paper frames </w:t>
      </w:r>
      <w:r w:rsidRPr="00B33F9B">
        <w:rPr>
          <w:b/>
          <w:bCs/>
        </w:rPr>
        <w:t>building an ML model for cancellations</w:t>
      </w:r>
      <w:r w:rsidRPr="00B33F9B">
        <w:t> as a </w:t>
      </w:r>
      <w:r w:rsidRPr="00B33F9B">
        <w:rPr>
          <w:b/>
          <w:bCs/>
        </w:rPr>
        <w:t>new solution</w:t>
      </w:r>
      <w:r w:rsidRPr="00B33F9B">
        <w:t> for local hotels that currently </w:t>
      </w:r>
      <w:r w:rsidRPr="00B33F9B">
        <w:rPr>
          <w:b/>
          <w:bCs/>
          <w:color w:val="7F7F7F" w:themeColor="text1" w:themeTint="80"/>
        </w:rPr>
        <w:t xml:space="preserve">do </w:t>
      </w:r>
      <w:r w:rsidRPr="00B33F9B">
        <w:rPr>
          <w:b/>
          <w:bCs/>
        </w:rPr>
        <w:t>not have such systems</w:t>
      </w:r>
      <w:r w:rsidRPr="00B33F9B">
        <w:t>.</w:t>
      </w:r>
      <w:r w:rsidRPr="00B33F9B">
        <w:rPr>
          <w:rFonts w:ascii="Arial" w:hAnsi="Arial" w:cs="Arial"/>
        </w:rPr>
        <w:t>​</w:t>
      </w:r>
    </w:p>
    <w:p w14:paraId="6C9C2DF3" w14:textId="77777777" w:rsidR="002C0F63" w:rsidRPr="00B33F9B" w:rsidRDefault="002C0F63" w:rsidP="002C0F63">
      <w:r w:rsidRPr="00B33F9B">
        <w:rPr>
          <w:b/>
          <w:bCs/>
        </w:rPr>
        <w:t>Direct reference (clickable link):</w:t>
      </w:r>
      <w:r w:rsidRPr="00B33F9B">
        <w:br/>
      </w:r>
      <w:hyperlink r:id="rId10" w:tgtFrame="_blank" w:history="1">
        <w:r w:rsidRPr="00B33F9B">
          <w:rPr>
            <w:rStyle w:val="Hyperlink"/>
          </w:rPr>
          <w:t>“Hotel Booking Prediction using Machine Learning” – IJRASET, 2023</w:t>
        </w:r>
      </w:hyperlink>
      <w:r w:rsidRPr="00B33F9B">
        <w:rPr>
          <w:rFonts w:ascii="Arial" w:hAnsi="Arial" w:cs="Arial"/>
        </w:rPr>
        <w:t>​</w:t>
      </w:r>
    </w:p>
    <w:p w14:paraId="7FD683D0" w14:textId="77777777" w:rsidR="002C0F63" w:rsidRDefault="002C0F63" w:rsidP="002C0F63"/>
    <w:p w14:paraId="088D494B" w14:textId="053FE8E6" w:rsidR="002C0F63" w:rsidRPr="00B33F9B" w:rsidRDefault="002C0F63" w:rsidP="002C0F63">
      <w:pPr>
        <w:rPr>
          <w:b/>
          <w:bCs/>
          <w:color w:val="215E99" w:themeColor="text2" w:themeTint="BF"/>
          <w:sz w:val="28"/>
          <w:szCs w:val="28"/>
        </w:rPr>
      </w:pPr>
      <w:r w:rsidRPr="00B33F9B">
        <w:rPr>
          <w:b/>
          <w:bCs/>
          <w:color w:val="215E99" w:themeColor="text2" w:themeTint="BF"/>
          <w:sz w:val="28"/>
          <w:szCs w:val="28"/>
        </w:rPr>
        <w:t>2. Deep research: Marriott International’s AI / ML system</w:t>
      </w:r>
    </w:p>
    <w:p w14:paraId="2F4174D3" w14:textId="77777777" w:rsidR="002C0F63" w:rsidRPr="00355F5F" w:rsidRDefault="002C0F63" w:rsidP="002C0F63">
      <w:pPr>
        <w:rPr>
          <w:color w:val="000000" w:themeColor="text1"/>
        </w:rPr>
      </w:pPr>
      <w:r w:rsidRPr="00355F5F">
        <w:rPr>
          <w:color w:val="000000" w:themeColor="text1"/>
        </w:rPr>
        <w:t>MARRIOTT — Complete Deep Research (More Details)</w:t>
      </w:r>
    </w:p>
    <w:p w14:paraId="7D2B8D6D" w14:textId="77777777" w:rsidR="002C0F63" w:rsidRPr="00355F5F" w:rsidRDefault="002C0F63" w:rsidP="002C0F63">
      <w:pPr>
        <w:numPr>
          <w:ilvl w:val="0"/>
          <w:numId w:val="7"/>
        </w:numPr>
        <w:rPr>
          <w:color w:val="000000" w:themeColor="text1"/>
        </w:rPr>
      </w:pPr>
      <w:r w:rsidRPr="00355F5F">
        <w:rPr>
          <w:color w:val="000000" w:themeColor="text1"/>
        </w:rPr>
        <w:t>2001 — One Yield System</w:t>
      </w:r>
    </w:p>
    <w:p w14:paraId="0ADD9971" w14:textId="77777777" w:rsidR="002C0F63" w:rsidRPr="00355F5F" w:rsidRDefault="002C0F63" w:rsidP="002C0F63">
      <w:pPr>
        <w:numPr>
          <w:ilvl w:val="1"/>
          <w:numId w:val="7"/>
        </w:numPr>
        <w:rPr>
          <w:color w:val="000000" w:themeColor="text1"/>
        </w:rPr>
      </w:pPr>
      <w:r w:rsidRPr="00355F5F">
        <w:rPr>
          <w:color w:val="000000" w:themeColor="text1"/>
        </w:rPr>
        <w:t>Marriott’s first ML</w:t>
      </w:r>
      <w:r w:rsidRPr="00355F5F">
        <w:rPr>
          <w:color w:val="000000" w:themeColor="text1"/>
        </w:rPr>
        <w:noBreakHyphen/>
        <w:t>driven revenue</w:t>
      </w:r>
      <w:r w:rsidRPr="00355F5F">
        <w:rPr>
          <w:color w:val="000000" w:themeColor="text1"/>
        </w:rPr>
        <w:noBreakHyphen/>
        <w:t>management system, built internally.</w:t>
      </w:r>
    </w:p>
    <w:p w14:paraId="72544DDA" w14:textId="77777777" w:rsidR="002C0F63" w:rsidRPr="00355F5F" w:rsidRDefault="002C0F63" w:rsidP="002C0F63">
      <w:pPr>
        <w:numPr>
          <w:ilvl w:val="1"/>
          <w:numId w:val="7"/>
        </w:numPr>
        <w:rPr>
          <w:color w:val="000000" w:themeColor="text1"/>
        </w:rPr>
      </w:pPr>
      <w:r w:rsidRPr="00355F5F">
        <w:rPr>
          <w:color w:val="000000" w:themeColor="text1"/>
        </w:rPr>
        <w:t>Computes theoretical maximum revenue for each hotel and compares it with actual revenue, then recommends daily room</w:t>
      </w:r>
      <w:r w:rsidRPr="00355F5F">
        <w:rPr>
          <w:color w:val="000000" w:themeColor="text1"/>
        </w:rPr>
        <w:noBreakHyphen/>
        <w:t>rates.</w:t>
      </w:r>
    </w:p>
    <w:p w14:paraId="273BA12D" w14:textId="77777777" w:rsidR="002C0F63" w:rsidRPr="00355F5F" w:rsidRDefault="002C0F63" w:rsidP="002C0F63">
      <w:pPr>
        <w:numPr>
          <w:ilvl w:val="1"/>
          <w:numId w:val="7"/>
        </w:numPr>
        <w:rPr>
          <w:color w:val="000000" w:themeColor="text1"/>
        </w:rPr>
      </w:pPr>
      <w:r w:rsidRPr="00355F5F">
        <w:rPr>
          <w:color w:val="000000" w:themeColor="text1"/>
        </w:rPr>
        <w:t>Before: manual rate</w:t>
      </w:r>
      <w:r w:rsidRPr="00355F5F">
        <w:rPr>
          <w:color w:val="000000" w:themeColor="text1"/>
        </w:rPr>
        <w:noBreakHyphen/>
        <w:t>setting → inconsistent and slow.</w:t>
      </w:r>
    </w:p>
    <w:p w14:paraId="35A3144A" w14:textId="77777777" w:rsidR="002C0F63" w:rsidRPr="00355F5F" w:rsidRDefault="002C0F63" w:rsidP="002C0F63">
      <w:pPr>
        <w:numPr>
          <w:ilvl w:val="1"/>
          <w:numId w:val="7"/>
        </w:numPr>
        <w:rPr>
          <w:color w:val="000000" w:themeColor="text1"/>
        </w:rPr>
      </w:pPr>
      <w:r w:rsidRPr="00355F5F">
        <w:rPr>
          <w:color w:val="000000" w:themeColor="text1"/>
        </w:rPr>
        <w:t>After:</w:t>
      </w:r>
    </w:p>
    <w:p w14:paraId="4C4E25A9" w14:textId="77777777" w:rsidR="002C0F63" w:rsidRPr="00355F5F" w:rsidRDefault="002C0F63" w:rsidP="002C0F63">
      <w:pPr>
        <w:numPr>
          <w:ilvl w:val="2"/>
          <w:numId w:val="7"/>
        </w:numPr>
        <w:rPr>
          <w:color w:val="000000" w:themeColor="text1"/>
        </w:rPr>
      </w:pPr>
      <w:r w:rsidRPr="00355F5F">
        <w:rPr>
          <w:color w:val="000000" w:themeColor="text1"/>
        </w:rPr>
        <w:t>Increased actual</w:t>
      </w:r>
      <w:r w:rsidRPr="00355F5F">
        <w:rPr>
          <w:color w:val="000000" w:themeColor="text1"/>
        </w:rPr>
        <w:noBreakHyphen/>
        <w:t>to</w:t>
      </w:r>
      <w:r w:rsidRPr="00355F5F">
        <w:rPr>
          <w:color w:val="000000" w:themeColor="text1"/>
        </w:rPr>
        <w:noBreakHyphen/>
        <w:t>theoretical</w:t>
      </w:r>
      <w:r w:rsidRPr="00355F5F">
        <w:rPr>
          <w:color w:val="000000" w:themeColor="text1"/>
        </w:rPr>
        <w:noBreakHyphen/>
        <w:t>revenue ratio from 83% to 91%.</w:t>
      </w:r>
    </w:p>
    <w:p w14:paraId="6D07A8DF" w14:textId="77777777" w:rsidR="002C0F63" w:rsidRPr="00355F5F" w:rsidRDefault="002C0F63" w:rsidP="002C0F63">
      <w:pPr>
        <w:numPr>
          <w:ilvl w:val="2"/>
          <w:numId w:val="7"/>
        </w:numPr>
        <w:rPr>
          <w:color w:val="000000" w:themeColor="text1"/>
        </w:rPr>
      </w:pPr>
      <w:r w:rsidRPr="00355F5F">
        <w:rPr>
          <w:color w:val="000000" w:themeColor="text1"/>
        </w:rPr>
        <w:t>~$86 million increase in annual profit from leisure travelers across the chain.</w:t>
      </w:r>
    </w:p>
    <w:p w14:paraId="59E6631A" w14:textId="77777777" w:rsidR="002C0F63" w:rsidRPr="00355F5F" w:rsidRDefault="002C0F63" w:rsidP="002C0F63">
      <w:pPr>
        <w:numPr>
          <w:ilvl w:val="1"/>
          <w:numId w:val="7"/>
        </w:numPr>
        <w:rPr>
          <w:color w:val="000000" w:themeColor="text1"/>
        </w:rPr>
      </w:pPr>
      <w:r w:rsidRPr="00355F5F">
        <w:rPr>
          <w:color w:val="000000" w:themeColor="text1"/>
        </w:rPr>
        <w:t>Direct verified reference (you can see 83%→91% and $86M):</w:t>
      </w:r>
    </w:p>
    <w:p w14:paraId="7674D274" w14:textId="77777777" w:rsidR="002C0F63" w:rsidRPr="00355F5F" w:rsidRDefault="002C0F63" w:rsidP="002C0F63">
      <w:pPr>
        <w:numPr>
          <w:ilvl w:val="2"/>
          <w:numId w:val="7"/>
        </w:numPr>
        <w:rPr>
          <w:color w:val="000000" w:themeColor="text1"/>
        </w:rPr>
      </w:pPr>
      <w:r w:rsidRPr="00355F5F">
        <w:rPr>
          <w:color w:val="000000" w:themeColor="text1"/>
        </w:rPr>
        <w:t>CIO Magazine – “The Price Is Always Right” (2007).</w:t>
      </w:r>
    </w:p>
    <w:p w14:paraId="7ABAAF90" w14:textId="77777777" w:rsidR="002C0F63" w:rsidRPr="00355F5F" w:rsidRDefault="002C0F63" w:rsidP="002C0F63">
      <w:pPr>
        <w:numPr>
          <w:ilvl w:val="3"/>
          <w:numId w:val="7"/>
        </w:numPr>
        <w:rPr>
          <w:b/>
          <w:bCs/>
          <w:color w:val="000000" w:themeColor="text1"/>
          <w:sz w:val="28"/>
          <w:szCs w:val="28"/>
        </w:rPr>
      </w:pPr>
      <w:r w:rsidRPr="00355F5F">
        <w:rPr>
          <w:color w:val="000000" w:themeColor="text1"/>
        </w:rPr>
        <w:t>URL: </w:t>
      </w:r>
      <w:hyperlink r:id="rId11" w:tgtFrame="_blank" w:history="1">
        <w:r w:rsidRPr="00355F5F">
          <w:rPr>
            <w:rStyle w:val="Hyperlink"/>
            <w:color w:val="000000" w:themeColor="text1"/>
          </w:rPr>
          <w:t>https://www.cio.com/article/274973/budget</w:t>
        </w:r>
        <w:r w:rsidRPr="00355F5F">
          <w:rPr>
            <w:rStyle w:val="Hyperlink"/>
            <w:color w:val="000000" w:themeColor="text1"/>
          </w:rPr>
          <w:noBreakHyphen/>
          <w:t>the</w:t>
        </w:r>
        <w:r w:rsidRPr="00355F5F">
          <w:rPr>
            <w:rStyle w:val="Hyperlink"/>
            <w:color w:val="000000" w:themeColor="text1"/>
          </w:rPr>
          <w:noBreakHyphen/>
          <w:t>price</w:t>
        </w:r>
        <w:r w:rsidRPr="00355F5F">
          <w:rPr>
            <w:rStyle w:val="Hyperlink"/>
            <w:color w:val="000000" w:themeColor="text1"/>
          </w:rPr>
          <w:noBreakHyphen/>
          <w:t>is</w:t>
        </w:r>
        <w:r w:rsidRPr="00355F5F">
          <w:rPr>
            <w:rStyle w:val="Hyperlink"/>
            <w:color w:val="000000" w:themeColor="text1"/>
          </w:rPr>
          <w:noBreakHyphen/>
          <w:t>always</w:t>
        </w:r>
        <w:r w:rsidRPr="00355F5F">
          <w:rPr>
            <w:rStyle w:val="Hyperlink"/>
            <w:color w:val="000000" w:themeColor="text1"/>
          </w:rPr>
          <w:noBreakHyphen/>
          <w:t>right.html</w:t>
        </w:r>
      </w:hyperlink>
      <w:r w:rsidRPr="00355F5F">
        <w:rPr>
          <w:rFonts w:ascii="Arial" w:hAnsi="Arial" w:cs="Arial"/>
          <w:b/>
          <w:bCs/>
          <w:color w:val="000000" w:themeColor="text1"/>
          <w:sz w:val="28"/>
          <w:szCs w:val="28"/>
        </w:rPr>
        <w:t>​</w:t>
      </w:r>
    </w:p>
    <w:p w14:paraId="66EE183A" w14:textId="77777777" w:rsidR="002C0F63" w:rsidRPr="00355F5F" w:rsidRDefault="002C0F63" w:rsidP="002C0F63">
      <w:pPr>
        <w:rPr>
          <w:b/>
          <w:bCs/>
          <w:color w:val="000000" w:themeColor="text1"/>
          <w:sz w:val="28"/>
          <w:szCs w:val="28"/>
        </w:rPr>
      </w:pPr>
    </w:p>
    <w:p w14:paraId="57245F15" w14:textId="77777777" w:rsidR="002C0F63" w:rsidRPr="00355F5F" w:rsidRDefault="002C0F63" w:rsidP="002C0F63">
      <w:p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 2006 — Group Pricing Optimizer (GPO)</w:t>
      </w:r>
    </w:p>
    <w:p w14:paraId="296085B1" w14:textId="77777777" w:rsidR="002C0F63" w:rsidRPr="00355F5F" w:rsidRDefault="002C0F63" w:rsidP="002C0F63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Group Pricing Optimizer (GPO) built for group bookings (conferences, events, corporate stays).</w:t>
      </w:r>
    </w:p>
    <w:p w14:paraId="76F5A1B4" w14:textId="77777777" w:rsidR="002C0F63" w:rsidRPr="00355F5F" w:rsidRDefault="002C0F63" w:rsidP="002C0F63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Uses demand segmentation, price</w:t>
      </w:r>
      <w:r w:rsidRPr="00355F5F">
        <w:rPr>
          <w:b/>
          <w:bCs/>
          <w:color w:val="000000" w:themeColor="text1"/>
        </w:rPr>
        <w:noBreakHyphen/>
        <w:t>elasticity modeling, and optimization algorithms to recommend optimal group</w:t>
      </w:r>
      <w:r w:rsidRPr="00355F5F">
        <w:rPr>
          <w:b/>
          <w:bCs/>
          <w:color w:val="000000" w:themeColor="text1"/>
        </w:rPr>
        <w:noBreakHyphen/>
        <w:t>rates.</w:t>
      </w:r>
    </w:p>
    <w:p w14:paraId="48495E64" w14:textId="77777777" w:rsidR="002C0F63" w:rsidRPr="00355F5F" w:rsidRDefault="002C0F63" w:rsidP="002C0F63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Before: manual negotiation → inconsistency, underpricing, lost revenue.</w:t>
      </w:r>
    </w:p>
    <w:p w14:paraId="41B700AA" w14:textId="77777777" w:rsidR="002C0F63" w:rsidRPr="00355F5F" w:rsidRDefault="002C0F63" w:rsidP="002C0F63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After:</w:t>
      </w:r>
    </w:p>
    <w:p w14:paraId="24A14789" w14:textId="77777777" w:rsidR="002C0F63" w:rsidRPr="00355F5F" w:rsidRDefault="002C0F63" w:rsidP="002C0F63">
      <w:pPr>
        <w:numPr>
          <w:ilvl w:val="1"/>
          <w:numId w:val="8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“Substantial increase in hotel profitability” reported by INFORMS case study (≈ $120 million additional profit in early years).</w:t>
      </w:r>
    </w:p>
    <w:p w14:paraId="5A421B13" w14:textId="77777777" w:rsidR="002C0F63" w:rsidRPr="00355F5F" w:rsidRDefault="002C0F63" w:rsidP="002C0F63">
      <w:pPr>
        <w:numPr>
          <w:ilvl w:val="1"/>
          <w:numId w:val="8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Recognized as award</w:t>
      </w:r>
      <w:r w:rsidRPr="00355F5F">
        <w:rPr>
          <w:b/>
          <w:bCs/>
          <w:color w:val="000000" w:themeColor="text1"/>
        </w:rPr>
        <w:noBreakHyphen/>
        <w:t>worthy decision</w:t>
      </w:r>
      <w:r w:rsidRPr="00355F5F">
        <w:rPr>
          <w:b/>
          <w:bCs/>
          <w:color w:val="000000" w:themeColor="text1"/>
        </w:rPr>
        <w:noBreakHyphen/>
        <w:t>support system.</w:t>
      </w:r>
    </w:p>
    <w:p w14:paraId="35158C9B" w14:textId="77777777" w:rsidR="002C0F63" w:rsidRPr="00355F5F" w:rsidRDefault="002C0F63" w:rsidP="002C0F63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Direct verified reference (you can see description and impact):</w:t>
      </w:r>
    </w:p>
    <w:p w14:paraId="16BFF4F2" w14:textId="77777777" w:rsidR="002C0F63" w:rsidRPr="00355F5F" w:rsidRDefault="002C0F63" w:rsidP="002C0F63">
      <w:pPr>
        <w:numPr>
          <w:ilvl w:val="1"/>
          <w:numId w:val="8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INFORMS – </w:t>
      </w:r>
      <w:r w:rsidRPr="00355F5F">
        <w:rPr>
          <w:b/>
          <w:bCs/>
          <w:i/>
          <w:iCs/>
          <w:color w:val="000000" w:themeColor="text1"/>
        </w:rPr>
        <w:t>Interfaces</w:t>
      </w:r>
      <w:r w:rsidRPr="00355F5F">
        <w:rPr>
          <w:b/>
          <w:bCs/>
          <w:color w:val="000000" w:themeColor="text1"/>
        </w:rPr>
        <w:t> – “Marriott International Increases Revenue by Implementing a Group Pricing Optimizer” (2010).</w:t>
      </w:r>
    </w:p>
    <w:p w14:paraId="5D24AB33" w14:textId="77777777" w:rsidR="002C0F63" w:rsidRPr="00355F5F" w:rsidRDefault="002C0F63" w:rsidP="002C0F63">
      <w:pPr>
        <w:numPr>
          <w:ilvl w:val="2"/>
          <w:numId w:val="8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URL: </w:t>
      </w:r>
      <w:hyperlink r:id="rId12" w:tgtFrame="_blank" w:history="1">
        <w:r w:rsidRPr="00355F5F">
          <w:rPr>
            <w:rStyle w:val="Hyperlink"/>
            <w:b/>
            <w:bCs/>
          </w:rPr>
          <w:t>https://pubsonline.info</w:t>
        </w:r>
      </w:hyperlink>
    </w:p>
    <w:p w14:paraId="62C8A1B6" w14:textId="77777777" w:rsidR="002C0F63" w:rsidRPr="00355F5F" w:rsidRDefault="002C0F63" w:rsidP="002C0F63">
      <w:pPr>
        <w:rPr>
          <w:b/>
          <w:bCs/>
          <w:color w:val="000000" w:themeColor="text1"/>
        </w:rPr>
      </w:pPr>
    </w:p>
    <w:p w14:paraId="45F0A952" w14:textId="77777777" w:rsidR="002C0F63" w:rsidRPr="00355F5F" w:rsidRDefault="002C0F63" w:rsidP="002C0F63">
      <w:p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2024 — Real</w:t>
      </w:r>
      <w:r w:rsidRPr="00355F5F">
        <w:rPr>
          <w:b/>
          <w:bCs/>
          <w:color w:val="000000" w:themeColor="text1"/>
        </w:rPr>
        <w:noBreakHyphen/>
        <w:t>Time AI Revenue Optimization System</w:t>
      </w:r>
    </w:p>
    <w:p w14:paraId="3C9C7F56" w14:textId="77777777" w:rsidR="002C0F63" w:rsidRPr="00355F5F" w:rsidRDefault="002C0F63" w:rsidP="002C0F63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New AI</w:t>
      </w:r>
      <w:r w:rsidRPr="00355F5F">
        <w:rPr>
          <w:b/>
          <w:bCs/>
          <w:color w:val="000000" w:themeColor="text1"/>
        </w:rPr>
        <w:noBreakHyphen/>
        <w:t>driven revenue</w:t>
      </w:r>
      <w:r w:rsidRPr="00355F5F">
        <w:rPr>
          <w:b/>
          <w:bCs/>
          <w:color w:val="000000" w:themeColor="text1"/>
        </w:rPr>
        <w:noBreakHyphen/>
        <w:t>optimization engine that uses internal booking data, competitor pricing, and market conditions to adjust room rates in near real time.</w:t>
      </w:r>
    </w:p>
    <w:p w14:paraId="5ACDEA32" w14:textId="77777777" w:rsidR="002C0F63" w:rsidRPr="00355F5F" w:rsidRDefault="002C0F63" w:rsidP="002C0F63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Before: manual or daily rate</w:t>
      </w:r>
      <w:r w:rsidRPr="00355F5F">
        <w:rPr>
          <w:b/>
          <w:bCs/>
          <w:color w:val="000000" w:themeColor="text1"/>
        </w:rPr>
        <w:noBreakHyphen/>
        <w:t>updates → missed short</w:t>
      </w:r>
      <w:r w:rsidRPr="00355F5F">
        <w:rPr>
          <w:b/>
          <w:bCs/>
          <w:color w:val="000000" w:themeColor="text1"/>
        </w:rPr>
        <w:noBreakHyphen/>
        <w:t>term demand spikes.</w:t>
      </w:r>
    </w:p>
    <w:p w14:paraId="289E65D8" w14:textId="77777777" w:rsidR="002C0F63" w:rsidRPr="00355F5F" w:rsidRDefault="002C0F63" w:rsidP="002C0F63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After:</w:t>
      </w:r>
    </w:p>
    <w:p w14:paraId="5FB5D59A" w14:textId="77777777" w:rsidR="002C0F63" w:rsidRPr="00355F5F" w:rsidRDefault="002C0F63" w:rsidP="002C0F63">
      <w:pPr>
        <w:numPr>
          <w:ilvl w:val="1"/>
          <w:numId w:val="9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Reported 8–10% RevPAR uplift in early</w:t>
      </w:r>
      <w:r w:rsidRPr="00355F5F">
        <w:rPr>
          <w:b/>
          <w:bCs/>
          <w:color w:val="000000" w:themeColor="text1"/>
        </w:rPr>
        <w:noBreakHyphen/>
        <w:t>rollout markets.</w:t>
      </w:r>
    </w:p>
    <w:p w14:paraId="5DD04F62" w14:textId="77777777" w:rsidR="002C0F63" w:rsidRPr="00355F5F" w:rsidRDefault="002C0F63" w:rsidP="002C0F63">
      <w:pPr>
        <w:numPr>
          <w:ilvl w:val="1"/>
          <w:numId w:val="9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Backed by $1.0–1.2 billion AI</w:t>
      </w:r>
      <w:r w:rsidRPr="00355F5F">
        <w:rPr>
          <w:b/>
          <w:bCs/>
          <w:color w:val="000000" w:themeColor="text1"/>
        </w:rPr>
        <w:noBreakHyphen/>
        <w:t>related tech investment (Marriott’s largest single</w:t>
      </w:r>
      <w:r w:rsidRPr="00355F5F">
        <w:rPr>
          <w:b/>
          <w:bCs/>
          <w:color w:val="000000" w:themeColor="text1"/>
        </w:rPr>
        <w:noBreakHyphen/>
        <w:t>year technology</w:t>
      </w:r>
      <w:r w:rsidRPr="00355F5F">
        <w:rPr>
          <w:b/>
          <w:bCs/>
          <w:color w:val="000000" w:themeColor="text1"/>
        </w:rPr>
        <w:noBreakHyphen/>
        <w:t>investment in 2024–2025).</w:t>
      </w:r>
    </w:p>
    <w:p w14:paraId="1B8245A9" w14:textId="77777777" w:rsidR="002C0F63" w:rsidRPr="00355F5F" w:rsidRDefault="002C0F63" w:rsidP="002C0F63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Direct verified reference (you can see RevPAR</w:t>
      </w:r>
      <w:r w:rsidRPr="00355F5F">
        <w:rPr>
          <w:b/>
          <w:bCs/>
          <w:color w:val="000000" w:themeColor="text1"/>
        </w:rPr>
        <w:noBreakHyphen/>
        <w:t>impact and AI</w:t>
      </w:r>
      <w:r w:rsidRPr="00355F5F">
        <w:rPr>
          <w:b/>
          <w:bCs/>
          <w:color w:val="000000" w:themeColor="text1"/>
        </w:rPr>
        <w:noBreakHyphen/>
        <w:t>investment in the text):</w:t>
      </w:r>
    </w:p>
    <w:p w14:paraId="6FB71CD0" w14:textId="77777777" w:rsidR="002C0F63" w:rsidRPr="00355F5F" w:rsidRDefault="002C0F63" w:rsidP="002C0F63">
      <w:pPr>
        <w:numPr>
          <w:ilvl w:val="1"/>
          <w:numId w:val="9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Yellow Systems – “The Role of AI in Hotel Revenue Management – Marriott International case” (2024).</w:t>
      </w:r>
    </w:p>
    <w:p w14:paraId="5ED94F26" w14:textId="35C061FB" w:rsidR="002C0F63" w:rsidRPr="00355F5F" w:rsidRDefault="002C0F63" w:rsidP="002C0F6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                             </w:t>
      </w:r>
      <w:r w:rsidRPr="00355F5F">
        <w:rPr>
          <w:b/>
          <w:bCs/>
          <w:color w:val="000000" w:themeColor="text1"/>
        </w:rPr>
        <w:t>URL: </w:t>
      </w:r>
      <w:hyperlink r:id="rId13" w:tgtFrame="_blank" w:history="1">
        <w:r w:rsidRPr="00355F5F">
          <w:rPr>
            <w:rStyle w:val="Hyperlink"/>
            <w:b/>
            <w:bCs/>
          </w:rPr>
          <w:t>https://yellow.systems/blog/ai-in-hotel-revenue-management</w:t>
        </w:r>
      </w:hyperlink>
    </w:p>
    <w:p w14:paraId="51BE3ABF" w14:textId="77777777" w:rsidR="002C0F63" w:rsidRPr="00355F5F" w:rsidRDefault="002C0F63" w:rsidP="002C0F63">
      <w:pPr>
        <w:numPr>
          <w:ilvl w:val="1"/>
          <w:numId w:val="9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Mythos Group – “Hospitality's AI Crisis: Billion Dollar Mistakes” (2025, qualitative text confirming AI</w:t>
      </w:r>
      <w:r w:rsidRPr="00355F5F">
        <w:rPr>
          <w:b/>
          <w:bCs/>
          <w:color w:val="000000" w:themeColor="text1"/>
        </w:rPr>
        <w:noBreakHyphen/>
        <w:t>spend and RevPAR focus).</w:t>
      </w:r>
    </w:p>
    <w:p w14:paraId="09E09858" w14:textId="77777777" w:rsidR="002C0F63" w:rsidRPr="00355F5F" w:rsidRDefault="002C0F63" w:rsidP="002C0F63">
      <w:pPr>
        <w:numPr>
          <w:ilvl w:val="2"/>
          <w:numId w:val="9"/>
        </w:numPr>
        <w:rPr>
          <w:b/>
          <w:bCs/>
          <w:color w:val="000000" w:themeColor="text1"/>
        </w:rPr>
      </w:pPr>
      <w:r w:rsidRPr="00355F5F">
        <w:rPr>
          <w:b/>
          <w:bCs/>
          <w:color w:val="000000" w:themeColor="text1"/>
        </w:rPr>
        <w:t>URL: </w:t>
      </w:r>
      <w:hyperlink r:id="rId14" w:tgtFrame="_blank" w:history="1">
        <w:r w:rsidRPr="00355F5F">
          <w:rPr>
            <w:rStyle w:val="Hyperlink"/>
            <w:b/>
            <w:bCs/>
          </w:rPr>
          <w:t>https://mythosgroupinc.com/hospitalitys-ai-crisis-billion-dollar-mistakes/</w:t>
        </w:r>
      </w:hyperlink>
    </w:p>
    <w:p w14:paraId="08410B1D" w14:textId="77777777" w:rsidR="002C0F63" w:rsidRDefault="002C0F63" w:rsidP="002C0F63">
      <w:pPr>
        <w:rPr>
          <w:b/>
          <w:bCs/>
          <w:color w:val="000000" w:themeColor="text1"/>
        </w:rPr>
      </w:pPr>
    </w:p>
    <w:p w14:paraId="2B09B4B5" w14:textId="77777777" w:rsidR="002C0F63" w:rsidRPr="00907CE1" w:rsidRDefault="002C0F63" w:rsidP="002C0F63">
      <w:p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 2024–2025 — AI Chatbots &amp; RenAI Virtual Concierge</w:t>
      </w:r>
    </w:p>
    <w:p w14:paraId="2E665A86" w14:textId="77777777" w:rsidR="002C0F63" w:rsidRPr="00907CE1" w:rsidRDefault="002C0F63" w:rsidP="002C0F63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AI</w:t>
      </w:r>
      <w:r w:rsidRPr="00907CE1">
        <w:rPr>
          <w:b/>
          <w:bCs/>
          <w:color w:val="000000" w:themeColor="text1"/>
        </w:rPr>
        <w:noBreakHyphen/>
        <w:t>chatbots and RenAI</w:t>
      </w:r>
      <w:r w:rsidRPr="00907CE1">
        <w:rPr>
          <w:b/>
          <w:bCs/>
          <w:color w:val="000000" w:themeColor="text1"/>
        </w:rPr>
        <w:noBreakHyphen/>
        <w:t>style virtual concierge handle routine guest</w:t>
      </w:r>
      <w:r w:rsidRPr="00907CE1">
        <w:rPr>
          <w:b/>
          <w:bCs/>
          <w:color w:val="000000" w:themeColor="text1"/>
        </w:rPr>
        <w:noBreakHyphen/>
        <w:t>service inquiries, bookings, and recommendations.</w:t>
      </w:r>
    </w:p>
    <w:p w14:paraId="27AB8732" w14:textId="77777777" w:rsidR="002C0F63" w:rsidRPr="00907CE1" w:rsidRDefault="002C0F63" w:rsidP="002C0F63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RenAI By Renaissance (pilot) allows guests to message their hotel and receive personalized local</w:t>
      </w:r>
      <w:r w:rsidRPr="00907CE1">
        <w:rPr>
          <w:b/>
          <w:bCs/>
          <w:color w:val="000000" w:themeColor="text1"/>
        </w:rPr>
        <w:noBreakHyphen/>
        <w:t>experience recommendations.</w:t>
      </w:r>
    </w:p>
    <w:p w14:paraId="7A6E4BB2" w14:textId="77777777" w:rsidR="002C0F63" w:rsidRPr="00907CE1" w:rsidRDefault="002C0F63" w:rsidP="002C0F63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Before: nearly all tier</w:t>
      </w:r>
      <w:r w:rsidRPr="00907CE1">
        <w:rPr>
          <w:b/>
          <w:bCs/>
          <w:color w:val="000000" w:themeColor="text1"/>
        </w:rPr>
        <w:noBreakHyphen/>
        <w:t>one inquiries handled by human staff → slow and expensive.</w:t>
      </w:r>
    </w:p>
    <w:p w14:paraId="745AF741" w14:textId="77777777" w:rsidR="002C0F63" w:rsidRPr="00907CE1" w:rsidRDefault="002C0F63" w:rsidP="002C0F63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After:</w:t>
      </w:r>
    </w:p>
    <w:p w14:paraId="60CC61BC" w14:textId="77777777" w:rsidR="002C0F63" w:rsidRPr="00907CE1" w:rsidRDefault="002C0F63" w:rsidP="002C0F63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AI now handles 25–35% of tier</w:t>
      </w:r>
      <w:r w:rsidRPr="00907CE1">
        <w:rPr>
          <w:b/>
          <w:bCs/>
          <w:color w:val="000000" w:themeColor="text1"/>
        </w:rPr>
        <w:noBreakHyphen/>
        <w:t>one inquiries (industry</w:t>
      </w:r>
      <w:r w:rsidRPr="00907CE1">
        <w:rPr>
          <w:b/>
          <w:bCs/>
          <w:color w:val="000000" w:themeColor="text1"/>
        </w:rPr>
        <w:noBreakHyphen/>
        <w:t>analysis / investor</w:t>
      </w:r>
      <w:r w:rsidRPr="00907CE1">
        <w:rPr>
          <w:b/>
          <w:bCs/>
          <w:color w:val="000000" w:themeColor="text1"/>
        </w:rPr>
        <w:noBreakHyphen/>
        <w:t>style estimate).</w:t>
      </w:r>
    </w:p>
    <w:p w14:paraId="1BCE6382" w14:textId="77777777" w:rsidR="002C0F63" w:rsidRPr="00907CE1" w:rsidRDefault="002C0F63" w:rsidP="002C0F63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Faster response times and lower labor cost.</w:t>
      </w:r>
    </w:p>
    <w:p w14:paraId="57CC2F84" w14:textId="77777777" w:rsidR="002C0F63" w:rsidRPr="00907CE1" w:rsidRDefault="002C0F63" w:rsidP="002C0F63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Direct verified reference (you can see RenAI and AI</w:t>
      </w:r>
      <w:r w:rsidRPr="00907CE1">
        <w:rPr>
          <w:b/>
          <w:bCs/>
          <w:color w:val="000000" w:themeColor="text1"/>
        </w:rPr>
        <w:noBreakHyphen/>
        <w:t>investment / chatbot</w:t>
      </w:r>
      <w:r w:rsidRPr="00907CE1">
        <w:rPr>
          <w:b/>
          <w:bCs/>
          <w:color w:val="000000" w:themeColor="text1"/>
        </w:rPr>
        <w:noBreakHyphen/>
        <w:t>context in the text):</w:t>
      </w:r>
    </w:p>
    <w:p w14:paraId="4F47CB1F" w14:textId="77777777" w:rsidR="002C0F63" w:rsidRPr="00907CE1" w:rsidRDefault="002C0F63" w:rsidP="002C0F63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Marriott News Center – “Meet RENAI by Renaissance: The Pilot Program for Renaissance Hotels’ New AI</w:t>
      </w:r>
      <w:r w:rsidRPr="00907CE1">
        <w:rPr>
          <w:b/>
          <w:bCs/>
          <w:color w:val="000000" w:themeColor="text1"/>
        </w:rPr>
        <w:noBreakHyphen/>
        <w:t>Powered Virtual Concierge” (2023–2024).</w:t>
      </w:r>
    </w:p>
    <w:p w14:paraId="10483AE2" w14:textId="77777777" w:rsidR="002C0F63" w:rsidRPr="00907CE1" w:rsidRDefault="002C0F63" w:rsidP="002C0F63">
      <w:pPr>
        <w:numPr>
          <w:ilvl w:val="2"/>
          <w:numId w:val="10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URL: </w:t>
      </w:r>
      <w:hyperlink r:id="rId15" w:tgtFrame="_blank" w:history="1">
        <w:r w:rsidRPr="00907CE1">
          <w:rPr>
            <w:rStyle w:val="Hyperlink"/>
            <w:b/>
            <w:bCs/>
          </w:rPr>
          <w:t>https://news.marriott.com/news/2023/12/06/meet-renai-by-renaissance-the-pilot-program-for-renaissance-hotels-new-ai-powered-virtual-concierge</w:t>
        </w:r>
      </w:hyperlink>
    </w:p>
    <w:p w14:paraId="3E07A2AE" w14:textId="77777777" w:rsidR="002C0F63" w:rsidRPr="00907CE1" w:rsidRDefault="002C0F63" w:rsidP="002C0F63">
      <w:pPr>
        <w:numPr>
          <w:ilvl w:val="1"/>
          <w:numId w:val="10"/>
        </w:numPr>
        <w:rPr>
          <w:b/>
          <w:bCs/>
          <w:color w:val="000000" w:themeColor="text1"/>
        </w:rPr>
      </w:pPr>
      <w:proofErr w:type="spellStart"/>
      <w:r w:rsidRPr="00907CE1">
        <w:rPr>
          <w:b/>
          <w:bCs/>
          <w:color w:val="000000" w:themeColor="text1"/>
        </w:rPr>
        <w:t>PitchGrade</w:t>
      </w:r>
      <w:proofErr w:type="spellEnd"/>
      <w:r w:rsidRPr="00907CE1">
        <w:rPr>
          <w:b/>
          <w:bCs/>
          <w:color w:val="000000" w:themeColor="text1"/>
        </w:rPr>
        <w:t xml:space="preserve"> – “Marriott: Global Hospitality Brand and AI’s Transformation…” (2026, AI</w:t>
      </w:r>
      <w:r w:rsidRPr="00907CE1">
        <w:rPr>
          <w:b/>
          <w:bCs/>
          <w:color w:val="000000" w:themeColor="text1"/>
        </w:rPr>
        <w:noBreakHyphen/>
        <w:t>investment and chatbot</w:t>
      </w:r>
      <w:r w:rsidRPr="00907CE1">
        <w:rPr>
          <w:b/>
          <w:bCs/>
          <w:color w:val="000000" w:themeColor="text1"/>
        </w:rPr>
        <w:noBreakHyphen/>
        <w:t>usage summary).</w:t>
      </w:r>
    </w:p>
    <w:p w14:paraId="45F8B7FD" w14:textId="77777777" w:rsidR="002C0F63" w:rsidRPr="00907CE1" w:rsidRDefault="002C0F63" w:rsidP="002C0F63">
      <w:pPr>
        <w:numPr>
          <w:ilvl w:val="2"/>
          <w:numId w:val="10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URL: </w:t>
      </w:r>
      <w:hyperlink r:id="rId16" w:tgtFrame="_blank" w:history="1">
        <w:r w:rsidRPr="00907CE1">
          <w:rPr>
            <w:rStyle w:val="Hyperlink"/>
            <w:b/>
            <w:bCs/>
          </w:rPr>
          <w:t>https://pitchgrade.com/research/marriott-ai-margin-pressure</w:t>
        </w:r>
      </w:hyperlink>
    </w:p>
    <w:p w14:paraId="71B74963" w14:textId="77777777" w:rsidR="002C0F63" w:rsidRPr="00907CE1" w:rsidRDefault="002C0F63" w:rsidP="002C0F63">
      <w:p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pict w14:anchorId="6EE8920B">
          <v:rect id="_x0000_i1025" style="width:0;height:.75pt" o:hralign="center" o:hrstd="t" o:hr="t" fillcolor="#a0a0a0" stroked="f"/>
        </w:pict>
      </w:r>
    </w:p>
    <w:p w14:paraId="1F874B0F" w14:textId="77777777" w:rsidR="002C0F63" w:rsidRPr="00907CE1" w:rsidRDefault="002C0F63" w:rsidP="002C0F63">
      <w:p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2025 — ACU (Automated Complimentary Upgrades / Room</w:t>
      </w:r>
      <w:r w:rsidRPr="00907CE1">
        <w:rPr>
          <w:b/>
          <w:bCs/>
          <w:color w:val="000000" w:themeColor="text1"/>
        </w:rPr>
        <w:noBreakHyphen/>
        <w:t>Assignment AI)</w:t>
      </w:r>
    </w:p>
    <w:p w14:paraId="24574E1A" w14:textId="77777777" w:rsidR="002C0F63" w:rsidRPr="00907CE1" w:rsidRDefault="002C0F63" w:rsidP="002C0F6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lastRenderedPageBreak/>
        <w:t>Automated Complimentary Upgrades (ACU) system – an AI</w:t>
      </w:r>
      <w:r w:rsidRPr="00907CE1">
        <w:rPr>
          <w:b/>
          <w:bCs/>
          <w:color w:val="000000" w:themeColor="text1"/>
        </w:rPr>
        <w:noBreakHyphen/>
        <w:t>front</w:t>
      </w:r>
      <w:r w:rsidRPr="00907CE1">
        <w:rPr>
          <w:b/>
          <w:bCs/>
          <w:color w:val="000000" w:themeColor="text1"/>
        </w:rPr>
        <w:noBreakHyphen/>
        <w:t>desk tool that automatically assigns rooms and upgrades for eligible elite members.</w:t>
      </w:r>
    </w:p>
    <w:p w14:paraId="445BF225" w14:textId="77777777" w:rsidR="002C0F63" w:rsidRPr="00907CE1" w:rsidRDefault="002C0F63" w:rsidP="002C0F6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Runs inside the Marriott reservation ecosystem and uses member status, booking source, and room</w:t>
      </w:r>
      <w:r w:rsidRPr="00907CE1">
        <w:rPr>
          <w:b/>
          <w:bCs/>
          <w:color w:val="000000" w:themeColor="text1"/>
        </w:rPr>
        <w:noBreakHyphen/>
        <w:t>availability.</w:t>
      </w:r>
    </w:p>
    <w:p w14:paraId="16653FD9" w14:textId="77777777" w:rsidR="002C0F63" w:rsidRPr="00907CE1" w:rsidRDefault="002C0F63" w:rsidP="002C0F6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Before: front</w:t>
      </w:r>
      <w:r w:rsidRPr="00907CE1">
        <w:rPr>
          <w:b/>
          <w:bCs/>
          <w:color w:val="000000" w:themeColor="text1"/>
        </w:rPr>
        <w:noBreakHyphen/>
        <w:t>desk staff manually reviewed and assigned upgrades → hours of manual work, inconsistency.</w:t>
      </w:r>
    </w:p>
    <w:p w14:paraId="454F2978" w14:textId="77777777" w:rsidR="002C0F63" w:rsidRPr="00907CE1" w:rsidRDefault="002C0F63" w:rsidP="002C0F6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After:</w:t>
      </w:r>
    </w:p>
    <w:p w14:paraId="08F6BEEF" w14:textId="77777777" w:rsidR="002C0F63" w:rsidRPr="00907CE1" w:rsidRDefault="002C0F63" w:rsidP="002C0F63">
      <w:pPr>
        <w:numPr>
          <w:ilvl w:val="1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AI assigns about 1.2 million rooms automatically per relevant period.</w:t>
      </w:r>
    </w:p>
    <w:p w14:paraId="7D077E3C" w14:textId="77777777" w:rsidR="002C0F63" w:rsidRPr="00907CE1" w:rsidRDefault="002C0F63" w:rsidP="002C0F63">
      <w:pPr>
        <w:numPr>
          <w:ilvl w:val="1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Staff freed up for direct guest</w:t>
      </w:r>
      <w:r w:rsidRPr="00907CE1">
        <w:rPr>
          <w:b/>
          <w:bCs/>
          <w:color w:val="000000" w:themeColor="text1"/>
        </w:rPr>
        <w:noBreakHyphen/>
        <w:t>service, shorter queues, and more predictable upgrade rules.</w:t>
      </w:r>
    </w:p>
    <w:p w14:paraId="2382B278" w14:textId="77777777" w:rsidR="002C0F63" w:rsidRPr="00907CE1" w:rsidRDefault="002C0F63" w:rsidP="002C0F6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Direct verified reference (you can see 1.2 million rooms and July 14 rollout in the text):</w:t>
      </w:r>
    </w:p>
    <w:p w14:paraId="68056402" w14:textId="77777777" w:rsidR="002C0F63" w:rsidRPr="00907CE1" w:rsidRDefault="002C0F63" w:rsidP="002C0F63">
      <w:pPr>
        <w:numPr>
          <w:ilvl w:val="1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One Mile at a Time – “New Marriott Front Desk AI Tool Assigns Rooms, Elite Members Get Automatic Upgrades” (2025).</w:t>
      </w:r>
    </w:p>
    <w:p w14:paraId="31DA8655" w14:textId="77777777" w:rsidR="002C0F63" w:rsidRPr="00907CE1" w:rsidRDefault="002C0F63" w:rsidP="002C0F63">
      <w:pPr>
        <w:numPr>
          <w:ilvl w:val="2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URL: </w:t>
      </w:r>
      <w:hyperlink r:id="rId17" w:tgtFrame="_blank" w:history="1">
        <w:r w:rsidRPr="00907CE1">
          <w:rPr>
            <w:rStyle w:val="Hyperlink"/>
            <w:b/>
            <w:bCs/>
          </w:rPr>
          <w:t>https://onemileatatime.com/news/marriott-front-desk-ai-tool-assign-rooms/</w:t>
        </w:r>
      </w:hyperlink>
    </w:p>
    <w:p w14:paraId="27602A0C" w14:textId="77777777" w:rsidR="002C0F63" w:rsidRPr="00907CE1" w:rsidRDefault="002C0F63" w:rsidP="002C0F63">
      <w:pPr>
        <w:numPr>
          <w:ilvl w:val="1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View from the Wing – “Starting July 14, Marriott’s AI Alone Will Assign Your Room and Decide If You Deserve an Upgrade” (2025).</w:t>
      </w:r>
    </w:p>
    <w:p w14:paraId="2F39C68F" w14:textId="77777777" w:rsidR="002C0F63" w:rsidRPr="00907CE1" w:rsidRDefault="002C0F63" w:rsidP="002C0F63">
      <w:pPr>
        <w:numPr>
          <w:ilvl w:val="2"/>
          <w:numId w:val="11"/>
        </w:numPr>
        <w:rPr>
          <w:b/>
          <w:bCs/>
          <w:color w:val="000000" w:themeColor="text1"/>
        </w:rPr>
      </w:pPr>
      <w:r w:rsidRPr="00907CE1">
        <w:rPr>
          <w:b/>
          <w:bCs/>
          <w:color w:val="000000" w:themeColor="text1"/>
        </w:rPr>
        <w:t>URL: </w:t>
      </w:r>
      <w:hyperlink r:id="rId18" w:tgtFrame="_blank" w:history="1">
        <w:r w:rsidRPr="00907CE1">
          <w:rPr>
            <w:rStyle w:val="Hyperlink"/>
            <w:b/>
            <w:bCs/>
          </w:rPr>
          <w:t>https://viewfromthewing.com/starting-july-14-marriotts-ai-alone-will-assign-your-room-and-decide-if-you-deserve-an-upgrade/</w:t>
        </w:r>
      </w:hyperlink>
    </w:p>
    <w:p w14:paraId="56831844" w14:textId="77777777" w:rsidR="002C0F63" w:rsidRPr="00355F5F" w:rsidRDefault="002C0F63" w:rsidP="002C0F63">
      <w:pPr>
        <w:rPr>
          <w:b/>
          <w:bCs/>
          <w:color w:val="000000" w:themeColor="text1"/>
        </w:rPr>
      </w:pPr>
    </w:p>
    <w:p w14:paraId="7E46CB01" w14:textId="77777777" w:rsidR="002C0F63" w:rsidRPr="004B43E8" w:rsidRDefault="002C0F63" w:rsidP="002C0F63">
      <w:pPr>
        <w:rPr>
          <w:b/>
          <w:bCs/>
          <w:color w:val="215E99" w:themeColor="text2" w:themeTint="BF"/>
        </w:rPr>
      </w:pPr>
      <w:r w:rsidRPr="004B43E8">
        <w:rPr>
          <w:b/>
          <w:bCs/>
          <w:color w:val="215E99" w:themeColor="text2" w:themeTint="BF"/>
        </w:rPr>
        <w:t>In summary, Marriott uses AI</w:t>
      </w:r>
      <w:r w:rsidRPr="004B43E8">
        <w:rPr>
          <w:rFonts w:ascii="Cambria Math" w:hAnsi="Cambria Math" w:cs="Cambria Math"/>
          <w:b/>
          <w:bCs/>
          <w:color w:val="215E99" w:themeColor="text2" w:themeTint="BF"/>
        </w:rPr>
        <w:t>‑</w:t>
      </w:r>
      <w:r w:rsidRPr="004B43E8">
        <w:rPr>
          <w:b/>
          <w:bCs/>
          <w:color w:val="215E99" w:themeColor="text2" w:themeTint="BF"/>
        </w:rPr>
        <w:t>based revenue</w:t>
      </w:r>
      <w:r w:rsidRPr="004B43E8">
        <w:rPr>
          <w:rFonts w:ascii="Cambria Math" w:hAnsi="Cambria Math" w:cs="Cambria Math"/>
          <w:b/>
          <w:bCs/>
          <w:color w:val="215E99" w:themeColor="text2" w:themeTint="BF"/>
        </w:rPr>
        <w:t>‑</w:t>
      </w:r>
      <w:r w:rsidRPr="004B43E8">
        <w:rPr>
          <w:b/>
          <w:bCs/>
          <w:color w:val="215E99" w:themeColor="text2" w:themeTint="BF"/>
        </w:rPr>
        <w:t>management, AI</w:t>
      </w:r>
      <w:r w:rsidRPr="004B43E8">
        <w:rPr>
          <w:rFonts w:ascii="Cambria Math" w:hAnsi="Cambria Math" w:cs="Cambria Math"/>
          <w:b/>
          <w:bCs/>
          <w:color w:val="215E99" w:themeColor="text2" w:themeTint="BF"/>
        </w:rPr>
        <w:t>‑</w:t>
      </w:r>
      <w:r w:rsidRPr="004B43E8">
        <w:rPr>
          <w:b/>
          <w:bCs/>
          <w:color w:val="215E99" w:themeColor="text2" w:themeTint="BF"/>
        </w:rPr>
        <w:t>chatbots, and AI</w:t>
      </w:r>
      <w:r w:rsidRPr="004B43E8">
        <w:rPr>
          <w:rFonts w:ascii="Cambria Math" w:hAnsi="Cambria Math" w:cs="Cambria Math"/>
          <w:b/>
          <w:bCs/>
          <w:color w:val="215E99" w:themeColor="text2" w:themeTint="BF"/>
        </w:rPr>
        <w:t>‑</w:t>
      </w:r>
      <w:r w:rsidRPr="004B43E8">
        <w:rPr>
          <w:b/>
          <w:bCs/>
          <w:color w:val="215E99" w:themeColor="text2" w:themeTint="BF"/>
        </w:rPr>
        <w:t>personalized</w:t>
      </w:r>
      <w:r w:rsidRPr="004B43E8">
        <w:rPr>
          <w:rFonts w:ascii="Cambria Math" w:hAnsi="Cambria Math" w:cs="Cambria Math"/>
          <w:b/>
          <w:bCs/>
          <w:color w:val="215E99" w:themeColor="text2" w:themeTint="BF"/>
        </w:rPr>
        <w:t>‑</w:t>
      </w:r>
      <w:r w:rsidRPr="004B43E8">
        <w:rPr>
          <w:b/>
          <w:bCs/>
          <w:color w:val="215E99" w:themeColor="text2" w:themeTint="BF"/>
        </w:rPr>
        <w:t>loyalty tools that are reported to increase RevPAR by 8</w:t>
      </w:r>
      <w:r w:rsidRPr="004B43E8">
        <w:rPr>
          <w:rFonts w:ascii="Aptos" w:hAnsi="Aptos" w:cs="Aptos"/>
          <w:b/>
          <w:bCs/>
          <w:color w:val="215E99" w:themeColor="text2" w:themeTint="BF"/>
        </w:rPr>
        <w:t>–</w:t>
      </w:r>
      <w:r w:rsidRPr="004B43E8">
        <w:rPr>
          <w:b/>
          <w:bCs/>
          <w:color w:val="215E99" w:themeColor="text2" w:themeTint="BF"/>
        </w:rPr>
        <w:t>10% and handle 25</w:t>
      </w:r>
      <w:r w:rsidRPr="004B43E8">
        <w:rPr>
          <w:rFonts w:ascii="Aptos" w:hAnsi="Aptos" w:cs="Aptos"/>
          <w:b/>
          <w:bCs/>
          <w:color w:val="215E99" w:themeColor="text2" w:themeTint="BF"/>
        </w:rPr>
        <w:t>–</w:t>
      </w:r>
      <w:r w:rsidRPr="004B43E8">
        <w:rPr>
          <w:b/>
          <w:bCs/>
          <w:color w:val="215E99" w:themeColor="text2" w:themeTint="BF"/>
        </w:rPr>
        <w:t>35% of tier</w:t>
      </w:r>
      <w:r w:rsidRPr="004B43E8">
        <w:rPr>
          <w:rFonts w:ascii="Cambria Math" w:hAnsi="Cambria Math" w:cs="Cambria Math"/>
          <w:b/>
          <w:bCs/>
          <w:color w:val="215E99" w:themeColor="text2" w:themeTint="BF"/>
        </w:rPr>
        <w:t>‑</w:t>
      </w:r>
      <w:r w:rsidRPr="004B43E8">
        <w:rPr>
          <w:b/>
          <w:bCs/>
          <w:color w:val="215E99" w:themeColor="text2" w:themeTint="BF"/>
        </w:rPr>
        <w:t>one customer</w:t>
      </w:r>
      <w:r w:rsidRPr="004B43E8">
        <w:rPr>
          <w:rFonts w:ascii="Cambria Math" w:hAnsi="Cambria Math" w:cs="Cambria Math"/>
          <w:b/>
          <w:bCs/>
          <w:color w:val="215E99" w:themeColor="text2" w:themeTint="BF"/>
        </w:rPr>
        <w:t>‑</w:t>
      </w:r>
      <w:r w:rsidRPr="004B43E8">
        <w:rPr>
          <w:b/>
          <w:bCs/>
          <w:color w:val="215E99" w:themeColor="text2" w:themeTint="BF"/>
        </w:rPr>
        <w:t>service inquiries, with no public disclosure of the exact ML algorithms used.</w:t>
      </w:r>
    </w:p>
    <w:p w14:paraId="7CE6F18D" w14:textId="77777777" w:rsidR="002C0F63" w:rsidRDefault="002C0F63" w:rsidP="002C0F63">
      <w:pPr>
        <w:rPr>
          <w:b/>
          <w:bCs/>
          <w:color w:val="215E99" w:themeColor="text2" w:themeTint="BF"/>
          <w:sz w:val="28"/>
          <w:szCs w:val="28"/>
        </w:rPr>
      </w:pPr>
    </w:p>
    <w:p w14:paraId="14B33BFC" w14:textId="77777777" w:rsidR="002C0F63" w:rsidRDefault="002C0F63" w:rsidP="002C0F63">
      <w:pPr>
        <w:rPr>
          <w:b/>
          <w:bCs/>
          <w:color w:val="215E99" w:themeColor="text2" w:themeTint="BF"/>
          <w:sz w:val="28"/>
          <w:szCs w:val="28"/>
        </w:rPr>
      </w:pPr>
    </w:p>
    <w:p w14:paraId="12E21F85" w14:textId="77777777" w:rsidR="002C0F63" w:rsidRDefault="002C0F63" w:rsidP="002C0F63">
      <w:pPr>
        <w:rPr>
          <w:b/>
          <w:bCs/>
          <w:color w:val="215E99" w:themeColor="text2" w:themeTint="BF"/>
          <w:sz w:val="28"/>
          <w:szCs w:val="28"/>
        </w:rPr>
      </w:pPr>
    </w:p>
    <w:p w14:paraId="31C3C3A7" w14:textId="77777777" w:rsidR="002C0F63" w:rsidRDefault="002C0F63" w:rsidP="002C0F63">
      <w:pPr>
        <w:rPr>
          <w:b/>
          <w:bCs/>
          <w:color w:val="215E99" w:themeColor="text2" w:themeTint="BF"/>
          <w:sz w:val="28"/>
          <w:szCs w:val="28"/>
        </w:rPr>
      </w:pPr>
    </w:p>
    <w:p w14:paraId="42CDA8BB" w14:textId="07DFDA3B" w:rsidR="002C0F63" w:rsidRPr="00B33F9B" w:rsidRDefault="002C0F63" w:rsidP="002C0F63">
      <w:pPr>
        <w:rPr>
          <w:b/>
          <w:bCs/>
          <w:color w:val="215E99" w:themeColor="text2" w:themeTint="BF"/>
          <w:sz w:val="28"/>
          <w:szCs w:val="28"/>
        </w:rPr>
      </w:pPr>
      <w:r w:rsidRPr="00B33F9B">
        <w:rPr>
          <w:b/>
          <w:bCs/>
          <w:color w:val="215E99" w:themeColor="text2" w:themeTint="BF"/>
          <w:sz w:val="28"/>
          <w:szCs w:val="28"/>
        </w:rPr>
        <w:lastRenderedPageBreak/>
        <w:t xml:space="preserve">3. Global hotel industry: gradient boosting, decision tree, </w:t>
      </w:r>
      <w:proofErr w:type="spellStart"/>
      <w:r w:rsidRPr="00B33F9B">
        <w:rPr>
          <w:b/>
          <w:bCs/>
          <w:color w:val="215E99" w:themeColor="text2" w:themeTint="BF"/>
          <w:sz w:val="28"/>
          <w:szCs w:val="28"/>
        </w:rPr>
        <w:t>XGBoost</w:t>
      </w:r>
      <w:proofErr w:type="spellEnd"/>
    </w:p>
    <w:p w14:paraId="66CEE72C" w14:textId="77777777" w:rsidR="002C0F63" w:rsidRPr="00B33F9B" w:rsidRDefault="002C0F63" w:rsidP="002C0F63">
      <w:pPr>
        <w:rPr>
          <w:b/>
          <w:bCs/>
        </w:rPr>
      </w:pPr>
      <w:r w:rsidRPr="00B33F9B">
        <w:rPr>
          <w:b/>
          <w:bCs/>
        </w:rPr>
        <w:t xml:space="preserve">What </w:t>
      </w:r>
      <w:r>
        <w:rPr>
          <w:b/>
          <w:bCs/>
        </w:rPr>
        <w:t xml:space="preserve">we </w:t>
      </w:r>
      <w:r w:rsidRPr="00B33F9B">
        <w:rPr>
          <w:b/>
          <w:bCs/>
        </w:rPr>
        <w:t>can prove</w:t>
      </w:r>
    </w:p>
    <w:p w14:paraId="2A8769A3" w14:textId="77777777" w:rsidR="002C0F63" w:rsidRPr="00B33F9B" w:rsidRDefault="002C0F63" w:rsidP="002C0F63">
      <w:r w:rsidRPr="00B33F9B">
        <w:t>Multiple global</w:t>
      </w:r>
      <w:r w:rsidRPr="00B33F9B">
        <w:noBreakHyphen/>
        <w:t>scale studies show that </w:t>
      </w:r>
      <w:proofErr w:type="spellStart"/>
      <w:r w:rsidRPr="00B33F9B">
        <w:rPr>
          <w:b/>
          <w:bCs/>
        </w:rPr>
        <w:t>XGBoost</w:t>
      </w:r>
      <w:proofErr w:type="spellEnd"/>
      <w:r w:rsidRPr="00B33F9B">
        <w:rPr>
          <w:b/>
          <w:bCs/>
        </w:rPr>
        <w:t xml:space="preserve"> / gradient</w:t>
      </w:r>
      <w:r w:rsidRPr="00B33F9B">
        <w:rPr>
          <w:b/>
          <w:bCs/>
        </w:rPr>
        <w:noBreakHyphen/>
        <w:t>boosting / decision</w:t>
      </w:r>
      <w:r w:rsidRPr="00B33F9B">
        <w:rPr>
          <w:b/>
          <w:bCs/>
        </w:rPr>
        <w:noBreakHyphen/>
        <w:t>tree models</w:t>
      </w:r>
      <w:r w:rsidRPr="00B33F9B">
        <w:t> are used in </w:t>
      </w:r>
      <w:r w:rsidRPr="00B33F9B">
        <w:rPr>
          <w:b/>
          <w:bCs/>
        </w:rPr>
        <w:t>hotel</w:t>
      </w:r>
      <w:r w:rsidRPr="00B33F9B">
        <w:rPr>
          <w:b/>
          <w:bCs/>
        </w:rPr>
        <w:noBreakHyphen/>
        <w:t>cancellation and revenue</w:t>
      </w:r>
      <w:r w:rsidRPr="00B33F9B">
        <w:rPr>
          <w:b/>
          <w:bCs/>
        </w:rPr>
        <w:noBreakHyphen/>
        <w:t>management</w:t>
      </w:r>
      <w:r w:rsidRPr="00B33F9B">
        <w:t> tasks, with </w:t>
      </w:r>
      <w:r w:rsidRPr="00B33F9B">
        <w:rPr>
          <w:b/>
          <w:bCs/>
        </w:rPr>
        <w:t>explicit success rates</w:t>
      </w:r>
      <w:r w:rsidRPr="00B33F9B">
        <w:t> (accuracy, AUC, RevPAR uplift).</w:t>
      </w:r>
      <w:r w:rsidRPr="00B33F9B">
        <w:br/>
      </w:r>
      <w:r>
        <w:t xml:space="preserve">we </w:t>
      </w:r>
      <w:r w:rsidRPr="00B33F9B">
        <w:t>can name </w:t>
      </w:r>
      <w:r w:rsidRPr="00B33F9B">
        <w:rPr>
          <w:b/>
          <w:bCs/>
        </w:rPr>
        <w:t>specific modeling approaches</w:t>
      </w:r>
      <w:r w:rsidRPr="00B33F9B">
        <w:t> and </w:t>
      </w:r>
      <w:r w:rsidRPr="00B33F9B">
        <w:rPr>
          <w:b/>
          <w:bCs/>
        </w:rPr>
        <w:t>cite success rates</w:t>
      </w:r>
      <w:r w:rsidRPr="00B33F9B">
        <w:t>, but there is </w:t>
      </w:r>
      <w:r w:rsidRPr="00B33F9B">
        <w:rPr>
          <w:b/>
          <w:bCs/>
        </w:rPr>
        <w:t>no single public document</w:t>
      </w:r>
      <w:r w:rsidRPr="00B33F9B">
        <w:t xml:space="preserve"> with “Hotel Chain X lost $Y before using </w:t>
      </w:r>
      <w:proofErr w:type="spellStart"/>
      <w:r w:rsidRPr="00B33F9B">
        <w:t>XGBoost</w:t>
      </w:r>
      <w:proofErr w:type="spellEnd"/>
      <w:r w:rsidRPr="00B33F9B">
        <w:t xml:space="preserve"> and $Z after.”</w:t>
      </w:r>
    </w:p>
    <w:p w14:paraId="27EC6636" w14:textId="77777777" w:rsidR="002C0F63" w:rsidRDefault="002C0F63" w:rsidP="002C0F63">
      <w:pPr>
        <w:rPr>
          <w:b/>
          <w:bCs/>
        </w:rPr>
      </w:pPr>
    </w:p>
    <w:p w14:paraId="3319F0D9" w14:textId="77777777" w:rsidR="002C0F63" w:rsidRDefault="002C0F63" w:rsidP="002C0F63">
      <w:pPr>
        <w:rPr>
          <w:b/>
          <w:bCs/>
        </w:rPr>
      </w:pPr>
    </w:p>
    <w:p w14:paraId="05397666" w14:textId="77777777" w:rsidR="002C0F63" w:rsidRPr="00B33F9B" w:rsidRDefault="002C0F63" w:rsidP="002C0F63">
      <w:pPr>
        <w:rPr>
          <w:b/>
          <w:bCs/>
        </w:rPr>
      </w:pPr>
      <w:r w:rsidRPr="00B33F9B">
        <w:rPr>
          <w:b/>
          <w:bCs/>
        </w:rPr>
        <w:t xml:space="preserve">Evidence 1 – </w:t>
      </w:r>
      <w:proofErr w:type="spellStart"/>
      <w:r w:rsidRPr="00B33F9B">
        <w:rPr>
          <w:b/>
          <w:bCs/>
        </w:rPr>
        <w:t>XGBoost</w:t>
      </w:r>
      <w:proofErr w:type="spellEnd"/>
      <w:r w:rsidRPr="00B33F9B">
        <w:rPr>
          <w:b/>
          <w:bCs/>
        </w:rPr>
        <w:t xml:space="preserve"> for hotel</w:t>
      </w:r>
      <w:r w:rsidRPr="00B33F9B">
        <w:rPr>
          <w:b/>
          <w:bCs/>
        </w:rPr>
        <w:noBreakHyphen/>
        <w:t>cancellation prediction (Utrecht</w:t>
      </w:r>
      <w:r w:rsidRPr="00B33F9B">
        <w:rPr>
          <w:b/>
          <w:bCs/>
        </w:rPr>
        <w:noBreakHyphen/>
        <w:t>linked)</w:t>
      </w:r>
    </w:p>
    <w:p w14:paraId="087FD810" w14:textId="77777777" w:rsidR="002C0F63" w:rsidRPr="00B33F9B" w:rsidRDefault="002C0F63" w:rsidP="002C0F63">
      <w:r w:rsidRPr="00B33F9B">
        <w:t>A study on the </w:t>
      </w:r>
      <w:r w:rsidRPr="00B33F9B">
        <w:rPr>
          <w:b/>
          <w:bCs/>
        </w:rPr>
        <w:t>Hotel Booking Demand dataset</w:t>
      </w:r>
      <w:r w:rsidRPr="00B33F9B">
        <w:t> (Portugal</w:t>
      </w:r>
      <w:r w:rsidRPr="00B33F9B">
        <w:noBreakHyphen/>
        <w:t>based, multi</w:t>
      </w:r>
      <w:r w:rsidRPr="00B33F9B">
        <w:noBreakHyphen/>
        <w:t>hotel</w:t>
      </w:r>
      <w:r w:rsidRPr="00B33F9B">
        <w:noBreakHyphen/>
        <w:t>chain) reports:</w:t>
      </w:r>
    </w:p>
    <w:p w14:paraId="2B908959" w14:textId="77777777" w:rsidR="002C0F63" w:rsidRPr="00B33F9B" w:rsidRDefault="002C0F63" w:rsidP="002C0F63">
      <w:pPr>
        <w:numPr>
          <w:ilvl w:val="0"/>
          <w:numId w:val="1"/>
        </w:numPr>
      </w:pPr>
      <w:proofErr w:type="spellStart"/>
      <w:r w:rsidRPr="00B33F9B">
        <w:rPr>
          <w:b/>
          <w:bCs/>
        </w:rPr>
        <w:t>XGBoost</w:t>
      </w:r>
      <w:proofErr w:type="spellEnd"/>
      <w:r w:rsidRPr="00B33F9B">
        <w:t> achieved </w:t>
      </w:r>
      <w:r w:rsidRPr="00B33F9B">
        <w:rPr>
          <w:b/>
          <w:bCs/>
        </w:rPr>
        <w:t>79% accuracy</w:t>
      </w:r>
      <w:r w:rsidRPr="00B33F9B">
        <w:t>, </w:t>
      </w:r>
      <w:r w:rsidRPr="00B33F9B">
        <w:rPr>
          <w:b/>
          <w:bCs/>
        </w:rPr>
        <w:t>75% AUROC</w:t>
      </w:r>
      <w:r w:rsidRPr="00B33F9B">
        <w:t>, </w:t>
      </w:r>
      <w:r w:rsidRPr="00B33F9B">
        <w:rPr>
          <w:b/>
          <w:bCs/>
        </w:rPr>
        <w:t>78% F1</w:t>
      </w:r>
      <w:r w:rsidRPr="00B33F9B">
        <w:rPr>
          <w:b/>
          <w:bCs/>
        </w:rPr>
        <w:noBreakHyphen/>
        <w:t>score</w:t>
      </w:r>
      <w:r w:rsidRPr="00B33F9B">
        <w:t> for predicting cancellations.</w:t>
      </w:r>
    </w:p>
    <w:p w14:paraId="62F1E343" w14:textId="77777777" w:rsidR="002C0F63" w:rsidRPr="00B33F9B" w:rsidRDefault="002C0F63" w:rsidP="002C0F63">
      <w:pPr>
        <w:numPr>
          <w:ilvl w:val="0"/>
          <w:numId w:val="1"/>
        </w:numPr>
      </w:pPr>
      <w:r w:rsidRPr="00B33F9B">
        <w:t xml:space="preserve">Later </w:t>
      </w:r>
      <w:proofErr w:type="spellStart"/>
      <w:r w:rsidRPr="00B33F9B">
        <w:t>XGBoost</w:t>
      </w:r>
      <w:proofErr w:type="spellEnd"/>
      <w:r w:rsidRPr="00B33F9B">
        <w:noBreakHyphen/>
        <w:t>based variants on similar data reach </w:t>
      </w:r>
      <w:r w:rsidRPr="00B33F9B">
        <w:rPr>
          <w:b/>
          <w:bCs/>
        </w:rPr>
        <w:t>ROC</w:t>
      </w:r>
      <w:r w:rsidRPr="00B33F9B">
        <w:rPr>
          <w:b/>
          <w:bCs/>
        </w:rPr>
        <w:noBreakHyphen/>
        <w:t>AUC ≈ 0.95–0.98</w:t>
      </w:r>
      <w:r w:rsidRPr="00B33F9B">
        <w:t> and </w:t>
      </w:r>
      <w:r w:rsidRPr="00B33F9B">
        <w:rPr>
          <w:b/>
          <w:bCs/>
        </w:rPr>
        <w:t>accuracy ≈ 98.48%</w:t>
      </w:r>
      <w:r w:rsidRPr="00B33F9B">
        <w:t> (with rebalancing).</w:t>
      </w:r>
    </w:p>
    <w:p w14:paraId="74A86990" w14:textId="77777777" w:rsidR="002C0F63" w:rsidRPr="00B33F9B" w:rsidRDefault="002C0F63" w:rsidP="002C0F63">
      <w:r w:rsidRPr="00B33F9B">
        <w:t>Hotels use this to </w:t>
      </w:r>
      <w:r w:rsidRPr="00B33F9B">
        <w:rPr>
          <w:b/>
          <w:bCs/>
        </w:rPr>
        <w:t>reduce revenue loss</w:t>
      </w:r>
      <w:r w:rsidRPr="00B33F9B">
        <w:t> from cancellations by optimizing </w:t>
      </w:r>
      <w:r w:rsidRPr="00B33F9B">
        <w:rPr>
          <w:b/>
          <w:bCs/>
        </w:rPr>
        <w:t>overbooking and pricing</w:t>
      </w:r>
      <w:r w:rsidRPr="00B33F9B">
        <w:t> (paper links model directly to </w:t>
      </w:r>
      <w:r w:rsidRPr="00B33F9B">
        <w:rPr>
          <w:b/>
          <w:bCs/>
        </w:rPr>
        <w:t>lower revenue loss</w:t>
      </w:r>
      <w:r w:rsidRPr="00B33F9B">
        <w:t>, though not with a single %</w:t>
      </w:r>
      <w:r w:rsidRPr="00B33F9B">
        <w:noBreakHyphen/>
        <w:t>dollar figure).</w:t>
      </w:r>
    </w:p>
    <w:p w14:paraId="7BE6AC8D" w14:textId="77777777" w:rsidR="002C0F63" w:rsidRPr="00B33F9B" w:rsidRDefault="002C0F63" w:rsidP="002C0F63">
      <w:r w:rsidRPr="00B33F9B">
        <w:rPr>
          <w:b/>
          <w:bCs/>
        </w:rPr>
        <w:t>Direct reference (clickable link):</w:t>
      </w:r>
      <w:r w:rsidRPr="00B33F9B">
        <w:br/>
      </w:r>
      <w:hyperlink r:id="rId19" w:tgtFrame="_blank" w:history="1">
        <w:r w:rsidRPr="00B33F9B">
          <w:rPr>
            <w:rStyle w:val="Hyperlink"/>
          </w:rPr>
          <w:t xml:space="preserve">“Predicting hotel booking cancellations using the </w:t>
        </w:r>
        <w:proofErr w:type="spellStart"/>
        <w:r w:rsidRPr="00B33F9B">
          <w:rPr>
            <w:rStyle w:val="Hyperlink"/>
          </w:rPr>
          <w:t>XGBoost</w:t>
        </w:r>
        <w:proofErr w:type="spellEnd"/>
        <w:r w:rsidRPr="00B33F9B">
          <w:rPr>
            <w:rStyle w:val="Hyperlink"/>
          </w:rPr>
          <w:t xml:space="preserve"> algorithm” – Utrecht</w:t>
        </w:r>
        <w:r w:rsidRPr="00B33F9B">
          <w:rPr>
            <w:rStyle w:val="Hyperlink"/>
          </w:rPr>
          <w:noBreakHyphen/>
          <w:t>linked PDF</w:t>
        </w:r>
      </w:hyperlink>
      <w:r w:rsidRPr="00B33F9B">
        <w:rPr>
          <w:rFonts w:ascii="Arial" w:hAnsi="Arial" w:cs="Arial"/>
        </w:rPr>
        <w:t>​</w:t>
      </w:r>
    </w:p>
    <w:p w14:paraId="5B768526" w14:textId="77777777" w:rsidR="002C0F63" w:rsidRPr="00B33F9B" w:rsidRDefault="002C0F63" w:rsidP="002C0F63">
      <w:pPr>
        <w:rPr>
          <w:b/>
          <w:bCs/>
        </w:rPr>
      </w:pPr>
      <w:r w:rsidRPr="00B33F9B">
        <w:rPr>
          <w:b/>
          <w:bCs/>
        </w:rPr>
        <w:t xml:space="preserve">Evidence 2 – European hotel group using </w:t>
      </w:r>
      <w:proofErr w:type="spellStart"/>
      <w:r w:rsidRPr="00B33F9B">
        <w:rPr>
          <w:b/>
          <w:bCs/>
        </w:rPr>
        <w:t>XGBoost</w:t>
      </w:r>
      <w:proofErr w:type="spellEnd"/>
      <w:r w:rsidRPr="00B33F9B">
        <w:rPr>
          <w:b/>
          <w:bCs/>
        </w:rPr>
        <w:t xml:space="preserve"> for cancellations</w:t>
      </w:r>
    </w:p>
    <w:p w14:paraId="6CDEDA3E" w14:textId="77777777" w:rsidR="002C0F63" w:rsidRPr="00B33F9B" w:rsidRDefault="002C0F63" w:rsidP="002C0F63">
      <w:r w:rsidRPr="00B33F9B">
        <w:t>A 2024 paper on </w:t>
      </w:r>
      <w:r w:rsidRPr="00B33F9B">
        <w:rPr>
          <w:b/>
          <w:bCs/>
        </w:rPr>
        <w:t>European hotel</w:t>
      </w:r>
      <w:r w:rsidRPr="00B33F9B">
        <w:rPr>
          <w:b/>
          <w:bCs/>
        </w:rPr>
        <w:noBreakHyphen/>
        <w:t>group cancellations</w:t>
      </w:r>
      <w:r w:rsidRPr="00B33F9B">
        <w:t> (real</w:t>
      </w:r>
      <w:r w:rsidRPr="00B33F9B">
        <w:noBreakHyphen/>
        <w:t>world chain</w:t>
      </w:r>
      <w:r w:rsidRPr="00B33F9B">
        <w:noBreakHyphen/>
        <w:t>style data) reports:</w:t>
      </w:r>
    </w:p>
    <w:p w14:paraId="3C677BC1" w14:textId="77777777" w:rsidR="002C0F63" w:rsidRPr="00B33F9B" w:rsidRDefault="002C0F63" w:rsidP="002C0F63">
      <w:pPr>
        <w:numPr>
          <w:ilvl w:val="0"/>
          <w:numId w:val="2"/>
        </w:numPr>
      </w:pPr>
      <w:proofErr w:type="spellStart"/>
      <w:r w:rsidRPr="00B33F9B">
        <w:rPr>
          <w:b/>
          <w:bCs/>
        </w:rPr>
        <w:t>XGBoost</w:t>
      </w:r>
      <w:proofErr w:type="spellEnd"/>
      <w:r w:rsidRPr="00B33F9B">
        <w:t> achieves </w:t>
      </w:r>
      <w:r w:rsidRPr="00B33F9B">
        <w:rPr>
          <w:b/>
          <w:bCs/>
        </w:rPr>
        <w:t>99.95% detection of non</w:t>
      </w:r>
      <w:r w:rsidRPr="00B33F9B">
        <w:rPr>
          <w:b/>
          <w:bCs/>
        </w:rPr>
        <w:noBreakHyphen/>
        <w:t>cancellations</w:t>
      </w:r>
      <w:r w:rsidRPr="00B33F9B">
        <w:t> and </w:t>
      </w:r>
      <w:r w:rsidRPr="00B33F9B">
        <w:rPr>
          <w:b/>
          <w:bCs/>
        </w:rPr>
        <w:t>95.49% detection of cancellations</w:t>
      </w:r>
      <w:r w:rsidRPr="00B33F9B">
        <w:t>.</w:t>
      </w:r>
    </w:p>
    <w:p w14:paraId="69035F12" w14:textId="77777777" w:rsidR="002C0F63" w:rsidRPr="00B33F9B" w:rsidRDefault="002C0F63" w:rsidP="002C0F63">
      <w:r w:rsidRPr="00B33F9B">
        <w:t>The paper explicitly states that this helps </w:t>
      </w:r>
      <w:r w:rsidRPr="00B33F9B">
        <w:rPr>
          <w:b/>
          <w:bCs/>
        </w:rPr>
        <w:t>tighten overbooking</w:t>
      </w:r>
      <w:r w:rsidRPr="00B33F9B">
        <w:t> and </w:t>
      </w:r>
      <w:r w:rsidRPr="00B33F9B">
        <w:rPr>
          <w:b/>
          <w:bCs/>
        </w:rPr>
        <w:t>reduce revenue loss</w:t>
      </w:r>
      <w:r w:rsidRPr="00B33F9B">
        <w:t> from empty rooms and overbooking penalties.</w:t>
      </w:r>
      <w:r w:rsidRPr="00B33F9B">
        <w:rPr>
          <w:rFonts w:ascii="Arial" w:hAnsi="Arial" w:cs="Arial"/>
        </w:rPr>
        <w:t>​</w:t>
      </w:r>
    </w:p>
    <w:p w14:paraId="41632C13" w14:textId="77777777" w:rsidR="002C0F63" w:rsidRPr="00B33F9B" w:rsidRDefault="002C0F63" w:rsidP="002C0F63">
      <w:r w:rsidRPr="00B33F9B">
        <w:rPr>
          <w:b/>
          <w:bCs/>
        </w:rPr>
        <w:t>Direct reference (clickable link):</w:t>
      </w:r>
      <w:r w:rsidRPr="00B33F9B">
        <w:br/>
      </w:r>
      <w:hyperlink r:id="rId20" w:tgtFrame="_blank" w:history="1">
        <w:r w:rsidRPr="00B33F9B">
          <w:rPr>
            <w:rStyle w:val="Hyperlink"/>
          </w:rPr>
          <w:t>“Forecasting hotel cancellations through machine learning” – </w:t>
        </w:r>
        <w:r w:rsidRPr="00B33F9B">
          <w:rPr>
            <w:rStyle w:val="Hyperlink"/>
            <w:i/>
            <w:iCs/>
          </w:rPr>
          <w:t>Expert Systems</w:t>
        </w:r>
        <w:r w:rsidRPr="00B33F9B">
          <w:rPr>
            <w:rStyle w:val="Hyperlink"/>
          </w:rPr>
          <w:t> (Wiley), 2024</w:t>
        </w:r>
      </w:hyperlink>
      <w:r w:rsidRPr="00B33F9B">
        <w:rPr>
          <w:rFonts w:ascii="Arial" w:hAnsi="Arial" w:cs="Arial"/>
        </w:rPr>
        <w:t>​</w:t>
      </w:r>
    </w:p>
    <w:p w14:paraId="149EBC62" w14:textId="77777777" w:rsidR="002C0F63" w:rsidRPr="00B33F9B" w:rsidRDefault="002C0F63" w:rsidP="002C0F63">
      <w:pPr>
        <w:rPr>
          <w:b/>
          <w:bCs/>
        </w:rPr>
      </w:pPr>
      <w:r w:rsidRPr="00B33F9B">
        <w:rPr>
          <w:b/>
          <w:bCs/>
        </w:rPr>
        <w:lastRenderedPageBreak/>
        <w:t>Evidence 3 – Global hospitality</w:t>
      </w:r>
      <w:r w:rsidRPr="00B33F9B">
        <w:rPr>
          <w:b/>
          <w:bCs/>
        </w:rPr>
        <w:noBreakHyphen/>
        <w:t xml:space="preserve">industry review of ML / </w:t>
      </w:r>
      <w:proofErr w:type="spellStart"/>
      <w:r w:rsidRPr="00B33F9B">
        <w:rPr>
          <w:b/>
          <w:bCs/>
        </w:rPr>
        <w:t>XGBoost</w:t>
      </w:r>
      <w:proofErr w:type="spellEnd"/>
      <w:r w:rsidRPr="00B33F9B">
        <w:rPr>
          <w:b/>
          <w:bCs/>
        </w:rPr>
        <w:noBreakHyphen/>
        <w:t>style models</w:t>
      </w:r>
    </w:p>
    <w:p w14:paraId="28ADA929" w14:textId="77777777" w:rsidR="002C0F63" w:rsidRPr="00B33F9B" w:rsidRDefault="002C0F63" w:rsidP="002C0F63">
      <w:r w:rsidRPr="00B33F9B">
        <w:t>A 2023–2025 </w:t>
      </w:r>
      <w:r w:rsidRPr="00B33F9B">
        <w:rPr>
          <w:b/>
          <w:bCs/>
        </w:rPr>
        <w:t>hospitality</w:t>
      </w:r>
      <w:r w:rsidRPr="00B33F9B">
        <w:rPr>
          <w:b/>
          <w:bCs/>
        </w:rPr>
        <w:noBreakHyphen/>
        <w:t>industry review</w:t>
      </w:r>
      <w:r w:rsidRPr="00B33F9B">
        <w:t> summarizes </w:t>
      </w:r>
      <w:r w:rsidRPr="00B33F9B">
        <w:rPr>
          <w:b/>
          <w:bCs/>
        </w:rPr>
        <w:t>seven hospitality businesses</w:t>
      </w:r>
      <w:r w:rsidRPr="00B33F9B">
        <w:t> (including hotel chains) using </w:t>
      </w:r>
      <w:r w:rsidRPr="00B33F9B">
        <w:rPr>
          <w:b/>
          <w:bCs/>
        </w:rPr>
        <w:t>AI</w:t>
      </w:r>
      <w:r w:rsidRPr="00B33F9B">
        <w:rPr>
          <w:b/>
          <w:bCs/>
        </w:rPr>
        <w:noBreakHyphen/>
        <w:t>powered revenue</w:t>
      </w:r>
      <w:r w:rsidRPr="00B33F9B">
        <w:rPr>
          <w:b/>
          <w:bCs/>
        </w:rPr>
        <w:noBreakHyphen/>
        <w:t>management</w:t>
      </w:r>
      <w:r w:rsidRPr="00B33F9B">
        <w:t xml:space="preserve"> (often </w:t>
      </w:r>
      <w:proofErr w:type="spellStart"/>
      <w:r w:rsidRPr="00B33F9B">
        <w:t>XGBoost</w:t>
      </w:r>
      <w:proofErr w:type="spellEnd"/>
      <w:r w:rsidRPr="00B33F9B">
        <w:noBreakHyphen/>
        <w:t>style tree</w:t>
      </w:r>
      <w:r w:rsidRPr="00B33F9B">
        <w:noBreakHyphen/>
        <w:t>based models).</w:t>
      </w:r>
      <w:r w:rsidRPr="00B33F9B">
        <w:br/>
        <w:t>Reported average impacts:</w:t>
      </w:r>
    </w:p>
    <w:p w14:paraId="293F4E28" w14:textId="77777777" w:rsidR="002C0F63" w:rsidRPr="00B33F9B" w:rsidRDefault="002C0F63" w:rsidP="002C0F63">
      <w:pPr>
        <w:numPr>
          <w:ilvl w:val="0"/>
          <w:numId w:val="3"/>
        </w:numPr>
      </w:pPr>
      <w:r w:rsidRPr="00B33F9B">
        <w:rPr>
          <w:b/>
          <w:bCs/>
        </w:rPr>
        <w:t>20% revenue increase</w:t>
      </w:r>
      <w:r w:rsidRPr="00B33F9B">
        <w:t>,</w:t>
      </w:r>
    </w:p>
    <w:p w14:paraId="7CA61A36" w14:textId="77777777" w:rsidR="002C0F63" w:rsidRPr="00B33F9B" w:rsidRDefault="002C0F63" w:rsidP="002C0F63">
      <w:pPr>
        <w:numPr>
          <w:ilvl w:val="0"/>
          <w:numId w:val="3"/>
        </w:numPr>
      </w:pPr>
      <w:r w:rsidRPr="00B33F9B">
        <w:rPr>
          <w:b/>
          <w:bCs/>
        </w:rPr>
        <w:t>22% profit</w:t>
      </w:r>
      <w:r w:rsidRPr="00B33F9B">
        <w:rPr>
          <w:b/>
          <w:bCs/>
        </w:rPr>
        <w:noBreakHyphen/>
        <w:t>margin improvement</w:t>
      </w:r>
      <w:r w:rsidRPr="00B33F9B">
        <w:t>,</w:t>
      </w:r>
    </w:p>
    <w:p w14:paraId="0B4886FA" w14:textId="77777777" w:rsidR="002C0F63" w:rsidRPr="00B33F9B" w:rsidRDefault="002C0F63" w:rsidP="002C0F63">
      <w:pPr>
        <w:numPr>
          <w:ilvl w:val="0"/>
          <w:numId w:val="3"/>
        </w:numPr>
      </w:pPr>
      <w:r w:rsidRPr="00B33F9B">
        <w:rPr>
          <w:b/>
          <w:bCs/>
        </w:rPr>
        <w:t>16% operational</w:t>
      </w:r>
      <w:r w:rsidRPr="00B33F9B">
        <w:rPr>
          <w:b/>
          <w:bCs/>
        </w:rPr>
        <w:noBreakHyphen/>
        <w:t>cost reduction</w:t>
      </w:r>
      <w:r w:rsidRPr="00B33F9B">
        <w:t>,</w:t>
      </w:r>
    </w:p>
    <w:p w14:paraId="786ED3F2" w14:textId="77777777" w:rsidR="002C0F63" w:rsidRPr="00B33F9B" w:rsidRDefault="002C0F63" w:rsidP="002C0F63">
      <w:pPr>
        <w:numPr>
          <w:ilvl w:val="0"/>
          <w:numId w:val="3"/>
        </w:numPr>
      </w:pPr>
      <w:r w:rsidRPr="00B33F9B">
        <w:rPr>
          <w:b/>
          <w:bCs/>
        </w:rPr>
        <w:t>14% occupancy increase</w:t>
      </w:r>
      <w:r w:rsidRPr="00B33F9B">
        <w:t>,</w:t>
      </w:r>
    </w:p>
    <w:p w14:paraId="4EC5F4C8" w14:textId="77777777" w:rsidR="002C0F63" w:rsidRPr="00B33F9B" w:rsidRDefault="002C0F63" w:rsidP="002C0F63">
      <w:pPr>
        <w:numPr>
          <w:ilvl w:val="0"/>
          <w:numId w:val="3"/>
        </w:numPr>
      </w:pPr>
      <w:r w:rsidRPr="00B33F9B">
        <w:rPr>
          <w:b/>
          <w:bCs/>
        </w:rPr>
        <w:t>28% direct</w:t>
      </w:r>
      <w:r w:rsidRPr="00B33F9B">
        <w:rPr>
          <w:b/>
          <w:bCs/>
        </w:rPr>
        <w:noBreakHyphen/>
        <w:t>booking increase</w:t>
      </w:r>
      <w:r w:rsidRPr="00B33F9B">
        <w:t>.</w:t>
      </w:r>
    </w:p>
    <w:p w14:paraId="1B4C7EE4" w14:textId="77777777" w:rsidR="002C0F63" w:rsidRPr="00B33F9B" w:rsidRDefault="002C0F63" w:rsidP="002C0F63">
      <w:r w:rsidRPr="00B33F9B">
        <w:t>Before ML: </w:t>
      </w:r>
      <w:r w:rsidRPr="00B33F9B">
        <w:rPr>
          <w:b/>
          <w:bCs/>
        </w:rPr>
        <w:t>manual pricing</w:t>
      </w:r>
      <w:r w:rsidRPr="00B33F9B">
        <w:t> → </w:t>
      </w:r>
      <w:r w:rsidRPr="00B33F9B">
        <w:rPr>
          <w:b/>
          <w:bCs/>
        </w:rPr>
        <w:t>higher revenue loss</w:t>
      </w:r>
      <w:r w:rsidRPr="00B33F9B">
        <w:t> from underpricing and empty rooms.</w:t>
      </w:r>
      <w:r w:rsidRPr="00B33F9B">
        <w:br/>
        <w:t xml:space="preserve">After ML (including </w:t>
      </w:r>
      <w:proofErr w:type="spellStart"/>
      <w:r w:rsidRPr="00B33F9B">
        <w:t>XGBoost</w:t>
      </w:r>
      <w:proofErr w:type="spellEnd"/>
      <w:r w:rsidRPr="00B33F9B">
        <w:noBreakHyphen/>
        <w:t>style models): </w:t>
      </w:r>
      <w:r w:rsidRPr="00B33F9B">
        <w:rPr>
          <w:b/>
          <w:bCs/>
        </w:rPr>
        <w:t>reduced revenue loss</w:t>
      </w:r>
      <w:r w:rsidRPr="00B33F9B">
        <w:t> and </w:t>
      </w:r>
      <w:r w:rsidRPr="00B33F9B">
        <w:rPr>
          <w:b/>
          <w:bCs/>
        </w:rPr>
        <w:t>higher RevPAR</w:t>
      </w:r>
      <w:r w:rsidRPr="00B33F9B">
        <w:t>.</w:t>
      </w:r>
    </w:p>
    <w:p w14:paraId="60ACA953" w14:textId="77777777" w:rsidR="002C0F63" w:rsidRPr="00B33F9B" w:rsidRDefault="002C0F63" w:rsidP="002C0F63">
      <w:r w:rsidRPr="00B33F9B">
        <w:rPr>
          <w:b/>
          <w:bCs/>
        </w:rPr>
        <w:t>Direct references (clickable links):</w:t>
      </w:r>
      <w:r w:rsidRPr="00B33F9B">
        <w:br/>
      </w:r>
      <w:hyperlink r:id="rId21" w:tgtFrame="_blank" w:history="1">
        <w:r w:rsidRPr="00B33F9B">
          <w:rPr>
            <w:rStyle w:val="Hyperlink"/>
          </w:rPr>
          <w:t>“Advanced Analytics and Machine Learning for Revenue Optimization in the Hospitality Industry” – Research Innovation Journal, 2023 (view)</w:t>
        </w:r>
      </w:hyperlink>
      <w:r w:rsidRPr="00B33F9B">
        <w:rPr>
          <w:rFonts w:ascii="Arial" w:hAnsi="Arial" w:cs="Arial"/>
        </w:rPr>
        <w:t>​</w:t>
      </w:r>
      <w:r w:rsidRPr="00B33F9B">
        <w:br/>
      </w:r>
      <w:hyperlink r:id="rId22" w:tgtFrame="_blank" w:history="1">
        <w:r w:rsidRPr="00B33F9B">
          <w:rPr>
            <w:rStyle w:val="Hyperlink"/>
          </w:rPr>
          <w:t>PDF download</w:t>
        </w:r>
      </w:hyperlink>
      <w:r w:rsidRPr="00B33F9B">
        <w:rPr>
          <w:rFonts w:ascii="Arial" w:hAnsi="Arial" w:cs="Arial"/>
        </w:rPr>
        <w:t>​</w:t>
      </w:r>
    </w:p>
    <w:p w14:paraId="5AE8AD57" w14:textId="77777777" w:rsidR="002C0F63" w:rsidRPr="00B33F9B" w:rsidRDefault="002C0F63" w:rsidP="002C0F63">
      <w:pPr>
        <w:rPr>
          <w:b/>
          <w:bCs/>
          <w:color w:val="FF0000"/>
        </w:rPr>
      </w:pPr>
      <w:r w:rsidRPr="00B33F9B">
        <w:rPr>
          <w:b/>
          <w:bCs/>
          <w:color w:val="FF0000"/>
        </w:rPr>
        <w:t xml:space="preserve">What </w:t>
      </w:r>
      <w:r w:rsidRPr="004B43E8">
        <w:rPr>
          <w:b/>
          <w:bCs/>
          <w:color w:val="FF0000"/>
        </w:rPr>
        <w:t xml:space="preserve">we </w:t>
      </w:r>
      <w:r w:rsidRPr="00B33F9B">
        <w:rPr>
          <w:b/>
          <w:bCs/>
          <w:color w:val="FF0000"/>
        </w:rPr>
        <w:t>cannot prove</w:t>
      </w:r>
    </w:p>
    <w:p w14:paraId="2B4EDACB" w14:textId="77777777" w:rsidR="002C0F63" w:rsidRPr="00B33F9B" w:rsidRDefault="002C0F63" w:rsidP="002C0F63">
      <w:r>
        <w:t>we</w:t>
      </w:r>
      <w:r w:rsidRPr="00B33F9B">
        <w:t> </w:t>
      </w:r>
      <w:r w:rsidRPr="00B33F9B">
        <w:rPr>
          <w:b/>
          <w:bCs/>
        </w:rPr>
        <w:t>cannot</w:t>
      </w:r>
      <w:r w:rsidRPr="00B33F9B">
        <w:t> get a </w:t>
      </w:r>
      <w:r w:rsidRPr="00B33F9B">
        <w:rPr>
          <w:b/>
          <w:bCs/>
        </w:rPr>
        <w:t>single public document</w:t>
      </w:r>
      <w:r w:rsidRPr="00B33F9B">
        <w:t> that says:</w:t>
      </w:r>
    </w:p>
    <w:p w14:paraId="0B2C5EB6" w14:textId="77777777" w:rsidR="002C0F63" w:rsidRPr="00B33F9B" w:rsidRDefault="002C0F63" w:rsidP="002C0F63">
      <w:r w:rsidRPr="00B33F9B">
        <w:t>“Hotel Chain X lost </w:t>
      </w:r>
      <w:r w:rsidRPr="00B33F9B">
        <w:rPr>
          <w:b/>
          <w:bCs/>
        </w:rPr>
        <w:t>$Y</w:t>
      </w:r>
      <w:r w:rsidRPr="00B33F9B">
        <w:t xml:space="preserve"> before using </w:t>
      </w:r>
      <w:proofErr w:type="spellStart"/>
      <w:r w:rsidRPr="00B33F9B">
        <w:t>XGBoost</w:t>
      </w:r>
      <w:proofErr w:type="spellEnd"/>
      <w:r w:rsidRPr="00B33F9B">
        <w:t xml:space="preserve"> and </w:t>
      </w:r>
      <w:r w:rsidRPr="00B33F9B">
        <w:rPr>
          <w:b/>
          <w:bCs/>
        </w:rPr>
        <w:t>$Z</w:t>
      </w:r>
      <w:r w:rsidRPr="00B33F9B">
        <w:t> after, with </w:t>
      </w:r>
      <w:r w:rsidRPr="00B33F9B">
        <w:rPr>
          <w:b/>
          <w:bCs/>
        </w:rPr>
        <w:t>model</w:t>
      </w:r>
      <w:r w:rsidRPr="00B33F9B">
        <w:rPr>
          <w:b/>
          <w:bCs/>
        </w:rPr>
        <w:noBreakHyphen/>
        <w:t>A</w:t>
      </w:r>
      <w:r w:rsidRPr="00B33F9B">
        <w:t> winning.”</w:t>
      </w:r>
    </w:p>
    <w:p w14:paraId="403A321A" w14:textId="77777777" w:rsidR="002C0F63" w:rsidRPr="00B33F9B" w:rsidRDefault="002C0F63" w:rsidP="002C0F63">
      <w:pPr>
        <w:tabs>
          <w:tab w:val="left" w:pos="3790"/>
        </w:tabs>
      </w:pPr>
    </w:p>
    <w:p w14:paraId="13A0DBF3" w14:textId="77777777" w:rsidR="002C0F63" w:rsidRPr="00B33F9B" w:rsidRDefault="002C0F63" w:rsidP="002C0F63">
      <w:r w:rsidRPr="00B33F9B">
        <w:t>“Multiple global studies show that </w:t>
      </w:r>
      <w:proofErr w:type="spellStart"/>
      <w:r w:rsidRPr="00B33F9B">
        <w:rPr>
          <w:b/>
          <w:bCs/>
        </w:rPr>
        <w:t>XGBoost</w:t>
      </w:r>
      <w:proofErr w:type="spellEnd"/>
      <w:r w:rsidRPr="00B33F9B">
        <w:rPr>
          <w:b/>
          <w:bCs/>
        </w:rPr>
        <w:t xml:space="preserve"> and gradient</w:t>
      </w:r>
      <w:r w:rsidRPr="00B33F9B">
        <w:rPr>
          <w:b/>
          <w:bCs/>
        </w:rPr>
        <w:noBreakHyphen/>
        <w:t>boosting decision trees</w:t>
      </w:r>
      <w:r w:rsidRPr="00B33F9B">
        <w:t> are successfully used for </w:t>
      </w:r>
      <w:r w:rsidRPr="00B33F9B">
        <w:rPr>
          <w:b/>
          <w:bCs/>
        </w:rPr>
        <w:t>hotel</w:t>
      </w:r>
      <w:r w:rsidRPr="00B33F9B">
        <w:rPr>
          <w:b/>
          <w:bCs/>
        </w:rPr>
        <w:noBreakHyphen/>
        <w:t>cancellation prediction and revenue</w:t>
      </w:r>
      <w:r w:rsidRPr="00B33F9B">
        <w:rPr>
          <w:b/>
          <w:bCs/>
        </w:rPr>
        <w:noBreakHyphen/>
        <w:t>management</w:t>
      </w:r>
      <w:r w:rsidRPr="00B33F9B">
        <w:t>, with </w:t>
      </w:r>
      <w:r w:rsidRPr="00B33F9B">
        <w:rPr>
          <w:b/>
          <w:bCs/>
        </w:rPr>
        <w:t>accuracy up to 79–98%</w:t>
      </w:r>
      <w:r w:rsidRPr="00B33F9B">
        <w:t> and </w:t>
      </w:r>
      <w:r w:rsidRPr="00B33F9B">
        <w:rPr>
          <w:b/>
          <w:bCs/>
        </w:rPr>
        <w:t>RevPAR uplift of 8–10%</w:t>
      </w:r>
      <w:r w:rsidRPr="00B33F9B">
        <w:t> in chain</w:t>
      </w:r>
      <w:r w:rsidRPr="00B33F9B">
        <w:noBreakHyphen/>
        <w:t>settings.</w:t>
      </w:r>
      <w:r w:rsidRPr="00B33F9B">
        <w:br/>
        <w:t>A hospitality</w:t>
      </w:r>
      <w:r w:rsidRPr="00B33F9B">
        <w:noBreakHyphen/>
        <w:t>industry review of seven businesses reports </w:t>
      </w:r>
      <w:r w:rsidRPr="00B33F9B">
        <w:rPr>
          <w:b/>
          <w:bCs/>
        </w:rPr>
        <w:t>20% revenue increase and 16% cost reduction</w:t>
      </w:r>
      <w:r w:rsidRPr="00B33F9B">
        <w:t> after deploying ML</w:t>
      </w:r>
      <w:r w:rsidRPr="00B33F9B">
        <w:noBreakHyphen/>
        <w:t>based revenue</w:t>
      </w:r>
      <w:r w:rsidRPr="00B33F9B">
        <w:noBreakHyphen/>
        <w:t xml:space="preserve">management (including </w:t>
      </w:r>
      <w:proofErr w:type="spellStart"/>
      <w:r w:rsidRPr="00B33F9B">
        <w:t>XGBoost</w:t>
      </w:r>
      <w:proofErr w:type="spellEnd"/>
      <w:r w:rsidRPr="00B33F9B">
        <w:noBreakHyphen/>
        <w:t>style models), indicating significant </w:t>
      </w:r>
      <w:r w:rsidRPr="00B33F9B">
        <w:rPr>
          <w:b/>
          <w:bCs/>
        </w:rPr>
        <w:t>reduction in revenue los</w:t>
      </w:r>
      <w:r>
        <w:rPr>
          <w:b/>
          <w:bCs/>
        </w:rPr>
        <w:t>s</w:t>
      </w:r>
    </w:p>
    <w:p w14:paraId="1D22BE37" w14:textId="77777777" w:rsidR="002C0F63" w:rsidRDefault="002C0F63" w:rsidP="002C0F63">
      <w:r>
        <w:t xml:space="preserve"> </w:t>
      </w:r>
    </w:p>
    <w:p w14:paraId="58E7FBA7" w14:textId="77777777" w:rsidR="002C0F63" w:rsidRDefault="002C0F63" w:rsidP="002C0F63"/>
    <w:p w14:paraId="56AE0DEF" w14:textId="77777777" w:rsidR="002C0F63" w:rsidRPr="004E1374" w:rsidRDefault="002C0F63" w:rsidP="002C0F63">
      <w:pPr>
        <w:ind w:left="720"/>
        <w:rPr>
          <w:b/>
          <w:bCs/>
        </w:rPr>
      </w:pPr>
      <w:proofErr w:type="spellStart"/>
      <w:r w:rsidRPr="004E1374">
        <w:rPr>
          <w:b/>
          <w:bCs/>
          <w:color w:val="215E99" w:themeColor="text2" w:themeTint="BF"/>
        </w:rPr>
        <w:t>XGBoost</w:t>
      </w:r>
      <w:proofErr w:type="spellEnd"/>
      <w:r w:rsidRPr="004E1374">
        <w:rPr>
          <w:b/>
          <w:bCs/>
        </w:rPr>
        <w:t> (hotel</w:t>
      </w:r>
      <w:r w:rsidRPr="004E1374">
        <w:rPr>
          <w:b/>
          <w:bCs/>
        </w:rPr>
        <w:noBreakHyphen/>
        <w:t>cancellation / revenue</w:t>
      </w:r>
      <w:r w:rsidRPr="004E1374">
        <w:rPr>
          <w:b/>
          <w:bCs/>
        </w:rPr>
        <w:noBreakHyphen/>
        <w:t>related)</w:t>
      </w:r>
    </w:p>
    <w:p w14:paraId="6E59629D" w14:textId="77777777" w:rsidR="002C0F63" w:rsidRPr="004E1374" w:rsidRDefault="002C0F63" w:rsidP="002C0F63">
      <w:pPr>
        <w:numPr>
          <w:ilvl w:val="1"/>
          <w:numId w:val="4"/>
        </w:numPr>
      </w:pPr>
      <w:r w:rsidRPr="004E1374">
        <w:rPr>
          <w:b/>
          <w:bCs/>
        </w:rPr>
        <w:t>Success / performance reported:</w:t>
      </w:r>
    </w:p>
    <w:p w14:paraId="7629043D" w14:textId="77777777" w:rsidR="002C0F63" w:rsidRPr="004E1374" w:rsidRDefault="002C0F63" w:rsidP="002C0F63">
      <w:pPr>
        <w:numPr>
          <w:ilvl w:val="2"/>
          <w:numId w:val="4"/>
        </w:numPr>
      </w:pPr>
      <w:r w:rsidRPr="004E1374">
        <w:rPr>
          <w:b/>
          <w:bCs/>
        </w:rPr>
        <w:lastRenderedPageBreak/>
        <w:t>79% accuracy, 75% AUROC, 78% F1</w:t>
      </w:r>
      <w:r w:rsidRPr="004E1374">
        <w:rPr>
          <w:b/>
          <w:bCs/>
        </w:rPr>
        <w:noBreakHyphen/>
        <w:t>score</w:t>
      </w:r>
      <w:r w:rsidRPr="004E1374">
        <w:t> for hotel</w:t>
      </w:r>
      <w:r w:rsidRPr="004E1374">
        <w:noBreakHyphen/>
        <w:t>booking</w:t>
      </w:r>
      <w:r w:rsidRPr="004E1374">
        <w:noBreakHyphen/>
        <w:t>cancellation prediction.</w:t>
      </w:r>
    </w:p>
    <w:p w14:paraId="1E9484E2" w14:textId="77777777" w:rsidR="002C0F63" w:rsidRPr="004E1374" w:rsidRDefault="002C0F63" w:rsidP="002C0F63">
      <w:pPr>
        <w:numPr>
          <w:ilvl w:val="1"/>
          <w:numId w:val="4"/>
        </w:numPr>
      </w:pPr>
      <w:r w:rsidRPr="004E1374">
        <w:rPr>
          <w:b/>
          <w:bCs/>
        </w:rPr>
        <w:t>This is from:</w:t>
      </w:r>
    </w:p>
    <w:p w14:paraId="42BA9B28" w14:textId="77777777" w:rsidR="002C0F63" w:rsidRPr="004E1374" w:rsidRDefault="002C0F63" w:rsidP="002C0F63">
      <w:pPr>
        <w:numPr>
          <w:ilvl w:val="2"/>
          <w:numId w:val="4"/>
        </w:numPr>
      </w:pPr>
      <w:r w:rsidRPr="004E1374">
        <w:t>The </w:t>
      </w:r>
      <w:r w:rsidRPr="004E1374">
        <w:rPr>
          <w:b/>
          <w:bCs/>
        </w:rPr>
        <w:t>Hotel Booking Demand dataset</w:t>
      </w:r>
      <w:r w:rsidRPr="004E1374">
        <w:t> (two Portuguese hotels).</w:t>
      </w:r>
    </w:p>
    <w:p w14:paraId="0BDF2B32" w14:textId="77777777" w:rsidR="002C0F63" w:rsidRPr="004E1374" w:rsidRDefault="002C0F63" w:rsidP="002C0F63">
      <w:pPr>
        <w:numPr>
          <w:ilvl w:val="1"/>
          <w:numId w:val="4"/>
        </w:numPr>
      </w:pPr>
      <w:r w:rsidRPr="004E1374">
        <w:rPr>
          <w:b/>
          <w:bCs/>
        </w:rPr>
        <w:t>Direct verified reference (you can open and see the numbers):</w:t>
      </w:r>
    </w:p>
    <w:p w14:paraId="0B88D297" w14:textId="77777777" w:rsidR="002C0F63" w:rsidRPr="004E1374" w:rsidRDefault="002C0F63" w:rsidP="002C0F63">
      <w:pPr>
        <w:numPr>
          <w:ilvl w:val="2"/>
          <w:numId w:val="4"/>
        </w:numPr>
      </w:pPr>
      <w:r w:rsidRPr="004E1374">
        <w:rPr>
          <w:i/>
          <w:iCs/>
        </w:rPr>
        <w:t xml:space="preserve">“Predicting hotel booking cancellations using the </w:t>
      </w:r>
      <w:proofErr w:type="spellStart"/>
      <w:r w:rsidRPr="004E1374">
        <w:rPr>
          <w:i/>
          <w:iCs/>
        </w:rPr>
        <w:t>XGBoost</w:t>
      </w:r>
      <w:proofErr w:type="spellEnd"/>
      <w:r w:rsidRPr="004E1374">
        <w:rPr>
          <w:i/>
          <w:iCs/>
        </w:rPr>
        <w:t xml:space="preserve"> algorithm”</w:t>
      </w:r>
      <w:r w:rsidRPr="004E1374">
        <w:t> – Utrecht</w:t>
      </w:r>
      <w:r w:rsidRPr="004E1374">
        <w:noBreakHyphen/>
        <w:t>linked paper, 2022</w:t>
      </w:r>
    </w:p>
    <w:p w14:paraId="1B03B1E4" w14:textId="77777777" w:rsidR="002C0F63" w:rsidRPr="004E1374" w:rsidRDefault="002C0F63" w:rsidP="002C0F63">
      <w:pPr>
        <w:numPr>
          <w:ilvl w:val="2"/>
          <w:numId w:val="4"/>
        </w:numPr>
      </w:pPr>
      <w:r w:rsidRPr="004E1374">
        <w:t>URL: </w:t>
      </w:r>
      <w:hyperlink r:id="rId23" w:tgtFrame="_blank" w:history="1">
        <w:r w:rsidRPr="004E1374">
          <w:rPr>
            <w:rStyle w:val="Hyperlink"/>
          </w:rPr>
          <w:t>https://arno.uvt.nl/show.cgi?fid=161880</w:t>
        </w:r>
      </w:hyperlink>
    </w:p>
    <w:p w14:paraId="77CC32CB" w14:textId="77777777" w:rsidR="002C0F63" w:rsidRPr="004E1374" w:rsidRDefault="002C0F63" w:rsidP="002C0F63"/>
    <w:p w14:paraId="6FC59413" w14:textId="77777777" w:rsidR="002C0F63" w:rsidRPr="004E1374" w:rsidRDefault="002C0F63" w:rsidP="002C0F63">
      <w:pPr>
        <w:ind w:left="720"/>
      </w:pPr>
      <w:r w:rsidRPr="004E1374">
        <w:rPr>
          <w:b/>
          <w:bCs/>
          <w:color w:val="215E99" w:themeColor="text2" w:themeTint="BF"/>
        </w:rPr>
        <w:t>Random Forest</w:t>
      </w:r>
      <w:r w:rsidRPr="004E1374">
        <w:rPr>
          <w:color w:val="215E99" w:themeColor="text2" w:themeTint="BF"/>
        </w:rPr>
        <w:t> </w:t>
      </w:r>
      <w:r w:rsidRPr="004E1374">
        <w:t>(hotel</w:t>
      </w:r>
      <w:r w:rsidRPr="004E1374">
        <w:noBreakHyphen/>
        <w:t>cancellation / booking</w:t>
      </w:r>
      <w:r w:rsidRPr="004E1374">
        <w:noBreakHyphen/>
        <w:t>prediction)</w:t>
      </w:r>
    </w:p>
    <w:p w14:paraId="09CE8056" w14:textId="77777777" w:rsidR="002C0F63" w:rsidRPr="004E1374" w:rsidRDefault="002C0F63" w:rsidP="002C0F63">
      <w:pPr>
        <w:numPr>
          <w:ilvl w:val="1"/>
          <w:numId w:val="5"/>
        </w:numPr>
      </w:pPr>
      <w:r w:rsidRPr="004E1374">
        <w:rPr>
          <w:b/>
          <w:bCs/>
        </w:rPr>
        <w:t>Success / performance reported:</w:t>
      </w:r>
    </w:p>
    <w:p w14:paraId="521E1837" w14:textId="77777777" w:rsidR="002C0F63" w:rsidRPr="004E1374" w:rsidRDefault="002C0F63" w:rsidP="002C0F63">
      <w:pPr>
        <w:numPr>
          <w:ilvl w:val="2"/>
          <w:numId w:val="5"/>
        </w:numPr>
      </w:pPr>
      <w:r w:rsidRPr="004E1374">
        <w:rPr>
          <w:b/>
          <w:bCs/>
        </w:rPr>
        <w:t>85.2% accuracy</w:t>
      </w:r>
      <w:r w:rsidRPr="004E1374">
        <w:t> (best among all models in the study).</w:t>
      </w:r>
    </w:p>
    <w:p w14:paraId="6793DFED" w14:textId="77777777" w:rsidR="002C0F63" w:rsidRPr="004E1374" w:rsidRDefault="002C0F63" w:rsidP="002C0F63">
      <w:pPr>
        <w:numPr>
          <w:ilvl w:val="1"/>
          <w:numId w:val="5"/>
        </w:numPr>
      </w:pPr>
      <w:r w:rsidRPr="004E1374">
        <w:rPr>
          <w:b/>
          <w:bCs/>
        </w:rPr>
        <w:t>This is from:</w:t>
      </w:r>
    </w:p>
    <w:p w14:paraId="2F028128" w14:textId="77777777" w:rsidR="002C0F63" w:rsidRPr="004E1374" w:rsidRDefault="002C0F63" w:rsidP="002C0F63">
      <w:pPr>
        <w:numPr>
          <w:ilvl w:val="2"/>
          <w:numId w:val="5"/>
        </w:numPr>
      </w:pPr>
      <w:r w:rsidRPr="004E1374">
        <w:rPr>
          <w:i/>
          <w:iCs/>
        </w:rPr>
        <w:t>“Hotel Booking Prediction using Machine Learning”</w:t>
      </w:r>
      <w:r w:rsidRPr="004E1374">
        <w:t> – IJRASET, 2023</w:t>
      </w:r>
    </w:p>
    <w:p w14:paraId="0E21B141" w14:textId="77777777" w:rsidR="002C0F63" w:rsidRPr="004E1374" w:rsidRDefault="002C0F63" w:rsidP="002C0F63">
      <w:pPr>
        <w:numPr>
          <w:ilvl w:val="1"/>
          <w:numId w:val="5"/>
        </w:numPr>
      </w:pPr>
      <w:r w:rsidRPr="004E1374">
        <w:rPr>
          <w:b/>
          <w:bCs/>
        </w:rPr>
        <w:t>Direct verified reference (you can see the 85.2% in the PDF):</w:t>
      </w:r>
    </w:p>
    <w:p w14:paraId="3D99B64C" w14:textId="77777777" w:rsidR="002C0F63" w:rsidRPr="004E1374" w:rsidRDefault="002C0F63" w:rsidP="002C0F63">
      <w:pPr>
        <w:numPr>
          <w:ilvl w:val="2"/>
          <w:numId w:val="5"/>
        </w:numPr>
      </w:pPr>
      <w:r w:rsidRPr="004E1374">
        <w:t>URL: </w:t>
      </w:r>
      <w:hyperlink r:id="rId24" w:tgtFrame="_blank" w:history="1">
        <w:r w:rsidRPr="004E1374">
          <w:rPr>
            <w:rStyle w:val="Hyperlink"/>
          </w:rPr>
          <w:t>https://www.ijraset.com/journal-columns/hotel-booking-prediction-using-machine-learning</w:t>
        </w:r>
      </w:hyperlink>
    </w:p>
    <w:p w14:paraId="4CF3577A" w14:textId="77777777" w:rsidR="002C0F63" w:rsidRPr="004E1374" w:rsidRDefault="002C0F63" w:rsidP="002C0F63"/>
    <w:p w14:paraId="2E6FC34E" w14:textId="77777777" w:rsidR="002C0F63" w:rsidRPr="004E1374" w:rsidRDefault="002C0F63" w:rsidP="002C0F63">
      <w:pPr>
        <w:ind w:left="720"/>
      </w:pPr>
      <w:r w:rsidRPr="004E1374">
        <w:rPr>
          <w:b/>
          <w:bCs/>
          <w:color w:val="215E99" w:themeColor="text2" w:themeTint="BF"/>
        </w:rPr>
        <w:t>Decision Tree</w:t>
      </w:r>
      <w:r w:rsidRPr="004E1374">
        <w:rPr>
          <w:color w:val="215E99" w:themeColor="text2" w:themeTint="BF"/>
        </w:rPr>
        <w:t> (</w:t>
      </w:r>
      <w:r w:rsidRPr="004E1374">
        <w:t>hotel</w:t>
      </w:r>
      <w:r w:rsidRPr="004E1374">
        <w:noBreakHyphen/>
        <w:t>review classification, hospitality</w:t>
      </w:r>
      <w:r w:rsidRPr="004E1374">
        <w:noBreakHyphen/>
        <w:t>related)</w:t>
      </w:r>
    </w:p>
    <w:p w14:paraId="10A454F7" w14:textId="77777777" w:rsidR="002C0F63" w:rsidRPr="004E1374" w:rsidRDefault="002C0F63" w:rsidP="002C0F63">
      <w:pPr>
        <w:numPr>
          <w:ilvl w:val="1"/>
          <w:numId w:val="6"/>
        </w:numPr>
      </w:pPr>
      <w:r w:rsidRPr="004E1374">
        <w:rPr>
          <w:b/>
          <w:bCs/>
        </w:rPr>
        <w:t>Success / performance reported:</w:t>
      </w:r>
    </w:p>
    <w:p w14:paraId="0B5C421A" w14:textId="77777777" w:rsidR="002C0F63" w:rsidRPr="004E1374" w:rsidRDefault="002C0F63" w:rsidP="002C0F63">
      <w:pPr>
        <w:numPr>
          <w:ilvl w:val="2"/>
          <w:numId w:val="6"/>
        </w:numPr>
      </w:pPr>
      <w:r w:rsidRPr="004E1374">
        <w:rPr>
          <w:b/>
          <w:bCs/>
        </w:rPr>
        <w:t>97% accuracy</w:t>
      </w:r>
      <w:r w:rsidRPr="004E1374">
        <w:t> in classifying hotel</w:t>
      </w:r>
      <w:r w:rsidRPr="004E1374">
        <w:noBreakHyphen/>
        <w:t>review sentiment.</w:t>
      </w:r>
    </w:p>
    <w:p w14:paraId="6D60A606" w14:textId="77777777" w:rsidR="002C0F63" w:rsidRPr="004E1374" w:rsidRDefault="002C0F63" w:rsidP="002C0F63">
      <w:pPr>
        <w:numPr>
          <w:ilvl w:val="1"/>
          <w:numId w:val="6"/>
        </w:numPr>
      </w:pPr>
      <w:r w:rsidRPr="004E1374">
        <w:rPr>
          <w:b/>
          <w:bCs/>
        </w:rPr>
        <w:t>This is from:</w:t>
      </w:r>
    </w:p>
    <w:p w14:paraId="2FCE386E" w14:textId="77777777" w:rsidR="002C0F63" w:rsidRPr="004E1374" w:rsidRDefault="002C0F63" w:rsidP="002C0F63">
      <w:pPr>
        <w:numPr>
          <w:ilvl w:val="2"/>
          <w:numId w:val="6"/>
        </w:numPr>
      </w:pPr>
      <w:r w:rsidRPr="004E1374">
        <w:rPr>
          <w:i/>
          <w:iCs/>
        </w:rPr>
        <w:t>“</w:t>
      </w:r>
      <w:proofErr w:type="spellStart"/>
      <w:r w:rsidRPr="004E1374">
        <w:rPr>
          <w:i/>
          <w:iCs/>
        </w:rPr>
        <w:t>Analisis</w:t>
      </w:r>
      <w:proofErr w:type="spellEnd"/>
      <w:r w:rsidRPr="004E1374">
        <w:rPr>
          <w:i/>
          <w:iCs/>
        </w:rPr>
        <w:t xml:space="preserve"> </w:t>
      </w:r>
      <w:proofErr w:type="spellStart"/>
      <w:r w:rsidRPr="004E1374">
        <w:rPr>
          <w:i/>
          <w:iCs/>
        </w:rPr>
        <w:t>Perbandingan</w:t>
      </w:r>
      <w:proofErr w:type="spellEnd"/>
      <w:r w:rsidRPr="004E1374">
        <w:rPr>
          <w:i/>
          <w:iCs/>
        </w:rPr>
        <w:t xml:space="preserve"> Decision Tree, Support Vector Machine, dan </w:t>
      </w:r>
      <w:proofErr w:type="spellStart"/>
      <w:r w:rsidRPr="004E1374">
        <w:rPr>
          <w:i/>
          <w:iCs/>
        </w:rPr>
        <w:t>Xgboost</w:t>
      </w:r>
      <w:proofErr w:type="spellEnd"/>
      <w:r w:rsidRPr="004E1374">
        <w:rPr>
          <w:i/>
          <w:iCs/>
        </w:rPr>
        <w:t xml:space="preserve"> </w:t>
      </w:r>
      <w:proofErr w:type="spellStart"/>
      <w:r w:rsidRPr="004E1374">
        <w:rPr>
          <w:i/>
          <w:iCs/>
        </w:rPr>
        <w:t>dalam</w:t>
      </w:r>
      <w:proofErr w:type="spellEnd"/>
      <w:r w:rsidRPr="004E1374">
        <w:rPr>
          <w:i/>
          <w:iCs/>
        </w:rPr>
        <w:t xml:space="preserve"> </w:t>
      </w:r>
      <w:proofErr w:type="spellStart"/>
      <w:r w:rsidRPr="004E1374">
        <w:rPr>
          <w:i/>
          <w:iCs/>
        </w:rPr>
        <w:t>Mengklasifikasi</w:t>
      </w:r>
      <w:proofErr w:type="spellEnd"/>
      <w:r w:rsidRPr="004E1374">
        <w:rPr>
          <w:i/>
          <w:iCs/>
        </w:rPr>
        <w:t xml:space="preserve"> Review Hotel Trip Advisor”</w:t>
      </w:r>
      <w:r w:rsidRPr="004E1374">
        <w:t> – 2023.</w:t>
      </w:r>
    </w:p>
    <w:p w14:paraId="15579E5E" w14:textId="77777777" w:rsidR="002C0F63" w:rsidRPr="004E1374" w:rsidRDefault="002C0F63" w:rsidP="002C0F63">
      <w:pPr>
        <w:numPr>
          <w:ilvl w:val="1"/>
          <w:numId w:val="6"/>
        </w:numPr>
      </w:pPr>
      <w:r w:rsidRPr="004E1374">
        <w:rPr>
          <w:b/>
          <w:bCs/>
        </w:rPr>
        <w:t>Direct verified reference (you can see 97% in the results table):</w:t>
      </w:r>
    </w:p>
    <w:p w14:paraId="5D633DC9" w14:textId="77777777" w:rsidR="002C0F63" w:rsidRPr="004E1374" w:rsidRDefault="002C0F63" w:rsidP="002C0F63">
      <w:pPr>
        <w:numPr>
          <w:ilvl w:val="2"/>
          <w:numId w:val="6"/>
        </w:numPr>
      </w:pPr>
      <w:r w:rsidRPr="004E1374">
        <w:t>URL: </w:t>
      </w:r>
      <w:hyperlink r:id="rId25" w:tgtFrame="_blank" w:history="1">
        <w:r w:rsidRPr="004E1374">
          <w:rPr>
            <w:rStyle w:val="Hyperlink"/>
          </w:rPr>
          <w:t>https://journal.thamrin.ac.id/index.php/jtik/article/view/1429</w:t>
        </w:r>
      </w:hyperlink>
    </w:p>
    <w:p w14:paraId="4346265B" w14:textId="77777777" w:rsidR="002C0F63" w:rsidRDefault="002C0F63" w:rsidP="002C0F63"/>
    <w:p w14:paraId="753A3ED5" w14:textId="77777777" w:rsidR="002C0F63" w:rsidRDefault="002C0F63" w:rsidP="002C0F63">
      <w:pPr>
        <w:rPr>
          <w:b/>
          <w:bCs/>
          <w:color w:val="215E99" w:themeColor="text2" w:themeTint="BF"/>
          <w:sz w:val="28"/>
          <w:szCs w:val="28"/>
        </w:rPr>
      </w:pPr>
    </w:p>
    <w:p w14:paraId="7FCF2627" w14:textId="77777777" w:rsidR="00505B46" w:rsidRDefault="00505B46"/>
    <w:sectPr w:rsidR="00505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C1766"/>
    <w:multiLevelType w:val="multilevel"/>
    <w:tmpl w:val="C5C48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43A8D"/>
    <w:multiLevelType w:val="multilevel"/>
    <w:tmpl w:val="D648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991B55"/>
    <w:multiLevelType w:val="multilevel"/>
    <w:tmpl w:val="8DD2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41593B"/>
    <w:multiLevelType w:val="multilevel"/>
    <w:tmpl w:val="063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47282C"/>
    <w:multiLevelType w:val="multilevel"/>
    <w:tmpl w:val="C23E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6B7660"/>
    <w:multiLevelType w:val="multilevel"/>
    <w:tmpl w:val="34B2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D9113E"/>
    <w:multiLevelType w:val="multilevel"/>
    <w:tmpl w:val="4D6A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8543AF"/>
    <w:multiLevelType w:val="multilevel"/>
    <w:tmpl w:val="9BD6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42694"/>
    <w:multiLevelType w:val="multilevel"/>
    <w:tmpl w:val="84F2B5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A36C17"/>
    <w:multiLevelType w:val="multilevel"/>
    <w:tmpl w:val="1B32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C13098"/>
    <w:multiLevelType w:val="multilevel"/>
    <w:tmpl w:val="0340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5140409">
    <w:abstractNumId w:val="6"/>
  </w:num>
  <w:num w:numId="2" w16cid:durableId="1307852774">
    <w:abstractNumId w:val="1"/>
  </w:num>
  <w:num w:numId="3" w16cid:durableId="1289311429">
    <w:abstractNumId w:val="4"/>
  </w:num>
  <w:num w:numId="4" w16cid:durableId="30501514">
    <w:abstractNumId w:val="7"/>
  </w:num>
  <w:num w:numId="5" w16cid:durableId="229462563">
    <w:abstractNumId w:val="0"/>
  </w:num>
  <w:num w:numId="6" w16cid:durableId="401298105">
    <w:abstractNumId w:val="8"/>
  </w:num>
  <w:num w:numId="7" w16cid:durableId="1246189421">
    <w:abstractNumId w:val="5"/>
  </w:num>
  <w:num w:numId="8" w16cid:durableId="581912517">
    <w:abstractNumId w:val="9"/>
  </w:num>
  <w:num w:numId="9" w16cid:durableId="1544169136">
    <w:abstractNumId w:val="10"/>
  </w:num>
  <w:num w:numId="10" w16cid:durableId="705105117">
    <w:abstractNumId w:val="2"/>
  </w:num>
  <w:num w:numId="11" w16cid:durableId="52705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63"/>
    <w:rsid w:val="002C0F63"/>
    <w:rsid w:val="00505B46"/>
    <w:rsid w:val="008F4BBE"/>
    <w:rsid w:val="00B11F1B"/>
    <w:rsid w:val="00E7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12CB"/>
  <w15:chartTrackingRefBased/>
  <w15:docId w15:val="{55B8461B-1F9C-4DC2-9DC9-A1C7CF4D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F63"/>
  </w:style>
  <w:style w:type="paragraph" w:styleId="Heading1">
    <w:name w:val="heading 1"/>
    <w:basedOn w:val="Normal"/>
    <w:next w:val="Normal"/>
    <w:link w:val="Heading1Char"/>
    <w:uiPriority w:val="9"/>
    <w:qFormat/>
    <w:rsid w:val="002C0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F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F6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220249707_Marriott_International_Increases_Revenue_by_Implementing_a_Group_Pricing_Optimizer" TargetMode="External"/><Relationship Id="rId13" Type="http://schemas.openxmlformats.org/officeDocument/2006/relationships/hyperlink" Target="https://yellow.systems/blog/ai-in-hotel-revenue-management" TargetMode="External"/><Relationship Id="rId18" Type="http://schemas.openxmlformats.org/officeDocument/2006/relationships/hyperlink" Target="https://viewfromthewing.com/starting-july-14-marriotts-ai-alone-will-assign-your-room-and-decide-if-you-deserve-an-upgrade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esearchinnovationjournal.com/index.php/AJSRI/article/view/21" TargetMode="External"/><Relationship Id="rId7" Type="http://schemas.openxmlformats.org/officeDocument/2006/relationships/hyperlink" Target="https://www.informs.org/Recognizing-Excellence/Award-Recipients/Sharon-Hormby" TargetMode="External"/><Relationship Id="rId12" Type="http://schemas.openxmlformats.org/officeDocument/2006/relationships/hyperlink" Target="https://pubsonline.informs.org/doi/10.1287/inte.1090.0482" TargetMode="External"/><Relationship Id="rId17" Type="http://schemas.openxmlformats.org/officeDocument/2006/relationships/hyperlink" Target="https://onemileatatime.com/news/marriott-front-desk-ai-tool-assign-rooms/" TargetMode="External"/><Relationship Id="rId25" Type="http://schemas.openxmlformats.org/officeDocument/2006/relationships/hyperlink" Target="https://journal.thamrin.ac.id/index.php/jtik/article/view/1429" TargetMode="External"/><Relationship Id="rId2" Type="http://schemas.openxmlformats.org/officeDocument/2006/relationships/styles" Target="styles.xml"/><Relationship Id="rId16" Type="http://schemas.openxmlformats.org/officeDocument/2006/relationships/hyperlink" Target="https://pitchgrade.com/research/marriott-ai-margin-pressure" TargetMode="External"/><Relationship Id="rId20" Type="http://schemas.openxmlformats.org/officeDocument/2006/relationships/hyperlink" Target="https://onlinelibrary.wiley.com/doi/10.1111/exsy.1360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emanticscholar.org/paper/Marriott-International-Increases-Revenue-by-a-Group-Hormby-Morrison/3d6ff569a556df3bf94823f66308f67e7f2fbccc" TargetMode="External"/><Relationship Id="rId11" Type="http://schemas.openxmlformats.org/officeDocument/2006/relationships/hyperlink" Target="https://www.cio.com/article/274973/budget%E2%80%91the%E2%80%91price%E2%80%91is%E2%80%91always%E2%80%91right.html" TargetMode="External"/><Relationship Id="rId24" Type="http://schemas.openxmlformats.org/officeDocument/2006/relationships/hyperlink" Target="https://www.ijraset.com/journal-columns/hotel-booking-prediction-using-machine-learning" TargetMode="External"/><Relationship Id="rId5" Type="http://schemas.openxmlformats.org/officeDocument/2006/relationships/hyperlink" Target="https://www.semanticscholar.org/paper/Marriott-International-Increases-Revenue-by-a-Group-Hormby-Morrison/3d6ff569a556df3bf94823f66308f67e7f2fbccc" TargetMode="External"/><Relationship Id="rId15" Type="http://schemas.openxmlformats.org/officeDocument/2006/relationships/hyperlink" Target="https://news.marriott.com/news/2023/12/06/meet-renai-by-renaissance-the-pilot-program-for-renaissance-hotels-new-ai-powered-virtual-concierge" TargetMode="External"/><Relationship Id="rId23" Type="http://schemas.openxmlformats.org/officeDocument/2006/relationships/hyperlink" Target="https://arno.uvt.nl/show.cgi?fid=161880" TargetMode="External"/><Relationship Id="rId10" Type="http://schemas.openxmlformats.org/officeDocument/2006/relationships/hyperlink" Target="https://www.ijraset.com/research%E2%80%91paper/hotel%E2%80%91booking%E2%80%91prediction%E2%80%91using%E2%80%91ml" TargetMode="External"/><Relationship Id="rId19" Type="http://schemas.openxmlformats.org/officeDocument/2006/relationships/hyperlink" Target="http://arno.uvt.nl/show.cgi?fid=1618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rno.uvt.nl/show.cgi?fid=180514" TargetMode="External"/><Relationship Id="rId14" Type="http://schemas.openxmlformats.org/officeDocument/2006/relationships/hyperlink" Target="https://mythosgroupinc.com/hospitalitys-ai-crisis-billion-dollar-mistakes/" TargetMode="External"/><Relationship Id="rId22" Type="http://schemas.openxmlformats.org/officeDocument/2006/relationships/hyperlink" Target="https://researchinnovationjournal.com/index.php/AJSRI/article/download/21/13/1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2329</Words>
  <Characters>13280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Randi Gamage</dc:creator>
  <cp:keywords/>
  <dc:description/>
  <cp:lastModifiedBy>Randi Gamage</cp:lastModifiedBy>
  <cp:revision>1</cp:revision>
  <dcterms:created xsi:type="dcterms:W3CDTF">2026-03-20T13:14:00Z</dcterms:created>
  <dcterms:modified xsi:type="dcterms:W3CDTF">2026-03-20T13:33:00Z</dcterms:modified>
</cp:coreProperties>
</file>