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7516E" w14:textId="77777777" w:rsidR="00241899" w:rsidRDefault="00241899"/>
    <w:p w14:paraId="5C6BA115" w14:textId="77777777" w:rsidR="00241899" w:rsidRPr="00241899" w:rsidRDefault="00241899" w:rsidP="00241899">
      <w:pPr>
        <w:jc w:val="center"/>
        <w:rPr>
          <w:sz w:val="32"/>
          <w:szCs w:val="32"/>
        </w:rPr>
      </w:pPr>
      <w:r w:rsidRPr="00241899">
        <w:rPr>
          <w:sz w:val="32"/>
          <w:szCs w:val="32"/>
        </w:rPr>
        <w:t>Cores e fontes</w:t>
      </w:r>
    </w:p>
    <w:p w14:paraId="280F7E58" w14:textId="77777777" w:rsidR="00241899" w:rsidRDefault="00241899"/>
    <w:p w14:paraId="756EC17E" w14:textId="77777777" w:rsidR="00241899" w:rsidRDefault="00241899"/>
    <w:p w14:paraId="35020293" w14:textId="77777777" w:rsidR="00B06B51" w:rsidRDefault="00B860AD">
      <w:r>
        <w:t>Cores:</w:t>
      </w:r>
    </w:p>
    <w:p w14:paraId="2929885C" w14:textId="77777777" w:rsidR="00B860AD" w:rsidRDefault="00227629">
      <w:r>
        <w:t>Azul escuro:</w:t>
      </w:r>
      <w:r w:rsidRPr="00227629">
        <w:t xml:space="preserve"> </w:t>
      </w:r>
      <w:r>
        <w:t>#</w:t>
      </w:r>
      <w:r w:rsidRPr="00227629">
        <w:t>2C2B33</w:t>
      </w:r>
    </w:p>
    <w:p w14:paraId="39610BC9" w14:textId="77777777" w:rsidR="00227629" w:rsidRDefault="00227629">
      <w:proofErr w:type="gramStart"/>
      <w:r>
        <w:t>Branco:#</w:t>
      </w:r>
      <w:proofErr w:type="gramEnd"/>
      <w:r>
        <w:t>FFF</w:t>
      </w:r>
    </w:p>
    <w:p w14:paraId="5B0DFA1B" w14:textId="6D6657C7" w:rsidR="00227629" w:rsidRDefault="00241899">
      <w:r>
        <w:t>Cinza: #</w:t>
      </w:r>
      <w:r w:rsidR="00913B01" w:rsidRPr="00913B01">
        <w:t>F7F7F7</w:t>
      </w:r>
      <w:bookmarkStart w:id="0" w:name="_GoBack"/>
      <w:bookmarkEnd w:id="0"/>
    </w:p>
    <w:p w14:paraId="4240C0B7" w14:textId="77777777" w:rsidR="00241899" w:rsidRDefault="00241899"/>
    <w:p w14:paraId="492DFD54" w14:textId="77777777" w:rsidR="00241899" w:rsidRDefault="00241899">
      <w:r>
        <w:t>Fontes:</w:t>
      </w:r>
    </w:p>
    <w:p w14:paraId="045C58FC" w14:textId="77777777" w:rsidR="00241899" w:rsidRDefault="00241899">
      <w:r>
        <w:t>Cabeçalho:</w:t>
      </w:r>
      <w:r w:rsidRPr="00241899">
        <w:t xml:space="preserve"> ADAM.CG PRO</w:t>
      </w:r>
    </w:p>
    <w:p w14:paraId="65CE6A60" w14:textId="77777777" w:rsidR="00241899" w:rsidRDefault="00241899">
      <w:r>
        <w:t xml:space="preserve">Fonte </w:t>
      </w:r>
      <w:proofErr w:type="spellStart"/>
      <w:r>
        <w:t>geral</w:t>
      </w:r>
      <w:proofErr w:type="gramStart"/>
      <w:r>
        <w:t>+</w:t>
      </w:r>
      <w:proofErr w:type="gramEnd"/>
      <w:r>
        <w:t>menu</w:t>
      </w:r>
      <w:proofErr w:type="spellEnd"/>
      <w:r>
        <w:t>:</w:t>
      </w:r>
      <w:r w:rsidRPr="00241899">
        <w:t xml:space="preserve"> Lato</w:t>
      </w:r>
    </w:p>
    <w:p w14:paraId="3AD3D2DF" w14:textId="77777777" w:rsidR="00241899" w:rsidRDefault="00241899">
      <w:r>
        <w:t>Destaques/títulos:</w:t>
      </w:r>
      <w:r w:rsidRPr="00241899">
        <w:t xml:space="preserve"> Abril </w:t>
      </w:r>
      <w:proofErr w:type="spellStart"/>
      <w:r w:rsidRPr="00241899">
        <w:t>Fatface</w:t>
      </w:r>
      <w:proofErr w:type="spellEnd"/>
      <w:r w:rsidRPr="00241899">
        <w:t xml:space="preserve"> Regular</w:t>
      </w:r>
    </w:p>
    <w:sectPr w:rsidR="00241899" w:rsidSect="00FB5C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AD"/>
    <w:rsid w:val="001D60D9"/>
    <w:rsid w:val="00227629"/>
    <w:rsid w:val="00241899"/>
    <w:rsid w:val="00913B01"/>
    <w:rsid w:val="00B860AD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B78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Filipe Gonçalves Vieira</dc:creator>
  <cp:keywords/>
  <dc:description/>
  <cp:lastModifiedBy>Renato Filipe Gonçalves Vieira</cp:lastModifiedBy>
  <cp:revision>2</cp:revision>
  <dcterms:created xsi:type="dcterms:W3CDTF">2018-01-04T14:20:00Z</dcterms:created>
  <dcterms:modified xsi:type="dcterms:W3CDTF">2018-01-04T15:37:00Z</dcterms:modified>
</cp:coreProperties>
</file>