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7BEA4" w14:textId="7E559F17" w:rsidR="00311E7E" w:rsidRDefault="006C4B67" w:rsidP="006C4B67">
      <w:pPr>
        <w:pStyle w:val="PargrafodaLista"/>
        <w:numPr>
          <w:ilvl w:val="0"/>
          <w:numId w:val="3"/>
        </w:numPr>
      </w:pPr>
      <w:r>
        <w:t>Estruturas de dados</w:t>
      </w:r>
    </w:p>
    <w:p w14:paraId="35C52C7E" w14:textId="4FD43706" w:rsidR="006C4B67" w:rsidRDefault="006C4B67" w:rsidP="006C4B67">
      <w:pPr>
        <w:pStyle w:val="PargrafodaLista"/>
        <w:numPr>
          <w:ilvl w:val="0"/>
          <w:numId w:val="4"/>
        </w:numPr>
      </w:pPr>
      <w:r>
        <w:t>Hashtable:</w:t>
      </w:r>
    </w:p>
    <w:p w14:paraId="1B4FCA9B" w14:textId="62019767" w:rsidR="006C4B67" w:rsidRDefault="006C4B67" w:rsidP="006C4B67">
      <w:pPr>
        <w:pStyle w:val="PargrafodaLista"/>
        <w:ind w:left="1416" w:firstLine="0"/>
      </w:pPr>
      <w:r w:rsidRPr="0075261D">
        <w:rPr>
          <w:u w:val="single"/>
        </w:rPr>
        <w:t>Decidimos utilizar uma hashtable para guardar o identificador de um estudante, código de um país e estado do aluno (Ativo(A), Terminou (E) e abandonou(L)).</w:t>
      </w:r>
      <w:r>
        <w:t xml:space="preserve"> Decidimos escolher uma dimensão de 16 500 000 posições para obtermos um índice de ocupação máxima de 0.65</w:t>
      </w:r>
      <w:r w:rsidR="009F71F0">
        <w:t xml:space="preserve"> e para colocarmos os 10 000 000 estudantes</w:t>
      </w:r>
      <w:r>
        <w:t>. A hashtable ficará em memoria secundária e ocupará 1</w:t>
      </w:r>
      <w:r w:rsidR="007F0B41">
        <w:t>88</w:t>
      </w:r>
      <w:r>
        <w:t>,</w:t>
      </w:r>
      <w:r w:rsidR="007F0B41">
        <w:t>82</w:t>
      </w:r>
      <w:r>
        <w:t xml:space="preserve"> MB, o que é suficiente para a memoria que o professor disponibilizou em memoria secundaria.</w:t>
      </w:r>
    </w:p>
    <w:p w14:paraId="721A418D" w14:textId="7DE97A04" w:rsidR="00073A84" w:rsidRDefault="00073A84" w:rsidP="006C4B67">
      <w:pPr>
        <w:pStyle w:val="PargrafodaLista"/>
        <w:ind w:left="1416" w:firstLine="0"/>
      </w:pPr>
      <w:r>
        <w:t>Utilizamos a hashtable porque sabendo que é preciso guardar um grande número de dados e sendo esta uma estrutura de dados especial porque nos permite a partir de uma chave simples (hashcode) fazer uma pesquisa mais rápida para obtermos o que procuramos.</w:t>
      </w:r>
    </w:p>
    <w:p w14:paraId="00FAE01F" w14:textId="77777777" w:rsidR="00073A84" w:rsidRDefault="00073A84" w:rsidP="006C4B67">
      <w:pPr>
        <w:pStyle w:val="PargrafodaLista"/>
        <w:ind w:left="1416" w:firstLine="0"/>
      </w:pPr>
    </w:p>
    <w:p w14:paraId="0AC6C606" w14:textId="3C10EF52" w:rsidR="007F0B41" w:rsidRDefault="007F0B41" w:rsidP="007F0B41">
      <w:pPr>
        <w:pStyle w:val="PargrafodaLista"/>
        <w:numPr>
          <w:ilvl w:val="0"/>
          <w:numId w:val="4"/>
        </w:numPr>
      </w:pPr>
      <w:r>
        <w:t>Array Structs:</w:t>
      </w:r>
    </w:p>
    <w:p w14:paraId="47D95A58" w14:textId="71054C0B" w:rsidR="007F0B41" w:rsidRDefault="007F0B41" w:rsidP="007F0B41">
      <w:pPr>
        <w:pStyle w:val="PargrafodaLista"/>
        <w:ind w:left="1416" w:firstLine="0"/>
      </w:pPr>
      <w:r>
        <w:t xml:space="preserve">Para guardar as informações sobre a o número total de estudantes que frequentaram ou frequentam o ensino superior nesse país, o número de estudantes ativos, o número de estudantes que completaram o curso e o número de estudantes que abandonaram o ensino, utilizamos um array de structs  que terá como elementos o código do pais, e as informações dos números dos estudantes com as referidas condições a cima escrito. Terá como </w:t>
      </w:r>
      <w:r w:rsidR="009F71F0">
        <w:t>memória ocupada</w:t>
      </w:r>
      <w:r>
        <w:t xml:space="preserve"> 6,27 MB</w:t>
      </w:r>
      <w:r w:rsidR="009F71F0">
        <w:t>, uma dimensão de 676 posições (devido a seres 2 chars no código do país e 26 letras do alfabeto, então irá ser 26*26) e</w:t>
      </w:r>
      <w:r>
        <w:t xml:space="preserve"> estará em memória secundária.</w:t>
      </w:r>
    </w:p>
    <w:p w14:paraId="73434861" w14:textId="773C9590" w:rsidR="00073A84" w:rsidRDefault="00073A84" w:rsidP="007F0B41">
      <w:pPr>
        <w:pStyle w:val="PargrafodaLista"/>
        <w:ind w:left="1416" w:firstLine="0"/>
      </w:pPr>
      <w:r>
        <w:t>Utilizamos o array struct para guardar as informações sobre os estudantes de cada país.</w:t>
      </w:r>
    </w:p>
    <w:p w14:paraId="74F67D21" w14:textId="77777777" w:rsidR="003F6D2E" w:rsidRDefault="009F71F0" w:rsidP="003F6D2E">
      <w:pPr>
        <w:pStyle w:val="PargrafodaLista"/>
        <w:numPr>
          <w:ilvl w:val="0"/>
          <w:numId w:val="4"/>
        </w:numPr>
      </w:pPr>
      <w:r>
        <w:t>Trie:</w:t>
      </w:r>
    </w:p>
    <w:p w14:paraId="208D250F" w14:textId="0132EA2E" w:rsidR="009F71F0" w:rsidRDefault="003F6D2E" w:rsidP="003F6D2E">
      <w:pPr>
        <w:pStyle w:val="PargrafodaLista"/>
        <w:ind w:left="1004" w:firstLine="412"/>
      </w:pPr>
      <w:r>
        <w:t>Utilizamos a trie pa</w:t>
      </w:r>
      <w:r w:rsidR="00073A84">
        <w:t xml:space="preserve">ra a memoria </w:t>
      </w:r>
      <w:r>
        <w:t>disponibilizada</w:t>
      </w:r>
      <w:r w:rsidR="00073A84">
        <w:t xml:space="preserve"> pelo professor a trie requer menos espaço quando cont</w:t>
      </w:r>
      <w:r>
        <w:t>é</w:t>
      </w:r>
      <w:r w:rsidR="00073A84">
        <w:t xml:space="preserve">m um grande </w:t>
      </w:r>
      <w:r>
        <w:t>número</w:t>
      </w:r>
      <w:r w:rsidR="00073A84">
        <w:t xml:space="preserve"> de cadeias curtas, o que se verifica nest</w:t>
      </w:r>
      <w:r>
        <w:t>a</w:t>
      </w:r>
      <w:r w:rsidR="00073A84">
        <w:t xml:space="preserve"> situação, porque os nós iniciais das chaves são comuns</w:t>
      </w:r>
      <w:r>
        <w:t xml:space="preserve">. Isto torna a pesquisa mais rápida. Não podíamos colocar uma hashtable na memória central porque seria impensável fazer uma hashtable com a memória e com o grande número de dados disponibilizados, daí termos pensado na trie. </w:t>
      </w:r>
      <w:r w:rsidR="00582AF6">
        <w:t>A sua localização é em memoria central, a sua dimensão máxima são os 10 000 000 de estudantes.</w:t>
      </w:r>
    </w:p>
    <w:p w14:paraId="5E8B8EC6" w14:textId="77777777" w:rsidR="003F6D2E" w:rsidRDefault="003F6D2E" w:rsidP="00582AF6"/>
    <w:p w14:paraId="5F0D1A9A" w14:textId="44ED4C0E" w:rsidR="00582AF6" w:rsidRDefault="00582AF6" w:rsidP="00582AF6">
      <w:r>
        <w:t>As razões:</w:t>
      </w:r>
    </w:p>
    <w:p w14:paraId="3DD6D9CE" w14:textId="48782019" w:rsidR="00582AF6" w:rsidRDefault="00582AF6" w:rsidP="00582AF6">
      <w:r>
        <w:tab/>
        <w:t>O ponto principal para a escolha destas estruturas de dados foi a rapidez com que se podia processar a pesquisa dos dados.</w:t>
      </w:r>
    </w:p>
    <w:p w14:paraId="4374486E" w14:textId="5F0B8CA2" w:rsidR="003F6D2E" w:rsidRDefault="003F6D2E" w:rsidP="00582AF6"/>
    <w:p w14:paraId="591F1989" w14:textId="5EC10592" w:rsidR="003F6D2E" w:rsidRDefault="003F6D2E" w:rsidP="003F6D2E">
      <w:pPr>
        <w:ind w:firstLine="0"/>
      </w:pPr>
      <w:r>
        <w:t>2.</w:t>
      </w:r>
    </w:p>
    <w:p w14:paraId="21E33099" w14:textId="638CFF32" w:rsidR="0005428C" w:rsidRDefault="003F6D2E" w:rsidP="008C0937">
      <w:pPr>
        <w:ind w:firstLine="0"/>
      </w:pPr>
      <w:r>
        <w:t>3. Operações</w:t>
      </w:r>
    </w:p>
    <w:p w14:paraId="5310E65A" w14:textId="4A61E49C" w:rsidR="0005428C" w:rsidRDefault="0005428C" w:rsidP="0005428C"/>
    <w:p w14:paraId="02DEB858" w14:textId="77777777" w:rsidR="008C0937" w:rsidRDefault="008C0937" w:rsidP="008C0937">
      <w:pPr>
        <w:pStyle w:val="PargrafodaLista"/>
        <w:numPr>
          <w:ilvl w:val="0"/>
          <w:numId w:val="8"/>
        </w:numPr>
      </w:pPr>
      <w:r>
        <w:t>Introduzir um novo estudante</w:t>
      </w:r>
    </w:p>
    <w:p w14:paraId="3552C915" w14:textId="77777777" w:rsidR="008C0937" w:rsidRDefault="008C0937" w:rsidP="008C0937">
      <w:pPr>
        <w:ind w:left="284" w:firstLine="708"/>
      </w:pPr>
      <w:r>
        <w:t>A inserção de um novo estudante passa por introduzir o identificador do estudante e o código do país, obtidos do standard input, na hashtable do ficheiro. Os passos para a execução desta operação são:</w:t>
      </w:r>
    </w:p>
    <w:p w14:paraId="2C560754" w14:textId="77777777" w:rsidR="008C0937" w:rsidRDefault="008C0937" w:rsidP="008C0937">
      <w:pPr>
        <w:pStyle w:val="PargrafodaLista"/>
        <w:numPr>
          <w:ilvl w:val="0"/>
          <w:numId w:val="9"/>
        </w:numPr>
      </w:pPr>
      <w:r>
        <w:t>São obtidos o identificador do estudante e o código do país do standard input.</w:t>
      </w:r>
    </w:p>
    <w:p w14:paraId="0619B116" w14:textId="77777777" w:rsidR="008C0937" w:rsidRDefault="008C0937" w:rsidP="008C0937">
      <w:pPr>
        <w:pStyle w:val="PargrafodaLista"/>
        <w:numPr>
          <w:ilvl w:val="0"/>
          <w:numId w:val="9"/>
        </w:numPr>
      </w:pPr>
      <w:r>
        <w:lastRenderedPageBreak/>
        <w:t>Coloca-se o identificador do estudante e o código do país numa posição da hashtable do ficheiro por meio do hashcode, caso estes não existam. É atualizado o estado do estudante para estudante no ativo.</w:t>
      </w:r>
    </w:p>
    <w:p w14:paraId="0BBCC41A" w14:textId="77777777" w:rsidR="008C0937" w:rsidRDefault="008C0937" w:rsidP="008C0937">
      <w:pPr>
        <w:pStyle w:val="PargrafodaLista"/>
        <w:numPr>
          <w:ilvl w:val="0"/>
          <w:numId w:val="9"/>
        </w:numPr>
      </w:pPr>
      <w:r>
        <w:t>Coloca-se o código do país no Array e atualiza-se o número total de estudantes nesse país bem como o número total de estudantes no ativo desse mesmo país.</w:t>
      </w:r>
    </w:p>
    <w:p w14:paraId="3E544E5C" w14:textId="4FEE804C" w:rsidR="008C0937" w:rsidRDefault="008C0937" w:rsidP="008C0937">
      <w:pPr>
        <w:pStyle w:val="PargrafodaLista"/>
        <w:numPr>
          <w:ilvl w:val="0"/>
          <w:numId w:val="9"/>
        </w:numPr>
      </w:pPr>
      <w:r>
        <w:t>Coloca-se na trie o identificador do estudante para posterior uso (no caso de ser preciso utilizar o mesmo identificador do estudante para outra operação não se ter que ir procurar em memória secundária).</w:t>
      </w:r>
    </w:p>
    <w:p w14:paraId="04128786" w14:textId="77777777" w:rsidR="008C0937" w:rsidRDefault="008C0937" w:rsidP="008C0937"/>
    <w:p w14:paraId="434EF4C4" w14:textId="77777777" w:rsidR="008C0937" w:rsidRDefault="008C0937" w:rsidP="008C0937">
      <w:pPr>
        <w:ind w:left="284" w:firstLine="708"/>
      </w:pPr>
      <w:r>
        <w:t xml:space="preserve">Ao colocar o identificador do estudante e o código do país poderemos ter uma colisão na hashtable, isto é, ao tentarmos inserir naquela posição, a mesma já estar ocupada, o que leva a ser necessário fazer o rehash dos atributos. </w:t>
      </w:r>
    </w:p>
    <w:p w14:paraId="4710D8C5" w14:textId="77777777" w:rsidR="008C0937" w:rsidRDefault="008C0937" w:rsidP="008C0937">
      <w:pPr>
        <w:ind w:left="284" w:firstLine="708"/>
      </w:pPr>
      <w:r>
        <w:t>Ao tentar introduzir o mesmo identificador do estudante e o mesmo código do país, em vez de se ir procurar na hashtable do ficheiro se esse identificador já existe, procura-se na trie, onde estarão todos os identificadores que foram utilizados na execução do programa, porque procurar em memória secundária torna-se mais dispendioso em termos temporais do que procurar em memória central. Tudo isso para garantir que os acessos à memória secundária sejam os menores possíveis.</w:t>
      </w:r>
    </w:p>
    <w:p w14:paraId="6C58E80A" w14:textId="77777777" w:rsidR="008C0937" w:rsidRDefault="008C0937" w:rsidP="008C0937">
      <w:pPr>
        <w:ind w:left="284" w:firstLine="708"/>
      </w:pPr>
      <w:r>
        <w:t>A complexidade temporal é O(1), uma vez que os acessos ao disco, os passos da execução são executados em tempo constante, e nada dependem das dimensões das estruturas utilizadas.</w:t>
      </w:r>
    </w:p>
    <w:p w14:paraId="29CAA5BF" w14:textId="77777777" w:rsidR="008C0937" w:rsidRDefault="008C0937" w:rsidP="008C0937"/>
    <w:p w14:paraId="5E454941" w14:textId="77777777" w:rsidR="008C0937" w:rsidRDefault="008C0937" w:rsidP="008C0937"/>
    <w:p w14:paraId="23183DA6" w14:textId="55E5E55D" w:rsidR="008C0937" w:rsidRDefault="008C0937" w:rsidP="008C0937">
      <w:pPr>
        <w:pStyle w:val="PargrafodaLista"/>
        <w:numPr>
          <w:ilvl w:val="0"/>
          <w:numId w:val="8"/>
        </w:numPr>
      </w:pPr>
      <w:r>
        <w:t>Remover um identificador</w:t>
      </w:r>
    </w:p>
    <w:p w14:paraId="6F9CF7C6" w14:textId="77777777" w:rsidR="008C0937" w:rsidRDefault="008C0937" w:rsidP="008C0937"/>
    <w:p w14:paraId="7401C685" w14:textId="77777777" w:rsidR="008C0937" w:rsidRDefault="008C0937" w:rsidP="008C0937">
      <w:pPr>
        <w:ind w:left="284" w:firstLine="708"/>
      </w:pPr>
      <w:r>
        <w:t>Remover um identificador de um estudante passa por remover o identificador, que foi recebido do standard input, da hashtable do ficheiro. Os passos para a execução são os seguintes:</w:t>
      </w:r>
    </w:p>
    <w:p w14:paraId="37E7A12D" w14:textId="77777777" w:rsidR="008C0937" w:rsidRDefault="008C0937" w:rsidP="008C0937">
      <w:pPr>
        <w:pStyle w:val="PargrafodaLista"/>
        <w:numPr>
          <w:ilvl w:val="0"/>
          <w:numId w:val="10"/>
        </w:numPr>
      </w:pPr>
      <w:r>
        <w:t>É obtido o identificador a remover do standard input.</w:t>
      </w:r>
    </w:p>
    <w:p w14:paraId="56D574C6" w14:textId="77777777" w:rsidR="008C0937" w:rsidRDefault="008C0937" w:rsidP="008C0937">
      <w:pPr>
        <w:pStyle w:val="PargrafodaLista"/>
        <w:numPr>
          <w:ilvl w:val="0"/>
          <w:numId w:val="10"/>
        </w:numPr>
      </w:pPr>
      <w:r>
        <w:t>Procura-se o identificador na trie, para garantir a sua existência na hashtable do ficheiro, e se existir retira-se da trie.</w:t>
      </w:r>
    </w:p>
    <w:p w14:paraId="1CD9A7D0" w14:textId="77777777" w:rsidR="008C0937" w:rsidRDefault="008C0937" w:rsidP="008C0937">
      <w:pPr>
        <w:pStyle w:val="PargrafodaLista"/>
        <w:numPr>
          <w:ilvl w:val="0"/>
          <w:numId w:val="10"/>
        </w:numPr>
      </w:pPr>
      <w:r>
        <w:t>Procura-se na hashtable do ficheiro e remove-se o identificador, bem como o código do país e o estado do estudante.</w:t>
      </w:r>
    </w:p>
    <w:p w14:paraId="23615B07" w14:textId="28388F2E" w:rsidR="008C0937" w:rsidRDefault="008C0937" w:rsidP="008C0937">
      <w:pPr>
        <w:pStyle w:val="PargrafodaLista"/>
        <w:numPr>
          <w:ilvl w:val="0"/>
          <w:numId w:val="10"/>
        </w:numPr>
      </w:pPr>
      <w:r>
        <w:t>Procura-se o código do país no Array, que guarda os países, e retira-se 1 ao número de estudantes total daquele país, bem como 1 ao número de estudantes no ativo.</w:t>
      </w:r>
    </w:p>
    <w:p w14:paraId="0A89F22F" w14:textId="0BDBC09A" w:rsidR="008C0937" w:rsidRDefault="008C0937" w:rsidP="008C0937">
      <w:pPr>
        <w:ind w:left="284" w:firstLine="708"/>
      </w:pPr>
      <w:r>
        <w:t>Ao tentar procurar o identificador na trie, se este não existir na estrutura, não vale a pena aceder ao disco, pois também não estará na hastable. Porém, se for um código ainda não utilizado na execução (não vai estar na trie), procura-se na hashtable.</w:t>
      </w:r>
    </w:p>
    <w:p w14:paraId="691CB044" w14:textId="77777777" w:rsidR="008C0937" w:rsidRDefault="008C0937" w:rsidP="008C0937"/>
    <w:p w14:paraId="0CA30D94" w14:textId="73DA62B5" w:rsidR="008C0937" w:rsidRDefault="008C0937" w:rsidP="008C0937">
      <w:pPr>
        <w:pStyle w:val="PargrafodaLista"/>
        <w:numPr>
          <w:ilvl w:val="0"/>
          <w:numId w:val="8"/>
        </w:numPr>
      </w:pPr>
      <w:r>
        <w:t>Assinalar que um estudante terminou o curso</w:t>
      </w:r>
    </w:p>
    <w:p w14:paraId="1C09BCA8" w14:textId="77777777" w:rsidR="008C0937" w:rsidRDefault="008C0937" w:rsidP="008C0937"/>
    <w:p w14:paraId="664C9751" w14:textId="77777777" w:rsidR="008C0937" w:rsidRDefault="008C0937" w:rsidP="008C0937">
      <w:pPr>
        <w:ind w:left="284" w:firstLine="708"/>
      </w:pPr>
      <w:r>
        <w:t>Assinalar que um estudante terminou o curso passa por receber do standard input o identificador do estudante para se atualizar o estado do mesmo. Esta operação passa pelos seguintes passos:</w:t>
      </w:r>
    </w:p>
    <w:p w14:paraId="5D6DAF79" w14:textId="77777777" w:rsidR="008C0937" w:rsidRDefault="008C0937" w:rsidP="008C0937">
      <w:pPr>
        <w:pStyle w:val="PargrafodaLista"/>
        <w:numPr>
          <w:ilvl w:val="0"/>
          <w:numId w:val="11"/>
        </w:numPr>
      </w:pPr>
      <w:r>
        <w:t>Obter do standard input o identificador do estudante.</w:t>
      </w:r>
    </w:p>
    <w:p w14:paraId="60D40B5F" w14:textId="77777777" w:rsidR="008C0937" w:rsidRDefault="008C0937" w:rsidP="008C0937">
      <w:pPr>
        <w:pStyle w:val="PargrafodaLista"/>
        <w:numPr>
          <w:ilvl w:val="0"/>
          <w:numId w:val="11"/>
        </w:numPr>
      </w:pPr>
      <w:r>
        <w:t>Procurar na trie a existência desse identificador.</w:t>
      </w:r>
    </w:p>
    <w:p w14:paraId="22CB2230" w14:textId="77777777" w:rsidR="008C0937" w:rsidRDefault="008C0937" w:rsidP="008C0937">
      <w:pPr>
        <w:pStyle w:val="PargrafodaLista"/>
        <w:numPr>
          <w:ilvl w:val="0"/>
          <w:numId w:val="11"/>
        </w:numPr>
      </w:pPr>
      <w:r>
        <w:lastRenderedPageBreak/>
        <w:t xml:space="preserve">Procura-se na hastable, se existir atualiza-se o estado do estudante para estudante que terminou o curso. </w:t>
      </w:r>
    </w:p>
    <w:p w14:paraId="2B2C5DED" w14:textId="1A895D40" w:rsidR="008C0937" w:rsidRDefault="008C0937" w:rsidP="008C0937">
      <w:pPr>
        <w:pStyle w:val="PargrafodaLista"/>
        <w:numPr>
          <w:ilvl w:val="0"/>
          <w:numId w:val="11"/>
        </w:numPr>
      </w:pPr>
      <w:r>
        <w:t>Procura-se o código do país do estudante no Array para se atualizar o número de estudantes que está no ativo para -1 e o número de estudantes que acabou o curso para +1.</w:t>
      </w:r>
    </w:p>
    <w:p w14:paraId="51C3134D" w14:textId="65EB5F48" w:rsidR="008C0937" w:rsidRDefault="008C0937" w:rsidP="008C0937">
      <w:pPr>
        <w:ind w:left="708" w:firstLine="424"/>
      </w:pPr>
      <w:r>
        <w:t>Na primeira execução do programa, pode não existir nada na trie, pelo que se deve logo procurar na hastable, e assim atualizar o estado do estudante e obter o código do país para se atualizar os números no Array.</w:t>
      </w:r>
    </w:p>
    <w:p w14:paraId="43C84E69" w14:textId="77777777" w:rsidR="008C0937" w:rsidRDefault="008C0937" w:rsidP="008C0937"/>
    <w:p w14:paraId="7674D906" w14:textId="149978C5" w:rsidR="008C0937" w:rsidRDefault="008C0937" w:rsidP="008C0937">
      <w:pPr>
        <w:pStyle w:val="PargrafodaLista"/>
        <w:numPr>
          <w:ilvl w:val="0"/>
          <w:numId w:val="8"/>
        </w:numPr>
      </w:pPr>
      <w:r>
        <w:t>Assinalar que um estudante abandonou o curso</w:t>
      </w:r>
    </w:p>
    <w:p w14:paraId="5EBAD47D" w14:textId="77777777" w:rsidR="008C0937" w:rsidRDefault="008C0937" w:rsidP="008C0937"/>
    <w:p w14:paraId="7BB6B4EF" w14:textId="77777777" w:rsidR="008C0937" w:rsidRDefault="008C0937" w:rsidP="008C0937">
      <w:pPr>
        <w:ind w:left="284" w:firstLine="708"/>
      </w:pPr>
      <w:r>
        <w:t>Assinalar que um estudante abandonou o curso passa por receber do standard input o identificador do estudante para se atualizar o estado do mesmo. Esta operação passa pelos seguintes passos:</w:t>
      </w:r>
    </w:p>
    <w:p w14:paraId="2A8F4E0D" w14:textId="77777777" w:rsidR="008C0937" w:rsidRDefault="008C0937" w:rsidP="008C0937">
      <w:pPr>
        <w:pStyle w:val="PargrafodaLista"/>
        <w:numPr>
          <w:ilvl w:val="0"/>
          <w:numId w:val="12"/>
        </w:numPr>
      </w:pPr>
      <w:r>
        <w:t>Obter do standard input o identificador do estudante.</w:t>
      </w:r>
    </w:p>
    <w:p w14:paraId="606E530D" w14:textId="77777777" w:rsidR="008C0937" w:rsidRDefault="008C0937" w:rsidP="008C0937">
      <w:pPr>
        <w:pStyle w:val="PargrafodaLista"/>
        <w:numPr>
          <w:ilvl w:val="0"/>
          <w:numId w:val="12"/>
        </w:numPr>
      </w:pPr>
      <w:r>
        <w:t>Procurar na trie a existência desse identificador.</w:t>
      </w:r>
    </w:p>
    <w:p w14:paraId="4013B2F7" w14:textId="77777777" w:rsidR="008C0937" w:rsidRDefault="008C0937" w:rsidP="008C0937">
      <w:pPr>
        <w:pStyle w:val="PargrafodaLista"/>
        <w:numPr>
          <w:ilvl w:val="0"/>
          <w:numId w:val="12"/>
        </w:numPr>
      </w:pPr>
      <w:r>
        <w:t xml:space="preserve">Procura-se na hastable, se existir atualiza-se o estado do estudante para estudante que abandonou o curso. </w:t>
      </w:r>
    </w:p>
    <w:p w14:paraId="2AB21811" w14:textId="738B3F99" w:rsidR="008C0937" w:rsidRDefault="008C0937" w:rsidP="008C0937">
      <w:pPr>
        <w:pStyle w:val="PargrafodaLista"/>
        <w:numPr>
          <w:ilvl w:val="0"/>
          <w:numId w:val="12"/>
        </w:numPr>
      </w:pPr>
      <w:r>
        <w:t>Procura-se o código do país do estudante no Array para se atualizar o número de estudantes que está no ativo para -1 e o número de estudantes que abandonou o curso para +1.</w:t>
      </w:r>
    </w:p>
    <w:p w14:paraId="0D52145A" w14:textId="77777777" w:rsidR="008C0937" w:rsidRDefault="008C0937" w:rsidP="008C0937">
      <w:pPr>
        <w:ind w:firstLine="708"/>
      </w:pPr>
      <w:r>
        <w:t>Na primeira execução do programa, pode não existir nada na trie, pelo que se deve logo procurar na hastable, e assim atualizar o estado do estudante e obter o código do país para se atualizar os números no Array.</w:t>
      </w:r>
    </w:p>
    <w:p w14:paraId="55323FA9" w14:textId="77777777" w:rsidR="0005428C" w:rsidRDefault="0005428C" w:rsidP="0005428C">
      <w:pPr>
        <w:ind w:left="708" w:firstLine="708"/>
      </w:pPr>
    </w:p>
    <w:p w14:paraId="5FB12165" w14:textId="77777777" w:rsidR="0005428C" w:rsidRDefault="0005428C" w:rsidP="0005428C">
      <w:pPr>
        <w:pStyle w:val="PargrafodaLista"/>
        <w:ind w:left="1790" w:firstLine="0"/>
      </w:pPr>
    </w:p>
    <w:p w14:paraId="21189E28" w14:textId="0FB95FB2" w:rsidR="003F6D2E" w:rsidRDefault="008C0937" w:rsidP="008C0937">
      <w:pPr>
        <w:pStyle w:val="PargrafodaLista"/>
        <w:numPr>
          <w:ilvl w:val="0"/>
          <w:numId w:val="8"/>
        </w:numPr>
      </w:pPr>
      <w:r>
        <w:t>Obter os dados de um país</w:t>
      </w:r>
    </w:p>
    <w:p w14:paraId="5598DC05" w14:textId="643D9A09" w:rsidR="008C0937" w:rsidRDefault="008C0937" w:rsidP="008C0937">
      <w:pPr>
        <w:pStyle w:val="PargrafodaLista"/>
        <w:ind w:left="1004" w:firstLine="0"/>
      </w:pPr>
    </w:p>
    <w:p w14:paraId="72CDA8B9" w14:textId="000F02AB" w:rsidR="008C0937" w:rsidRDefault="008C0937" w:rsidP="008C0937">
      <w:pPr>
        <w:pStyle w:val="PargrafodaLista"/>
        <w:ind w:left="0" w:firstLine="644"/>
      </w:pPr>
      <w:r>
        <w:t>M</w:t>
      </w:r>
      <w:r>
        <w:t>ostra o n</w:t>
      </w:r>
      <w:r>
        <w:t>ú</w:t>
      </w:r>
      <w:r>
        <w:t>mero total de estudantes que frequentaram ou</w:t>
      </w:r>
      <w:r>
        <w:t xml:space="preserve"> </w:t>
      </w:r>
      <w:r>
        <w:t>frequentam o ensino</w:t>
      </w:r>
      <w:r>
        <w:t xml:space="preserve"> </w:t>
      </w:r>
      <w:r>
        <w:t>superior nesse pa</w:t>
      </w:r>
      <w:r>
        <w:t>í</w:t>
      </w:r>
      <w:r>
        <w:t>s, o n</w:t>
      </w:r>
      <w:r>
        <w:t>ú</w:t>
      </w:r>
      <w:r>
        <w:t>mero de estudantes ativos, o n</w:t>
      </w:r>
      <w:r>
        <w:t>ú</w:t>
      </w:r>
      <w:r>
        <w:t>mero de estudantes que</w:t>
      </w:r>
    </w:p>
    <w:p w14:paraId="78FBD654" w14:textId="284B0816" w:rsidR="008C0937" w:rsidRDefault="008C0937" w:rsidP="008C0937">
      <w:pPr>
        <w:pStyle w:val="PargrafodaLista"/>
        <w:ind w:left="0" w:firstLine="0"/>
      </w:pPr>
      <w:r>
        <w:t>completaram o curso e o n</w:t>
      </w:r>
      <w:r>
        <w:t>ú</w:t>
      </w:r>
      <w:r>
        <w:t>mero de estudantes que abandonaram o ensino</w:t>
      </w:r>
      <w:r>
        <w:t xml:space="preserve"> recebendo do standard input o código de um país</w:t>
      </w:r>
      <w:r>
        <w:t>.</w:t>
      </w:r>
      <w:r>
        <w:t xml:space="preserve"> Os passos para esta operação são:</w:t>
      </w:r>
    </w:p>
    <w:p w14:paraId="2A4B2C87" w14:textId="5A251225" w:rsidR="008C0937" w:rsidRDefault="008C0937" w:rsidP="008C0937">
      <w:pPr>
        <w:pStyle w:val="PargrafodaLista"/>
        <w:numPr>
          <w:ilvl w:val="0"/>
          <w:numId w:val="14"/>
        </w:numPr>
      </w:pPr>
      <w:r>
        <w:t>Obter do standard input o código de um país.</w:t>
      </w:r>
    </w:p>
    <w:p w14:paraId="5B35EF6E" w14:textId="54DA7B16" w:rsidR="008C0937" w:rsidRDefault="008C0937" w:rsidP="008C0937">
      <w:pPr>
        <w:pStyle w:val="PargrafodaLista"/>
        <w:numPr>
          <w:ilvl w:val="0"/>
          <w:numId w:val="14"/>
        </w:numPr>
      </w:pPr>
      <w:r>
        <w:t>Procurar na Array struct o respetivo código desse país.</w:t>
      </w:r>
    </w:p>
    <w:p w14:paraId="5CB0E89C" w14:textId="31FA6500" w:rsidR="008C0937" w:rsidRDefault="008C0937" w:rsidP="008C0937">
      <w:pPr>
        <w:pStyle w:val="PargrafodaLista"/>
        <w:numPr>
          <w:ilvl w:val="0"/>
          <w:numId w:val="14"/>
        </w:numPr>
      </w:pPr>
      <w:r>
        <w:t xml:space="preserve">Fazer print dos elementos que estão na array struct, </w:t>
      </w:r>
      <w:r w:rsidR="004B59A3">
        <w:t>ou seja,</w:t>
      </w:r>
      <w:r>
        <w:t xml:space="preserve"> mostrar os dados todos desse país.</w:t>
      </w:r>
    </w:p>
    <w:p w14:paraId="78A552EA" w14:textId="72BB5D21" w:rsidR="004B59A3" w:rsidRPr="004B59A3" w:rsidRDefault="004B59A3" w:rsidP="004B59A3">
      <w:pPr>
        <w:ind w:left="424"/>
        <w:rPr>
          <w:u w:val="single"/>
        </w:rPr>
      </w:pPr>
      <w:r>
        <w:t>Se o programa não encontrar o código desse país irá aparecer uma mensagem de erro.</w:t>
      </w:r>
    </w:p>
    <w:p w14:paraId="3AE6D346" w14:textId="4443F74D" w:rsidR="008C0937" w:rsidRDefault="008C0937" w:rsidP="008C0937">
      <w:pPr>
        <w:pStyle w:val="PargrafodaLista"/>
        <w:ind w:left="0" w:firstLine="0"/>
      </w:pPr>
      <w:r>
        <w:tab/>
      </w:r>
    </w:p>
    <w:sectPr w:rsidR="008C0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12C1"/>
    <w:multiLevelType w:val="multilevel"/>
    <w:tmpl w:val="4A12EF2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C84EAA"/>
    <w:multiLevelType w:val="hybridMultilevel"/>
    <w:tmpl w:val="32FA1B7E"/>
    <w:lvl w:ilvl="0" w:tplc="6BEA4AD4">
      <w:start w:val="1"/>
      <w:numFmt w:val="ordinal"/>
      <w:lvlText w:val="%1."/>
      <w:lvlJc w:val="left"/>
      <w:pPr>
        <w:ind w:left="179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152E1"/>
    <w:multiLevelType w:val="hybridMultilevel"/>
    <w:tmpl w:val="6B6CA46E"/>
    <w:lvl w:ilvl="0" w:tplc="28E2C56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F86D49"/>
    <w:multiLevelType w:val="hybridMultilevel"/>
    <w:tmpl w:val="5DE45F3A"/>
    <w:lvl w:ilvl="0" w:tplc="2FF8B8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90" w:hanging="360"/>
      </w:pPr>
    </w:lvl>
    <w:lvl w:ilvl="2" w:tplc="0816001B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EE519F1"/>
    <w:multiLevelType w:val="hybridMultilevel"/>
    <w:tmpl w:val="B47CB010"/>
    <w:lvl w:ilvl="0" w:tplc="6BEA4AD4">
      <w:start w:val="1"/>
      <w:numFmt w:val="ordin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F021DB4"/>
    <w:multiLevelType w:val="hybridMultilevel"/>
    <w:tmpl w:val="8C30AFAE"/>
    <w:lvl w:ilvl="0" w:tplc="6BEA4AD4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67DAA"/>
    <w:multiLevelType w:val="hybridMultilevel"/>
    <w:tmpl w:val="3D8A2534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B648AC"/>
    <w:multiLevelType w:val="hybridMultilevel"/>
    <w:tmpl w:val="401255E0"/>
    <w:lvl w:ilvl="0" w:tplc="6BEA4AD4">
      <w:start w:val="1"/>
      <w:numFmt w:val="ordin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6383C47"/>
    <w:multiLevelType w:val="hybridMultilevel"/>
    <w:tmpl w:val="B81C9394"/>
    <w:lvl w:ilvl="0" w:tplc="FF6219F4">
      <w:start w:val="1"/>
      <w:numFmt w:val="decimal"/>
      <w:lvlText w:val="%1."/>
      <w:lvlJc w:val="left"/>
      <w:pPr>
        <w:ind w:left="1514" w:hanging="360"/>
      </w:pPr>
    </w:lvl>
    <w:lvl w:ilvl="1" w:tplc="08160019" w:tentative="1">
      <w:start w:val="1"/>
      <w:numFmt w:val="lowerLetter"/>
      <w:lvlText w:val="%2."/>
      <w:lvlJc w:val="left"/>
      <w:pPr>
        <w:ind w:left="2234" w:hanging="360"/>
      </w:pPr>
    </w:lvl>
    <w:lvl w:ilvl="2" w:tplc="0816001B" w:tentative="1">
      <w:start w:val="1"/>
      <w:numFmt w:val="lowerRoman"/>
      <w:lvlText w:val="%3."/>
      <w:lvlJc w:val="right"/>
      <w:pPr>
        <w:ind w:left="2954" w:hanging="180"/>
      </w:pPr>
    </w:lvl>
    <w:lvl w:ilvl="3" w:tplc="0816000F" w:tentative="1">
      <w:start w:val="1"/>
      <w:numFmt w:val="decimal"/>
      <w:lvlText w:val="%4."/>
      <w:lvlJc w:val="left"/>
      <w:pPr>
        <w:ind w:left="3674" w:hanging="360"/>
      </w:pPr>
    </w:lvl>
    <w:lvl w:ilvl="4" w:tplc="08160019" w:tentative="1">
      <w:start w:val="1"/>
      <w:numFmt w:val="lowerLetter"/>
      <w:lvlText w:val="%5."/>
      <w:lvlJc w:val="left"/>
      <w:pPr>
        <w:ind w:left="4394" w:hanging="360"/>
      </w:pPr>
    </w:lvl>
    <w:lvl w:ilvl="5" w:tplc="0816001B" w:tentative="1">
      <w:start w:val="1"/>
      <w:numFmt w:val="lowerRoman"/>
      <w:lvlText w:val="%6."/>
      <w:lvlJc w:val="right"/>
      <w:pPr>
        <w:ind w:left="5114" w:hanging="180"/>
      </w:pPr>
    </w:lvl>
    <w:lvl w:ilvl="6" w:tplc="0816000F" w:tentative="1">
      <w:start w:val="1"/>
      <w:numFmt w:val="decimal"/>
      <w:lvlText w:val="%7."/>
      <w:lvlJc w:val="left"/>
      <w:pPr>
        <w:ind w:left="5834" w:hanging="360"/>
      </w:pPr>
    </w:lvl>
    <w:lvl w:ilvl="7" w:tplc="08160019" w:tentative="1">
      <w:start w:val="1"/>
      <w:numFmt w:val="lowerLetter"/>
      <w:lvlText w:val="%8."/>
      <w:lvlJc w:val="left"/>
      <w:pPr>
        <w:ind w:left="6554" w:hanging="360"/>
      </w:pPr>
    </w:lvl>
    <w:lvl w:ilvl="8" w:tplc="0816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9" w15:restartNumberingAfterBreak="0">
    <w:nsid w:val="394C5CD2"/>
    <w:multiLevelType w:val="hybridMultilevel"/>
    <w:tmpl w:val="6918262C"/>
    <w:lvl w:ilvl="0" w:tplc="6BEA4AD4">
      <w:start w:val="1"/>
      <w:numFmt w:val="ordin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DE004B6"/>
    <w:multiLevelType w:val="hybridMultilevel"/>
    <w:tmpl w:val="C464A532"/>
    <w:lvl w:ilvl="0" w:tplc="6BEA4AD4">
      <w:start w:val="1"/>
      <w:numFmt w:val="ordinal"/>
      <w:lvlText w:val="%1."/>
      <w:lvlJc w:val="left"/>
      <w:pPr>
        <w:ind w:left="213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64C5357B"/>
    <w:multiLevelType w:val="hybridMultilevel"/>
    <w:tmpl w:val="E1DEB804"/>
    <w:lvl w:ilvl="0" w:tplc="EFE4B7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5122AF2"/>
    <w:multiLevelType w:val="hybridMultilevel"/>
    <w:tmpl w:val="6732604C"/>
    <w:lvl w:ilvl="0" w:tplc="6BEA4AD4">
      <w:start w:val="1"/>
      <w:numFmt w:val="ordin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2A32E6F"/>
    <w:multiLevelType w:val="hybridMultilevel"/>
    <w:tmpl w:val="1988E6CE"/>
    <w:lvl w:ilvl="0" w:tplc="6BEA4AD4">
      <w:start w:val="1"/>
      <w:numFmt w:val="ordin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12"/>
  </w:num>
  <w:num w:numId="10">
    <w:abstractNumId w:val="7"/>
  </w:num>
  <w:num w:numId="11">
    <w:abstractNumId w:val="9"/>
  </w:num>
  <w:num w:numId="12">
    <w:abstractNumId w:val="4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67"/>
    <w:rsid w:val="0005428C"/>
    <w:rsid w:val="00073A84"/>
    <w:rsid w:val="001D565C"/>
    <w:rsid w:val="001D7737"/>
    <w:rsid w:val="00240D42"/>
    <w:rsid w:val="00311E7E"/>
    <w:rsid w:val="003F6D2E"/>
    <w:rsid w:val="004B59A3"/>
    <w:rsid w:val="00582AF6"/>
    <w:rsid w:val="006C4B67"/>
    <w:rsid w:val="0075261D"/>
    <w:rsid w:val="007F0B41"/>
    <w:rsid w:val="008C0937"/>
    <w:rsid w:val="008C3A9D"/>
    <w:rsid w:val="009635F6"/>
    <w:rsid w:val="009F71F0"/>
    <w:rsid w:val="00B7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3F17"/>
  <w15:chartTrackingRefBased/>
  <w15:docId w15:val="{1249C939-E742-4EFF-9E50-9898931B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40" w:lineRule="atLeast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">
    <w:name w:val="."/>
    <w:basedOn w:val="Normal"/>
    <w:autoRedefine/>
    <w:qFormat/>
    <w:rsid w:val="001D7737"/>
    <w:pPr>
      <w:numPr>
        <w:numId w:val="2"/>
      </w:numPr>
      <w:shd w:val="clear" w:color="auto" w:fill="1F3864"/>
      <w:spacing w:line="276" w:lineRule="auto"/>
      <w:ind w:firstLine="142"/>
      <w:jc w:val="both"/>
    </w:pPr>
    <w:rPr>
      <w:rFonts w:ascii="Calibri" w:eastAsia="Times New Roman" w:hAnsi="Calibri" w:cs="Times New Roman"/>
      <w:b/>
      <w:color w:val="FFFFFF"/>
      <w:sz w:val="32"/>
      <w:szCs w:val="32"/>
      <w:lang w:eastAsia="pt-PT"/>
    </w:rPr>
  </w:style>
  <w:style w:type="table" w:customStyle="1" w:styleId="Estilo6">
    <w:name w:val="Estilo6"/>
    <w:basedOn w:val="Tabelanormal"/>
    <w:uiPriority w:val="99"/>
    <w:rsid w:val="00240D42"/>
    <w:pPr>
      <w:spacing w:line="240" w:lineRule="auto"/>
    </w:pPr>
    <w:rPr>
      <w:rFonts w:ascii="Calibri" w:eastAsia="Times New Roman" w:hAnsi="Calibri" w:cs="Calibri"/>
      <w:sz w:val="20"/>
      <w:szCs w:val="20"/>
      <w:lang w:eastAsia="pt-PT"/>
    </w:rPr>
    <w:tblPr/>
  </w:style>
  <w:style w:type="paragraph" w:styleId="PargrafodaLista">
    <w:name w:val="List Paragraph"/>
    <w:basedOn w:val="Normal"/>
    <w:uiPriority w:val="34"/>
    <w:qFormat/>
    <w:rsid w:val="006C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1111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Rosa</dc:creator>
  <cp:keywords/>
  <dc:description/>
  <cp:lastModifiedBy>Mafalda Rosa</cp:lastModifiedBy>
  <cp:revision>2</cp:revision>
  <dcterms:created xsi:type="dcterms:W3CDTF">2020-05-05T22:19:00Z</dcterms:created>
  <dcterms:modified xsi:type="dcterms:W3CDTF">2020-05-06T17:27:00Z</dcterms:modified>
</cp:coreProperties>
</file>