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5C80" w14:textId="5EE415B3" w:rsidR="00EE1EA3" w:rsidRDefault="00EE1EA3">
      <w:r>
        <w:t>4)</w:t>
      </w:r>
    </w:p>
    <w:p w14:paraId="6F21519D" w14:textId="568ADD1E" w:rsidR="00EE1EA3" w:rsidRDefault="00EE1EA3">
      <w:r>
        <w:t xml:space="preserve">i) Instalação da biblioteca </w:t>
      </w:r>
      <w:proofErr w:type="spellStart"/>
      <w:r w:rsidR="004F17BC" w:rsidRPr="00EE1EA3">
        <w:t>cryptography</w:t>
      </w:r>
      <w:proofErr w:type="spellEnd"/>
      <w:r w:rsidR="004F17BC">
        <w:t xml:space="preserve"> (</w:t>
      </w:r>
      <w:proofErr w:type="spellStart"/>
      <w:r w:rsidRPr="00EE1EA3">
        <w:t>pip</w:t>
      </w:r>
      <w:proofErr w:type="spellEnd"/>
      <w:r w:rsidRPr="00EE1EA3">
        <w:t xml:space="preserve"> </w:t>
      </w:r>
      <w:proofErr w:type="spellStart"/>
      <w:r w:rsidRPr="00EE1EA3">
        <w:t>install</w:t>
      </w:r>
      <w:proofErr w:type="spellEnd"/>
      <w:r w:rsidRPr="00EE1EA3">
        <w:t xml:space="preserve"> </w:t>
      </w:r>
      <w:proofErr w:type="spellStart"/>
      <w:r w:rsidRPr="00EE1EA3">
        <w:t>cryptography</w:t>
      </w:r>
      <w:proofErr w:type="spellEnd"/>
      <w:r>
        <w:t>)</w:t>
      </w:r>
      <w:r w:rsidRPr="00EE1EA3">
        <w:drawing>
          <wp:inline distT="0" distB="0" distL="0" distR="0" wp14:anchorId="285604A6" wp14:editId="2F5E2509">
            <wp:extent cx="5400040" cy="2893695"/>
            <wp:effectExtent l="0" t="0" r="0" b="1905"/>
            <wp:docPr id="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5A01" w14:textId="384A7E04" w:rsidR="00EE1EA3" w:rsidRDefault="00EE1EA3">
      <w:proofErr w:type="spellStart"/>
      <w:r>
        <w:t>ii</w:t>
      </w:r>
      <w:proofErr w:type="spellEnd"/>
      <w:r>
        <w:t>) chave gerada (</w:t>
      </w:r>
      <w:proofErr w:type="spellStart"/>
      <w:r>
        <w:t>chave_fernet.key</w:t>
      </w:r>
      <w:proofErr w:type="spellEnd"/>
      <w:r>
        <w:t>)</w:t>
      </w:r>
    </w:p>
    <w:p w14:paraId="76D08BC3" w14:textId="1CD12D4E" w:rsidR="00EE1EA3" w:rsidRDefault="00EE1EA3">
      <w:r w:rsidRPr="00EE1EA3">
        <w:drawing>
          <wp:inline distT="0" distB="0" distL="0" distR="0" wp14:anchorId="40119BF7" wp14:editId="6026C79D">
            <wp:extent cx="5400040" cy="2070100"/>
            <wp:effectExtent l="0" t="0" r="0" b="6350"/>
            <wp:docPr id="2" name="Imagem 2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aptura de ecrã, texto, software, Software de multiméd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89D" w14:textId="51B000CC" w:rsidR="00EE1EA3" w:rsidRDefault="00EE1EA3">
      <w:r w:rsidRPr="00EE1EA3">
        <w:drawing>
          <wp:inline distT="0" distB="0" distL="0" distR="0" wp14:anchorId="681B6919" wp14:editId="6B291CEE">
            <wp:extent cx="5400040" cy="1833880"/>
            <wp:effectExtent l="0" t="0" r="0" b="0"/>
            <wp:docPr id="3" name="Imagem 3" descr="Uma imagem com Software de multimédia, software, Software gráfi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Software de multimédia, software, Software gráfic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D1A0" w14:textId="77777777" w:rsidR="00EE1EA3" w:rsidRDefault="00EE1EA3"/>
    <w:p w14:paraId="1DA5434B" w14:textId="77777777" w:rsidR="00EE1EA3" w:rsidRDefault="00EE1EA3"/>
    <w:sectPr w:rsidR="00EE1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C"/>
    <w:rsid w:val="0042673B"/>
    <w:rsid w:val="004F17BC"/>
    <w:rsid w:val="00EE1EA3"/>
    <w:rsid w:val="00F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262F"/>
  <w15:chartTrackingRefBased/>
  <w15:docId w15:val="{A977A6EE-3844-4DE7-82D8-443CE555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Marcelino/DTICMA</dc:creator>
  <cp:keywords/>
  <dc:description/>
  <cp:lastModifiedBy>Sérgio Marcelino/DTICMA</cp:lastModifiedBy>
  <cp:revision>2</cp:revision>
  <dcterms:created xsi:type="dcterms:W3CDTF">2025-03-31T09:05:00Z</dcterms:created>
  <dcterms:modified xsi:type="dcterms:W3CDTF">2025-03-31T12:12:00Z</dcterms:modified>
</cp:coreProperties>
</file>