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768A" w:rsidRDefault="005A768A" w:rsidP="005A768A">
      <w:pPr>
        <w:jc w:val="center"/>
        <w:rPr>
          <w:b/>
        </w:rPr>
      </w:pPr>
      <w:r>
        <w:rPr>
          <w:b/>
        </w:rPr>
        <w:t>Testing Documentation</w:t>
      </w:r>
    </w:p>
    <w:p w:rsidR="0024466E" w:rsidRDefault="005A768A" w:rsidP="005A768A">
      <w:pPr>
        <w:jc w:val="center"/>
        <w:rPr>
          <w:b/>
        </w:rPr>
      </w:pPr>
      <w:r>
        <w:rPr>
          <w:b/>
        </w:rPr>
        <w:t>Task Manager</w:t>
      </w:r>
      <w:r w:rsidR="00E344C7">
        <w:rPr>
          <w:b/>
        </w:rPr>
        <w:t xml:space="preserve"> </w:t>
      </w:r>
      <w:r>
        <w:rPr>
          <w:b/>
        </w:rPr>
        <w:t>- Team #1 -</w:t>
      </w:r>
      <w:r w:rsidR="00983A08">
        <w:rPr>
          <w:b/>
        </w:rPr>
        <w:t xml:space="preserve"> Increment 2</w:t>
      </w:r>
    </w:p>
    <w:p w:rsidR="005F4121" w:rsidRPr="005F4121" w:rsidRDefault="00E344C7" w:rsidP="005F4121">
      <w:pPr>
        <w:jc w:val="both"/>
        <w:rPr>
          <w:b/>
        </w:rPr>
      </w:pPr>
      <w:r>
        <w:rPr>
          <w:b/>
        </w:rPr>
        <w:t>Objective:</w:t>
      </w:r>
      <w:r>
        <w:t xml:space="preserve"> </w:t>
      </w:r>
      <w:r w:rsidR="005F4121">
        <w:t>Review high-level design of system to obtain a reasonable understanding of the system inputs, processes and outputs.</w:t>
      </w:r>
      <w:r w:rsidR="005F4121">
        <w:rPr>
          <w:b/>
        </w:rPr>
        <w:t xml:space="preserve"> </w:t>
      </w:r>
      <w:r w:rsidR="005F4121">
        <w:t>Draw up test cases and t</w:t>
      </w:r>
      <w:r w:rsidR="001712A5">
        <w:t>est the</w:t>
      </w:r>
      <w:r>
        <w:t xml:space="preserve"> functionality of </w:t>
      </w:r>
      <w:r w:rsidR="001712A5">
        <w:t xml:space="preserve">the </w:t>
      </w:r>
      <w:r>
        <w:t>Task Manage</w:t>
      </w:r>
      <w:r w:rsidR="005F4121">
        <w:t>r</w:t>
      </w:r>
      <w:r w:rsidR="00C5689B">
        <w:t>.</w:t>
      </w:r>
    </w:p>
    <w:p w:rsidR="00420166" w:rsidRPr="00420166" w:rsidRDefault="00420166" w:rsidP="00C12AB6">
      <w:pPr>
        <w:jc w:val="both"/>
        <w:rPr>
          <w:b/>
        </w:rPr>
      </w:pPr>
      <w:r>
        <w:rPr>
          <w:b/>
        </w:rPr>
        <w:t>Understanding the System: A Tester’s Perspective</w:t>
      </w:r>
      <w:r w:rsidR="0097368F">
        <w:rPr>
          <w:b/>
        </w:rPr>
        <w:t xml:space="preserve"> – Phase </w:t>
      </w:r>
      <w:r w:rsidR="00983A08">
        <w:rPr>
          <w:b/>
        </w:rPr>
        <w:t>2</w:t>
      </w:r>
      <w:r w:rsidR="0097368F">
        <w:rPr>
          <w:b/>
        </w:rPr>
        <w:t xml:space="preserve"> Testing</w:t>
      </w:r>
    </w:p>
    <w:p w:rsidR="0097368F" w:rsidRDefault="00736191" w:rsidP="00C12AB6">
      <w:pPr>
        <w:jc w:val="both"/>
      </w:pPr>
      <w:r>
        <w:t>The system</w:t>
      </w:r>
      <w:r w:rsidR="00420166">
        <w:t xml:space="preserve"> takes input XML file</w:t>
      </w:r>
      <w:r w:rsidR="0084761D">
        <w:t>s (people.xml and tasks.xml)</w:t>
      </w:r>
      <w:r w:rsidR="00420166">
        <w:t xml:space="preserve"> and produces a</w:t>
      </w:r>
      <w:r w:rsidR="00983A08">
        <w:t xml:space="preserve"> graphical user interface that allows a user to perform several operations through the use of views. Users may view tables of tasks, </w:t>
      </w:r>
      <w:r w:rsidR="00742221">
        <w:t xml:space="preserve">allowing </w:t>
      </w:r>
      <w:r w:rsidR="00983A08">
        <w:t>them to edit, add and remove tasks. Users may then view a table of people, where general information is available for each person known by the system.</w:t>
      </w:r>
      <w:r w:rsidR="00DE31DA">
        <w:t xml:space="preserve"> Additionally, a user may choose to output a text file describing the people</w:t>
      </w:r>
      <w:r w:rsidR="0032694B">
        <w:t xml:space="preserve"> (people.txt)</w:t>
      </w:r>
      <w:r w:rsidR="00DE31DA">
        <w:t>.</w:t>
      </w:r>
      <w:r w:rsidR="00420166">
        <w:t xml:space="preserve"> </w:t>
      </w:r>
      <w:r w:rsidR="008A6099">
        <w:t>The XML file</w:t>
      </w:r>
      <w:r w:rsidR="0084761D">
        <w:t>s contain</w:t>
      </w:r>
      <w:r w:rsidR="008A6099">
        <w:t xml:space="preserve"> specif</w:t>
      </w:r>
      <w:r w:rsidR="0084761D">
        <w:t>ic data about the company’s</w:t>
      </w:r>
      <w:r w:rsidR="008A6099">
        <w:t xml:space="preserve"> tasks</w:t>
      </w:r>
      <w:r w:rsidR="0084761D">
        <w:t xml:space="preserve"> and employees</w:t>
      </w:r>
      <w:r w:rsidR="007A4CDA">
        <w:t>, which is represented by the tables and output file.</w:t>
      </w:r>
      <w:r w:rsidR="008A6099">
        <w:t xml:space="preserve"> </w:t>
      </w:r>
    </w:p>
    <w:p w:rsidR="00DD0F0D" w:rsidRDefault="00DD0F0D" w:rsidP="00C12AB6">
      <w:pPr>
        <w:jc w:val="both"/>
      </w:pPr>
      <w:r>
        <w:t>As tested and validated in Phase 1, the basic functional requirements involving the XML files</w:t>
      </w:r>
      <w:r>
        <w:t xml:space="preserve">, including structure and data, </w:t>
      </w:r>
      <w:r>
        <w:t>worked according to</w:t>
      </w:r>
      <w:r>
        <w:t xml:space="preserve"> plan</w:t>
      </w:r>
      <w:r>
        <w:t>, and preventative safeguards were put into place</w:t>
      </w:r>
      <w:r>
        <w:t xml:space="preserve">. </w:t>
      </w:r>
      <w:r w:rsidR="001644A2">
        <w:t>For the testing of Phase 2, the onus was on ensuring that data entering the system was managed and displayed properly, and ensuring that the changes made to the data model through various operations (additions and removals of tasks, changing of assignees, etc.) was handled properly, and represented in each possible output scenario.</w:t>
      </w:r>
      <w:r>
        <w:t xml:space="preserve"> </w:t>
      </w:r>
    </w:p>
    <w:p w:rsidR="0097368F" w:rsidRDefault="0097368F" w:rsidP="00C12AB6">
      <w:pPr>
        <w:jc w:val="both"/>
      </w:pPr>
      <w:r>
        <w:t xml:space="preserve">Our goal is to give reasonable assurance that the system is performing up to standards. </w:t>
      </w:r>
      <w:r w:rsidR="00810848">
        <w:t>In order to do that, we divided the testing into two major aspects:</w:t>
      </w:r>
    </w:p>
    <w:p w:rsidR="00E83369" w:rsidRPr="00AD1FFA" w:rsidRDefault="00C5689B" w:rsidP="00C12AB6">
      <w:pPr>
        <w:jc w:val="both"/>
        <w:rPr>
          <w:b/>
        </w:rPr>
      </w:pPr>
      <w:r w:rsidRPr="00AD1FFA">
        <w:rPr>
          <w:b/>
        </w:rPr>
        <w:t xml:space="preserve">1. </w:t>
      </w:r>
      <w:r w:rsidR="00810848">
        <w:rPr>
          <w:b/>
        </w:rPr>
        <w:t>Regression Testing</w:t>
      </w:r>
      <w:r w:rsidR="00DA2723">
        <w:rPr>
          <w:b/>
        </w:rPr>
        <w:t xml:space="preserve">: </w:t>
      </w:r>
      <w:r w:rsidR="00E83369" w:rsidRPr="00DA2723">
        <w:t xml:space="preserve">Validate </w:t>
      </w:r>
      <w:r w:rsidR="0034449E">
        <w:t>that the inclusion of new code does not affect the functionality of the new system</w:t>
      </w:r>
      <w:r w:rsidR="00E83369" w:rsidRPr="00DA2723">
        <w:t>.</w:t>
      </w:r>
    </w:p>
    <w:p w:rsidR="001D1C68" w:rsidRPr="001D1C68" w:rsidRDefault="001D1C68" w:rsidP="00C12AB6">
      <w:pPr>
        <w:ind w:left="720"/>
        <w:jc w:val="both"/>
      </w:pPr>
      <w:r>
        <w:rPr>
          <w:b/>
        </w:rPr>
        <w:t xml:space="preserve">Scope: </w:t>
      </w:r>
      <w:r w:rsidR="0034449E">
        <w:t>Proper XML Structure, Data, Basic functionality tests</w:t>
      </w:r>
      <w:r>
        <w:t>.</w:t>
      </w:r>
    </w:p>
    <w:p w:rsidR="001D1C68" w:rsidRPr="001D1C68" w:rsidRDefault="00757DB6" w:rsidP="00C12AB6">
      <w:pPr>
        <w:ind w:left="720"/>
        <w:jc w:val="both"/>
      </w:pPr>
      <w:r w:rsidRPr="00AD1FFA">
        <w:rPr>
          <w:b/>
        </w:rPr>
        <w:t>Background</w:t>
      </w:r>
      <w:r w:rsidR="00E83369">
        <w:t xml:space="preserve">: </w:t>
      </w:r>
      <w:r>
        <w:t>W</w:t>
      </w:r>
      <w:r w:rsidR="0016376F">
        <w:t>ith the inclusion of newly developed code, the basic functionality of the system still needs to work, and not be violated in any way by any new code or data changes.</w:t>
      </w:r>
    </w:p>
    <w:p w:rsidR="00757DB6" w:rsidRDefault="00757DB6" w:rsidP="00C12AB6">
      <w:pPr>
        <w:ind w:left="720"/>
        <w:jc w:val="both"/>
      </w:pPr>
      <w:r w:rsidRPr="00AD1FFA">
        <w:rPr>
          <w:b/>
        </w:rPr>
        <w:t>Expectations</w:t>
      </w:r>
      <w:r>
        <w:t xml:space="preserve">: </w:t>
      </w:r>
      <w:r w:rsidR="00A8331D">
        <w:t>As many of the methods from the first Increment were re-factored to include different functionality, the expectation was that minor issues would occur, and those would need to be reconciled before moving forward.</w:t>
      </w:r>
    </w:p>
    <w:p w:rsidR="00DA2723" w:rsidRDefault="00DA2723" w:rsidP="00C12AB6">
      <w:pPr>
        <w:jc w:val="both"/>
      </w:pPr>
      <w:r w:rsidRPr="00DA2723">
        <w:rPr>
          <w:b/>
        </w:rPr>
        <w:t xml:space="preserve">2. </w:t>
      </w:r>
      <w:r w:rsidR="004301CE">
        <w:rPr>
          <w:b/>
        </w:rPr>
        <w:t>New Functionality Testing</w:t>
      </w:r>
      <w:r w:rsidR="001D1C68">
        <w:rPr>
          <w:b/>
        </w:rPr>
        <w:t xml:space="preserve">: </w:t>
      </w:r>
      <w:r w:rsidR="0034449E">
        <w:t>Validate the functionality of new code included in the project</w:t>
      </w:r>
      <w:r w:rsidRPr="001D1C68">
        <w:t>.</w:t>
      </w:r>
    </w:p>
    <w:p w:rsidR="001D1C68" w:rsidRPr="001D1C68" w:rsidRDefault="001D1C68" w:rsidP="00C12AB6">
      <w:pPr>
        <w:ind w:left="720"/>
        <w:jc w:val="both"/>
      </w:pPr>
      <w:r>
        <w:rPr>
          <w:b/>
        </w:rPr>
        <w:t xml:space="preserve">Scope: </w:t>
      </w:r>
      <w:r w:rsidR="0016376F">
        <w:t>Data usage, output scenarios, overall functionality</w:t>
      </w:r>
    </w:p>
    <w:p w:rsidR="00650CD8" w:rsidRPr="00650CD8" w:rsidRDefault="00650CD8" w:rsidP="00C12AB6">
      <w:pPr>
        <w:ind w:left="720"/>
        <w:jc w:val="both"/>
      </w:pPr>
      <w:r>
        <w:rPr>
          <w:b/>
        </w:rPr>
        <w:t>Background:</w:t>
      </w:r>
      <w:r>
        <w:t xml:space="preserve"> </w:t>
      </w:r>
      <w:r w:rsidR="00911129">
        <w:t>The integration of the MVC architecture should be done properly and in such a way that no data integrity or functionality is lost or affected.</w:t>
      </w:r>
    </w:p>
    <w:p w:rsidR="00B73BE2" w:rsidRDefault="00650CD8" w:rsidP="001A428B">
      <w:pPr>
        <w:ind w:left="720"/>
        <w:jc w:val="both"/>
      </w:pPr>
      <w:r>
        <w:rPr>
          <w:b/>
        </w:rPr>
        <w:lastRenderedPageBreak/>
        <w:t>Expectations</w:t>
      </w:r>
      <w:r w:rsidR="00DA2723">
        <w:rPr>
          <w:b/>
        </w:rPr>
        <w:t xml:space="preserve">: </w:t>
      </w:r>
      <w:r w:rsidR="001A428B">
        <w:t xml:space="preserve">As the program runs, a variety of output scenarios affect the XML and output files in various ways. The goal is to ensure that the system exhibits expected behavior, and does not violate any data or functional requirements. </w:t>
      </w:r>
    </w:p>
    <w:p w:rsidR="00650CD8" w:rsidRDefault="00650CD8" w:rsidP="00650CD8">
      <w:pPr>
        <w:jc w:val="both"/>
        <w:rPr>
          <w:b/>
        </w:rPr>
      </w:pPr>
      <w:r>
        <w:rPr>
          <w:b/>
        </w:rPr>
        <w:t>Understanding the System: A Tester’s Perspective – Phase 2 Testing</w:t>
      </w:r>
    </w:p>
    <w:p w:rsidR="00810848" w:rsidRDefault="00810848" w:rsidP="00650CD8">
      <w:pPr>
        <w:jc w:val="both"/>
      </w:pPr>
      <w:r>
        <w:t>In accordance with proper Software Engineering principals, regression testing was necessary as the code for Increment 2 evolved. Many of the tests performed were modified versions of those from the first increment, which ensured that our data and format integrity</w:t>
      </w:r>
      <w:r w:rsidR="00C6548B">
        <w:t>. Those methods were built upon and modified to accurately test the functionality added by the developers for the second increment.</w:t>
      </w:r>
    </w:p>
    <w:p w:rsidR="00AB44F1" w:rsidRDefault="00E368C2" w:rsidP="00AB44F1">
      <w:pPr>
        <w:jc w:val="both"/>
      </w:pPr>
      <w:r>
        <w:t>Minimal model-changing code was included on the part of the developers, as it has been properly thought out with the future in mind for the first Increment. This meant that regression testing was quick, and relatively painless as the project evolved. The brunt of the testing came from minor methods in new classes which wrote the data structures, as the user interface had little testability to it.</w:t>
      </w:r>
    </w:p>
    <w:p w:rsidR="005A768A" w:rsidRPr="004B4A7D" w:rsidRDefault="00C04DAA" w:rsidP="00264AF8">
      <w:pPr>
        <w:jc w:val="both"/>
      </w:pPr>
      <w:r>
        <w:rPr>
          <w:b/>
        </w:rPr>
        <w:t>Conclusion:</w:t>
      </w:r>
      <w:r>
        <w:t xml:space="preserve"> </w:t>
      </w:r>
      <w:r w:rsidR="0049473A">
        <w:t xml:space="preserve">Many of the </w:t>
      </w:r>
      <w:r w:rsidR="00827087">
        <w:t>contingencies were thought out properly for the first increment, and as such, testing was simply and straightforward. The system maintained proper data integrity throughout, and the changes made, after being refined, did not affect the fun</w:t>
      </w:r>
      <w:bookmarkStart w:id="0" w:name="_GoBack"/>
      <w:bookmarkEnd w:id="0"/>
      <w:r w:rsidR="00827087">
        <w:t>ctionality presented by the first Increment.</w:t>
      </w:r>
    </w:p>
    <w:sectPr w:rsidR="005A768A" w:rsidRPr="004B4A7D" w:rsidSect="002446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5E4853"/>
    <w:multiLevelType w:val="hybridMultilevel"/>
    <w:tmpl w:val="C8F4F69A"/>
    <w:lvl w:ilvl="0" w:tplc="FFA862D6">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8CE6957"/>
    <w:multiLevelType w:val="hybridMultilevel"/>
    <w:tmpl w:val="175C7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F50C47"/>
    <w:multiLevelType w:val="hybridMultilevel"/>
    <w:tmpl w:val="E5CEBB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D449F6"/>
    <w:multiLevelType w:val="hybridMultilevel"/>
    <w:tmpl w:val="57F6C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4C7"/>
    <w:rsid w:val="00000767"/>
    <w:rsid w:val="00006B1D"/>
    <w:rsid w:val="00007B83"/>
    <w:rsid w:val="00016003"/>
    <w:rsid w:val="000260B7"/>
    <w:rsid w:val="0003159D"/>
    <w:rsid w:val="00042E31"/>
    <w:rsid w:val="00044A20"/>
    <w:rsid w:val="00046913"/>
    <w:rsid w:val="00047B7B"/>
    <w:rsid w:val="000511ED"/>
    <w:rsid w:val="000523B7"/>
    <w:rsid w:val="00053DEB"/>
    <w:rsid w:val="0005418B"/>
    <w:rsid w:val="00057CB5"/>
    <w:rsid w:val="000608CF"/>
    <w:rsid w:val="0006687C"/>
    <w:rsid w:val="0007196C"/>
    <w:rsid w:val="00075FB2"/>
    <w:rsid w:val="0007628A"/>
    <w:rsid w:val="000779BA"/>
    <w:rsid w:val="00082514"/>
    <w:rsid w:val="0008628E"/>
    <w:rsid w:val="00090402"/>
    <w:rsid w:val="000920A7"/>
    <w:rsid w:val="00092868"/>
    <w:rsid w:val="0009720C"/>
    <w:rsid w:val="000A1239"/>
    <w:rsid w:val="000A1509"/>
    <w:rsid w:val="000A16E0"/>
    <w:rsid w:val="000A74EA"/>
    <w:rsid w:val="000B258E"/>
    <w:rsid w:val="000B3D32"/>
    <w:rsid w:val="000B4CC7"/>
    <w:rsid w:val="000C6F55"/>
    <w:rsid w:val="000D4244"/>
    <w:rsid w:val="000D5551"/>
    <w:rsid w:val="000D635B"/>
    <w:rsid w:val="000D72F2"/>
    <w:rsid w:val="000D7952"/>
    <w:rsid w:val="000E0ECA"/>
    <w:rsid w:val="000E200C"/>
    <w:rsid w:val="000E2AFF"/>
    <w:rsid w:val="000E2B1C"/>
    <w:rsid w:val="000E4D5C"/>
    <w:rsid w:val="000E5C6A"/>
    <w:rsid w:val="000E6369"/>
    <w:rsid w:val="000E7A09"/>
    <w:rsid w:val="000F19AB"/>
    <w:rsid w:val="000F220E"/>
    <w:rsid w:val="000F4B1B"/>
    <w:rsid w:val="00100796"/>
    <w:rsid w:val="00105B1E"/>
    <w:rsid w:val="001107DE"/>
    <w:rsid w:val="00116C7C"/>
    <w:rsid w:val="0012390A"/>
    <w:rsid w:val="00123D72"/>
    <w:rsid w:val="00124DF8"/>
    <w:rsid w:val="001253F3"/>
    <w:rsid w:val="0012584E"/>
    <w:rsid w:val="00127527"/>
    <w:rsid w:val="00141420"/>
    <w:rsid w:val="00150D7E"/>
    <w:rsid w:val="001527ED"/>
    <w:rsid w:val="001562D6"/>
    <w:rsid w:val="00157E6D"/>
    <w:rsid w:val="00162C3C"/>
    <w:rsid w:val="001630F2"/>
    <w:rsid w:val="0016376F"/>
    <w:rsid w:val="00163C4B"/>
    <w:rsid w:val="001644A2"/>
    <w:rsid w:val="001712A5"/>
    <w:rsid w:val="001740E3"/>
    <w:rsid w:val="00180918"/>
    <w:rsid w:val="00183C90"/>
    <w:rsid w:val="00184AFB"/>
    <w:rsid w:val="00186104"/>
    <w:rsid w:val="00187407"/>
    <w:rsid w:val="00187C57"/>
    <w:rsid w:val="00187DB7"/>
    <w:rsid w:val="00195458"/>
    <w:rsid w:val="001A1BE2"/>
    <w:rsid w:val="001A428B"/>
    <w:rsid w:val="001A5DE4"/>
    <w:rsid w:val="001A69AE"/>
    <w:rsid w:val="001B2CFD"/>
    <w:rsid w:val="001B38B8"/>
    <w:rsid w:val="001B4184"/>
    <w:rsid w:val="001B6F74"/>
    <w:rsid w:val="001B7060"/>
    <w:rsid w:val="001C461A"/>
    <w:rsid w:val="001C6730"/>
    <w:rsid w:val="001C77DE"/>
    <w:rsid w:val="001D1C68"/>
    <w:rsid w:val="001D6C01"/>
    <w:rsid w:val="001E190B"/>
    <w:rsid w:val="001E47DB"/>
    <w:rsid w:val="001F27F1"/>
    <w:rsid w:val="00201DFF"/>
    <w:rsid w:val="00202C67"/>
    <w:rsid w:val="00203E3E"/>
    <w:rsid w:val="00206E2E"/>
    <w:rsid w:val="00211DCF"/>
    <w:rsid w:val="0021424D"/>
    <w:rsid w:val="00214D97"/>
    <w:rsid w:val="00215EC5"/>
    <w:rsid w:val="0021782A"/>
    <w:rsid w:val="00222E31"/>
    <w:rsid w:val="00226501"/>
    <w:rsid w:val="002279CD"/>
    <w:rsid w:val="00232F32"/>
    <w:rsid w:val="0024299B"/>
    <w:rsid w:val="0024466E"/>
    <w:rsid w:val="0024573A"/>
    <w:rsid w:val="002463E2"/>
    <w:rsid w:val="002525E5"/>
    <w:rsid w:val="00252AF7"/>
    <w:rsid w:val="00253A42"/>
    <w:rsid w:val="00253F52"/>
    <w:rsid w:val="00256ED3"/>
    <w:rsid w:val="00263BE2"/>
    <w:rsid w:val="002643FE"/>
    <w:rsid w:val="00264AF8"/>
    <w:rsid w:val="00267127"/>
    <w:rsid w:val="00273350"/>
    <w:rsid w:val="002836B1"/>
    <w:rsid w:val="00284023"/>
    <w:rsid w:val="0028453F"/>
    <w:rsid w:val="0029135F"/>
    <w:rsid w:val="00292DF9"/>
    <w:rsid w:val="002940AF"/>
    <w:rsid w:val="00296378"/>
    <w:rsid w:val="002A3FF5"/>
    <w:rsid w:val="002B04DB"/>
    <w:rsid w:val="002B406E"/>
    <w:rsid w:val="002B5333"/>
    <w:rsid w:val="002B65E9"/>
    <w:rsid w:val="002B6C46"/>
    <w:rsid w:val="002B6E34"/>
    <w:rsid w:val="002C172E"/>
    <w:rsid w:val="002C5926"/>
    <w:rsid w:val="002D0802"/>
    <w:rsid w:val="002D0F93"/>
    <w:rsid w:val="002D3850"/>
    <w:rsid w:val="002D5530"/>
    <w:rsid w:val="002D71BE"/>
    <w:rsid w:val="002E0B66"/>
    <w:rsid w:val="002E24BB"/>
    <w:rsid w:val="002E7F9C"/>
    <w:rsid w:val="002F7BFE"/>
    <w:rsid w:val="00300742"/>
    <w:rsid w:val="00301AE5"/>
    <w:rsid w:val="00302D60"/>
    <w:rsid w:val="003031F3"/>
    <w:rsid w:val="003100FB"/>
    <w:rsid w:val="00314A41"/>
    <w:rsid w:val="003166DF"/>
    <w:rsid w:val="00316B55"/>
    <w:rsid w:val="00322DBD"/>
    <w:rsid w:val="0032694B"/>
    <w:rsid w:val="00327178"/>
    <w:rsid w:val="0032736D"/>
    <w:rsid w:val="0032757E"/>
    <w:rsid w:val="00332F58"/>
    <w:rsid w:val="00336D50"/>
    <w:rsid w:val="00336F97"/>
    <w:rsid w:val="003412BD"/>
    <w:rsid w:val="00341F6E"/>
    <w:rsid w:val="003424D1"/>
    <w:rsid w:val="0034449E"/>
    <w:rsid w:val="00344765"/>
    <w:rsid w:val="003461C2"/>
    <w:rsid w:val="00346613"/>
    <w:rsid w:val="003501F6"/>
    <w:rsid w:val="0035056E"/>
    <w:rsid w:val="00350C19"/>
    <w:rsid w:val="0035210C"/>
    <w:rsid w:val="003553E9"/>
    <w:rsid w:val="003558EC"/>
    <w:rsid w:val="003606FA"/>
    <w:rsid w:val="00362B88"/>
    <w:rsid w:val="00364E49"/>
    <w:rsid w:val="00365556"/>
    <w:rsid w:val="003708DB"/>
    <w:rsid w:val="00372443"/>
    <w:rsid w:val="00372CAE"/>
    <w:rsid w:val="00374D88"/>
    <w:rsid w:val="00374DD7"/>
    <w:rsid w:val="00375B78"/>
    <w:rsid w:val="00376B7A"/>
    <w:rsid w:val="00381650"/>
    <w:rsid w:val="003827A3"/>
    <w:rsid w:val="00385C02"/>
    <w:rsid w:val="00386891"/>
    <w:rsid w:val="0038758C"/>
    <w:rsid w:val="00390370"/>
    <w:rsid w:val="00393CB9"/>
    <w:rsid w:val="003A2F6D"/>
    <w:rsid w:val="003A3D79"/>
    <w:rsid w:val="003A3FC0"/>
    <w:rsid w:val="003A7904"/>
    <w:rsid w:val="003B0E67"/>
    <w:rsid w:val="003B4DC8"/>
    <w:rsid w:val="003C027F"/>
    <w:rsid w:val="003C1DB0"/>
    <w:rsid w:val="003C2247"/>
    <w:rsid w:val="003D1102"/>
    <w:rsid w:val="003D1B53"/>
    <w:rsid w:val="003D3FB9"/>
    <w:rsid w:val="003E277D"/>
    <w:rsid w:val="003E483C"/>
    <w:rsid w:val="003E5F7C"/>
    <w:rsid w:val="003E6BA0"/>
    <w:rsid w:val="003F0C95"/>
    <w:rsid w:val="003F4CCE"/>
    <w:rsid w:val="00401994"/>
    <w:rsid w:val="004025AC"/>
    <w:rsid w:val="0040358C"/>
    <w:rsid w:val="00411FA0"/>
    <w:rsid w:val="00420166"/>
    <w:rsid w:val="004216CA"/>
    <w:rsid w:val="00423A45"/>
    <w:rsid w:val="00424578"/>
    <w:rsid w:val="0042556A"/>
    <w:rsid w:val="00426BEA"/>
    <w:rsid w:val="00426DF7"/>
    <w:rsid w:val="004301CE"/>
    <w:rsid w:val="00430C4E"/>
    <w:rsid w:val="004333F9"/>
    <w:rsid w:val="00436191"/>
    <w:rsid w:val="00436213"/>
    <w:rsid w:val="00436925"/>
    <w:rsid w:val="00437225"/>
    <w:rsid w:val="004372DC"/>
    <w:rsid w:val="00442DFD"/>
    <w:rsid w:val="00442F84"/>
    <w:rsid w:val="004437EA"/>
    <w:rsid w:val="00452A31"/>
    <w:rsid w:val="004556B5"/>
    <w:rsid w:val="00455C1E"/>
    <w:rsid w:val="0045767B"/>
    <w:rsid w:val="00462F2F"/>
    <w:rsid w:val="004653C0"/>
    <w:rsid w:val="004662D3"/>
    <w:rsid w:val="00467A63"/>
    <w:rsid w:val="00470868"/>
    <w:rsid w:val="00480F08"/>
    <w:rsid w:val="00481A61"/>
    <w:rsid w:val="00482439"/>
    <w:rsid w:val="0048493E"/>
    <w:rsid w:val="00487D19"/>
    <w:rsid w:val="004902DB"/>
    <w:rsid w:val="0049473A"/>
    <w:rsid w:val="0049524F"/>
    <w:rsid w:val="00495792"/>
    <w:rsid w:val="004964AE"/>
    <w:rsid w:val="004A629B"/>
    <w:rsid w:val="004B4A7D"/>
    <w:rsid w:val="004C1C79"/>
    <w:rsid w:val="004C547A"/>
    <w:rsid w:val="004C6D69"/>
    <w:rsid w:val="004C76C7"/>
    <w:rsid w:val="004D3B2B"/>
    <w:rsid w:val="004E0248"/>
    <w:rsid w:val="004E3285"/>
    <w:rsid w:val="004E4FFA"/>
    <w:rsid w:val="004E58FE"/>
    <w:rsid w:val="004E6667"/>
    <w:rsid w:val="004E683E"/>
    <w:rsid w:val="004F3C34"/>
    <w:rsid w:val="004F49C7"/>
    <w:rsid w:val="005105D3"/>
    <w:rsid w:val="00513F5C"/>
    <w:rsid w:val="00514D0A"/>
    <w:rsid w:val="00514ECA"/>
    <w:rsid w:val="005220CF"/>
    <w:rsid w:val="005226F8"/>
    <w:rsid w:val="00523D3A"/>
    <w:rsid w:val="005347A2"/>
    <w:rsid w:val="00536A12"/>
    <w:rsid w:val="00537BD7"/>
    <w:rsid w:val="005441D6"/>
    <w:rsid w:val="00544F7D"/>
    <w:rsid w:val="00553006"/>
    <w:rsid w:val="005607C0"/>
    <w:rsid w:val="005625DC"/>
    <w:rsid w:val="00572E1A"/>
    <w:rsid w:val="00574F2C"/>
    <w:rsid w:val="00577796"/>
    <w:rsid w:val="00585E6D"/>
    <w:rsid w:val="00586937"/>
    <w:rsid w:val="00590AF8"/>
    <w:rsid w:val="00591BAB"/>
    <w:rsid w:val="005A20A3"/>
    <w:rsid w:val="005A2B55"/>
    <w:rsid w:val="005A768A"/>
    <w:rsid w:val="005B6712"/>
    <w:rsid w:val="005C09A6"/>
    <w:rsid w:val="005C13DD"/>
    <w:rsid w:val="005C2417"/>
    <w:rsid w:val="005D1C44"/>
    <w:rsid w:val="005D3482"/>
    <w:rsid w:val="005D5B1F"/>
    <w:rsid w:val="005E10AE"/>
    <w:rsid w:val="005E2FA5"/>
    <w:rsid w:val="005E7EE8"/>
    <w:rsid w:val="005F1CF2"/>
    <w:rsid w:val="005F4121"/>
    <w:rsid w:val="0060010C"/>
    <w:rsid w:val="00601461"/>
    <w:rsid w:val="00602031"/>
    <w:rsid w:val="006062F6"/>
    <w:rsid w:val="00606324"/>
    <w:rsid w:val="00613072"/>
    <w:rsid w:val="00613839"/>
    <w:rsid w:val="00616FDB"/>
    <w:rsid w:val="00623B4A"/>
    <w:rsid w:val="006260CB"/>
    <w:rsid w:val="00626B7E"/>
    <w:rsid w:val="006279FA"/>
    <w:rsid w:val="00630706"/>
    <w:rsid w:val="00636947"/>
    <w:rsid w:val="0064032A"/>
    <w:rsid w:val="00650CD8"/>
    <w:rsid w:val="006513D8"/>
    <w:rsid w:val="00651A24"/>
    <w:rsid w:val="006544A7"/>
    <w:rsid w:val="00654DB5"/>
    <w:rsid w:val="0066040D"/>
    <w:rsid w:val="006652F7"/>
    <w:rsid w:val="00670246"/>
    <w:rsid w:val="00671A61"/>
    <w:rsid w:val="00671BCA"/>
    <w:rsid w:val="00675890"/>
    <w:rsid w:val="00682818"/>
    <w:rsid w:val="0068293D"/>
    <w:rsid w:val="006854C9"/>
    <w:rsid w:val="00685934"/>
    <w:rsid w:val="00692E2F"/>
    <w:rsid w:val="00697D8D"/>
    <w:rsid w:val="006A383B"/>
    <w:rsid w:val="006A4058"/>
    <w:rsid w:val="006B35D1"/>
    <w:rsid w:val="006B552B"/>
    <w:rsid w:val="006C2763"/>
    <w:rsid w:val="006C2D92"/>
    <w:rsid w:val="006C41E3"/>
    <w:rsid w:val="006D2347"/>
    <w:rsid w:val="006D6253"/>
    <w:rsid w:val="006D6740"/>
    <w:rsid w:val="006E2670"/>
    <w:rsid w:val="006E6CA3"/>
    <w:rsid w:val="006F0BD3"/>
    <w:rsid w:val="006F1C75"/>
    <w:rsid w:val="006F3E0A"/>
    <w:rsid w:val="006F56AF"/>
    <w:rsid w:val="006F7A38"/>
    <w:rsid w:val="0070356D"/>
    <w:rsid w:val="00706408"/>
    <w:rsid w:val="00707928"/>
    <w:rsid w:val="00710572"/>
    <w:rsid w:val="00717479"/>
    <w:rsid w:val="007208D0"/>
    <w:rsid w:val="007228A7"/>
    <w:rsid w:val="007258B2"/>
    <w:rsid w:val="00727E2D"/>
    <w:rsid w:val="0073149F"/>
    <w:rsid w:val="00732E49"/>
    <w:rsid w:val="00736191"/>
    <w:rsid w:val="00740784"/>
    <w:rsid w:val="007409B3"/>
    <w:rsid w:val="00742221"/>
    <w:rsid w:val="00743E6D"/>
    <w:rsid w:val="00744DE3"/>
    <w:rsid w:val="00747081"/>
    <w:rsid w:val="007470C6"/>
    <w:rsid w:val="00753073"/>
    <w:rsid w:val="0075350C"/>
    <w:rsid w:val="00753DD3"/>
    <w:rsid w:val="00757DB6"/>
    <w:rsid w:val="00761F42"/>
    <w:rsid w:val="00761FCE"/>
    <w:rsid w:val="007674CD"/>
    <w:rsid w:val="00774722"/>
    <w:rsid w:val="007771CE"/>
    <w:rsid w:val="00781C0C"/>
    <w:rsid w:val="007838F2"/>
    <w:rsid w:val="007903F1"/>
    <w:rsid w:val="00790DCB"/>
    <w:rsid w:val="00791946"/>
    <w:rsid w:val="00791AF0"/>
    <w:rsid w:val="007A122B"/>
    <w:rsid w:val="007A4CDA"/>
    <w:rsid w:val="007A53BD"/>
    <w:rsid w:val="007A6D0B"/>
    <w:rsid w:val="007B0E4F"/>
    <w:rsid w:val="007B3407"/>
    <w:rsid w:val="007B44C3"/>
    <w:rsid w:val="007B6704"/>
    <w:rsid w:val="007C1A61"/>
    <w:rsid w:val="007C26FC"/>
    <w:rsid w:val="007D1A75"/>
    <w:rsid w:val="007E0BCB"/>
    <w:rsid w:val="007E0E23"/>
    <w:rsid w:val="007E0F32"/>
    <w:rsid w:val="007E13AE"/>
    <w:rsid w:val="007E3278"/>
    <w:rsid w:val="007F12AF"/>
    <w:rsid w:val="007F3538"/>
    <w:rsid w:val="007F58DC"/>
    <w:rsid w:val="007F630F"/>
    <w:rsid w:val="00803FF1"/>
    <w:rsid w:val="00810848"/>
    <w:rsid w:val="008162AC"/>
    <w:rsid w:val="00825A7B"/>
    <w:rsid w:val="00827087"/>
    <w:rsid w:val="00830A74"/>
    <w:rsid w:val="00832D1E"/>
    <w:rsid w:val="008330F1"/>
    <w:rsid w:val="00833E17"/>
    <w:rsid w:val="00842084"/>
    <w:rsid w:val="00842D2A"/>
    <w:rsid w:val="00844BC0"/>
    <w:rsid w:val="0084761D"/>
    <w:rsid w:val="00850886"/>
    <w:rsid w:val="00852341"/>
    <w:rsid w:val="0085717F"/>
    <w:rsid w:val="00857D00"/>
    <w:rsid w:val="00863275"/>
    <w:rsid w:val="00866A92"/>
    <w:rsid w:val="00867DE7"/>
    <w:rsid w:val="008706E3"/>
    <w:rsid w:val="00872F20"/>
    <w:rsid w:val="00874AE9"/>
    <w:rsid w:val="00881DC9"/>
    <w:rsid w:val="008843F4"/>
    <w:rsid w:val="00885E86"/>
    <w:rsid w:val="00887318"/>
    <w:rsid w:val="00893F9F"/>
    <w:rsid w:val="00895658"/>
    <w:rsid w:val="008A50D6"/>
    <w:rsid w:val="008A6099"/>
    <w:rsid w:val="008B7B25"/>
    <w:rsid w:val="008C7C0C"/>
    <w:rsid w:val="008D3683"/>
    <w:rsid w:val="008D738D"/>
    <w:rsid w:val="008E1050"/>
    <w:rsid w:val="008E1145"/>
    <w:rsid w:val="008E1A2F"/>
    <w:rsid w:val="008E300D"/>
    <w:rsid w:val="008E332B"/>
    <w:rsid w:val="008E5CCE"/>
    <w:rsid w:val="008E67FB"/>
    <w:rsid w:val="008F1581"/>
    <w:rsid w:val="008F5022"/>
    <w:rsid w:val="008F7A55"/>
    <w:rsid w:val="009016E7"/>
    <w:rsid w:val="00902E54"/>
    <w:rsid w:val="0090354B"/>
    <w:rsid w:val="0090498B"/>
    <w:rsid w:val="009106F7"/>
    <w:rsid w:val="00911129"/>
    <w:rsid w:val="00913BDC"/>
    <w:rsid w:val="00914494"/>
    <w:rsid w:val="009207B9"/>
    <w:rsid w:val="009257C4"/>
    <w:rsid w:val="00926022"/>
    <w:rsid w:val="0093386D"/>
    <w:rsid w:val="009341A8"/>
    <w:rsid w:val="0094030E"/>
    <w:rsid w:val="009467AC"/>
    <w:rsid w:val="00947B0F"/>
    <w:rsid w:val="00950315"/>
    <w:rsid w:val="009524C4"/>
    <w:rsid w:val="00952FF3"/>
    <w:rsid w:val="00953DB1"/>
    <w:rsid w:val="00962022"/>
    <w:rsid w:val="00962161"/>
    <w:rsid w:val="00966278"/>
    <w:rsid w:val="00971612"/>
    <w:rsid w:val="00972327"/>
    <w:rsid w:val="0097368F"/>
    <w:rsid w:val="0097381D"/>
    <w:rsid w:val="00976595"/>
    <w:rsid w:val="00980E93"/>
    <w:rsid w:val="00982FDC"/>
    <w:rsid w:val="00983567"/>
    <w:rsid w:val="009836B3"/>
    <w:rsid w:val="00983A08"/>
    <w:rsid w:val="0099243E"/>
    <w:rsid w:val="009938FA"/>
    <w:rsid w:val="00993FB1"/>
    <w:rsid w:val="00994DA9"/>
    <w:rsid w:val="009A32F1"/>
    <w:rsid w:val="009A45E8"/>
    <w:rsid w:val="009A4D27"/>
    <w:rsid w:val="009B097E"/>
    <w:rsid w:val="009B0A4C"/>
    <w:rsid w:val="009B3842"/>
    <w:rsid w:val="009B5348"/>
    <w:rsid w:val="009C077A"/>
    <w:rsid w:val="009C20F9"/>
    <w:rsid w:val="009C6449"/>
    <w:rsid w:val="009D0FE2"/>
    <w:rsid w:val="009D19AA"/>
    <w:rsid w:val="009D6F9C"/>
    <w:rsid w:val="009E132F"/>
    <w:rsid w:val="009E5454"/>
    <w:rsid w:val="009F090D"/>
    <w:rsid w:val="009F232B"/>
    <w:rsid w:val="009F59A8"/>
    <w:rsid w:val="009F6D4E"/>
    <w:rsid w:val="00A02FC1"/>
    <w:rsid w:val="00A0347E"/>
    <w:rsid w:val="00A0393A"/>
    <w:rsid w:val="00A0605E"/>
    <w:rsid w:val="00A06AEF"/>
    <w:rsid w:val="00A13EC1"/>
    <w:rsid w:val="00A16B2E"/>
    <w:rsid w:val="00A209ED"/>
    <w:rsid w:val="00A20D35"/>
    <w:rsid w:val="00A23570"/>
    <w:rsid w:val="00A256B2"/>
    <w:rsid w:val="00A366C5"/>
    <w:rsid w:val="00A405BD"/>
    <w:rsid w:val="00A40CF9"/>
    <w:rsid w:val="00A412DC"/>
    <w:rsid w:val="00A43854"/>
    <w:rsid w:val="00A440F5"/>
    <w:rsid w:val="00A50215"/>
    <w:rsid w:val="00A5426B"/>
    <w:rsid w:val="00A67D87"/>
    <w:rsid w:val="00A7004F"/>
    <w:rsid w:val="00A71038"/>
    <w:rsid w:val="00A7209A"/>
    <w:rsid w:val="00A72A8F"/>
    <w:rsid w:val="00A75079"/>
    <w:rsid w:val="00A75AEF"/>
    <w:rsid w:val="00A8331D"/>
    <w:rsid w:val="00A84853"/>
    <w:rsid w:val="00A90139"/>
    <w:rsid w:val="00A902E5"/>
    <w:rsid w:val="00A91159"/>
    <w:rsid w:val="00A93021"/>
    <w:rsid w:val="00A948CF"/>
    <w:rsid w:val="00A94E53"/>
    <w:rsid w:val="00A97C02"/>
    <w:rsid w:val="00AA3A74"/>
    <w:rsid w:val="00AA52F1"/>
    <w:rsid w:val="00AA697A"/>
    <w:rsid w:val="00AA7850"/>
    <w:rsid w:val="00AB0484"/>
    <w:rsid w:val="00AB0778"/>
    <w:rsid w:val="00AB1B8A"/>
    <w:rsid w:val="00AB240A"/>
    <w:rsid w:val="00AB3714"/>
    <w:rsid w:val="00AB44F1"/>
    <w:rsid w:val="00AC0775"/>
    <w:rsid w:val="00AC13E1"/>
    <w:rsid w:val="00AC26F9"/>
    <w:rsid w:val="00AC3378"/>
    <w:rsid w:val="00AC56BB"/>
    <w:rsid w:val="00AC5704"/>
    <w:rsid w:val="00AD14BF"/>
    <w:rsid w:val="00AD1FFA"/>
    <w:rsid w:val="00AD42B1"/>
    <w:rsid w:val="00AD508A"/>
    <w:rsid w:val="00AD5581"/>
    <w:rsid w:val="00AE1485"/>
    <w:rsid w:val="00AE4965"/>
    <w:rsid w:val="00AF426F"/>
    <w:rsid w:val="00AF58D6"/>
    <w:rsid w:val="00B02BCA"/>
    <w:rsid w:val="00B04A8F"/>
    <w:rsid w:val="00B07875"/>
    <w:rsid w:val="00B11242"/>
    <w:rsid w:val="00B116D8"/>
    <w:rsid w:val="00B14C24"/>
    <w:rsid w:val="00B20BAB"/>
    <w:rsid w:val="00B31DE1"/>
    <w:rsid w:val="00B3249B"/>
    <w:rsid w:val="00B338A4"/>
    <w:rsid w:val="00B347C5"/>
    <w:rsid w:val="00B365BB"/>
    <w:rsid w:val="00B408AE"/>
    <w:rsid w:val="00B409D1"/>
    <w:rsid w:val="00B41097"/>
    <w:rsid w:val="00B45328"/>
    <w:rsid w:val="00B46277"/>
    <w:rsid w:val="00B47338"/>
    <w:rsid w:val="00B54D55"/>
    <w:rsid w:val="00B560C0"/>
    <w:rsid w:val="00B63785"/>
    <w:rsid w:val="00B73BE2"/>
    <w:rsid w:val="00B7783D"/>
    <w:rsid w:val="00B807E9"/>
    <w:rsid w:val="00B81AA3"/>
    <w:rsid w:val="00B8378E"/>
    <w:rsid w:val="00B9309E"/>
    <w:rsid w:val="00B9371D"/>
    <w:rsid w:val="00B93F32"/>
    <w:rsid w:val="00B94EC9"/>
    <w:rsid w:val="00BA19AF"/>
    <w:rsid w:val="00BA70FD"/>
    <w:rsid w:val="00BA782A"/>
    <w:rsid w:val="00BB68A3"/>
    <w:rsid w:val="00BC068A"/>
    <w:rsid w:val="00BC288D"/>
    <w:rsid w:val="00BC6E2D"/>
    <w:rsid w:val="00BD5072"/>
    <w:rsid w:val="00BD5148"/>
    <w:rsid w:val="00BE66F9"/>
    <w:rsid w:val="00BE71F9"/>
    <w:rsid w:val="00BF00E5"/>
    <w:rsid w:val="00BF56EB"/>
    <w:rsid w:val="00BF751B"/>
    <w:rsid w:val="00BF7FFD"/>
    <w:rsid w:val="00C006B2"/>
    <w:rsid w:val="00C02C12"/>
    <w:rsid w:val="00C04DAA"/>
    <w:rsid w:val="00C0734B"/>
    <w:rsid w:val="00C0764F"/>
    <w:rsid w:val="00C12AB6"/>
    <w:rsid w:val="00C13898"/>
    <w:rsid w:val="00C13C4B"/>
    <w:rsid w:val="00C1593D"/>
    <w:rsid w:val="00C16806"/>
    <w:rsid w:val="00C2047F"/>
    <w:rsid w:val="00C227DF"/>
    <w:rsid w:val="00C256B8"/>
    <w:rsid w:val="00C41285"/>
    <w:rsid w:val="00C446E1"/>
    <w:rsid w:val="00C4757B"/>
    <w:rsid w:val="00C50AD3"/>
    <w:rsid w:val="00C512A9"/>
    <w:rsid w:val="00C53E45"/>
    <w:rsid w:val="00C5689B"/>
    <w:rsid w:val="00C57E9D"/>
    <w:rsid w:val="00C6023F"/>
    <w:rsid w:val="00C6548B"/>
    <w:rsid w:val="00C70462"/>
    <w:rsid w:val="00C73D53"/>
    <w:rsid w:val="00C800F5"/>
    <w:rsid w:val="00C849B1"/>
    <w:rsid w:val="00C85971"/>
    <w:rsid w:val="00C877C2"/>
    <w:rsid w:val="00C87F5E"/>
    <w:rsid w:val="00C95974"/>
    <w:rsid w:val="00CA023A"/>
    <w:rsid w:val="00CA0FF9"/>
    <w:rsid w:val="00CA391E"/>
    <w:rsid w:val="00CA6F81"/>
    <w:rsid w:val="00CB1B2E"/>
    <w:rsid w:val="00CB2734"/>
    <w:rsid w:val="00CB5DC6"/>
    <w:rsid w:val="00CB5EF4"/>
    <w:rsid w:val="00CB67CB"/>
    <w:rsid w:val="00CC0998"/>
    <w:rsid w:val="00CC2ECA"/>
    <w:rsid w:val="00CD2D63"/>
    <w:rsid w:val="00CE1D11"/>
    <w:rsid w:val="00CE5094"/>
    <w:rsid w:val="00CE6448"/>
    <w:rsid w:val="00CE65FA"/>
    <w:rsid w:val="00CE6E14"/>
    <w:rsid w:val="00D0098B"/>
    <w:rsid w:val="00D01DC0"/>
    <w:rsid w:val="00D025F7"/>
    <w:rsid w:val="00D04258"/>
    <w:rsid w:val="00D10AC3"/>
    <w:rsid w:val="00D13FE4"/>
    <w:rsid w:val="00D16D58"/>
    <w:rsid w:val="00D20984"/>
    <w:rsid w:val="00D24B2D"/>
    <w:rsid w:val="00D30FD5"/>
    <w:rsid w:val="00D3384D"/>
    <w:rsid w:val="00D3482D"/>
    <w:rsid w:val="00D36A7F"/>
    <w:rsid w:val="00D36EF0"/>
    <w:rsid w:val="00D4230F"/>
    <w:rsid w:val="00D4515E"/>
    <w:rsid w:val="00D45DFD"/>
    <w:rsid w:val="00D51DA7"/>
    <w:rsid w:val="00D53748"/>
    <w:rsid w:val="00D54CC5"/>
    <w:rsid w:val="00D55660"/>
    <w:rsid w:val="00D56D99"/>
    <w:rsid w:val="00D601AD"/>
    <w:rsid w:val="00D6063C"/>
    <w:rsid w:val="00D672D9"/>
    <w:rsid w:val="00D723D9"/>
    <w:rsid w:val="00D72FA7"/>
    <w:rsid w:val="00D7687F"/>
    <w:rsid w:val="00D76AA4"/>
    <w:rsid w:val="00D825AC"/>
    <w:rsid w:val="00D856E4"/>
    <w:rsid w:val="00D859A9"/>
    <w:rsid w:val="00D9585F"/>
    <w:rsid w:val="00D978A0"/>
    <w:rsid w:val="00DA02CE"/>
    <w:rsid w:val="00DA2723"/>
    <w:rsid w:val="00DA50EC"/>
    <w:rsid w:val="00DB02D9"/>
    <w:rsid w:val="00DB2183"/>
    <w:rsid w:val="00DB23C9"/>
    <w:rsid w:val="00DB4362"/>
    <w:rsid w:val="00DB5F25"/>
    <w:rsid w:val="00DB7EB6"/>
    <w:rsid w:val="00DC246D"/>
    <w:rsid w:val="00DD0F0D"/>
    <w:rsid w:val="00DD2015"/>
    <w:rsid w:val="00DD3AAF"/>
    <w:rsid w:val="00DE0D1F"/>
    <w:rsid w:val="00DE1572"/>
    <w:rsid w:val="00DE2B07"/>
    <w:rsid w:val="00DE31DA"/>
    <w:rsid w:val="00DE4673"/>
    <w:rsid w:val="00DE543F"/>
    <w:rsid w:val="00DE7A98"/>
    <w:rsid w:val="00DF01EC"/>
    <w:rsid w:val="00DF27BD"/>
    <w:rsid w:val="00DF6BF4"/>
    <w:rsid w:val="00DF6D8A"/>
    <w:rsid w:val="00E07DB0"/>
    <w:rsid w:val="00E14B98"/>
    <w:rsid w:val="00E20380"/>
    <w:rsid w:val="00E218F8"/>
    <w:rsid w:val="00E21B55"/>
    <w:rsid w:val="00E267B5"/>
    <w:rsid w:val="00E27723"/>
    <w:rsid w:val="00E27C36"/>
    <w:rsid w:val="00E31745"/>
    <w:rsid w:val="00E32422"/>
    <w:rsid w:val="00E32839"/>
    <w:rsid w:val="00E344C7"/>
    <w:rsid w:val="00E368C2"/>
    <w:rsid w:val="00E42C4D"/>
    <w:rsid w:val="00E43A00"/>
    <w:rsid w:val="00E473D0"/>
    <w:rsid w:val="00E54541"/>
    <w:rsid w:val="00E575A7"/>
    <w:rsid w:val="00E65978"/>
    <w:rsid w:val="00E673E6"/>
    <w:rsid w:val="00E706FF"/>
    <w:rsid w:val="00E73B7F"/>
    <w:rsid w:val="00E74892"/>
    <w:rsid w:val="00E74B3D"/>
    <w:rsid w:val="00E8175E"/>
    <w:rsid w:val="00E83369"/>
    <w:rsid w:val="00E8642E"/>
    <w:rsid w:val="00E9163C"/>
    <w:rsid w:val="00EA2743"/>
    <w:rsid w:val="00EA414D"/>
    <w:rsid w:val="00EA429B"/>
    <w:rsid w:val="00EA75AD"/>
    <w:rsid w:val="00EA796A"/>
    <w:rsid w:val="00EB36A8"/>
    <w:rsid w:val="00EB4FBE"/>
    <w:rsid w:val="00EB5024"/>
    <w:rsid w:val="00EB7D7A"/>
    <w:rsid w:val="00EC2CB5"/>
    <w:rsid w:val="00EC2CCE"/>
    <w:rsid w:val="00EC4DA0"/>
    <w:rsid w:val="00EC6358"/>
    <w:rsid w:val="00ED2E43"/>
    <w:rsid w:val="00ED6158"/>
    <w:rsid w:val="00ED7796"/>
    <w:rsid w:val="00ED7B37"/>
    <w:rsid w:val="00ED7F63"/>
    <w:rsid w:val="00EE21A5"/>
    <w:rsid w:val="00EE33F6"/>
    <w:rsid w:val="00EF1D01"/>
    <w:rsid w:val="00EF75B0"/>
    <w:rsid w:val="00EF7974"/>
    <w:rsid w:val="00F0005A"/>
    <w:rsid w:val="00F03B5D"/>
    <w:rsid w:val="00F066F4"/>
    <w:rsid w:val="00F1540F"/>
    <w:rsid w:val="00F300AA"/>
    <w:rsid w:val="00F328FC"/>
    <w:rsid w:val="00F3379F"/>
    <w:rsid w:val="00F364E2"/>
    <w:rsid w:val="00F37EF2"/>
    <w:rsid w:val="00F427CE"/>
    <w:rsid w:val="00F45A77"/>
    <w:rsid w:val="00F46D58"/>
    <w:rsid w:val="00F47317"/>
    <w:rsid w:val="00F55D39"/>
    <w:rsid w:val="00F60908"/>
    <w:rsid w:val="00F63113"/>
    <w:rsid w:val="00F71A00"/>
    <w:rsid w:val="00F72215"/>
    <w:rsid w:val="00F7296D"/>
    <w:rsid w:val="00F81344"/>
    <w:rsid w:val="00F843FB"/>
    <w:rsid w:val="00F84E18"/>
    <w:rsid w:val="00F87BF7"/>
    <w:rsid w:val="00F87C42"/>
    <w:rsid w:val="00F912C5"/>
    <w:rsid w:val="00F94DD0"/>
    <w:rsid w:val="00F951FF"/>
    <w:rsid w:val="00FA6F4B"/>
    <w:rsid w:val="00FA7B39"/>
    <w:rsid w:val="00FB11E5"/>
    <w:rsid w:val="00FB1342"/>
    <w:rsid w:val="00FB4A24"/>
    <w:rsid w:val="00FB6A19"/>
    <w:rsid w:val="00FB6CD6"/>
    <w:rsid w:val="00FC3BB2"/>
    <w:rsid w:val="00FC7877"/>
    <w:rsid w:val="00FD0415"/>
    <w:rsid w:val="00FD1A66"/>
    <w:rsid w:val="00FD2032"/>
    <w:rsid w:val="00FD2800"/>
    <w:rsid w:val="00FD2949"/>
    <w:rsid w:val="00FD2D59"/>
    <w:rsid w:val="00FE13A8"/>
    <w:rsid w:val="00FE397A"/>
    <w:rsid w:val="00FF6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4C7"/>
    <w:pPr>
      <w:ind w:left="720"/>
      <w:contextualSpacing/>
    </w:pPr>
  </w:style>
  <w:style w:type="paragraph" w:styleId="BalloonText">
    <w:name w:val="Balloon Text"/>
    <w:basedOn w:val="Normal"/>
    <w:link w:val="BalloonTextChar"/>
    <w:uiPriority w:val="99"/>
    <w:semiHidden/>
    <w:unhideWhenUsed/>
    <w:rsid w:val="009736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68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4C7"/>
    <w:pPr>
      <w:ind w:left="720"/>
      <w:contextualSpacing/>
    </w:pPr>
  </w:style>
  <w:style w:type="paragraph" w:styleId="BalloonText">
    <w:name w:val="Balloon Text"/>
    <w:basedOn w:val="Normal"/>
    <w:link w:val="BalloonTextChar"/>
    <w:uiPriority w:val="99"/>
    <w:semiHidden/>
    <w:unhideWhenUsed/>
    <w:rsid w:val="009736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6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dc:creator>
  <cp:lastModifiedBy>t_pauli</cp:lastModifiedBy>
  <cp:revision>2</cp:revision>
  <dcterms:created xsi:type="dcterms:W3CDTF">2012-03-10T20:40:00Z</dcterms:created>
  <dcterms:modified xsi:type="dcterms:W3CDTF">2012-03-10T20:40:00Z</dcterms:modified>
</cp:coreProperties>
</file>