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A8BE8" w14:textId="13E439DD" w:rsidR="00AF73EE" w:rsidRDefault="00AF73EE"/>
    <w:p w14:paraId="2403A12C" w14:textId="3A4AE695" w:rsidR="00381730" w:rsidRDefault="00381730"/>
    <w:p w14:paraId="667CB48C" w14:textId="04572932" w:rsidR="00381730" w:rsidRPr="00381730" w:rsidRDefault="00381730" w:rsidP="00381730">
      <w:pPr>
        <w:jc w:val="center"/>
        <w:rPr>
          <w:b/>
          <w:bCs/>
        </w:rPr>
      </w:pPr>
      <w:r w:rsidRPr="00381730">
        <w:rPr>
          <w:b/>
          <w:bCs/>
        </w:rPr>
        <w:t>Diagramas De flujo</w:t>
      </w:r>
    </w:p>
    <w:p w14:paraId="3C3A0205" w14:textId="77777777" w:rsidR="00381730" w:rsidRDefault="00381730"/>
    <w:p w14:paraId="6D1D415C" w14:textId="45AD1F66" w:rsidR="00381730" w:rsidRDefault="00381730">
      <w:r>
        <w:rPr>
          <w:noProof/>
        </w:rPr>
        <w:drawing>
          <wp:inline distT="0" distB="0" distL="0" distR="0" wp14:anchorId="1A8799FA" wp14:editId="0B2ED1BD">
            <wp:extent cx="5219700" cy="3086154"/>
            <wp:effectExtent l="114300" t="101600" r="114300" b="1397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758" cy="309032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0CC956" w14:textId="77777777" w:rsidR="00381730" w:rsidRDefault="00381730">
      <w:pPr>
        <w:rPr>
          <w:b/>
          <w:bCs/>
        </w:rPr>
      </w:pPr>
    </w:p>
    <w:p w14:paraId="1D9A5F14" w14:textId="04998194" w:rsidR="00381730" w:rsidRPr="00381730" w:rsidRDefault="00381730">
      <w:pPr>
        <w:rPr>
          <w:b/>
          <w:bCs/>
        </w:rPr>
      </w:pPr>
      <w:r w:rsidRPr="00381730">
        <w:rPr>
          <w:b/>
          <w:bCs/>
        </w:rPr>
        <w:t>Algunos bloques de uso básico.</w:t>
      </w:r>
    </w:p>
    <w:p w14:paraId="1A742C39" w14:textId="77777777" w:rsidR="00381730" w:rsidRDefault="00381730"/>
    <w:p w14:paraId="2CDFBAE0" w14:textId="0CACC8B7" w:rsidR="00381730" w:rsidRDefault="00381730">
      <w:r>
        <w:rPr>
          <w:noProof/>
        </w:rPr>
        <w:drawing>
          <wp:inline distT="0" distB="0" distL="0" distR="0" wp14:anchorId="5B9CCBB4" wp14:editId="5F4B56ED">
            <wp:extent cx="5283200" cy="3416312"/>
            <wp:effectExtent l="114300" t="101600" r="114300" b="13970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873" cy="3425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970502E" w14:textId="3203216A" w:rsidR="00381730" w:rsidRDefault="00381730"/>
    <w:p w14:paraId="3D25BE38" w14:textId="2E7B4C12" w:rsidR="00381730" w:rsidRDefault="00381730"/>
    <w:p w14:paraId="4B221858" w14:textId="0B56DB04" w:rsidR="00381730" w:rsidRDefault="00381730">
      <w:r>
        <w:rPr>
          <w:noProof/>
        </w:rPr>
        <w:lastRenderedPageBreak/>
        <w:drawing>
          <wp:inline distT="0" distB="0" distL="0" distR="0" wp14:anchorId="1E1CE9A5" wp14:editId="4737325C">
            <wp:extent cx="5613400" cy="3340052"/>
            <wp:effectExtent l="114300" t="101600" r="114300" b="1403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023" cy="335113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3817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730"/>
    <w:rsid w:val="00381730"/>
    <w:rsid w:val="00AF73EE"/>
    <w:rsid w:val="00B66F2A"/>
    <w:rsid w:val="00F4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913A7"/>
  <w15:chartTrackingRefBased/>
  <w15:docId w15:val="{B83AC8FB-B7C0-5045-AB29-3617D103C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Carolina Leon</dc:creator>
  <cp:keywords/>
  <dc:description/>
  <cp:lastModifiedBy>Diana Carolina Leon</cp:lastModifiedBy>
  <cp:revision>1</cp:revision>
  <dcterms:created xsi:type="dcterms:W3CDTF">2021-04-07T23:48:00Z</dcterms:created>
  <dcterms:modified xsi:type="dcterms:W3CDTF">2021-04-07T23:54:00Z</dcterms:modified>
</cp:coreProperties>
</file>