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4C146" w14:textId="0C4B4A19" w:rsidR="00EF0612" w:rsidRDefault="00EF0612" w:rsidP="008D797D">
      <w:pPr>
        <w:pStyle w:val="Heading3"/>
      </w:pPr>
      <w:bookmarkStart w:id="0" w:name="task_culturebacteria"/>
      <w:bookmarkStart w:id="1" w:name="task_bloodagarresults"/>
      <w:bookmarkStart w:id="2" w:name="task_macconkey"/>
      <w:r>
        <w:t>BM327 Microbiology Semester 2 – Lab 3 Handout</w:t>
      </w:r>
      <w:bookmarkEnd w:id="0"/>
    </w:p>
    <w:p w14:paraId="77E79AE0" w14:textId="26662135" w:rsidR="008D797D" w:rsidRPr="000363F8" w:rsidRDefault="008D797D" w:rsidP="008D797D">
      <w:pPr>
        <w:pStyle w:val="Heading3"/>
      </w:pPr>
      <w:r w:rsidRPr="000363F8">
        <w:t xml:space="preserve">TASK </w:t>
      </w:r>
      <w:r>
        <w:t>3</w:t>
      </w:r>
      <w:bookmarkEnd w:id="1"/>
      <w:r>
        <w:t>A</w:t>
      </w:r>
      <w:r w:rsidRPr="000363F8">
        <w:t>:</w:t>
      </w:r>
      <w:r>
        <w:tab/>
      </w:r>
      <w:r w:rsidRPr="000363F8">
        <w:t>Analysing blood agar plates</w:t>
      </w:r>
      <w:r>
        <w:t xml:space="preserve"> </w:t>
      </w:r>
      <w:r w:rsidRPr="000363F8">
        <w:t>(</w:t>
      </w:r>
      <w:r>
        <w:t xml:space="preserve">from </w:t>
      </w:r>
      <w:fldSimple w:instr=" REF task_bloodagar  \* MERGEFORMAT ">
        <w:r w:rsidRPr="00834F3B">
          <w:t>T</w:t>
        </w:r>
        <w:r>
          <w:t>ASK 2</w:t>
        </w:r>
        <w:r>
          <w:rPr>
            <w:noProof/>
          </w:rPr>
          <w:t>C</w:t>
        </w:r>
      </w:fldSimple>
      <w:r w:rsidRPr="000363F8">
        <w:t>)</w:t>
      </w:r>
    </w:p>
    <w:p w14:paraId="0B2D8D8C" w14:textId="77777777" w:rsidR="008D797D" w:rsidRPr="000363F8" w:rsidRDefault="008D797D" w:rsidP="008D797D"/>
    <w:p w14:paraId="076E4490" w14:textId="77777777" w:rsidR="00841187" w:rsidRDefault="00841187" w:rsidP="00841187">
      <w:r>
        <w:t xml:space="preserve">You should work individually to complete this task (make independent observations of each plate), though you may wish to compare your results with your neighbours. </w:t>
      </w:r>
    </w:p>
    <w:p w14:paraId="6D9BE53C" w14:textId="795A7F55" w:rsidR="008D797D" w:rsidRDefault="008D797D" w:rsidP="008D797D">
      <w:r w:rsidRPr="000363F8">
        <w:t>Observe your blood agar plates from</w:t>
      </w:r>
      <w:r w:rsidR="00EF0612">
        <w:t xml:space="preserve"> the last lab</w:t>
      </w:r>
      <w:r w:rsidRPr="000363F8">
        <w:t xml:space="preserve">. You should hold the plate up to the light to observe any haemolysis (with transmitted light coming through the plate). </w:t>
      </w:r>
    </w:p>
    <w:p w14:paraId="10B6238A" w14:textId="77777777" w:rsidR="008D797D" w:rsidRDefault="008D797D" w:rsidP="008D797D"/>
    <w:p w14:paraId="1F650B5C" w14:textId="6B261D9D" w:rsidR="008D797D" w:rsidRDefault="008D797D" w:rsidP="008D797D">
      <w:r w:rsidRPr="000363F8">
        <w:t xml:space="preserve">Record the results in </w:t>
      </w:r>
      <w:r>
        <w:t>Table 1</w:t>
      </w:r>
      <w:r w:rsidRPr="000363F8">
        <w:t>.</w:t>
      </w:r>
      <w:r>
        <w:t xml:space="preserve"> </w:t>
      </w:r>
      <w:r w:rsidR="008951EE">
        <w:t>B</w:t>
      </w:r>
      <w:r>
        <w:t>e sure to use the appropriate terminology (colony morphology descriptors) to describe your result</w:t>
      </w:r>
      <w:r w:rsidR="008951EE">
        <w:t>s (refer to the handouts if needed).</w:t>
      </w:r>
    </w:p>
    <w:p w14:paraId="08DCC2A4" w14:textId="77777777" w:rsidR="003A6234" w:rsidRPr="008D797D" w:rsidRDefault="003A6234" w:rsidP="008D797D"/>
    <w:p w14:paraId="027196A7" w14:textId="1CB5E97C" w:rsidR="008D797D" w:rsidRDefault="008D797D" w:rsidP="008D797D">
      <w:pPr>
        <w:pStyle w:val="Caption"/>
        <w:keepNext/>
      </w:pPr>
      <w:bookmarkStart w:id="3" w:name="_Ref175659206"/>
      <w:bookmarkStart w:id="4" w:name="_Ref175662116"/>
      <w:r>
        <w:t>Table</w:t>
      </w:r>
      <w:bookmarkEnd w:id="3"/>
      <w:r>
        <w:t xml:space="preserve"> </w:t>
      </w:r>
      <w:r w:rsidR="00EF0612">
        <w:t>1</w:t>
      </w:r>
      <w:r>
        <w:t xml:space="preserve">. </w:t>
      </w:r>
      <w:r w:rsidRPr="00227D88">
        <w:t>Observation of haemolysis on blood agar plates.</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7"/>
        <w:gridCol w:w="3539"/>
        <w:gridCol w:w="3540"/>
      </w:tblGrid>
      <w:tr w:rsidR="008D797D" w:rsidRPr="000363F8" w14:paraId="0B2E467D" w14:textId="35242460" w:rsidTr="00D436D6">
        <w:trPr>
          <w:trHeight w:val="460"/>
        </w:trPr>
        <w:tc>
          <w:tcPr>
            <w:tcW w:w="1066" w:type="pct"/>
            <w:vAlign w:val="center"/>
          </w:tcPr>
          <w:p w14:paraId="5AAD2A0E" w14:textId="77777777" w:rsidR="008D797D" w:rsidRPr="006E0334" w:rsidRDefault="008D797D" w:rsidP="00A46DA6">
            <w:pPr>
              <w:rPr>
                <w:b/>
              </w:rPr>
            </w:pPr>
            <w:r w:rsidRPr="006E0334">
              <w:rPr>
                <w:b/>
              </w:rPr>
              <w:t>Microorganism</w:t>
            </w:r>
          </w:p>
        </w:tc>
        <w:tc>
          <w:tcPr>
            <w:tcW w:w="1967" w:type="pct"/>
            <w:vAlign w:val="center"/>
          </w:tcPr>
          <w:p w14:paraId="40334D6E" w14:textId="09E54FB6" w:rsidR="008D797D" w:rsidRPr="006E0334" w:rsidRDefault="008D797D" w:rsidP="00A46DA6">
            <w:pPr>
              <w:rPr>
                <w:b/>
              </w:rPr>
            </w:pPr>
            <w:r w:rsidRPr="006E0334">
              <w:rPr>
                <w:b/>
              </w:rPr>
              <w:t>Colony morphology</w:t>
            </w:r>
          </w:p>
        </w:tc>
        <w:tc>
          <w:tcPr>
            <w:tcW w:w="1967" w:type="pct"/>
            <w:vAlign w:val="center"/>
          </w:tcPr>
          <w:p w14:paraId="469437B0" w14:textId="3D2FAC85" w:rsidR="008D797D" w:rsidRPr="006E0334" w:rsidRDefault="008D797D" w:rsidP="008D797D">
            <w:pPr>
              <w:rPr>
                <w:b/>
              </w:rPr>
            </w:pPr>
            <w:r>
              <w:rPr>
                <w:b/>
              </w:rPr>
              <w:t>Haemolysis</w:t>
            </w:r>
          </w:p>
        </w:tc>
      </w:tr>
      <w:tr w:rsidR="008D797D" w:rsidRPr="000363F8" w14:paraId="5C852718" w14:textId="63662373" w:rsidTr="003A6234">
        <w:trPr>
          <w:trHeight w:val="1077"/>
        </w:trPr>
        <w:tc>
          <w:tcPr>
            <w:tcW w:w="1066" w:type="pct"/>
            <w:vAlign w:val="center"/>
          </w:tcPr>
          <w:p w14:paraId="0952CE81" w14:textId="5908E747" w:rsidR="008D797D" w:rsidRPr="00642BFB" w:rsidRDefault="00642BFB" w:rsidP="00A46DA6">
            <w:pPr>
              <w:rPr>
                <w:bCs/>
                <w:i/>
                <w:iCs/>
              </w:rPr>
            </w:pPr>
            <w:r>
              <w:rPr>
                <w:bCs/>
                <w:i/>
                <w:iCs/>
              </w:rPr>
              <w:t>Enterococcus fa</w:t>
            </w:r>
            <w:r w:rsidR="00D436D6">
              <w:rPr>
                <w:bCs/>
                <w:i/>
                <w:iCs/>
              </w:rPr>
              <w:t>ecalis</w:t>
            </w:r>
          </w:p>
        </w:tc>
        <w:tc>
          <w:tcPr>
            <w:tcW w:w="1967" w:type="pct"/>
            <w:vAlign w:val="center"/>
          </w:tcPr>
          <w:p w14:paraId="48C8DAF8" w14:textId="77777777" w:rsidR="008D797D" w:rsidRPr="000363F8" w:rsidRDefault="008D797D" w:rsidP="00A46DA6">
            <w:pPr>
              <w:rPr>
                <w:bCs/>
              </w:rPr>
            </w:pPr>
          </w:p>
        </w:tc>
        <w:tc>
          <w:tcPr>
            <w:tcW w:w="1967" w:type="pct"/>
          </w:tcPr>
          <w:p w14:paraId="606AD7DB" w14:textId="77777777" w:rsidR="008D797D" w:rsidRPr="000363F8" w:rsidRDefault="008D797D" w:rsidP="00A46DA6">
            <w:pPr>
              <w:rPr>
                <w:bCs/>
              </w:rPr>
            </w:pPr>
          </w:p>
        </w:tc>
      </w:tr>
      <w:tr w:rsidR="008D797D" w:rsidRPr="000363F8" w14:paraId="51E0F932" w14:textId="250FA92E" w:rsidTr="003A6234">
        <w:trPr>
          <w:trHeight w:val="1077"/>
        </w:trPr>
        <w:tc>
          <w:tcPr>
            <w:tcW w:w="1066" w:type="pct"/>
            <w:vAlign w:val="center"/>
          </w:tcPr>
          <w:p w14:paraId="7B39BD19" w14:textId="01070073" w:rsidR="008D797D" w:rsidRPr="00D436D6" w:rsidRDefault="00D436D6" w:rsidP="00A46DA6">
            <w:pPr>
              <w:rPr>
                <w:bCs/>
                <w:i/>
                <w:iCs/>
              </w:rPr>
            </w:pPr>
            <w:r>
              <w:rPr>
                <w:bCs/>
                <w:i/>
                <w:iCs/>
              </w:rPr>
              <w:t>Streptococcus pneumoniae</w:t>
            </w:r>
          </w:p>
        </w:tc>
        <w:tc>
          <w:tcPr>
            <w:tcW w:w="1967" w:type="pct"/>
            <w:vAlign w:val="center"/>
          </w:tcPr>
          <w:p w14:paraId="7118722C" w14:textId="77777777" w:rsidR="008D797D" w:rsidRPr="000363F8" w:rsidRDefault="008D797D" w:rsidP="00A46DA6">
            <w:pPr>
              <w:rPr>
                <w:bCs/>
              </w:rPr>
            </w:pPr>
          </w:p>
        </w:tc>
        <w:tc>
          <w:tcPr>
            <w:tcW w:w="1967" w:type="pct"/>
          </w:tcPr>
          <w:p w14:paraId="64D9FEE8" w14:textId="77777777" w:rsidR="008D797D" w:rsidRPr="000363F8" w:rsidRDefault="008D797D" w:rsidP="00A46DA6">
            <w:pPr>
              <w:rPr>
                <w:bCs/>
              </w:rPr>
            </w:pPr>
          </w:p>
        </w:tc>
      </w:tr>
      <w:tr w:rsidR="008D797D" w:rsidRPr="000363F8" w14:paraId="29589819" w14:textId="56A7E233" w:rsidTr="003A6234">
        <w:trPr>
          <w:trHeight w:val="1077"/>
        </w:trPr>
        <w:tc>
          <w:tcPr>
            <w:tcW w:w="1066" w:type="pct"/>
            <w:vAlign w:val="center"/>
          </w:tcPr>
          <w:p w14:paraId="3EC4CCB4" w14:textId="22440C53" w:rsidR="008D797D" w:rsidRPr="00D436D6" w:rsidRDefault="00D436D6" w:rsidP="00A46DA6">
            <w:pPr>
              <w:rPr>
                <w:bCs/>
                <w:i/>
                <w:iCs/>
              </w:rPr>
            </w:pPr>
            <w:r>
              <w:rPr>
                <w:bCs/>
                <w:i/>
                <w:iCs/>
              </w:rPr>
              <w:t>Streptococcus pyogenes</w:t>
            </w:r>
          </w:p>
        </w:tc>
        <w:tc>
          <w:tcPr>
            <w:tcW w:w="1967" w:type="pct"/>
            <w:vAlign w:val="center"/>
          </w:tcPr>
          <w:p w14:paraId="1EEDF18E" w14:textId="77777777" w:rsidR="008D797D" w:rsidRPr="000363F8" w:rsidRDefault="008D797D" w:rsidP="00A46DA6">
            <w:pPr>
              <w:rPr>
                <w:bCs/>
              </w:rPr>
            </w:pPr>
          </w:p>
        </w:tc>
        <w:tc>
          <w:tcPr>
            <w:tcW w:w="1967" w:type="pct"/>
          </w:tcPr>
          <w:p w14:paraId="019DAC60" w14:textId="77777777" w:rsidR="008D797D" w:rsidRPr="000363F8" w:rsidRDefault="008D797D" w:rsidP="00A46DA6">
            <w:pPr>
              <w:rPr>
                <w:bCs/>
              </w:rPr>
            </w:pPr>
          </w:p>
        </w:tc>
      </w:tr>
      <w:tr w:rsidR="008D797D" w:rsidRPr="000363F8" w14:paraId="762F6F4D" w14:textId="6B5C5713" w:rsidTr="003A6234">
        <w:trPr>
          <w:trHeight w:val="1077"/>
        </w:trPr>
        <w:tc>
          <w:tcPr>
            <w:tcW w:w="1066" w:type="pct"/>
            <w:vAlign w:val="center"/>
          </w:tcPr>
          <w:p w14:paraId="36EB63AB" w14:textId="77777777" w:rsidR="008D797D" w:rsidRDefault="008D797D" w:rsidP="00A46DA6">
            <w:pPr>
              <w:rPr>
                <w:bCs/>
              </w:rPr>
            </w:pPr>
            <w:r w:rsidRPr="000363F8">
              <w:rPr>
                <w:bCs/>
              </w:rPr>
              <w:t>Your unknown</w:t>
            </w:r>
          </w:p>
          <w:p w14:paraId="46CFC3CF" w14:textId="776EB4DB" w:rsidR="00D436D6" w:rsidRPr="000363F8" w:rsidRDefault="00D436D6" w:rsidP="00A46DA6">
            <w:pPr>
              <w:rPr>
                <w:bCs/>
              </w:rPr>
            </w:pPr>
            <w:r>
              <w:rPr>
                <w:bCs/>
              </w:rPr>
              <w:t>#______</w:t>
            </w:r>
          </w:p>
        </w:tc>
        <w:tc>
          <w:tcPr>
            <w:tcW w:w="1967" w:type="pct"/>
            <w:vAlign w:val="center"/>
          </w:tcPr>
          <w:p w14:paraId="2B97B60A" w14:textId="77777777" w:rsidR="008D797D" w:rsidRPr="000363F8" w:rsidRDefault="008D797D" w:rsidP="00A46DA6">
            <w:pPr>
              <w:rPr>
                <w:bCs/>
              </w:rPr>
            </w:pPr>
          </w:p>
        </w:tc>
        <w:tc>
          <w:tcPr>
            <w:tcW w:w="1967" w:type="pct"/>
          </w:tcPr>
          <w:p w14:paraId="50856139" w14:textId="77777777" w:rsidR="008D797D" w:rsidRPr="000363F8" w:rsidRDefault="008D797D" w:rsidP="00A46DA6">
            <w:pPr>
              <w:rPr>
                <w:bCs/>
              </w:rPr>
            </w:pPr>
          </w:p>
        </w:tc>
      </w:tr>
    </w:tbl>
    <w:p w14:paraId="77B0D2BB" w14:textId="4ED0E1C2" w:rsidR="008D797D" w:rsidRDefault="008D797D" w:rsidP="00CB7CB5">
      <w:pPr>
        <w:pStyle w:val="Heading3"/>
      </w:pPr>
      <w:r>
        <w:t>Competency check: streak plate.</w:t>
      </w:r>
    </w:p>
    <w:p w14:paraId="6432E977" w14:textId="31091ACA" w:rsidR="008D797D" w:rsidRPr="008B1F7D" w:rsidRDefault="00CB7CB5" w:rsidP="008D797D">
      <w:r>
        <w:rPr>
          <w:noProof/>
          <w:lang w:eastAsia="en-GB"/>
        </w:rPr>
        <mc:AlternateContent>
          <mc:Choice Requires="wps">
            <w:drawing>
              <wp:anchor distT="45720" distB="45720" distL="114300" distR="114300" simplePos="0" relativeHeight="251659264" behindDoc="0" locked="0" layoutInCell="1" allowOverlap="1" wp14:anchorId="03416981" wp14:editId="2DD50671">
                <wp:simplePos x="0" y="0"/>
                <wp:positionH relativeFrom="margin">
                  <wp:align>center</wp:align>
                </wp:positionH>
                <wp:positionV relativeFrom="paragraph">
                  <wp:posOffset>516255</wp:posOffset>
                </wp:positionV>
                <wp:extent cx="6215380" cy="1404620"/>
                <wp:effectExtent l="0" t="0" r="13970" b="2159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6D80AA07" w14:textId="26010CD1" w:rsidR="008D797D" w:rsidRDefault="008D797D" w:rsidP="008D797D">
                            <w:r>
                              <w:t xml:space="preserve">Streak plate competency check </w:t>
                            </w:r>
                            <w:r w:rsidR="008D503F">
                              <w:t>3</w:t>
                            </w:r>
                            <w:r>
                              <w:t xml:space="preserve">: </w:t>
                            </w:r>
                          </w:p>
                          <w:p w14:paraId="7C07CF44" w14:textId="77777777" w:rsidR="008D797D" w:rsidRDefault="008D797D" w:rsidP="008D797D">
                            <w:pPr>
                              <w:pStyle w:val="ListParagraph"/>
                              <w:numPr>
                                <w:ilvl w:val="0"/>
                                <w:numId w:val="6"/>
                              </w:numPr>
                              <w:contextualSpacing w:val="0"/>
                            </w:pPr>
                            <w:r>
                              <w:t>Well-streaked plate, with several well-separated and distinct individual colonies</w:t>
                            </w:r>
                          </w:p>
                          <w:p w14:paraId="52A7664D" w14:textId="77777777" w:rsidR="008D797D" w:rsidRDefault="008D797D" w:rsidP="008D797D">
                            <w:pPr>
                              <w:pStyle w:val="ListParagraph"/>
                              <w:numPr>
                                <w:ilvl w:val="0"/>
                                <w:numId w:val="6"/>
                              </w:numPr>
                              <w:contextualSpacing w:val="0"/>
                            </w:pPr>
                            <w:r>
                              <w:t>Streaking technique needs improvement: does not make good use of the space available on the plate</w:t>
                            </w:r>
                          </w:p>
                          <w:p w14:paraId="7B0C88E3" w14:textId="77777777" w:rsidR="008D797D" w:rsidRDefault="008D797D" w:rsidP="008D797D">
                            <w:pPr>
                              <w:pStyle w:val="ListParagraph"/>
                              <w:numPr>
                                <w:ilvl w:val="0"/>
                                <w:numId w:val="6"/>
                              </w:numPr>
                              <w:contextualSpacing w:val="0"/>
                            </w:pPr>
                            <w:r>
                              <w:t>Streaking technique needs improvement: no/few single colonies obtained</w:t>
                            </w:r>
                          </w:p>
                          <w:p w14:paraId="2AEC6267" w14:textId="77777777" w:rsidR="008D797D" w:rsidRDefault="008D797D" w:rsidP="008D797D">
                            <w:pPr>
                              <w:pStyle w:val="ListParagraph"/>
                              <w:numPr>
                                <w:ilvl w:val="0"/>
                                <w:numId w:val="6"/>
                              </w:numPr>
                              <w:contextualSpacing w:val="0"/>
                            </w:pPr>
                            <w:r>
                              <w:t xml:space="preserve">Streaking technique needs improvement: probable faults in aseptic technique </w:t>
                            </w:r>
                          </w:p>
                          <w:p w14:paraId="4987DFA9" w14:textId="77777777" w:rsidR="008D797D" w:rsidRDefault="008D797D" w:rsidP="008D797D">
                            <w:pPr>
                              <w:pStyle w:val="ListParagraph"/>
                              <w:numPr>
                                <w:ilvl w:val="0"/>
                                <w:numId w:val="6"/>
                              </w:numPr>
                              <w:contextualSpacing w:val="0"/>
                            </w:pPr>
                            <w:r>
                              <w:t>Streaking technique needs improvement: other ________________________</w:t>
                            </w:r>
                          </w:p>
                          <w:p w14:paraId="7C9C32DA" w14:textId="77777777" w:rsidR="008D797D" w:rsidRDefault="008D797D" w:rsidP="008D797D"/>
                          <w:p w14:paraId="0F57DAF2" w14:textId="77777777" w:rsidR="008D797D" w:rsidRDefault="008D797D" w:rsidP="008D797D">
                            <w:r>
                              <w:t>Labelling technique:</w:t>
                            </w:r>
                          </w:p>
                          <w:p w14:paraId="3877323B" w14:textId="77777777" w:rsidR="008D797D" w:rsidRDefault="008D797D" w:rsidP="008D797D">
                            <w:pPr>
                              <w:pStyle w:val="ListParagraph"/>
                              <w:numPr>
                                <w:ilvl w:val="0"/>
                                <w:numId w:val="7"/>
                              </w:numPr>
                              <w:contextualSpacing w:val="0"/>
                            </w:pPr>
                            <w:r>
                              <w:t>Clear, legible, complete label</w:t>
                            </w:r>
                          </w:p>
                          <w:p w14:paraId="4FCEE3BD" w14:textId="77777777" w:rsidR="008D797D" w:rsidRDefault="008D797D" w:rsidP="008D797D">
                            <w:pPr>
                              <w:pStyle w:val="ListParagraph"/>
                              <w:numPr>
                                <w:ilvl w:val="0"/>
                                <w:numId w:val="7"/>
                              </w:numPr>
                              <w:contextualSpacing w:val="0"/>
                            </w:pPr>
                            <w:r>
                              <w:t>Labelling is illegible/unclear</w:t>
                            </w:r>
                          </w:p>
                          <w:p w14:paraId="4F03AF7D" w14:textId="77777777" w:rsidR="008D797D" w:rsidRDefault="008D797D" w:rsidP="008D797D">
                            <w:pPr>
                              <w:pStyle w:val="ListParagraph"/>
                              <w:numPr>
                                <w:ilvl w:val="0"/>
                                <w:numId w:val="7"/>
                              </w:numPr>
                              <w:contextualSpacing w:val="0"/>
                            </w:pPr>
                            <w:r>
                              <w:t>Label placed incorrectly: _____________________</w:t>
                            </w:r>
                          </w:p>
                          <w:p w14:paraId="5B70227A" w14:textId="77777777" w:rsidR="008D797D" w:rsidRDefault="008D797D" w:rsidP="008D797D">
                            <w:pPr>
                              <w:pStyle w:val="ListParagraph"/>
                              <w:numPr>
                                <w:ilvl w:val="0"/>
                                <w:numId w:val="7"/>
                              </w:numPr>
                              <w:contextualSpacing w:val="0"/>
                            </w:pPr>
                            <w:r>
                              <w:t>Label is missing key information: 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416981" id="_x0000_t202" coordsize="21600,21600" o:spt="202" path="m,l,21600r21600,l21600,xe">
                <v:stroke joinstyle="miter"/>
                <v:path gradientshapeok="t" o:connecttype="rect"/>
              </v:shapetype>
              <v:shape id="Text Box 2" o:spid="_x0000_s1026" type="#_x0000_t202" style="position:absolute;margin-left:0;margin-top:40.65pt;width:489.4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3YrEQIAACAEAAAOAAAAZHJzL2Uyb0RvYy54bWysk82O0zAQx+9IvIPlO01a2tKNmq6WLkVI&#10;y4e08AATx2ksHI+x3SbL0zN2ut1qgQvCB8v2jP+e+c14fT10mh2l8wpNyaeTnDNpBNbK7Ev+7evu&#10;1YozH8DUoNHIkj9Iz683L1+se1vIGbaoa+kYiRhf9LbkbQi2yDIvWtmBn6CVhowNug4Cbd0+qx30&#10;pN7pbJbny6xHV1uHQnpPp7ejkW+SftNIET43jZeB6ZJTbCHNLs1VnLPNGoq9A9sqcQoD/iGKDpSh&#10;R89StxCAHZz6TapTwqHHJkwEdhk2jRIy5UDZTPNn2dy3YGXKheB4e8bk/5+s+HS8t18cC8NbHKiA&#10;KQlv71B898zgtgWzlzfOYd9KqOnhaUSW9dYXp6sRtS98FKn6j1hTkeEQMAkNjesiFcqTkToV4OEM&#10;XQ6BCTpczqaL1ysyCbJN5/l8OUtlyaB4vG6dD+8ldiwuSu6oqkkejnc+xHCgeHSJr3nUqt4prdPG&#10;7autduwI1AG7NFIGz9y0YX3JrxazxUjgrxJ5Gn+S6FSgVtaqK/nq7ARF5PbO1KnRAig9rilkbU4g&#10;I7uRYhiqgRwj0ArrB0LqcGxZ+mK0aNH95Kyndi25/3EAJznTHwyV5Wo6n8f+Tpv54g0xZO7SUl1a&#10;wAiSKnngbFxuQ/oTCZi9ofLtVAL7FMkpVmrDxPv0ZWKfX+6T19PH3vwCAAD//wMAUEsDBBQABgAI&#10;AAAAIQDNdsLo3AAAAAcBAAAPAAAAZHJzL2Rvd25yZXYueG1sTI/BTsMwEETvSPyDtUhcqtZpo5Q0&#10;xKmgUk+cGsrdjZckIl4H223Tv2c5wXE0o5k35Xayg7igD70jBctFAgKpcaanVsHxfT/PQYSoyejB&#10;ESq4YYBtdX9X6sK4Kx3wUsdWcAmFQivoYhwLKUPTodVh4UYk9j6dtzqy9K00Xl+53A5ylSRraXVP&#10;vNDpEXcdNl/12SpYf9fp7O3DzOhw27/6xmZmd8yUenyYXp5BRJziXxh+8RkdKmY6uTOZIAYFfCQq&#10;yJcpCHY3TzkfOSlIk1UGsirlf/7qBwAA//8DAFBLAQItABQABgAIAAAAIQC2gziS/gAAAOEBAAAT&#10;AAAAAAAAAAAAAAAAAAAAAABbQ29udGVudF9UeXBlc10ueG1sUEsBAi0AFAAGAAgAAAAhADj9If/W&#10;AAAAlAEAAAsAAAAAAAAAAAAAAAAALwEAAF9yZWxzLy5yZWxzUEsBAi0AFAAGAAgAAAAhACnvdisR&#10;AgAAIAQAAA4AAAAAAAAAAAAAAAAALgIAAGRycy9lMm9Eb2MueG1sUEsBAi0AFAAGAAgAAAAhAM12&#10;wujcAAAABwEAAA8AAAAAAAAAAAAAAAAAawQAAGRycy9kb3ducmV2LnhtbFBLBQYAAAAABAAEAPMA&#10;AAB0BQAAAAA=&#10;">
                <v:textbox style="mso-fit-shape-to-text:t">
                  <w:txbxContent>
                    <w:p w14:paraId="6D80AA07" w14:textId="26010CD1" w:rsidR="008D797D" w:rsidRDefault="008D797D" w:rsidP="008D797D">
                      <w:r>
                        <w:t xml:space="preserve">Streak plate competency check </w:t>
                      </w:r>
                      <w:r w:rsidR="008D503F">
                        <w:t>3</w:t>
                      </w:r>
                      <w:r>
                        <w:t xml:space="preserve">: </w:t>
                      </w:r>
                    </w:p>
                    <w:p w14:paraId="7C07CF44" w14:textId="77777777" w:rsidR="008D797D" w:rsidRDefault="008D797D" w:rsidP="008D797D">
                      <w:pPr>
                        <w:pStyle w:val="ListParagraph"/>
                        <w:numPr>
                          <w:ilvl w:val="0"/>
                          <w:numId w:val="6"/>
                        </w:numPr>
                        <w:contextualSpacing w:val="0"/>
                      </w:pPr>
                      <w:r>
                        <w:t>Well-streaked plate, with several well-separated and distinct individual colonies</w:t>
                      </w:r>
                    </w:p>
                    <w:p w14:paraId="52A7664D" w14:textId="77777777" w:rsidR="008D797D" w:rsidRDefault="008D797D" w:rsidP="008D797D">
                      <w:pPr>
                        <w:pStyle w:val="ListParagraph"/>
                        <w:numPr>
                          <w:ilvl w:val="0"/>
                          <w:numId w:val="6"/>
                        </w:numPr>
                        <w:contextualSpacing w:val="0"/>
                      </w:pPr>
                      <w:r>
                        <w:t>Streaking technique needs improvement: does not make good use of the space available on the plate</w:t>
                      </w:r>
                    </w:p>
                    <w:p w14:paraId="7B0C88E3" w14:textId="77777777" w:rsidR="008D797D" w:rsidRDefault="008D797D" w:rsidP="008D797D">
                      <w:pPr>
                        <w:pStyle w:val="ListParagraph"/>
                        <w:numPr>
                          <w:ilvl w:val="0"/>
                          <w:numId w:val="6"/>
                        </w:numPr>
                        <w:contextualSpacing w:val="0"/>
                      </w:pPr>
                      <w:r>
                        <w:t>Streaking technique needs improvement: no/few single colonies obtained</w:t>
                      </w:r>
                    </w:p>
                    <w:p w14:paraId="2AEC6267" w14:textId="77777777" w:rsidR="008D797D" w:rsidRDefault="008D797D" w:rsidP="008D797D">
                      <w:pPr>
                        <w:pStyle w:val="ListParagraph"/>
                        <w:numPr>
                          <w:ilvl w:val="0"/>
                          <w:numId w:val="6"/>
                        </w:numPr>
                        <w:contextualSpacing w:val="0"/>
                      </w:pPr>
                      <w:r>
                        <w:t xml:space="preserve">Streaking technique needs improvement: probable faults in aseptic technique </w:t>
                      </w:r>
                    </w:p>
                    <w:p w14:paraId="4987DFA9" w14:textId="77777777" w:rsidR="008D797D" w:rsidRDefault="008D797D" w:rsidP="008D797D">
                      <w:pPr>
                        <w:pStyle w:val="ListParagraph"/>
                        <w:numPr>
                          <w:ilvl w:val="0"/>
                          <w:numId w:val="6"/>
                        </w:numPr>
                        <w:contextualSpacing w:val="0"/>
                      </w:pPr>
                      <w:r>
                        <w:t>Streaking technique needs improvement: other ________________________</w:t>
                      </w:r>
                    </w:p>
                    <w:p w14:paraId="7C9C32DA" w14:textId="77777777" w:rsidR="008D797D" w:rsidRDefault="008D797D" w:rsidP="008D797D"/>
                    <w:p w14:paraId="0F57DAF2" w14:textId="77777777" w:rsidR="008D797D" w:rsidRDefault="008D797D" w:rsidP="008D797D">
                      <w:r>
                        <w:t>Labelling technique:</w:t>
                      </w:r>
                    </w:p>
                    <w:p w14:paraId="3877323B" w14:textId="77777777" w:rsidR="008D797D" w:rsidRDefault="008D797D" w:rsidP="008D797D">
                      <w:pPr>
                        <w:pStyle w:val="ListParagraph"/>
                        <w:numPr>
                          <w:ilvl w:val="0"/>
                          <w:numId w:val="7"/>
                        </w:numPr>
                        <w:contextualSpacing w:val="0"/>
                      </w:pPr>
                      <w:r>
                        <w:t>Clear, legible, complete label</w:t>
                      </w:r>
                    </w:p>
                    <w:p w14:paraId="4FCEE3BD" w14:textId="77777777" w:rsidR="008D797D" w:rsidRDefault="008D797D" w:rsidP="008D797D">
                      <w:pPr>
                        <w:pStyle w:val="ListParagraph"/>
                        <w:numPr>
                          <w:ilvl w:val="0"/>
                          <w:numId w:val="7"/>
                        </w:numPr>
                        <w:contextualSpacing w:val="0"/>
                      </w:pPr>
                      <w:r>
                        <w:t>Labelling is illegible/unclear</w:t>
                      </w:r>
                    </w:p>
                    <w:p w14:paraId="4F03AF7D" w14:textId="77777777" w:rsidR="008D797D" w:rsidRDefault="008D797D" w:rsidP="008D797D">
                      <w:pPr>
                        <w:pStyle w:val="ListParagraph"/>
                        <w:numPr>
                          <w:ilvl w:val="0"/>
                          <w:numId w:val="7"/>
                        </w:numPr>
                        <w:contextualSpacing w:val="0"/>
                      </w:pPr>
                      <w:r>
                        <w:t>Label placed incorrectly: _____________________</w:t>
                      </w:r>
                    </w:p>
                    <w:p w14:paraId="5B70227A" w14:textId="77777777" w:rsidR="008D797D" w:rsidRDefault="008D797D" w:rsidP="008D797D">
                      <w:pPr>
                        <w:pStyle w:val="ListParagraph"/>
                        <w:numPr>
                          <w:ilvl w:val="0"/>
                          <w:numId w:val="7"/>
                        </w:numPr>
                        <w:contextualSpacing w:val="0"/>
                      </w:pPr>
                      <w:r>
                        <w:t>Label is missing key information: ___________________</w:t>
                      </w:r>
                    </w:p>
                  </w:txbxContent>
                </v:textbox>
                <w10:wrap type="topAndBottom" anchorx="margin"/>
              </v:shape>
            </w:pict>
          </mc:Fallback>
        </mc:AlternateContent>
      </w:r>
      <w:r w:rsidR="008D797D">
        <w:t>One of the lecturers will assess your streak plate for competency according to the following criteria</w:t>
      </w:r>
      <w:r>
        <w:t xml:space="preserve">. </w:t>
      </w:r>
    </w:p>
    <w:p w14:paraId="30A2B82F" w14:textId="4D58368D" w:rsidR="008D797D" w:rsidRDefault="008D797D" w:rsidP="007F51AF">
      <w:pPr>
        <w:rPr>
          <w:bCs/>
        </w:rPr>
      </w:pPr>
      <w:r>
        <w:rPr>
          <w:bCs/>
        </w:rPr>
        <w:lastRenderedPageBreak/>
        <w:t>You should use the feedback provided by the lecturer on your streak plate to improve your technique. You will be given several more opportunities to pass the streak plate competency test over the course of this module.</w:t>
      </w:r>
    </w:p>
    <w:p w14:paraId="27A9D6E4" w14:textId="77777777" w:rsidR="007F51AF" w:rsidRPr="007F51AF" w:rsidRDefault="007F51AF" w:rsidP="007F51AF">
      <w:pPr>
        <w:rPr>
          <w:bCs/>
        </w:rPr>
      </w:pPr>
    </w:p>
    <w:p w14:paraId="76D9748D" w14:textId="1CB1AE9A" w:rsidR="000E48E9" w:rsidRPr="005307C1" w:rsidRDefault="000E48E9" w:rsidP="000E48E9">
      <w:pPr>
        <w:pStyle w:val="Heading3"/>
      </w:pPr>
      <w:r w:rsidRPr="005307C1">
        <w:t xml:space="preserve">TASK </w:t>
      </w:r>
      <w:r>
        <w:t>3</w:t>
      </w:r>
      <w:bookmarkEnd w:id="2"/>
      <w:r w:rsidR="003647AB">
        <w:t>B</w:t>
      </w:r>
      <w:r w:rsidRPr="005307C1">
        <w:t>:</w:t>
      </w:r>
      <w:r>
        <w:tab/>
      </w:r>
      <w:r w:rsidRPr="005307C1">
        <w:t xml:space="preserve">Using selective and differential media for the cultivation and identification of </w:t>
      </w:r>
      <w:r w:rsidRPr="005307C1">
        <w:rPr>
          <w:i/>
        </w:rPr>
        <w:t xml:space="preserve">Escherichia, Salmonella, </w:t>
      </w:r>
      <w:r w:rsidRPr="005307C1">
        <w:t xml:space="preserve">and </w:t>
      </w:r>
      <w:r w:rsidRPr="005307C1">
        <w:rPr>
          <w:i/>
        </w:rPr>
        <w:t xml:space="preserve">Shigella </w:t>
      </w:r>
      <w:r w:rsidRPr="005307C1">
        <w:t>sp.</w:t>
      </w:r>
    </w:p>
    <w:p w14:paraId="1206801D" w14:textId="77777777" w:rsidR="000E48E9" w:rsidRDefault="000E48E9" w:rsidP="000E48E9">
      <w:pPr>
        <w:rPr>
          <w:bCs/>
        </w:rPr>
      </w:pPr>
    </w:p>
    <w:p w14:paraId="1E6D8498" w14:textId="713EB0C6" w:rsidR="000E48E9" w:rsidRDefault="000E48E9" w:rsidP="000E48E9">
      <w:pPr>
        <w:rPr>
          <w:bCs/>
        </w:rPr>
      </w:pPr>
      <w:r>
        <w:rPr>
          <w:bCs/>
        </w:rPr>
        <w:t xml:space="preserve">Working as a </w:t>
      </w:r>
      <w:r w:rsidRPr="000C410A">
        <w:rPr>
          <w:bCs/>
        </w:rPr>
        <w:t xml:space="preserve">group of </w:t>
      </w:r>
      <w:r w:rsidR="00F23EB6" w:rsidRPr="000C410A">
        <w:rPr>
          <w:bCs/>
        </w:rPr>
        <w:t>four</w:t>
      </w:r>
      <w:r w:rsidRPr="000C410A">
        <w:rPr>
          <w:bCs/>
        </w:rPr>
        <w:t>,</w:t>
      </w:r>
      <w:r>
        <w:rPr>
          <w:bCs/>
        </w:rPr>
        <w:t xml:space="preserve"> you will be streaking your unknown</w:t>
      </w:r>
      <w:r w:rsidR="00F23EB6">
        <w:rPr>
          <w:bCs/>
        </w:rPr>
        <w:t xml:space="preserve">, </w:t>
      </w:r>
      <w:r>
        <w:rPr>
          <w:bCs/>
        </w:rPr>
        <w:t>as well as positive and negative controls</w:t>
      </w:r>
      <w:r w:rsidR="00F23EB6">
        <w:rPr>
          <w:bCs/>
        </w:rPr>
        <w:t>,</w:t>
      </w:r>
      <w:r>
        <w:rPr>
          <w:bCs/>
        </w:rPr>
        <w:t xml:space="preserve"> on MacConkey agar.</w:t>
      </w:r>
    </w:p>
    <w:p w14:paraId="6A848D90" w14:textId="77777777" w:rsidR="000E48E9" w:rsidRPr="005307C1" w:rsidRDefault="000E48E9" w:rsidP="000E48E9">
      <w:pPr>
        <w:rPr>
          <w:bCs/>
        </w:rPr>
      </w:pPr>
    </w:p>
    <w:p w14:paraId="7A37BF0D" w14:textId="77777777" w:rsidR="000E48E9" w:rsidRPr="005307C1" w:rsidRDefault="000E48E9" w:rsidP="000E48E9">
      <w:pPr>
        <w:pStyle w:val="Heading4"/>
      </w:pPr>
      <w:r w:rsidRPr="007C0AFC">
        <w:t>Protocol 3.</w:t>
      </w:r>
      <w:fldSimple w:instr=" SEQ protocol \*MERGEFORMAT \r1 ">
        <w:r w:rsidRPr="007C0AFC">
          <w:rPr>
            <w:noProof/>
          </w:rPr>
          <w:t>1</w:t>
        </w:r>
      </w:fldSimple>
      <w:r w:rsidRPr="005307C1">
        <w:t>:</w:t>
      </w:r>
      <w:r>
        <w:t xml:space="preserve"> Streaking for single colonies on MacConkey agar plates</w:t>
      </w:r>
    </w:p>
    <w:p w14:paraId="47A94B96" w14:textId="77777777" w:rsidR="000E48E9" w:rsidRPr="005307C1" w:rsidRDefault="000E48E9" w:rsidP="000E48E9">
      <w:pPr>
        <w:rPr>
          <w:bCs/>
        </w:rPr>
      </w:pPr>
    </w:p>
    <w:p w14:paraId="44C588B1" w14:textId="77777777" w:rsidR="000E48E9" w:rsidRPr="005307C1" w:rsidRDefault="000E48E9" w:rsidP="000E48E9">
      <w:pPr>
        <w:pStyle w:val="ListParagraph"/>
        <w:numPr>
          <w:ilvl w:val="0"/>
          <w:numId w:val="1"/>
        </w:numPr>
        <w:contextualSpacing w:val="0"/>
      </w:pPr>
      <w:r w:rsidRPr="005307C1">
        <w:t>Using a flamed loop, take a colony from the agar plate provided containing your unknown clinical specimen.</w:t>
      </w:r>
    </w:p>
    <w:p w14:paraId="6919C7EA" w14:textId="620352A5" w:rsidR="000E48E9" w:rsidRPr="005307C1" w:rsidRDefault="000E48E9" w:rsidP="000E48E9"/>
    <w:p w14:paraId="1FDE0778" w14:textId="6AB282D1" w:rsidR="000E48E9" w:rsidRDefault="000E48E9" w:rsidP="000E48E9">
      <w:pPr>
        <w:pStyle w:val="ListParagraph"/>
        <w:numPr>
          <w:ilvl w:val="0"/>
          <w:numId w:val="1"/>
        </w:numPr>
        <w:contextualSpacing w:val="0"/>
      </w:pPr>
      <w:r w:rsidRPr="005307C1">
        <w:t>Use this to streak a MacConkey agar plate</w:t>
      </w:r>
      <w:r w:rsidR="00AB44C1">
        <w:t xml:space="preserve"> for single colonies, using </w:t>
      </w:r>
      <w:r w:rsidR="004E29B1">
        <w:t xml:space="preserve">good aseptic technique. </w:t>
      </w:r>
    </w:p>
    <w:p w14:paraId="18496FE7" w14:textId="77777777" w:rsidR="004E29B1" w:rsidRPr="005307C1" w:rsidRDefault="004E29B1" w:rsidP="004E29B1"/>
    <w:p w14:paraId="23D153B2" w14:textId="77777777" w:rsidR="000E48E9" w:rsidRPr="00AB44C1" w:rsidRDefault="000E48E9" w:rsidP="000E48E9">
      <w:pPr>
        <w:pStyle w:val="ListParagraph"/>
        <w:numPr>
          <w:ilvl w:val="0"/>
          <w:numId w:val="1"/>
        </w:numPr>
        <w:contextualSpacing w:val="0"/>
        <w:rPr>
          <w:u w:val="single"/>
        </w:rPr>
      </w:pPr>
      <w:r w:rsidRPr="005307C1">
        <w:t xml:space="preserve">Repeat this exercise on fresh MacConkey agar plates for the </w:t>
      </w:r>
      <w:r w:rsidRPr="009650A8">
        <w:t>positive</w:t>
      </w:r>
      <w:r w:rsidRPr="005307C1">
        <w:t xml:space="preserve"> and </w:t>
      </w:r>
      <w:r w:rsidRPr="009650A8">
        <w:t>negative</w:t>
      </w:r>
      <w:r w:rsidRPr="005307C1">
        <w:t xml:space="preserve"> controls </w:t>
      </w:r>
      <w:r w:rsidRPr="001450F3">
        <w:rPr>
          <w:bCs/>
        </w:rPr>
        <w:t>(</w:t>
      </w:r>
      <w:r w:rsidRPr="001450F3">
        <w:rPr>
          <w:bCs/>
          <w:i/>
          <w:iCs/>
        </w:rPr>
        <w:t>Escherichia</w:t>
      </w:r>
      <w:r w:rsidRPr="001450F3">
        <w:rPr>
          <w:bCs/>
        </w:rPr>
        <w:t xml:space="preserve"> and </w:t>
      </w:r>
      <w:r w:rsidRPr="001450F3">
        <w:rPr>
          <w:bCs/>
          <w:i/>
          <w:iCs/>
        </w:rPr>
        <w:t>Salmonella</w:t>
      </w:r>
      <w:r w:rsidRPr="001450F3">
        <w:rPr>
          <w:bCs/>
          <w:iCs/>
        </w:rPr>
        <w:t>).</w:t>
      </w:r>
    </w:p>
    <w:p w14:paraId="237738A4" w14:textId="77777777" w:rsidR="00AB44C1" w:rsidRPr="00AB44C1" w:rsidRDefault="00AB44C1" w:rsidP="00AB44C1">
      <w:pPr>
        <w:pStyle w:val="ListParagraph"/>
        <w:rPr>
          <w:u w:val="single"/>
        </w:rPr>
      </w:pPr>
    </w:p>
    <w:p w14:paraId="6C79E59C" w14:textId="68259FD4" w:rsidR="000E48E9" w:rsidRPr="007F51AF" w:rsidRDefault="00AB44C1" w:rsidP="000E48E9">
      <w:pPr>
        <w:pStyle w:val="ListParagraph"/>
        <w:numPr>
          <w:ilvl w:val="0"/>
          <w:numId w:val="1"/>
        </w:numPr>
        <w:contextualSpacing w:val="0"/>
        <w:rPr>
          <w:u w:val="single"/>
        </w:rPr>
      </w:pPr>
      <w:r>
        <w:t xml:space="preserve">Your plates will be incubated at </w:t>
      </w:r>
      <w:r w:rsidRPr="005307C1">
        <w:t>3</w:t>
      </w:r>
      <w:r>
        <w:t>7</w:t>
      </w:r>
      <w:r w:rsidRPr="005307C1">
        <w:t>°C</w:t>
      </w:r>
      <w:r>
        <w:t xml:space="preserve"> overnight</w:t>
      </w:r>
      <w:r w:rsidR="00DE662F">
        <w:t xml:space="preserve"> for you</w:t>
      </w:r>
      <w:r>
        <w:t>.</w:t>
      </w:r>
      <w:r w:rsidR="007F51AF">
        <w:t xml:space="preserve"> </w:t>
      </w:r>
      <w:r w:rsidR="000E48E9" w:rsidRPr="007F51AF">
        <w:rPr>
          <w:bCs/>
        </w:rPr>
        <w:t xml:space="preserve">You will </w:t>
      </w:r>
      <w:r w:rsidRPr="007F51AF">
        <w:rPr>
          <w:bCs/>
        </w:rPr>
        <w:t xml:space="preserve">observe and </w:t>
      </w:r>
      <w:r w:rsidR="000E48E9" w:rsidRPr="007F51AF">
        <w:rPr>
          <w:bCs/>
        </w:rPr>
        <w:t xml:space="preserve">record your results in laboratory session </w:t>
      </w:r>
      <w:r w:rsidR="00795DFA" w:rsidRPr="007F51AF">
        <w:rPr>
          <w:bCs/>
        </w:rPr>
        <w:t>4</w:t>
      </w:r>
      <w:r w:rsidR="000E48E9" w:rsidRPr="007F51AF">
        <w:rPr>
          <w:bCs/>
        </w:rPr>
        <w:t>.</w:t>
      </w:r>
    </w:p>
    <w:p w14:paraId="1B6A934D" w14:textId="77777777" w:rsidR="000E48E9" w:rsidRPr="005307C1" w:rsidRDefault="000E48E9" w:rsidP="000E48E9">
      <w:pPr>
        <w:rPr>
          <w:bCs/>
        </w:rPr>
      </w:pPr>
    </w:p>
    <w:p w14:paraId="591FDBB6" w14:textId="4E056540" w:rsidR="000E48E9" w:rsidRPr="005307C1" w:rsidRDefault="000E48E9" w:rsidP="000E48E9">
      <w:pPr>
        <w:pStyle w:val="Heading3"/>
      </w:pPr>
      <w:bookmarkStart w:id="5" w:name="task_biochemassays"/>
      <w:r w:rsidRPr="005307C1">
        <w:t xml:space="preserve">TASK </w:t>
      </w:r>
      <w:r>
        <w:t>3</w:t>
      </w:r>
      <w:bookmarkEnd w:id="5"/>
      <w:r w:rsidR="003647AB">
        <w:t>C</w:t>
      </w:r>
      <w:r>
        <w:t>:</w:t>
      </w:r>
      <w:r>
        <w:tab/>
        <w:t>B</w:t>
      </w:r>
      <w:r w:rsidRPr="005307C1">
        <w:t>iochemical assays to identify pathogens of the intestinal tract</w:t>
      </w:r>
    </w:p>
    <w:p w14:paraId="363CC55C" w14:textId="77777777" w:rsidR="000E48E9" w:rsidRDefault="000E48E9" w:rsidP="000E48E9">
      <w:pPr>
        <w:rPr>
          <w:u w:val="single"/>
        </w:rPr>
      </w:pPr>
    </w:p>
    <w:p w14:paraId="546C3802" w14:textId="1D9E4B5D" w:rsidR="000E48E9" w:rsidRPr="0041164D" w:rsidRDefault="000E48E9" w:rsidP="000E48E9">
      <w:r>
        <w:t xml:space="preserve">Working in a group </w:t>
      </w:r>
      <w:r w:rsidRPr="000C410A">
        <w:t>of two</w:t>
      </w:r>
      <w:r>
        <w:t xml:space="preserve">, you should perform the catalase </w:t>
      </w:r>
      <w:r w:rsidR="001C70A1">
        <w:t xml:space="preserve">(Protocol 3.2) </w:t>
      </w:r>
      <w:r>
        <w:t>and oxidase</w:t>
      </w:r>
      <w:r w:rsidR="001C70A1">
        <w:t xml:space="preserve"> (Protocol 3.3)</w:t>
      </w:r>
      <w:r>
        <w:t xml:space="preserve"> tests on your unknown as well as the appropriate positive and negative controls for each test.</w:t>
      </w:r>
    </w:p>
    <w:p w14:paraId="613F430C" w14:textId="77777777" w:rsidR="000E48E9" w:rsidRDefault="000E48E9" w:rsidP="000E48E9">
      <w:pPr>
        <w:rPr>
          <w:bCs/>
        </w:rPr>
      </w:pPr>
    </w:p>
    <w:p w14:paraId="52FBFED9" w14:textId="77777777" w:rsidR="000E48E9" w:rsidRPr="005307C1" w:rsidRDefault="000E48E9" w:rsidP="000E48E9">
      <w:pPr>
        <w:pStyle w:val="Heading4"/>
      </w:pPr>
      <w:r w:rsidRPr="005307C1">
        <w:t>Protocol</w:t>
      </w:r>
      <w:r>
        <w:t xml:space="preserve"> 3.</w:t>
      </w:r>
      <w:r>
        <w:fldChar w:fldCharType="begin"/>
      </w:r>
      <w:r>
        <w:instrText xml:space="preserve"> </w:instrText>
      </w:r>
      <w:r w:rsidRPr="00C41C56">
        <w:instrText>SEQ protocol \*MERGEFORMAT</w:instrText>
      </w:r>
      <w:r>
        <w:instrText xml:space="preserve"> </w:instrText>
      </w:r>
      <w:r>
        <w:fldChar w:fldCharType="separate"/>
      </w:r>
      <w:r>
        <w:rPr>
          <w:noProof/>
        </w:rPr>
        <w:t>2</w:t>
      </w:r>
      <w:r>
        <w:fldChar w:fldCharType="end"/>
      </w:r>
      <w:r w:rsidRPr="005307C1">
        <w:t>: Testing for catalase activity</w:t>
      </w:r>
      <w:r>
        <w:t>.</w:t>
      </w:r>
    </w:p>
    <w:p w14:paraId="286C9C5B" w14:textId="77777777" w:rsidR="000E48E9" w:rsidRPr="005307C1" w:rsidRDefault="000E48E9" w:rsidP="000E48E9"/>
    <w:p w14:paraId="69B71A82" w14:textId="77777777" w:rsidR="000E48E9" w:rsidRPr="006E5BB7" w:rsidRDefault="000E48E9" w:rsidP="000E48E9">
      <w:pPr>
        <w:pStyle w:val="ListParagraph"/>
        <w:numPr>
          <w:ilvl w:val="0"/>
          <w:numId w:val="2"/>
        </w:numPr>
        <w:contextualSpacing w:val="0"/>
        <w:rPr>
          <w:bCs/>
        </w:rPr>
      </w:pPr>
      <w:r>
        <w:rPr>
          <w:bCs/>
        </w:rPr>
        <w:t>With a flamed loop</w:t>
      </w:r>
      <w:r w:rsidRPr="006E5BB7">
        <w:rPr>
          <w:bCs/>
        </w:rPr>
        <w:t xml:space="preserve"> that has been allowed to cool, transfer cells from the centre of an isolated colony onto the surface of a glass slide.</w:t>
      </w:r>
    </w:p>
    <w:p w14:paraId="3080EA0F" w14:textId="77777777" w:rsidR="000E48E9" w:rsidRPr="005307C1" w:rsidRDefault="000E48E9" w:rsidP="000E48E9">
      <w:pPr>
        <w:rPr>
          <w:bCs/>
        </w:rPr>
      </w:pPr>
    </w:p>
    <w:p w14:paraId="5CA00C73" w14:textId="77777777" w:rsidR="000E48E9" w:rsidRPr="006E5BB7" w:rsidRDefault="000E48E9" w:rsidP="000E48E9">
      <w:pPr>
        <w:pStyle w:val="ListParagraph"/>
        <w:numPr>
          <w:ilvl w:val="0"/>
          <w:numId w:val="2"/>
        </w:numPr>
        <w:contextualSpacing w:val="0"/>
        <w:rPr>
          <w:bCs/>
        </w:rPr>
      </w:pPr>
      <w:r w:rsidRPr="006E5BB7">
        <w:rPr>
          <w:bCs/>
        </w:rPr>
        <w:t>Add 1 or 2 drops of 3% hydrogen peroxide to the cells.</w:t>
      </w:r>
    </w:p>
    <w:p w14:paraId="030A912A" w14:textId="77777777" w:rsidR="000E48E9" w:rsidRPr="005307C1" w:rsidRDefault="000E48E9" w:rsidP="000E48E9">
      <w:pPr>
        <w:rPr>
          <w:bCs/>
        </w:rPr>
      </w:pPr>
    </w:p>
    <w:p w14:paraId="476FB5A0" w14:textId="0CEA2BDD" w:rsidR="000E48E9" w:rsidRPr="006E5BB7" w:rsidRDefault="000E48E9" w:rsidP="000E48E9">
      <w:pPr>
        <w:pStyle w:val="ListParagraph"/>
        <w:numPr>
          <w:ilvl w:val="0"/>
          <w:numId w:val="2"/>
        </w:numPr>
        <w:contextualSpacing w:val="0"/>
        <w:rPr>
          <w:bCs/>
        </w:rPr>
      </w:pPr>
      <w:r w:rsidRPr="006E5BB7">
        <w:rPr>
          <w:bCs/>
        </w:rPr>
        <w:t>Observe the slide and record your results in</w:t>
      </w:r>
      <w:r w:rsidR="001C70A1">
        <w:rPr>
          <w:bCs/>
        </w:rPr>
        <w:t xml:space="preserve"> Table 1</w:t>
      </w:r>
      <w:r w:rsidRPr="006E5BB7">
        <w:rPr>
          <w:bCs/>
        </w:rPr>
        <w:t>.</w:t>
      </w:r>
    </w:p>
    <w:p w14:paraId="23978BE7" w14:textId="77777777" w:rsidR="000E48E9" w:rsidRPr="00762B23" w:rsidRDefault="000E48E9" w:rsidP="000E48E9">
      <w:pPr>
        <w:rPr>
          <w:bCs/>
        </w:rPr>
      </w:pPr>
    </w:p>
    <w:p w14:paraId="07DEE00F" w14:textId="77777777" w:rsidR="000E48E9" w:rsidRDefault="000E48E9" w:rsidP="000E48E9">
      <w:pPr>
        <w:pStyle w:val="ListParagraph"/>
        <w:numPr>
          <w:ilvl w:val="0"/>
          <w:numId w:val="2"/>
        </w:numPr>
        <w:contextualSpacing w:val="0"/>
      </w:pPr>
      <w:r w:rsidRPr="00762B23">
        <w:t>Repeat the assay for your other samples. You should assay your positive and negative controls a</w:t>
      </w:r>
      <w:r>
        <w:t>s well as your unknown microbe.</w:t>
      </w:r>
    </w:p>
    <w:p w14:paraId="0C464956" w14:textId="77777777" w:rsidR="000E48E9" w:rsidRDefault="000E48E9" w:rsidP="000E48E9">
      <w:pPr>
        <w:pStyle w:val="ListParagraph"/>
      </w:pPr>
    </w:p>
    <w:p w14:paraId="7F783052" w14:textId="77777777" w:rsidR="000E48E9" w:rsidRPr="005307C1" w:rsidRDefault="000E48E9" w:rsidP="000E48E9">
      <w:pPr>
        <w:rPr>
          <w:i/>
        </w:rPr>
      </w:pPr>
      <w:r w:rsidRPr="005307C1">
        <w:rPr>
          <w:i/>
        </w:rPr>
        <w:t>Interpretation</w:t>
      </w:r>
    </w:p>
    <w:p w14:paraId="40E2AFF4" w14:textId="77777777" w:rsidR="000E48E9" w:rsidRPr="005307C1" w:rsidRDefault="000E48E9" w:rsidP="000E48E9">
      <w:pPr>
        <w:rPr>
          <w:bCs/>
        </w:rPr>
      </w:pPr>
    </w:p>
    <w:p w14:paraId="2CD28DD4" w14:textId="53D5BD4D" w:rsidR="000E48E9" w:rsidRPr="007F51AF" w:rsidRDefault="000E48E9" w:rsidP="007F51AF">
      <w:pPr>
        <w:rPr>
          <w:bCs/>
        </w:rPr>
      </w:pPr>
      <w:r w:rsidRPr="005307C1">
        <w:rPr>
          <w:bCs/>
        </w:rPr>
        <w:t>Rapid appearance and sustained production of gas (oxygen) bubbles is indicative of a positive test.</w:t>
      </w:r>
      <w:r>
        <w:rPr>
          <w:bCs/>
        </w:rPr>
        <w:t xml:space="preserve"> </w:t>
      </w:r>
      <w:r w:rsidRPr="005307C1">
        <w:rPr>
          <w:bCs/>
        </w:rPr>
        <w:t>A few tiny bubbles after 20 – 30 seconds are not considered positive.</w:t>
      </w:r>
    </w:p>
    <w:p w14:paraId="2497BC48" w14:textId="23CEFA3D" w:rsidR="000E48E9" w:rsidRDefault="000E48E9" w:rsidP="000E48E9">
      <w:pPr>
        <w:pStyle w:val="Caption"/>
        <w:keepNext/>
      </w:pPr>
      <w:bookmarkStart w:id="6" w:name="_Ref175661495"/>
      <w:r>
        <w:lastRenderedPageBreak/>
        <w:t xml:space="preserve">Table </w:t>
      </w:r>
      <w:bookmarkEnd w:id="6"/>
      <w:r w:rsidR="00C00E61">
        <w:t>2</w:t>
      </w:r>
      <w:r>
        <w:t xml:space="preserve">. </w:t>
      </w:r>
      <w:r w:rsidRPr="001B0FAA">
        <w:t>Catalase activity assay results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3381"/>
        <w:gridCol w:w="3381"/>
      </w:tblGrid>
      <w:tr w:rsidR="00FD555D" w:rsidRPr="005307C1" w14:paraId="01D1EDA6" w14:textId="38CB5C0D" w:rsidTr="00FD555D">
        <w:trPr>
          <w:trHeight w:val="850"/>
          <w:jc w:val="center"/>
        </w:trPr>
        <w:tc>
          <w:tcPr>
            <w:tcW w:w="1250" w:type="pct"/>
            <w:vAlign w:val="center"/>
          </w:tcPr>
          <w:p w14:paraId="6C1EEDD2" w14:textId="77777777" w:rsidR="00FD555D" w:rsidRPr="00256D8D" w:rsidRDefault="00FD555D" w:rsidP="00AC1422">
            <w:pPr>
              <w:rPr>
                <w:b/>
                <w:bCs/>
              </w:rPr>
            </w:pPr>
            <w:r w:rsidRPr="00256D8D">
              <w:rPr>
                <w:b/>
                <w:bCs/>
              </w:rPr>
              <w:t>Microorganism</w:t>
            </w:r>
          </w:p>
        </w:tc>
        <w:tc>
          <w:tcPr>
            <w:tcW w:w="1875" w:type="pct"/>
            <w:vAlign w:val="center"/>
          </w:tcPr>
          <w:p w14:paraId="79967F0E" w14:textId="77777777" w:rsidR="00FD555D" w:rsidRPr="00256D8D" w:rsidRDefault="00FD555D" w:rsidP="00AC1422">
            <w:pPr>
              <w:rPr>
                <w:b/>
                <w:bCs/>
              </w:rPr>
            </w:pPr>
            <w:r w:rsidRPr="00256D8D">
              <w:rPr>
                <w:b/>
                <w:bCs/>
              </w:rPr>
              <w:t>Catalase test result –</w:t>
            </w:r>
          </w:p>
          <w:p w14:paraId="1D954056" w14:textId="77777777" w:rsidR="00FD555D" w:rsidRPr="00256D8D" w:rsidRDefault="00FD555D" w:rsidP="00AC1422">
            <w:pPr>
              <w:rPr>
                <w:b/>
                <w:bCs/>
              </w:rPr>
            </w:pPr>
            <w:r w:rsidRPr="00256D8D">
              <w:rPr>
                <w:b/>
                <w:bCs/>
              </w:rPr>
              <w:t>carefully record what you observe</w:t>
            </w:r>
          </w:p>
        </w:tc>
        <w:tc>
          <w:tcPr>
            <w:tcW w:w="1875" w:type="pct"/>
          </w:tcPr>
          <w:p w14:paraId="16504D36" w14:textId="77777777" w:rsidR="00FD555D" w:rsidRPr="00256D8D" w:rsidRDefault="00FD555D" w:rsidP="00FD555D">
            <w:pPr>
              <w:rPr>
                <w:b/>
                <w:bCs/>
              </w:rPr>
            </w:pPr>
            <w:r w:rsidRPr="00256D8D">
              <w:rPr>
                <w:b/>
                <w:bCs/>
              </w:rPr>
              <w:t>Catalase test result –</w:t>
            </w:r>
          </w:p>
          <w:p w14:paraId="6C97284D" w14:textId="639A228C" w:rsidR="00FD555D" w:rsidRPr="00256D8D" w:rsidRDefault="00313957" w:rsidP="00FD555D">
            <w:pPr>
              <w:rPr>
                <w:b/>
                <w:bCs/>
              </w:rPr>
            </w:pPr>
            <w:r>
              <w:rPr>
                <w:b/>
                <w:bCs/>
              </w:rPr>
              <w:t>interpretation</w:t>
            </w:r>
          </w:p>
        </w:tc>
      </w:tr>
      <w:tr w:rsidR="00FD555D" w:rsidRPr="005307C1" w14:paraId="6CBC8A20" w14:textId="2C54BA5C" w:rsidTr="00191BFC">
        <w:trPr>
          <w:trHeight w:val="1077"/>
          <w:jc w:val="center"/>
        </w:trPr>
        <w:tc>
          <w:tcPr>
            <w:tcW w:w="1250" w:type="pct"/>
            <w:vAlign w:val="center"/>
          </w:tcPr>
          <w:p w14:paraId="6D96BAF0" w14:textId="77777777" w:rsidR="00FD555D" w:rsidRDefault="00FD555D" w:rsidP="00AC1422">
            <w:pPr>
              <w:rPr>
                <w:bCs/>
              </w:rPr>
            </w:pPr>
            <w:r w:rsidRPr="005307C1">
              <w:rPr>
                <w:bCs/>
              </w:rPr>
              <w:t>Positive control</w:t>
            </w:r>
          </w:p>
          <w:p w14:paraId="4A8E8DE3" w14:textId="77777777" w:rsidR="00FD555D" w:rsidRPr="005307C1" w:rsidRDefault="00FD555D" w:rsidP="00AC1422">
            <w:pPr>
              <w:rPr>
                <w:bCs/>
              </w:rPr>
            </w:pPr>
            <w:r w:rsidRPr="005307C1">
              <w:rPr>
                <w:bCs/>
              </w:rPr>
              <w:t>(</w:t>
            </w:r>
            <w:r w:rsidRPr="005307C1">
              <w:rPr>
                <w:bCs/>
                <w:i/>
              </w:rPr>
              <w:t>Escherichia coli</w:t>
            </w:r>
            <w:r w:rsidRPr="005307C1">
              <w:rPr>
                <w:bCs/>
              </w:rPr>
              <w:t>)</w:t>
            </w:r>
          </w:p>
        </w:tc>
        <w:tc>
          <w:tcPr>
            <w:tcW w:w="1875" w:type="pct"/>
            <w:vAlign w:val="center"/>
          </w:tcPr>
          <w:p w14:paraId="59E6223E" w14:textId="77777777" w:rsidR="00FD555D" w:rsidRPr="005307C1" w:rsidRDefault="00FD555D" w:rsidP="00AC1422">
            <w:pPr>
              <w:rPr>
                <w:bCs/>
              </w:rPr>
            </w:pPr>
          </w:p>
        </w:tc>
        <w:tc>
          <w:tcPr>
            <w:tcW w:w="1875" w:type="pct"/>
          </w:tcPr>
          <w:p w14:paraId="497E26F3" w14:textId="77777777" w:rsidR="00FD555D" w:rsidRPr="005307C1" w:rsidRDefault="00FD555D" w:rsidP="00AC1422">
            <w:pPr>
              <w:rPr>
                <w:bCs/>
              </w:rPr>
            </w:pPr>
          </w:p>
        </w:tc>
      </w:tr>
      <w:tr w:rsidR="00FD555D" w:rsidRPr="005307C1" w14:paraId="6E196272" w14:textId="7389C72D" w:rsidTr="00191BFC">
        <w:trPr>
          <w:trHeight w:val="1077"/>
          <w:jc w:val="center"/>
        </w:trPr>
        <w:tc>
          <w:tcPr>
            <w:tcW w:w="1250" w:type="pct"/>
            <w:vAlign w:val="center"/>
          </w:tcPr>
          <w:p w14:paraId="180BD328" w14:textId="77777777" w:rsidR="00FD555D" w:rsidRDefault="00FD555D" w:rsidP="00AC1422">
            <w:pPr>
              <w:rPr>
                <w:bCs/>
              </w:rPr>
            </w:pPr>
            <w:r w:rsidRPr="005307C1">
              <w:rPr>
                <w:bCs/>
              </w:rPr>
              <w:t>Negative control</w:t>
            </w:r>
          </w:p>
          <w:p w14:paraId="18B05DCE" w14:textId="77777777" w:rsidR="00FD555D" w:rsidRPr="005307C1" w:rsidRDefault="00FD555D" w:rsidP="00AC1422">
            <w:pPr>
              <w:rPr>
                <w:bCs/>
              </w:rPr>
            </w:pPr>
            <w:r w:rsidRPr="005307C1">
              <w:rPr>
                <w:bCs/>
              </w:rPr>
              <w:t>(</w:t>
            </w:r>
            <w:r w:rsidRPr="005307C1">
              <w:rPr>
                <w:bCs/>
                <w:i/>
              </w:rPr>
              <w:t xml:space="preserve">Streptococcus </w:t>
            </w:r>
            <w:r w:rsidRPr="005307C1">
              <w:rPr>
                <w:bCs/>
              </w:rPr>
              <w:t>sp.)</w:t>
            </w:r>
          </w:p>
        </w:tc>
        <w:tc>
          <w:tcPr>
            <w:tcW w:w="1875" w:type="pct"/>
            <w:vAlign w:val="center"/>
          </w:tcPr>
          <w:p w14:paraId="410B6B1F" w14:textId="77777777" w:rsidR="00FD555D" w:rsidRPr="005307C1" w:rsidRDefault="00FD555D" w:rsidP="00AC1422">
            <w:pPr>
              <w:rPr>
                <w:bCs/>
              </w:rPr>
            </w:pPr>
          </w:p>
        </w:tc>
        <w:tc>
          <w:tcPr>
            <w:tcW w:w="1875" w:type="pct"/>
          </w:tcPr>
          <w:p w14:paraId="07AB0FFF" w14:textId="77777777" w:rsidR="00FD555D" w:rsidRPr="005307C1" w:rsidRDefault="00FD555D" w:rsidP="00AC1422">
            <w:pPr>
              <w:rPr>
                <w:bCs/>
              </w:rPr>
            </w:pPr>
          </w:p>
        </w:tc>
      </w:tr>
      <w:tr w:rsidR="00FD555D" w:rsidRPr="005307C1" w14:paraId="54E88DDE" w14:textId="211AEEAF" w:rsidTr="00191BFC">
        <w:trPr>
          <w:trHeight w:val="1077"/>
          <w:jc w:val="center"/>
        </w:trPr>
        <w:tc>
          <w:tcPr>
            <w:tcW w:w="1250" w:type="pct"/>
            <w:vAlign w:val="center"/>
          </w:tcPr>
          <w:p w14:paraId="5EE2959D" w14:textId="77777777" w:rsidR="00FD555D" w:rsidRPr="005307C1" w:rsidRDefault="00FD555D" w:rsidP="00AC1422">
            <w:pPr>
              <w:rPr>
                <w:bCs/>
              </w:rPr>
            </w:pPr>
            <w:r w:rsidRPr="005307C1">
              <w:rPr>
                <w:bCs/>
              </w:rPr>
              <w:t>Your unknown</w:t>
            </w:r>
          </w:p>
        </w:tc>
        <w:tc>
          <w:tcPr>
            <w:tcW w:w="1875" w:type="pct"/>
            <w:vAlign w:val="center"/>
          </w:tcPr>
          <w:p w14:paraId="35929EF3" w14:textId="77777777" w:rsidR="00FD555D" w:rsidRPr="005307C1" w:rsidRDefault="00FD555D" w:rsidP="00AC1422">
            <w:pPr>
              <w:rPr>
                <w:bCs/>
              </w:rPr>
            </w:pPr>
          </w:p>
        </w:tc>
        <w:tc>
          <w:tcPr>
            <w:tcW w:w="1875" w:type="pct"/>
          </w:tcPr>
          <w:p w14:paraId="21437FC0" w14:textId="77777777" w:rsidR="00FD555D" w:rsidRPr="005307C1" w:rsidRDefault="00FD555D" w:rsidP="00AC1422">
            <w:pPr>
              <w:rPr>
                <w:bCs/>
              </w:rPr>
            </w:pPr>
          </w:p>
        </w:tc>
      </w:tr>
    </w:tbl>
    <w:p w14:paraId="78976353" w14:textId="77777777" w:rsidR="000E48E9" w:rsidRDefault="000E48E9" w:rsidP="000E48E9">
      <w:pPr>
        <w:rPr>
          <w:bCs/>
        </w:rPr>
      </w:pPr>
    </w:p>
    <w:p w14:paraId="70729BCD" w14:textId="77777777" w:rsidR="000E48E9" w:rsidRPr="005307C1" w:rsidRDefault="000E48E9" w:rsidP="000E48E9"/>
    <w:p w14:paraId="77CFF145" w14:textId="77777777" w:rsidR="000E48E9" w:rsidRPr="005307C1" w:rsidRDefault="000E48E9" w:rsidP="00BE65D6">
      <w:pPr>
        <w:pStyle w:val="Heading4"/>
      </w:pPr>
      <w:r w:rsidRPr="005307C1">
        <w:t xml:space="preserve">Protocol </w:t>
      </w:r>
      <w:r>
        <w:t>3.</w:t>
      </w:r>
      <w:r>
        <w:fldChar w:fldCharType="begin"/>
      </w:r>
      <w:r>
        <w:instrText xml:space="preserve"> </w:instrText>
      </w:r>
      <w:r w:rsidRPr="00C41C56">
        <w:instrText>SEQ protocol \*MERGEFORMAT</w:instrText>
      </w:r>
      <w:r>
        <w:instrText xml:space="preserve"> </w:instrText>
      </w:r>
      <w:r>
        <w:fldChar w:fldCharType="separate"/>
      </w:r>
      <w:r>
        <w:rPr>
          <w:noProof/>
        </w:rPr>
        <w:t>3</w:t>
      </w:r>
      <w:r>
        <w:fldChar w:fldCharType="end"/>
      </w:r>
      <w:r w:rsidRPr="005307C1">
        <w:t>: Testing for oxidase activity</w:t>
      </w:r>
      <w:r>
        <w:t>.</w:t>
      </w:r>
    </w:p>
    <w:p w14:paraId="7F67D02F" w14:textId="77777777" w:rsidR="000E48E9" w:rsidRPr="005307C1" w:rsidRDefault="000E48E9" w:rsidP="000E48E9"/>
    <w:p w14:paraId="4CAA9F79" w14:textId="77777777" w:rsidR="000E48E9" w:rsidRPr="00256D8D" w:rsidRDefault="000E48E9" w:rsidP="000E48E9">
      <w:pPr>
        <w:pStyle w:val="ListParagraph"/>
        <w:numPr>
          <w:ilvl w:val="0"/>
          <w:numId w:val="3"/>
        </w:numPr>
        <w:contextualSpacing w:val="0"/>
        <w:rPr>
          <w:bCs/>
        </w:rPr>
      </w:pPr>
      <w:r w:rsidRPr="00256D8D">
        <w:rPr>
          <w:bCs/>
        </w:rPr>
        <w:t>Apply the oxidase strip onto an isolated colony.</w:t>
      </w:r>
    </w:p>
    <w:p w14:paraId="48B4BD4C" w14:textId="77777777" w:rsidR="000E48E9" w:rsidRPr="005307C1" w:rsidRDefault="000E48E9" w:rsidP="000E48E9">
      <w:pPr>
        <w:rPr>
          <w:bCs/>
        </w:rPr>
      </w:pPr>
    </w:p>
    <w:p w14:paraId="58CEEC5E" w14:textId="65291620" w:rsidR="000E48E9" w:rsidRPr="00256D8D" w:rsidRDefault="000E48E9" w:rsidP="000E48E9">
      <w:pPr>
        <w:pStyle w:val="ListParagraph"/>
        <w:numPr>
          <w:ilvl w:val="0"/>
          <w:numId w:val="3"/>
        </w:numPr>
        <w:contextualSpacing w:val="0"/>
        <w:rPr>
          <w:bCs/>
        </w:rPr>
      </w:pPr>
      <w:r w:rsidRPr="00256D8D">
        <w:rPr>
          <w:bCs/>
        </w:rPr>
        <w:t>Record any colour changes</w:t>
      </w:r>
      <w:r>
        <w:rPr>
          <w:bCs/>
        </w:rPr>
        <w:t xml:space="preserve"> in</w:t>
      </w:r>
      <w:r w:rsidR="001C70A1">
        <w:rPr>
          <w:bCs/>
        </w:rPr>
        <w:t xml:space="preserve"> Table 2</w:t>
      </w:r>
      <w:r w:rsidRPr="00256D8D">
        <w:rPr>
          <w:bCs/>
        </w:rPr>
        <w:t>.</w:t>
      </w:r>
    </w:p>
    <w:p w14:paraId="154EB13C" w14:textId="77777777" w:rsidR="000E48E9" w:rsidRPr="005307C1" w:rsidRDefault="000E48E9" w:rsidP="000E48E9">
      <w:pPr>
        <w:rPr>
          <w:bCs/>
        </w:rPr>
      </w:pPr>
    </w:p>
    <w:p w14:paraId="06F21188" w14:textId="77777777" w:rsidR="000E48E9" w:rsidRPr="00256D8D" w:rsidRDefault="000E48E9" w:rsidP="000E48E9">
      <w:pPr>
        <w:pStyle w:val="ListParagraph"/>
        <w:numPr>
          <w:ilvl w:val="0"/>
          <w:numId w:val="3"/>
        </w:numPr>
        <w:contextualSpacing w:val="0"/>
        <w:rPr>
          <w:bCs/>
        </w:rPr>
      </w:pPr>
      <w:r w:rsidRPr="00256D8D">
        <w:rPr>
          <w:bCs/>
        </w:rPr>
        <w:t>Repeat the assay for your other samples. You should assay your positive and negative controls as well as your unknown microbe.</w:t>
      </w:r>
    </w:p>
    <w:p w14:paraId="0F9753DE" w14:textId="77777777" w:rsidR="000E48E9" w:rsidRPr="005307C1" w:rsidRDefault="000E48E9" w:rsidP="000E48E9"/>
    <w:p w14:paraId="3B792DBC" w14:textId="77777777" w:rsidR="000E48E9" w:rsidRPr="005307C1" w:rsidRDefault="000E48E9" w:rsidP="000E48E9">
      <w:pPr>
        <w:rPr>
          <w:i/>
        </w:rPr>
      </w:pPr>
      <w:r w:rsidRPr="005307C1">
        <w:rPr>
          <w:i/>
        </w:rPr>
        <w:t>Interpretation</w:t>
      </w:r>
    </w:p>
    <w:p w14:paraId="32DC6714" w14:textId="77777777" w:rsidR="000E48E9" w:rsidRPr="005307C1" w:rsidRDefault="000E48E9" w:rsidP="000E48E9">
      <w:pPr>
        <w:rPr>
          <w:u w:val="single"/>
        </w:rPr>
      </w:pPr>
    </w:p>
    <w:p w14:paraId="4C6B45AD" w14:textId="77777777" w:rsidR="000E48E9" w:rsidRPr="005307C1" w:rsidRDefault="000E48E9" w:rsidP="000E48E9">
      <w:pPr>
        <w:rPr>
          <w:bCs/>
        </w:rPr>
      </w:pPr>
      <w:r w:rsidRPr="005307C1">
        <w:rPr>
          <w:bCs/>
        </w:rPr>
        <w:t>If the test microorganism is oxidase-positive, then an intense deep blue colour will develop within seconds.</w:t>
      </w:r>
    </w:p>
    <w:p w14:paraId="627EBD19" w14:textId="77777777" w:rsidR="00B32B2F" w:rsidRPr="00256D8D" w:rsidRDefault="00B32B2F" w:rsidP="000E48E9"/>
    <w:p w14:paraId="6A40A4C6" w14:textId="24180C9C" w:rsidR="000E48E9" w:rsidRDefault="000E48E9" w:rsidP="000E48E9">
      <w:pPr>
        <w:pStyle w:val="Caption"/>
        <w:keepNext/>
      </w:pPr>
      <w:bookmarkStart w:id="7" w:name="_Ref175661693"/>
      <w:r>
        <w:t xml:space="preserve">Table </w:t>
      </w:r>
      <w:bookmarkEnd w:id="7"/>
      <w:r w:rsidR="00C00E61">
        <w:t>3</w:t>
      </w:r>
      <w:r>
        <w:t xml:space="preserve">. </w:t>
      </w:r>
      <w:r w:rsidRPr="00867994">
        <w:t>Oxidase activity assay results.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3381"/>
        <w:gridCol w:w="3381"/>
      </w:tblGrid>
      <w:tr w:rsidR="00313957" w:rsidRPr="005307C1" w14:paraId="485D6220" w14:textId="21F56658" w:rsidTr="00313957">
        <w:trPr>
          <w:trHeight w:val="850"/>
          <w:jc w:val="center"/>
        </w:trPr>
        <w:tc>
          <w:tcPr>
            <w:tcW w:w="1250" w:type="pct"/>
            <w:vAlign w:val="center"/>
          </w:tcPr>
          <w:p w14:paraId="4CFE3C63" w14:textId="77777777" w:rsidR="00313957" w:rsidRPr="00256D8D" w:rsidRDefault="00313957" w:rsidP="00AC1422">
            <w:pPr>
              <w:rPr>
                <w:b/>
                <w:bCs/>
              </w:rPr>
            </w:pPr>
            <w:r w:rsidRPr="00256D8D">
              <w:rPr>
                <w:b/>
                <w:bCs/>
              </w:rPr>
              <w:t>Microorganism</w:t>
            </w:r>
          </w:p>
        </w:tc>
        <w:tc>
          <w:tcPr>
            <w:tcW w:w="1875" w:type="pct"/>
            <w:vAlign w:val="center"/>
          </w:tcPr>
          <w:p w14:paraId="505F707D" w14:textId="77777777" w:rsidR="00313957" w:rsidRPr="00256D8D" w:rsidRDefault="00313957" w:rsidP="00AC1422">
            <w:pPr>
              <w:rPr>
                <w:b/>
                <w:bCs/>
              </w:rPr>
            </w:pPr>
            <w:r w:rsidRPr="00256D8D">
              <w:rPr>
                <w:b/>
                <w:bCs/>
              </w:rPr>
              <w:t>Oxidase test result –</w:t>
            </w:r>
          </w:p>
          <w:p w14:paraId="786B5308" w14:textId="77777777" w:rsidR="00313957" w:rsidRPr="00256D8D" w:rsidRDefault="00313957" w:rsidP="00AC1422">
            <w:pPr>
              <w:rPr>
                <w:b/>
                <w:bCs/>
              </w:rPr>
            </w:pPr>
            <w:r w:rsidRPr="00256D8D">
              <w:rPr>
                <w:b/>
                <w:bCs/>
              </w:rPr>
              <w:t>carefully record what you observe</w:t>
            </w:r>
          </w:p>
        </w:tc>
        <w:tc>
          <w:tcPr>
            <w:tcW w:w="1875" w:type="pct"/>
          </w:tcPr>
          <w:p w14:paraId="3EB12E8A" w14:textId="77777777" w:rsidR="00313957" w:rsidRPr="00256D8D" w:rsidRDefault="00313957" w:rsidP="00313957">
            <w:pPr>
              <w:rPr>
                <w:b/>
                <w:bCs/>
              </w:rPr>
            </w:pPr>
            <w:r w:rsidRPr="00256D8D">
              <w:rPr>
                <w:b/>
                <w:bCs/>
              </w:rPr>
              <w:t>Oxidase test result –</w:t>
            </w:r>
          </w:p>
          <w:p w14:paraId="5E6412A3" w14:textId="12397DAF" w:rsidR="00313957" w:rsidRPr="00256D8D" w:rsidRDefault="00313957" w:rsidP="00313957">
            <w:pPr>
              <w:rPr>
                <w:b/>
                <w:bCs/>
              </w:rPr>
            </w:pPr>
            <w:r>
              <w:rPr>
                <w:b/>
                <w:bCs/>
              </w:rPr>
              <w:t>interpretation</w:t>
            </w:r>
          </w:p>
        </w:tc>
      </w:tr>
      <w:tr w:rsidR="00313957" w:rsidRPr="005307C1" w14:paraId="011EC886" w14:textId="50C6CCA7" w:rsidTr="00B32B2F">
        <w:trPr>
          <w:trHeight w:val="1077"/>
          <w:jc w:val="center"/>
        </w:trPr>
        <w:tc>
          <w:tcPr>
            <w:tcW w:w="1250" w:type="pct"/>
            <w:vAlign w:val="center"/>
          </w:tcPr>
          <w:p w14:paraId="418A4828" w14:textId="77777777" w:rsidR="00313957" w:rsidRPr="009D32D1" w:rsidRDefault="00313957" w:rsidP="00AC1422">
            <w:pPr>
              <w:rPr>
                <w:bCs/>
              </w:rPr>
            </w:pPr>
            <w:r w:rsidRPr="009D32D1">
              <w:rPr>
                <w:bCs/>
              </w:rPr>
              <w:t>Positive control</w:t>
            </w:r>
          </w:p>
          <w:p w14:paraId="70FEFAE6" w14:textId="77777777" w:rsidR="00313957" w:rsidRPr="009D32D1" w:rsidRDefault="00313957" w:rsidP="00AC1422">
            <w:pPr>
              <w:rPr>
                <w:bCs/>
                <w:i/>
              </w:rPr>
            </w:pPr>
            <w:r w:rsidRPr="009D32D1">
              <w:rPr>
                <w:bCs/>
              </w:rPr>
              <w:t>(</w:t>
            </w:r>
            <w:r w:rsidRPr="009D32D1">
              <w:rPr>
                <w:bCs/>
                <w:i/>
              </w:rPr>
              <w:t>Pseudomonas aeruginosa)</w:t>
            </w:r>
          </w:p>
        </w:tc>
        <w:tc>
          <w:tcPr>
            <w:tcW w:w="1875" w:type="pct"/>
            <w:vAlign w:val="center"/>
          </w:tcPr>
          <w:p w14:paraId="00EC37A1" w14:textId="77777777" w:rsidR="00313957" w:rsidRPr="005307C1" w:rsidRDefault="00313957" w:rsidP="00AC1422">
            <w:pPr>
              <w:rPr>
                <w:bCs/>
              </w:rPr>
            </w:pPr>
          </w:p>
        </w:tc>
        <w:tc>
          <w:tcPr>
            <w:tcW w:w="1875" w:type="pct"/>
          </w:tcPr>
          <w:p w14:paraId="75A5FB4E" w14:textId="77777777" w:rsidR="00313957" w:rsidRPr="005307C1" w:rsidRDefault="00313957" w:rsidP="00AC1422">
            <w:pPr>
              <w:rPr>
                <w:bCs/>
              </w:rPr>
            </w:pPr>
          </w:p>
        </w:tc>
      </w:tr>
      <w:tr w:rsidR="00313957" w:rsidRPr="005307C1" w14:paraId="53DE5389" w14:textId="521776B6" w:rsidTr="00B32B2F">
        <w:trPr>
          <w:trHeight w:val="1077"/>
          <w:jc w:val="center"/>
        </w:trPr>
        <w:tc>
          <w:tcPr>
            <w:tcW w:w="1250" w:type="pct"/>
            <w:vAlign w:val="center"/>
          </w:tcPr>
          <w:p w14:paraId="14FF7687" w14:textId="77777777" w:rsidR="00313957" w:rsidRPr="009D32D1" w:rsidRDefault="00313957" w:rsidP="00AC1422">
            <w:pPr>
              <w:rPr>
                <w:bCs/>
              </w:rPr>
            </w:pPr>
            <w:r w:rsidRPr="009D32D1">
              <w:rPr>
                <w:bCs/>
              </w:rPr>
              <w:t>Negative control</w:t>
            </w:r>
          </w:p>
          <w:p w14:paraId="2772E0B6" w14:textId="77777777" w:rsidR="00313957" w:rsidRPr="009D32D1" w:rsidRDefault="00313957" w:rsidP="00AC1422">
            <w:pPr>
              <w:rPr>
                <w:bCs/>
              </w:rPr>
            </w:pPr>
            <w:r w:rsidRPr="009D32D1">
              <w:rPr>
                <w:bCs/>
              </w:rPr>
              <w:t>(</w:t>
            </w:r>
            <w:r w:rsidRPr="009D32D1">
              <w:rPr>
                <w:bCs/>
                <w:i/>
              </w:rPr>
              <w:t>Escherichia coli</w:t>
            </w:r>
            <w:r w:rsidRPr="009D32D1">
              <w:rPr>
                <w:bCs/>
              </w:rPr>
              <w:t>)</w:t>
            </w:r>
          </w:p>
        </w:tc>
        <w:tc>
          <w:tcPr>
            <w:tcW w:w="1875" w:type="pct"/>
            <w:vAlign w:val="center"/>
          </w:tcPr>
          <w:p w14:paraId="7D237221" w14:textId="77777777" w:rsidR="00313957" w:rsidRPr="005307C1" w:rsidRDefault="00313957" w:rsidP="00AC1422">
            <w:pPr>
              <w:rPr>
                <w:bCs/>
              </w:rPr>
            </w:pPr>
          </w:p>
        </w:tc>
        <w:tc>
          <w:tcPr>
            <w:tcW w:w="1875" w:type="pct"/>
          </w:tcPr>
          <w:p w14:paraId="69320094" w14:textId="77777777" w:rsidR="00313957" w:rsidRPr="005307C1" w:rsidRDefault="00313957" w:rsidP="00AC1422">
            <w:pPr>
              <w:rPr>
                <w:bCs/>
              </w:rPr>
            </w:pPr>
          </w:p>
        </w:tc>
      </w:tr>
      <w:tr w:rsidR="00313957" w:rsidRPr="005307C1" w14:paraId="74235615" w14:textId="32EC907C" w:rsidTr="00B32B2F">
        <w:trPr>
          <w:trHeight w:val="1077"/>
          <w:jc w:val="center"/>
        </w:trPr>
        <w:tc>
          <w:tcPr>
            <w:tcW w:w="1250" w:type="pct"/>
            <w:vAlign w:val="center"/>
          </w:tcPr>
          <w:p w14:paraId="13379473" w14:textId="77777777" w:rsidR="00313957" w:rsidRPr="009D32D1" w:rsidRDefault="00313957" w:rsidP="00AC1422">
            <w:pPr>
              <w:rPr>
                <w:bCs/>
              </w:rPr>
            </w:pPr>
            <w:r w:rsidRPr="009D32D1">
              <w:rPr>
                <w:bCs/>
              </w:rPr>
              <w:t>Your unknown</w:t>
            </w:r>
          </w:p>
        </w:tc>
        <w:tc>
          <w:tcPr>
            <w:tcW w:w="1875" w:type="pct"/>
            <w:vAlign w:val="center"/>
          </w:tcPr>
          <w:p w14:paraId="5646C5E9" w14:textId="77777777" w:rsidR="00313957" w:rsidRPr="005307C1" w:rsidRDefault="00313957" w:rsidP="00AC1422">
            <w:pPr>
              <w:rPr>
                <w:bCs/>
              </w:rPr>
            </w:pPr>
          </w:p>
        </w:tc>
        <w:tc>
          <w:tcPr>
            <w:tcW w:w="1875" w:type="pct"/>
          </w:tcPr>
          <w:p w14:paraId="386FA8A2" w14:textId="77777777" w:rsidR="00313957" w:rsidRPr="005307C1" w:rsidRDefault="00313957" w:rsidP="00AC1422">
            <w:pPr>
              <w:rPr>
                <w:bCs/>
              </w:rPr>
            </w:pPr>
          </w:p>
        </w:tc>
      </w:tr>
    </w:tbl>
    <w:p w14:paraId="15430863" w14:textId="77777777" w:rsidR="000E48E9" w:rsidRPr="005307C1" w:rsidRDefault="000E48E9" w:rsidP="000E48E9"/>
    <w:p w14:paraId="6D3D4CE5" w14:textId="607CD602" w:rsidR="000E48E9" w:rsidRDefault="000E48E9" w:rsidP="000E48E9">
      <w:pPr>
        <w:pStyle w:val="Heading3"/>
        <w:rPr>
          <w:noProof/>
        </w:rPr>
      </w:pPr>
      <w:bookmarkStart w:id="8" w:name="task_oxygenforgrowth"/>
      <w:r w:rsidRPr="005307C1">
        <w:rPr>
          <w:noProof/>
        </w:rPr>
        <w:lastRenderedPageBreak/>
        <w:t xml:space="preserve">TASK </w:t>
      </w:r>
      <w:r>
        <w:rPr>
          <w:noProof/>
        </w:rPr>
        <w:t>3</w:t>
      </w:r>
      <w:bookmarkEnd w:id="8"/>
      <w:r w:rsidR="003647AB">
        <w:rPr>
          <w:noProof/>
        </w:rPr>
        <w:t>D</w:t>
      </w:r>
      <w:r>
        <w:rPr>
          <w:noProof/>
        </w:rPr>
        <w:t>:</w:t>
      </w:r>
      <w:r>
        <w:rPr>
          <w:noProof/>
        </w:rPr>
        <w:tab/>
      </w:r>
      <w:r w:rsidRPr="005307C1">
        <w:rPr>
          <w:noProof/>
        </w:rPr>
        <w:t>Determining whether the unknown microorganism requires oxygen for growth</w:t>
      </w:r>
    </w:p>
    <w:p w14:paraId="49C67833" w14:textId="77777777" w:rsidR="00D83BBD" w:rsidRPr="00D83BBD" w:rsidRDefault="00D83BBD" w:rsidP="00D83BBD"/>
    <w:p w14:paraId="7E57BE90" w14:textId="01ED3166" w:rsidR="00D83BBD" w:rsidRPr="0041164D" w:rsidRDefault="00D83BBD" w:rsidP="00D83BBD">
      <w:r>
        <w:t xml:space="preserve">Working in a group, you should inoculate your unknown and the appropriate controls in fluid thioglycolate medium (Protocol 3.4) and on </w:t>
      </w:r>
      <w:r w:rsidR="00F17E18">
        <w:t xml:space="preserve">two </w:t>
      </w:r>
      <w:r>
        <w:t>stiff blood agar</w:t>
      </w:r>
      <w:r w:rsidR="00F17E18">
        <w:t xml:space="preserve"> plates</w:t>
      </w:r>
      <w:r>
        <w:t xml:space="preserve"> (Protocol 3.5).</w:t>
      </w:r>
      <w:r w:rsidR="00F17E18">
        <w:t xml:space="preserve"> One of the stiff blood agar plates will be incubated </w:t>
      </w:r>
      <w:r w:rsidR="004C09C5">
        <w:t xml:space="preserve">anoxically </w:t>
      </w:r>
      <w:r w:rsidR="00F17E18">
        <w:t xml:space="preserve">using the </w:t>
      </w:r>
      <w:proofErr w:type="spellStart"/>
      <w:r w:rsidR="00F17E18">
        <w:t>GasPak</w:t>
      </w:r>
      <w:proofErr w:type="spellEnd"/>
      <w:r w:rsidR="004C09C5">
        <w:t xml:space="preserve"> system, while the other will be incubated in the presence of ambient oxygen levels</w:t>
      </w:r>
      <w:r w:rsidR="00A37B92">
        <w:t xml:space="preserve">. </w:t>
      </w:r>
    </w:p>
    <w:p w14:paraId="68F6833B" w14:textId="77777777" w:rsidR="000E48E9" w:rsidRDefault="000E48E9" w:rsidP="000E48E9"/>
    <w:p w14:paraId="54156E2F" w14:textId="77777777" w:rsidR="000E48E9" w:rsidRPr="00961EC0" w:rsidRDefault="000E48E9" w:rsidP="000E48E9">
      <w:pPr>
        <w:pStyle w:val="Heading4"/>
        <w:rPr>
          <w:noProof/>
        </w:rPr>
      </w:pPr>
      <w:r w:rsidRPr="00961EC0">
        <w:rPr>
          <w:noProof/>
        </w:rPr>
        <w:t>Protocol 3.</w:t>
      </w:r>
      <w:r w:rsidRPr="00961EC0">
        <w:rPr>
          <w:noProof/>
        </w:rPr>
        <w:fldChar w:fldCharType="begin"/>
      </w:r>
      <w:r w:rsidRPr="00961EC0">
        <w:rPr>
          <w:noProof/>
        </w:rPr>
        <w:instrText xml:space="preserve"> SEQ protocol \*MERGEFORMAT </w:instrText>
      </w:r>
      <w:r w:rsidRPr="00961EC0">
        <w:rPr>
          <w:noProof/>
        </w:rPr>
        <w:fldChar w:fldCharType="separate"/>
      </w:r>
      <w:r w:rsidRPr="00961EC0">
        <w:rPr>
          <w:noProof/>
        </w:rPr>
        <w:t>4</w:t>
      </w:r>
      <w:r w:rsidRPr="00961EC0">
        <w:rPr>
          <w:noProof/>
        </w:rPr>
        <w:fldChar w:fldCharType="end"/>
      </w:r>
      <w:r w:rsidRPr="00961EC0">
        <w:rPr>
          <w:noProof/>
        </w:rPr>
        <w:t>: Anaerobic growth of microorganisms using fluid thioglycollate medium.</w:t>
      </w:r>
    </w:p>
    <w:p w14:paraId="5530F5A9" w14:textId="77777777" w:rsidR="000E48E9" w:rsidRPr="005307C1" w:rsidRDefault="000E48E9" w:rsidP="000E48E9">
      <w:pPr>
        <w:rPr>
          <w:u w:val="single"/>
        </w:rPr>
      </w:pPr>
    </w:p>
    <w:p w14:paraId="524D4682" w14:textId="77777777" w:rsidR="000E48E9" w:rsidRPr="005307C1" w:rsidRDefault="000E48E9" w:rsidP="000E48E9">
      <w:pPr>
        <w:pStyle w:val="ListParagraph"/>
        <w:numPr>
          <w:ilvl w:val="0"/>
          <w:numId w:val="4"/>
        </w:numPr>
        <w:contextualSpacing w:val="0"/>
        <w:rPr>
          <w:noProof/>
        </w:rPr>
      </w:pPr>
      <w:r w:rsidRPr="005307C1">
        <w:rPr>
          <w:noProof/>
        </w:rPr>
        <w:t>Label the culture tube with your name, today’s date, and the name of the inoculum.</w:t>
      </w:r>
    </w:p>
    <w:p w14:paraId="7996DB90" w14:textId="77777777" w:rsidR="000E48E9" w:rsidRPr="005307C1" w:rsidRDefault="000E48E9" w:rsidP="000E48E9">
      <w:pPr>
        <w:rPr>
          <w:noProof/>
        </w:rPr>
      </w:pPr>
    </w:p>
    <w:p w14:paraId="2B722A8F" w14:textId="16C27EC7" w:rsidR="000E48E9" w:rsidRPr="005307C1" w:rsidRDefault="000E48E9" w:rsidP="000E48E9">
      <w:pPr>
        <w:pStyle w:val="ListParagraph"/>
        <w:numPr>
          <w:ilvl w:val="0"/>
          <w:numId w:val="4"/>
        </w:numPr>
        <w:contextualSpacing w:val="0"/>
        <w:rPr>
          <w:noProof/>
        </w:rPr>
      </w:pPr>
      <w:r w:rsidRPr="005307C1">
        <w:rPr>
          <w:noProof/>
        </w:rPr>
        <w:t>Flame your inoculating loop</w:t>
      </w:r>
      <w:r w:rsidR="001C41EF">
        <w:rPr>
          <w:noProof/>
        </w:rPr>
        <w:t xml:space="preserve">, making sure to </w:t>
      </w:r>
      <w:r w:rsidRPr="005307C1">
        <w:rPr>
          <w:noProof/>
        </w:rPr>
        <w:t xml:space="preserve">sterilize the </w:t>
      </w:r>
      <w:r w:rsidRPr="00314746">
        <w:rPr>
          <w:noProof/>
          <w:u w:val="single"/>
        </w:rPr>
        <w:t>entire</w:t>
      </w:r>
      <w:r w:rsidR="001C41EF">
        <w:rPr>
          <w:noProof/>
        </w:rPr>
        <w:t xml:space="preserve"> length of the </w:t>
      </w:r>
      <w:r w:rsidRPr="005307C1">
        <w:rPr>
          <w:noProof/>
        </w:rPr>
        <w:t>platinum wire.</w:t>
      </w:r>
    </w:p>
    <w:p w14:paraId="55D7848B" w14:textId="77777777" w:rsidR="000E48E9" w:rsidRPr="005307C1" w:rsidRDefault="000E48E9" w:rsidP="000E48E9">
      <w:pPr>
        <w:rPr>
          <w:noProof/>
        </w:rPr>
      </w:pPr>
    </w:p>
    <w:p w14:paraId="4804A51B" w14:textId="77777777" w:rsidR="000E48E9" w:rsidRPr="005307C1" w:rsidRDefault="000E48E9" w:rsidP="000E48E9">
      <w:pPr>
        <w:pStyle w:val="ListParagraph"/>
        <w:numPr>
          <w:ilvl w:val="0"/>
          <w:numId w:val="4"/>
        </w:numPr>
        <w:contextualSpacing w:val="0"/>
        <w:rPr>
          <w:noProof/>
        </w:rPr>
      </w:pPr>
      <w:r w:rsidRPr="005307C1">
        <w:rPr>
          <w:noProof/>
        </w:rPr>
        <w:t>Lift the lid of the Petri dish slightly.</w:t>
      </w:r>
    </w:p>
    <w:p w14:paraId="753EEA20" w14:textId="77777777" w:rsidR="000E48E9" w:rsidRPr="005307C1" w:rsidRDefault="000E48E9" w:rsidP="000E48E9">
      <w:pPr>
        <w:rPr>
          <w:noProof/>
        </w:rPr>
      </w:pPr>
    </w:p>
    <w:p w14:paraId="09A8CE5B" w14:textId="77777777" w:rsidR="000E48E9" w:rsidRPr="005307C1" w:rsidRDefault="000E48E9" w:rsidP="000E48E9">
      <w:pPr>
        <w:pStyle w:val="ListParagraph"/>
        <w:numPr>
          <w:ilvl w:val="0"/>
          <w:numId w:val="4"/>
        </w:numPr>
        <w:contextualSpacing w:val="0"/>
        <w:rPr>
          <w:noProof/>
        </w:rPr>
      </w:pPr>
      <w:r w:rsidRPr="005307C1">
        <w:rPr>
          <w:noProof/>
        </w:rPr>
        <w:t>Cool the loop on an empty area of agar. (If it is too hot, you will kill the bacteria in the colony you choose.)</w:t>
      </w:r>
    </w:p>
    <w:p w14:paraId="2C012EEF" w14:textId="77777777" w:rsidR="000E48E9" w:rsidRPr="005307C1" w:rsidRDefault="000E48E9" w:rsidP="000E48E9">
      <w:pPr>
        <w:rPr>
          <w:noProof/>
        </w:rPr>
      </w:pPr>
    </w:p>
    <w:p w14:paraId="4472514E" w14:textId="77777777" w:rsidR="000E48E9" w:rsidRPr="005307C1" w:rsidRDefault="000E48E9" w:rsidP="000E48E9">
      <w:pPr>
        <w:pStyle w:val="ListParagraph"/>
        <w:numPr>
          <w:ilvl w:val="0"/>
          <w:numId w:val="4"/>
        </w:numPr>
        <w:contextualSpacing w:val="0"/>
        <w:rPr>
          <w:noProof/>
        </w:rPr>
      </w:pPr>
      <w:r w:rsidRPr="005307C1">
        <w:rPr>
          <w:noProof/>
        </w:rPr>
        <w:t>Gently pick up a single colony with the loop.</w:t>
      </w:r>
    </w:p>
    <w:p w14:paraId="70A5E5F0" w14:textId="77777777" w:rsidR="000E48E9" w:rsidRPr="005307C1" w:rsidRDefault="000E48E9" w:rsidP="000E48E9">
      <w:pPr>
        <w:rPr>
          <w:noProof/>
        </w:rPr>
      </w:pPr>
    </w:p>
    <w:p w14:paraId="277328C4" w14:textId="77777777" w:rsidR="000E48E9" w:rsidRPr="005307C1" w:rsidRDefault="000E48E9" w:rsidP="000E48E9">
      <w:pPr>
        <w:pStyle w:val="ListParagraph"/>
        <w:numPr>
          <w:ilvl w:val="0"/>
          <w:numId w:val="4"/>
        </w:numPr>
        <w:contextualSpacing w:val="0"/>
        <w:rPr>
          <w:noProof/>
        </w:rPr>
      </w:pPr>
      <w:r w:rsidRPr="005307C1">
        <w:rPr>
          <w:noProof/>
        </w:rPr>
        <w:t>Close the lid of the Petri dish.</w:t>
      </w:r>
    </w:p>
    <w:p w14:paraId="07EFB55B" w14:textId="77777777" w:rsidR="000E48E9" w:rsidRPr="005307C1" w:rsidRDefault="000E48E9" w:rsidP="000E48E9">
      <w:pPr>
        <w:rPr>
          <w:noProof/>
        </w:rPr>
      </w:pPr>
    </w:p>
    <w:p w14:paraId="120D28D9" w14:textId="77777777" w:rsidR="000E48E9" w:rsidRPr="005307C1" w:rsidRDefault="000E48E9" w:rsidP="000E48E9">
      <w:pPr>
        <w:pStyle w:val="ListParagraph"/>
        <w:numPr>
          <w:ilvl w:val="0"/>
          <w:numId w:val="4"/>
        </w:numPr>
        <w:contextualSpacing w:val="0"/>
        <w:rPr>
          <w:noProof/>
        </w:rPr>
      </w:pPr>
      <w:r w:rsidRPr="005307C1">
        <w:rPr>
          <w:noProof/>
        </w:rPr>
        <w:t>Using good aseptic technique, open the culture tube containing thioglycollate medium.</w:t>
      </w:r>
    </w:p>
    <w:p w14:paraId="1DE4B692" w14:textId="77777777" w:rsidR="000E48E9" w:rsidRPr="005307C1" w:rsidRDefault="000E48E9" w:rsidP="000E48E9">
      <w:pPr>
        <w:rPr>
          <w:noProof/>
        </w:rPr>
      </w:pPr>
    </w:p>
    <w:p w14:paraId="6A3CB92E" w14:textId="77777777" w:rsidR="000E48E9" w:rsidRPr="005307C1" w:rsidRDefault="000E48E9" w:rsidP="000E48E9">
      <w:pPr>
        <w:pStyle w:val="ListParagraph"/>
        <w:numPr>
          <w:ilvl w:val="0"/>
          <w:numId w:val="4"/>
        </w:numPr>
        <w:contextualSpacing w:val="0"/>
        <w:rPr>
          <w:noProof/>
        </w:rPr>
      </w:pPr>
      <w:r w:rsidRPr="005307C1">
        <w:rPr>
          <w:noProof/>
        </w:rPr>
        <w:t>Put your loop into the broth and shake it gently. Be sure to innoculate the depths of the culture media.</w:t>
      </w:r>
    </w:p>
    <w:p w14:paraId="3699181E" w14:textId="77777777" w:rsidR="000E48E9" w:rsidRPr="005307C1" w:rsidRDefault="000E48E9" w:rsidP="000E48E9">
      <w:pPr>
        <w:rPr>
          <w:noProof/>
        </w:rPr>
      </w:pPr>
    </w:p>
    <w:p w14:paraId="2A3EFAC9" w14:textId="77777777" w:rsidR="000E48E9" w:rsidRPr="005307C1" w:rsidRDefault="000E48E9" w:rsidP="000E48E9">
      <w:pPr>
        <w:pStyle w:val="ListParagraph"/>
        <w:numPr>
          <w:ilvl w:val="0"/>
          <w:numId w:val="4"/>
        </w:numPr>
        <w:contextualSpacing w:val="0"/>
        <w:rPr>
          <w:noProof/>
        </w:rPr>
      </w:pPr>
      <w:r w:rsidRPr="005307C1">
        <w:rPr>
          <w:noProof/>
        </w:rPr>
        <w:t>Close the culture tube. Flame your loop before setting it down.</w:t>
      </w:r>
    </w:p>
    <w:p w14:paraId="4D27BA39" w14:textId="77777777" w:rsidR="000E48E9" w:rsidRPr="005307C1" w:rsidRDefault="000E48E9" w:rsidP="000E48E9">
      <w:pPr>
        <w:rPr>
          <w:noProof/>
        </w:rPr>
      </w:pPr>
    </w:p>
    <w:p w14:paraId="4FEB6BE1" w14:textId="6F70A873" w:rsidR="000E48E9" w:rsidRDefault="000E48E9" w:rsidP="000E48E9">
      <w:pPr>
        <w:pStyle w:val="ListParagraph"/>
        <w:numPr>
          <w:ilvl w:val="0"/>
          <w:numId w:val="4"/>
        </w:numPr>
        <w:contextualSpacing w:val="0"/>
        <w:rPr>
          <w:noProof/>
        </w:rPr>
      </w:pPr>
      <w:r w:rsidRPr="005307C1">
        <w:rPr>
          <w:noProof/>
        </w:rPr>
        <w:t>Repeat the procedure for each sample; you should inoculate your controls (</w:t>
      </w:r>
      <w:r w:rsidRPr="00FB0E92">
        <w:rPr>
          <w:i/>
          <w:noProof/>
        </w:rPr>
        <w:t xml:space="preserve">E. coli </w:t>
      </w:r>
      <w:r w:rsidRPr="005307C1">
        <w:rPr>
          <w:noProof/>
        </w:rPr>
        <w:t xml:space="preserve">and </w:t>
      </w:r>
      <w:r w:rsidRPr="00FB0E92">
        <w:rPr>
          <w:i/>
          <w:noProof/>
        </w:rPr>
        <w:t>Clostridium</w:t>
      </w:r>
      <w:r w:rsidRPr="005307C1">
        <w:rPr>
          <w:noProof/>
        </w:rPr>
        <w:t>)</w:t>
      </w:r>
      <w:r w:rsidRPr="00FB0E92">
        <w:rPr>
          <w:i/>
          <w:noProof/>
        </w:rPr>
        <w:t xml:space="preserve"> </w:t>
      </w:r>
      <w:r w:rsidRPr="005307C1">
        <w:rPr>
          <w:noProof/>
        </w:rPr>
        <w:t xml:space="preserve">as well as your unknown organism into thioglycollate medium. </w:t>
      </w:r>
    </w:p>
    <w:p w14:paraId="2D0ADDB6" w14:textId="77777777" w:rsidR="00FB0E92" w:rsidRPr="005307C1" w:rsidRDefault="00FB0E92" w:rsidP="00FB0E92">
      <w:pPr>
        <w:rPr>
          <w:noProof/>
        </w:rPr>
      </w:pPr>
    </w:p>
    <w:p w14:paraId="159684E3" w14:textId="08AB1A04" w:rsidR="000E48E9" w:rsidRPr="005307C1" w:rsidRDefault="000E48E9" w:rsidP="000E48E9">
      <w:pPr>
        <w:rPr>
          <w:bCs/>
        </w:rPr>
      </w:pPr>
      <w:r w:rsidRPr="005307C1">
        <w:rPr>
          <w:bCs/>
        </w:rPr>
        <w:t>You</w:t>
      </w:r>
      <w:r w:rsidR="00FB0E92">
        <w:rPr>
          <w:bCs/>
        </w:rPr>
        <w:t xml:space="preserve">r cultures will be incubated </w:t>
      </w:r>
      <w:r w:rsidR="00FB0E92" w:rsidRPr="005307C1">
        <w:rPr>
          <w:noProof/>
        </w:rPr>
        <w:t>37°C overnight</w:t>
      </w:r>
      <w:r w:rsidR="00FB0E92">
        <w:rPr>
          <w:bCs/>
        </w:rPr>
        <w:t xml:space="preserve"> for you and you will record your results in the next laboratory session.</w:t>
      </w:r>
    </w:p>
    <w:p w14:paraId="34BE5625" w14:textId="77777777" w:rsidR="000E48E9" w:rsidRPr="005307C1" w:rsidRDefault="000E48E9" w:rsidP="000E48E9">
      <w:pPr>
        <w:rPr>
          <w:noProof/>
        </w:rPr>
      </w:pPr>
    </w:p>
    <w:p w14:paraId="4478FC7B" w14:textId="77777777" w:rsidR="000E48E9" w:rsidRPr="001D1D5B" w:rsidRDefault="000E48E9" w:rsidP="000E48E9">
      <w:pPr>
        <w:pStyle w:val="Heading4"/>
        <w:rPr>
          <w:noProof/>
        </w:rPr>
      </w:pPr>
      <w:r w:rsidRPr="001D1D5B">
        <w:rPr>
          <w:noProof/>
        </w:rPr>
        <w:t>Protocol 3.</w:t>
      </w:r>
      <w:r w:rsidRPr="001D1D5B">
        <w:rPr>
          <w:noProof/>
        </w:rPr>
        <w:fldChar w:fldCharType="begin"/>
      </w:r>
      <w:r w:rsidRPr="001D1D5B">
        <w:rPr>
          <w:noProof/>
        </w:rPr>
        <w:instrText xml:space="preserve"> SEQ protocol \*MERGEFORMAT </w:instrText>
      </w:r>
      <w:r w:rsidRPr="001D1D5B">
        <w:rPr>
          <w:noProof/>
        </w:rPr>
        <w:fldChar w:fldCharType="separate"/>
      </w:r>
      <w:r w:rsidRPr="001D1D5B">
        <w:rPr>
          <w:noProof/>
        </w:rPr>
        <w:t>5</w:t>
      </w:r>
      <w:r w:rsidRPr="001D1D5B">
        <w:rPr>
          <w:noProof/>
        </w:rPr>
        <w:fldChar w:fldCharType="end"/>
      </w:r>
      <w:r w:rsidRPr="001D1D5B">
        <w:rPr>
          <w:noProof/>
        </w:rPr>
        <w:t>: Anaerobic growth of microorganisms using the Gas-Pak system.</w:t>
      </w:r>
    </w:p>
    <w:p w14:paraId="707AE5F1" w14:textId="77777777" w:rsidR="000E48E9" w:rsidRPr="005307C1" w:rsidRDefault="000E48E9" w:rsidP="000E48E9">
      <w:pPr>
        <w:rPr>
          <w:noProof/>
        </w:rPr>
      </w:pPr>
    </w:p>
    <w:p w14:paraId="35D43C3F" w14:textId="115B9EC6" w:rsidR="000E48E9" w:rsidRPr="005307C1" w:rsidRDefault="000E48E9" w:rsidP="000E48E9">
      <w:pPr>
        <w:pStyle w:val="ListParagraph"/>
        <w:numPr>
          <w:ilvl w:val="0"/>
          <w:numId w:val="5"/>
        </w:numPr>
        <w:contextualSpacing w:val="0"/>
      </w:pPr>
      <w:r w:rsidRPr="005307C1">
        <w:rPr>
          <w:noProof/>
        </w:rPr>
        <w:t xml:space="preserve">Label the base of the agar plate with your group name, today’s date, </w:t>
      </w:r>
      <w:r w:rsidRPr="005307C1">
        <w:t>and label each plate +O</w:t>
      </w:r>
      <w:r w:rsidRPr="00E86D38">
        <w:rPr>
          <w:vertAlign w:val="subscript"/>
        </w:rPr>
        <w:t>2</w:t>
      </w:r>
      <w:r w:rsidRPr="005307C1">
        <w:t xml:space="preserve"> or -O</w:t>
      </w:r>
      <w:r w:rsidRPr="00E86D38">
        <w:rPr>
          <w:vertAlign w:val="subscript"/>
        </w:rPr>
        <w:t>2</w:t>
      </w:r>
      <w:r w:rsidRPr="005307C1">
        <w:t xml:space="preserve"> as appropriate.</w:t>
      </w:r>
      <w:r w:rsidR="009B5A58">
        <w:t xml:space="preserve"> Divide the plate in half and label each half with the name of the organism you will streak on it.</w:t>
      </w:r>
    </w:p>
    <w:p w14:paraId="2A1813BB" w14:textId="77777777" w:rsidR="000E48E9" w:rsidRPr="005307C1" w:rsidRDefault="000E48E9" w:rsidP="000E48E9"/>
    <w:p w14:paraId="78B9B469" w14:textId="77777777" w:rsidR="000E48E9" w:rsidRPr="005307C1" w:rsidRDefault="000E48E9" w:rsidP="000E48E9">
      <w:pPr>
        <w:pStyle w:val="ListParagraph"/>
        <w:numPr>
          <w:ilvl w:val="0"/>
          <w:numId w:val="5"/>
        </w:numPr>
        <w:contextualSpacing w:val="0"/>
      </w:pPr>
      <w:r w:rsidRPr="005307C1">
        <w:t>Using a flamed loop and proper aseptic technique, take a colony from the agar plate provided containing your unknown clinical specimen.</w:t>
      </w:r>
    </w:p>
    <w:p w14:paraId="074B2B4A" w14:textId="77777777" w:rsidR="000E48E9" w:rsidRPr="005307C1" w:rsidRDefault="000E48E9" w:rsidP="000E48E9"/>
    <w:p w14:paraId="69C87532" w14:textId="77777777" w:rsidR="000E48E9" w:rsidRPr="005307C1" w:rsidRDefault="000E48E9" w:rsidP="000E48E9">
      <w:pPr>
        <w:pStyle w:val="ListParagraph"/>
        <w:numPr>
          <w:ilvl w:val="0"/>
          <w:numId w:val="5"/>
        </w:numPr>
        <w:contextualSpacing w:val="0"/>
      </w:pPr>
      <w:r w:rsidRPr="005307C1">
        <w:t xml:space="preserve">Use this to streak for single colonies on </w:t>
      </w:r>
      <w:r w:rsidRPr="00191BFC">
        <w:rPr>
          <w:b/>
          <w:bCs/>
        </w:rPr>
        <w:t>half</w:t>
      </w:r>
      <w:r w:rsidRPr="005307C1">
        <w:t xml:space="preserve"> of each of your </w:t>
      </w:r>
      <w:r w:rsidRPr="00E86D38">
        <w:rPr>
          <w:u w:val="single"/>
        </w:rPr>
        <w:t>two</w:t>
      </w:r>
      <w:r w:rsidRPr="005307C1">
        <w:t xml:space="preserve"> stiff blood agar plates.</w:t>
      </w:r>
    </w:p>
    <w:p w14:paraId="4A44EBA9" w14:textId="77777777" w:rsidR="000E48E9" w:rsidRPr="005307C1" w:rsidRDefault="000E48E9" w:rsidP="000E48E9"/>
    <w:p w14:paraId="51118CD5" w14:textId="63EFD1AC" w:rsidR="000E48E9" w:rsidRPr="005307C1" w:rsidRDefault="000E48E9" w:rsidP="000E48E9">
      <w:pPr>
        <w:pStyle w:val="ListParagraph"/>
        <w:numPr>
          <w:ilvl w:val="0"/>
          <w:numId w:val="5"/>
        </w:numPr>
        <w:contextualSpacing w:val="0"/>
      </w:pPr>
      <w:r w:rsidRPr="005307C1">
        <w:t>Repeat steps 2 - 3 for your control (</w:t>
      </w:r>
      <w:r w:rsidRPr="00E86D38">
        <w:rPr>
          <w:i/>
        </w:rPr>
        <w:t>Clostridium</w:t>
      </w:r>
      <w:r w:rsidRPr="005307C1">
        <w:t>)</w:t>
      </w:r>
      <w:r w:rsidR="009B5A58">
        <w:t xml:space="preserve"> on the other half of the plate</w:t>
      </w:r>
      <w:r w:rsidRPr="005307C1">
        <w:t>.</w:t>
      </w:r>
    </w:p>
    <w:p w14:paraId="2954AA70" w14:textId="77777777" w:rsidR="000E48E9" w:rsidRPr="005307C1" w:rsidRDefault="000E48E9" w:rsidP="000E48E9"/>
    <w:p w14:paraId="599AAAA2" w14:textId="142EFD56" w:rsidR="000E48E9" w:rsidRPr="009B5A58" w:rsidRDefault="000E48E9" w:rsidP="000E48E9">
      <w:pPr>
        <w:pStyle w:val="ListParagraph"/>
        <w:numPr>
          <w:ilvl w:val="0"/>
          <w:numId w:val="5"/>
        </w:numPr>
        <w:contextualSpacing w:val="0"/>
      </w:pPr>
      <w:r w:rsidRPr="005307C1">
        <w:t>Keep one plate on your bench for incubation +O</w:t>
      </w:r>
      <w:r w:rsidRPr="00E86D38">
        <w:rPr>
          <w:vertAlign w:val="subscript"/>
        </w:rPr>
        <w:t>2</w:t>
      </w:r>
      <w:r w:rsidRPr="005307C1">
        <w:t xml:space="preserve"> at 31°C for 48 - 72 hours. Deposit the other plate in the anaerobic jar for incubation -O</w:t>
      </w:r>
      <w:r w:rsidRPr="00E86D38">
        <w:rPr>
          <w:vertAlign w:val="subscript"/>
        </w:rPr>
        <w:t xml:space="preserve">2 </w:t>
      </w:r>
      <w:r w:rsidRPr="005307C1">
        <w:t>at 31°C for 48 - 72 hours.</w:t>
      </w:r>
      <w:r w:rsidR="009B5A58">
        <w:t xml:space="preserve"> </w:t>
      </w:r>
      <w:r w:rsidRPr="009B5A58">
        <w:rPr>
          <w:bCs/>
        </w:rPr>
        <w:t xml:space="preserve">You will </w:t>
      </w:r>
      <w:r w:rsidR="006E0334" w:rsidRPr="009B5A58">
        <w:rPr>
          <w:bCs/>
        </w:rPr>
        <w:t xml:space="preserve">observe your cultures and </w:t>
      </w:r>
      <w:r w:rsidRPr="009B5A58">
        <w:rPr>
          <w:bCs/>
        </w:rPr>
        <w:t xml:space="preserve">record your results </w:t>
      </w:r>
      <w:r w:rsidR="006E0334" w:rsidRPr="009B5A58">
        <w:rPr>
          <w:bCs/>
        </w:rPr>
        <w:t>in the next laboratory session.</w:t>
      </w:r>
    </w:p>
    <w:p w14:paraId="66E906BC" w14:textId="77777777" w:rsidR="000E48E9" w:rsidRPr="00EA57C1" w:rsidRDefault="000E48E9" w:rsidP="000E48E9">
      <w:pPr>
        <w:rPr>
          <w:bCs/>
        </w:rPr>
      </w:pPr>
    </w:p>
    <w:p w14:paraId="69C0AAA9" w14:textId="16F1D8FE" w:rsidR="000E48E9" w:rsidRPr="000363F8" w:rsidRDefault="000E48E9" w:rsidP="000E48E9">
      <w:pPr>
        <w:pStyle w:val="Heading3"/>
      </w:pPr>
      <w:bookmarkStart w:id="9" w:name="task_MSAinoculation"/>
      <w:r w:rsidRPr="000363F8">
        <w:t>TASK</w:t>
      </w:r>
      <w:r>
        <w:t xml:space="preserve"> 3</w:t>
      </w:r>
      <w:bookmarkEnd w:id="9"/>
      <w:r w:rsidR="00AC663B">
        <w:t>E</w:t>
      </w:r>
      <w:r>
        <w:t>:</w:t>
      </w:r>
      <w:r>
        <w:tab/>
      </w:r>
      <w:r w:rsidRPr="00EA1B18">
        <w:rPr>
          <w:i/>
        </w:rPr>
        <w:t>Staphylococcus aureus</w:t>
      </w:r>
      <w:r w:rsidRPr="000363F8">
        <w:t xml:space="preserve"> inoculation on </w:t>
      </w:r>
      <w:r w:rsidR="003E52CB">
        <w:t>M</w:t>
      </w:r>
      <w:r w:rsidRPr="000363F8">
        <w:t xml:space="preserve">annitol </w:t>
      </w:r>
      <w:r w:rsidR="003E52CB">
        <w:t>S</w:t>
      </w:r>
      <w:r w:rsidRPr="000363F8">
        <w:t xml:space="preserve">alt </w:t>
      </w:r>
      <w:r w:rsidR="003E52CB">
        <w:t>A</w:t>
      </w:r>
      <w:r w:rsidRPr="000363F8">
        <w:t>gar</w:t>
      </w:r>
    </w:p>
    <w:p w14:paraId="0EBAD20F" w14:textId="77777777" w:rsidR="000E48E9" w:rsidRDefault="000E48E9" w:rsidP="000E48E9"/>
    <w:p w14:paraId="3019459E" w14:textId="19C76B7E" w:rsidR="000E48E9" w:rsidRPr="000363F8" w:rsidRDefault="000E48E9" w:rsidP="000E48E9">
      <w:r>
        <w:t xml:space="preserve">Working as a group of </w:t>
      </w:r>
      <w:r w:rsidR="00AE5E83">
        <w:t>four</w:t>
      </w:r>
      <w:r>
        <w:t xml:space="preserve">, you will streak your unknown organism on </w:t>
      </w:r>
      <w:r w:rsidR="00F23EB6">
        <w:t>mannitol salt agar (</w:t>
      </w:r>
      <w:r>
        <w:t>MSA</w:t>
      </w:r>
      <w:r w:rsidR="00F23EB6">
        <w:t>)</w:t>
      </w:r>
      <w:r>
        <w:t xml:space="preserve">. </w:t>
      </w:r>
      <w:r w:rsidR="00F23EB6">
        <w:t>(The person who did not streak a plate in Task 3B should do this.)</w:t>
      </w:r>
    </w:p>
    <w:p w14:paraId="549092C4" w14:textId="77777777" w:rsidR="000E48E9" w:rsidRPr="000363F8" w:rsidRDefault="000E48E9" w:rsidP="000E48E9"/>
    <w:p w14:paraId="502FEBC0" w14:textId="4D23B06E" w:rsidR="000E48E9" w:rsidRPr="000363F8" w:rsidRDefault="000E48E9" w:rsidP="00F93332">
      <w:pPr>
        <w:pStyle w:val="Heading4"/>
        <w:rPr>
          <w:lang w:val="en-US"/>
        </w:rPr>
      </w:pPr>
      <w:r w:rsidRPr="001D1D5B">
        <w:rPr>
          <w:lang w:val="en-US"/>
        </w:rPr>
        <w:t>Protocol 3.</w:t>
      </w:r>
      <w:r w:rsidRPr="001D1D5B">
        <w:rPr>
          <w:lang w:val="en-US"/>
        </w:rPr>
        <w:fldChar w:fldCharType="begin"/>
      </w:r>
      <w:r w:rsidRPr="001D1D5B">
        <w:rPr>
          <w:lang w:val="en-US"/>
        </w:rPr>
        <w:instrText xml:space="preserve"> SEQ protocol \*MERGEFORMAT </w:instrText>
      </w:r>
      <w:r w:rsidRPr="001D1D5B">
        <w:rPr>
          <w:lang w:val="en-US"/>
        </w:rPr>
        <w:fldChar w:fldCharType="separate"/>
      </w:r>
      <w:r w:rsidRPr="001D1D5B">
        <w:rPr>
          <w:noProof/>
          <w:lang w:val="en-US"/>
        </w:rPr>
        <w:t>6</w:t>
      </w:r>
      <w:r w:rsidRPr="001D1D5B">
        <w:rPr>
          <w:lang w:val="en-US"/>
        </w:rPr>
        <w:fldChar w:fldCharType="end"/>
      </w:r>
      <w:r w:rsidRPr="001D1D5B">
        <w:rPr>
          <w:lang w:val="en-US"/>
        </w:rPr>
        <w:t xml:space="preserve">: </w:t>
      </w:r>
      <w:r>
        <w:rPr>
          <w:lang w:val="en-US"/>
        </w:rPr>
        <w:t>Streaking for single colonies</w:t>
      </w:r>
      <w:r w:rsidRPr="001D1D5B">
        <w:rPr>
          <w:lang w:val="en-US"/>
        </w:rPr>
        <w:t xml:space="preserve"> on MSA agar.</w:t>
      </w:r>
    </w:p>
    <w:p w14:paraId="5973FDFD" w14:textId="77777777" w:rsidR="000E48E9" w:rsidRPr="000363F8" w:rsidRDefault="000E48E9" w:rsidP="000E48E9">
      <w:pPr>
        <w:rPr>
          <w:lang w:val="en-US"/>
        </w:rPr>
      </w:pPr>
    </w:p>
    <w:p w14:paraId="51E3B990" w14:textId="77777777" w:rsidR="000E48E9" w:rsidRDefault="000E48E9" w:rsidP="000E48E9">
      <w:pPr>
        <w:pStyle w:val="ListParagraph"/>
        <w:numPr>
          <w:ilvl w:val="0"/>
          <w:numId w:val="8"/>
        </w:numPr>
        <w:contextualSpacing w:val="0"/>
        <w:rPr>
          <w:lang w:val="en-US"/>
        </w:rPr>
      </w:pPr>
      <w:r w:rsidRPr="00A25EAE">
        <w:rPr>
          <w:lang w:val="en-US"/>
        </w:rPr>
        <w:t>Using a flamed loop, take a colony from the agar plate provided containing your unknown clinical specimen.</w:t>
      </w:r>
    </w:p>
    <w:p w14:paraId="28529D4F" w14:textId="77777777" w:rsidR="000E48E9" w:rsidRDefault="000E48E9" w:rsidP="000E48E9">
      <w:pPr>
        <w:pStyle w:val="ListParagraph"/>
        <w:rPr>
          <w:lang w:val="en-US"/>
        </w:rPr>
      </w:pPr>
    </w:p>
    <w:p w14:paraId="0469AAEE" w14:textId="77777777" w:rsidR="000E48E9" w:rsidRDefault="000E48E9" w:rsidP="000E48E9">
      <w:pPr>
        <w:pStyle w:val="ListParagraph"/>
        <w:numPr>
          <w:ilvl w:val="0"/>
          <w:numId w:val="8"/>
        </w:numPr>
        <w:contextualSpacing w:val="0"/>
        <w:rPr>
          <w:lang w:val="en-US"/>
        </w:rPr>
      </w:pPr>
      <w:r w:rsidRPr="006D33AC">
        <w:rPr>
          <w:lang w:val="en-US"/>
        </w:rPr>
        <w:t xml:space="preserve">Use this to streak a </w:t>
      </w:r>
      <w:r>
        <w:rPr>
          <w:lang w:val="en-US"/>
        </w:rPr>
        <w:t>Mannitol Salt A</w:t>
      </w:r>
      <w:r w:rsidRPr="006D33AC">
        <w:rPr>
          <w:lang w:val="en-US"/>
        </w:rPr>
        <w:t>gar plate (see Protocol 1.3 for a more detailed explanation if necessary).</w:t>
      </w:r>
    </w:p>
    <w:p w14:paraId="64CF2E05" w14:textId="77777777" w:rsidR="000E48E9" w:rsidRPr="00C766F8" w:rsidRDefault="000E48E9" w:rsidP="000E48E9">
      <w:pPr>
        <w:pStyle w:val="ListParagraph"/>
        <w:rPr>
          <w:lang w:val="en-US"/>
        </w:rPr>
      </w:pPr>
    </w:p>
    <w:p w14:paraId="23EBBD15" w14:textId="1ED2F867" w:rsidR="00C00E61" w:rsidRPr="009B5A58" w:rsidRDefault="003E52CB" w:rsidP="009B5A58">
      <w:pPr>
        <w:pStyle w:val="ListParagraph"/>
        <w:numPr>
          <w:ilvl w:val="0"/>
          <w:numId w:val="8"/>
        </w:numPr>
        <w:contextualSpacing w:val="0"/>
        <w:rPr>
          <w:lang w:val="en-US"/>
        </w:rPr>
      </w:pPr>
      <w:r>
        <w:rPr>
          <w:lang w:val="en-US"/>
        </w:rPr>
        <w:t>Your plate will be incubated at</w:t>
      </w:r>
      <w:r w:rsidR="000E48E9" w:rsidRPr="00C766F8">
        <w:rPr>
          <w:lang w:val="en-US"/>
        </w:rPr>
        <w:t xml:space="preserve"> 31°C for 48 - 72 hour</w:t>
      </w:r>
      <w:r>
        <w:rPr>
          <w:lang w:val="en-US"/>
        </w:rPr>
        <w:t>s for you.</w:t>
      </w:r>
      <w:r w:rsidR="009B5A58">
        <w:rPr>
          <w:lang w:val="en-US"/>
        </w:rPr>
        <w:t xml:space="preserve"> </w:t>
      </w:r>
      <w:r w:rsidR="005C3D3A" w:rsidRPr="009B5A58">
        <w:rPr>
          <w:bCs/>
        </w:rPr>
        <w:t>You will observe your cultures and record your results in the next laboratory session.</w:t>
      </w:r>
    </w:p>
    <w:p w14:paraId="464EA87C" w14:textId="77777777" w:rsidR="009B5A58" w:rsidRPr="009B5A58" w:rsidRDefault="009B5A58" w:rsidP="009B5A58">
      <w:pPr>
        <w:pStyle w:val="ListParagraph"/>
        <w:rPr>
          <w:lang w:val="en-US"/>
        </w:rPr>
      </w:pPr>
    </w:p>
    <w:p w14:paraId="1DB1BA8E" w14:textId="77777777" w:rsidR="009B5A58" w:rsidRPr="009B5A58" w:rsidRDefault="009B5A58" w:rsidP="009B5A58">
      <w:pPr>
        <w:pStyle w:val="ListParagraph"/>
        <w:contextualSpacing w:val="0"/>
        <w:rPr>
          <w:lang w:val="en-US"/>
        </w:rPr>
      </w:pPr>
    </w:p>
    <w:p w14:paraId="2BAAF85F" w14:textId="77777777" w:rsidR="00C00E61" w:rsidRDefault="00C00E61" w:rsidP="00C00E61">
      <w:pPr>
        <w:pStyle w:val="Heading3"/>
      </w:pPr>
      <w:r>
        <w:t xml:space="preserve">Competency check: </w:t>
      </w:r>
      <w:r>
        <w:rPr>
          <w:color w:val="292828"/>
        </w:rPr>
        <w:t>d</w:t>
      </w:r>
      <w:r w:rsidRPr="00761F92">
        <w:rPr>
          <w:color w:val="292828"/>
        </w:rPr>
        <w:t>ocumenting and reporting on experimental results and conclusions</w:t>
      </w:r>
      <w:r>
        <w:t>.</w:t>
      </w:r>
    </w:p>
    <w:p w14:paraId="59071D6A" w14:textId="77777777" w:rsidR="00C00E61" w:rsidRDefault="00C00E61" w:rsidP="00C00E61"/>
    <w:p w14:paraId="01006199" w14:textId="61A34848" w:rsidR="00C00E61" w:rsidRDefault="00C00E61" w:rsidP="00C00E61">
      <w:r>
        <w:t>Before you leave the lab, one of the lecturers will assess your work (Tables 1-3) for competency, and give you feedback:</w:t>
      </w:r>
    </w:p>
    <w:p w14:paraId="06ACE840" w14:textId="77777777" w:rsidR="00C00E61" w:rsidRPr="00830223" w:rsidRDefault="00C00E61" w:rsidP="00C00E61">
      <w:r>
        <w:rPr>
          <w:noProof/>
          <w:lang w:eastAsia="en-GB"/>
        </w:rPr>
        <mc:AlternateContent>
          <mc:Choice Requires="wps">
            <w:drawing>
              <wp:anchor distT="45720" distB="45720" distL="114300" distR="114300" simplePos="0" relativeHeight="251661312" behindDoc="0" locked="0" layoutInCell="1" allowOverlap="1" wp14:anchorId="41194648" wp14:editId="01AA219F">
                <wp:simplePos x="0" y="0"/>
                <wp:positionH relativeFrom="column">
                  <wp:posOffset>5080</wp:posOffset>
                </wp:positionH>
                <wp:positionV relativeFrom="paragraph">
                  <wp:posOffset>184785</wp:posOffset>
                </wp:positionV>
                <wp:extent cx="6215380" cy="1404620"/>
                <wp:effectExtent l="0" t="0" r="13970" b="254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6C83484F" w14:textId="6B3E7C3A" w:rsidR="00C00E61" w:rsidRDefault="00C00E61" w:rsidP="00C00E61">
                            <w:r>
                              <w:t xml:space="preserve">Recording results check </w:t>
                            </w:r>
                            <w:r w:rsidR="00173E52">
                              <w:t>2</w:t>
                            </w:r>
                            <w:r>
                              <w:t xml:space="preserve">: </w:t>
                            </w:r>
                          </w:p>
                          <w:p w14:paraId="0379F221" w14:textId="77777777" w:rsidR="00C00E61" w:rsidRDefault="00C00E61" w:rsidP="00C00E61">
                            <w:pPr>
                              <w:pStyle w:val="ListParagraph"/>
                              <w:numPr>
                                <w:ilvl w:val="0"/>
                                <w:numId w:val="6"/>
                              </w:numPr>
                              <w:contextualSpacing w:val="0"/>
                            </w:pPr>
                            <w:r>
                              <w:t>Results and interpretation clearly and concisely recorded</w:t>
                            </w:r>
                          </w:p>
                          <w:p w14:paraId="784A9BC0" w14:textId="77777777" w:rsidR="00C00E61" w:rsidRDefault="00C00E61" w:rsidP="00C00E61">
                            <w:pPr>
                              <w:pStyle w:val="ListParagraph"/>
                              <w:numPr>
                                <w:ilvl w:val="0"/>
                                <w:numId w:val="6"/>
                              </w:numPr>
                              <w:contextualSpacing w:val="0"/>
                            </w:pPr>
                            <w:r>
                              <w:t>Poor sketch(es), lacking adequate detail</w:t>
                            </w:r>
                          </w:p>
                          <w:p w14:paraId="614604B1" w14:textId="77777777" w:rsidR="00C00E61" w:rsidRDefault="00C00E61" w:rsidP="00C00E61">
                            <w:pPr>
                              <w:pStyle w:val="ListParagraph"/>
                              <w:numPr>
                                <w:ilvl w:val="0"/>
                                <w:numId w:val="7"/>
                              </w:numPr>
                              <w:contextualSpacing w:val="0"/>
                            </w:pPr>
                            <w:r>
                              <w:t>Sketches/results illegible/unclear</w:t>
                            </w:r>
                          </w:p>
                          <w:p w14:paraId="562EE286" w14:textId="77777777" w:rsidR="00C00E61" w:rsidRDefault="00C00E61" w:rsidP="00C00E61">
                            <w:pPr>
                              <w:pStyle w:val="ListParagraph"/>
                              <w:numPr>
                                <w:ilvl w:val="0"/>
                                <w:numId w:val="7"/>
                              </w:numPr>
                              <w:contextualSpacing w:val="0"/>
                            </w:pPr>
                            <w:r>
                              <w:t>Lack of separation between results (raw data) and interpretation</w:t>
                            </w:r>
                          </w:p>
                          <w:p w14:paraId="5FB521EB" w14:textId="77777777" w:rsidR="00C00E61" w:rsidRDefault="00C00E61" w:rsidP="00C00E61">
                            <w:pPr>
                              <w:pStyle w:val="ListParagraph"/>
                              <w:numPr>
                                <w:ilvl w:val="0"/>
                                <w:numId w:val="7"/>
                              </w:numPr>
                              <w:contextualSpacing w:val="0"/>
                            </w:pPr>
                            <w:r>
                              <w:t>Failure to use accurate/precise terminology</w:t>
                            </w:r>
                          </w:p>
                          <w:p w14:paraId="1DBBA73D" w14:textId="77777777" w:rsidR="00C00E61" w:rsidRDefault="00C00E61" w:rsidP="00C00E61">
                            <w:pPr>
                              <w:pStyle w:val="ListParagraph"/>
                              <w:numPr>
                                <w:ilvl w:val="0"/>
                                <w:numId w:val="7"/>
                              </w:numPr>
                              <w:contextualSpacing w:val="0"/>
                            </w:pPr>
                            <w:r>
                              <w:t>Results table(s) missing key information: ___________________</w:t>
                            </w:r>
                          </w:p>
                          <w:p w14:paraId="430B82F0" w14:textId="77777777" w:rsidR="00C00E61" w:rsidRDefault="00C00E61" w:rsidP="00C00E61">
                            <w:pPr>
                              <w:pStyle w:val="ListParagraph"/>
                              <w:numPr>
                                <w:ilvl w:val="0"/>
                                <w:numId w:val="7"/>
                              </w:numPr>
                              <w:contextualSpacing w:val="0"/>
                            </w:pPr>
                            <w:r>
                              <w:t>Other: 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194648" id="_x0000_s1027" type="#_x0000_t202" style="position:absolute;margin-left:.4pt;margin-top:14.55pt;width:489.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cmEwIAACcEAAAOAAAAZHJzL2Uyb0RvYy54bWysk82O2yAQx++V+g6Ie2M7TdKsFWe1zTZV&#10;pe2HtO0DYMAxKmYokNjbp++Avdlo216qckAMA39mfjNsrodOk5N0XoGpaDHLKZGGg1DmUNFvX/ev&#10;1pT4wIxgGoys6IP09Hr78sWmt6WcQwtaSEdQxPiytxVtQ7Bllnneyo75GVhp0NmA61hA0x0y4ViP&#10;6p3O5nm+ynpwwjrg0nvcvR2ddJv0m0by8LlpvAxEVxRjC2l2aa7jnG03rDw4ZlvFpzDYP0TRMWXw&#10;0bPULQuMHJ36TapT3IGHJsw4dBk0jeIy5YDZFPmzbO5bZmXKBeF4e8bk/58s/3S6t18cCcNbGLCA&#10;KQlv74B/98TArmXmIG+cg76VTODDRUSW9daX09WI2pc+itT9RxBYZHYMkISGxnWRCuZJUB0L8HCG&#10;LodAOG6u5sXy9RpdHH3FIl+s5qksGSsfr1vnw3sJHYmLijqsapJnpzsfYjisfDwSX/OgldgrrZPh&#10;DvVOO3Ji2AH7NFIGz45pQ/qKXi3ny5HAXyXyNP4k0amAraxVV9H1+RArI7d3RqRGC0zpcY0hazOB&#10;jOxGimGoB6LERDlyrUE8IFkHY+fiT8NFC+4nJT12bUX9jyNzkhL9wWB1rorFIrZ5MhbLN4iSuEtP&#10;felhhqNURQMl43IX0tdI3OwNVnGvEt+nSKaQsRsT9unnxHa/tNOpp/+9/QUAAP//AwBQSwMEFAAG&#10;AAgAAAAhAKIUELvcAAAABwEAAA8AAABkcnMvZG93bnJldi54bWxMzsFOwzAMBuA7Eu8QGYnLtKXb&#10;1LKWphNM2onTyrhnjWkrGqck2da9PeYER/u3fn/ldrKDuKAPvSMFy0UCAqlxpqdWwfF9P9+ACFGT&#10;0YMjVHDDANvq/q7UhXFXOuCljq3gEgqFVtDFOBZShqZDq8PCjUicfTpvdeTRt9J4feVyO8hVkmTS&#10;6p74Q6dH3HXYfNVnqyD7rteztw8zo8Nt/+obm5rdMVXq8WF6eQYRcYp/x/DLZzpUbDq5M5kgBgXs&#10;jgpW+RIEp/lTnoE48SJN1iCrUv73Vz8AAAD//wMAUEsBAi0AFAAGAAgAAAAhALaDOJL+AAAA4QEA&#10;ABMAAAAAAAAAAAAAAAAAAAAAAFtDb250ZW50X1R5cGVzXS54bWxQSwECLQAUAAYACAAAACEAOP0h&#10;/9YAAACUAQAACwAAAAAAAAAAAAAAAAAvAQAAX3JlbHMvLnJlbHNQSwECLQAUAAYACAAAACEAez6H&#10;JhMCAAAnBAAADgAAAAAAAAAAAAAAAAAuAgAAZHJzL2Uyb0RvYy54bWxQSwECLQAUAAYACAAAACEA&#10;ohQQu9wAAAAHAQAADwAAAAAAAAAAAAAAAABtBAAAZHJzL2Rvd25yZXYueG1sUEsFBgAAAAAEAAQA&#10;8wAAAHYFAAAAAA==&#10;">
                <v:textbox style="mso-fit-shape-to-text:t">
                  <w:txbxContent>
                    <w:p w14:paraId="6C83484F" w14:textId="6B3E7C3A" w:rsidR="00C00E61" w:rsidRDefault="00C00E61" w:rsidP="00C00E61">
                      <w:r>
                        <w:t xml:space="preserve">Recording results check </w:t>
                      </w:r>
                      <w:r w:rsidR="00173E52">
                        <w:t>2</w:t>
                      </w:r>
                      <w:r>
                        <w:t xml:space="preserve">: </w:t>
                      </w:r>
                    </w:p>
                    <w:p w14:paraId="0379F221" w14:textId="77777777" w:rsidR="00C00E61" w:rsidRDefault="00C00E61" w:rsidP="00C00E61">
                      <w:pPr>
                        <w:pStyle w:val="ListParagraph"/>
                        <w:numPr>
                          <w:ilvl w:val="0"/>
                          <w:numId w:val="6"/>
                        </w:numPr>
                        <w:contextualSpacing w:val="0"/>
                      </w:pPr>
                      <w:r>
                        <w:t>Results and interpretation clearly and concisely recorded</w:t>
                      </w:r>
                    </w:p>
                    <w:p w14:paraId="784A9BC0" w14:textId="77777777" w:rsidR="00C00E61" w:rsidRDefault="00C00E61" w:rsidP="00C00E61">
                      <w:pPr>
                        <w:pStyle w:val="ListParagraph"/>
                        <w:numPr>
                          <w:ilvl w:val="0"/>
                          <w:numId w:val="6"/>
                        </w:numPr>
                        <w:contextualSpacing w:val="0"/>
                      </w:pPr>
                      <w:r>
                        <w:t>Poor sketch(es), lacking adequate detail</w:t>
                      </w:r>
                    </w:p>
                    <w:p w14:paraId="614604B1" w14:textId="77777777" w:rsidR="00C00E61" w:rsidRDefault="00C00E61" w:rsidP="00C00E61">
                      <w:pPr>
                        <w:pStyle w:val="ListParagraph"/>
                        <w:numPr>
                          <w:ilvl w:val="0"/>
                          <w:numId w:val="7"/>
                        </w:numPr>
                        <w:contextualSpacing w:val="0"/>
                      </w:pPr>
                      <w:r>
                        <w:t>Sketches/results illegible/unclear</w:t>
                      </w:r>
                    </w:p>
                    <w:p w14:paraId="562EE286" w14:textId="77777777" w:rsidR="00C00E61" w:rsidRDefault="00C00E61" w:rsidP="00C00E61">
                      <w:pPr>
                        <w:pStyle w:val="ListParagraph"/>
                        <w:numPr>
                          <w:ilvl w:val="0"/>
                          <w:numId w:val="7"/>
                        </w:numPr>
                        <w:contextualSpacing w:val="0"/>
                      </w:pPr>
                      <w:r>
                        <w:t>Lack of separation between results (raw data) and interpretation</w:t>
                      </w:r>
                    </w:p>
                    <w:p w14:paraId="5FB521EB" w14:textId="77777777" w:rsidR="00C00E61" w:rsidRDefault="00C00E61" w:rsidP="00C00E61">
                      <w:pPr>
                        <w:pStyle w:val="ListParagraph"/>
                        <w:numPr>
                          <w:ilvl w:val="0"/>
                          <w:numId w:val="7"/>
                        </w:numPr>
                        <w:contextualSpacing w:val="0"/>
                      </w:pPr>
                      <w:r>
                        <w:t>Failure to use accurate/precise terminology</w:t>
                      </w:r>
                    </w:p>
                    <w:p w14:paraId="1DBBA73D" w14:textId="77777777" w:rsidR="00C00E61" w:rsidRDefault="00C00E61" w:rsidP="00C00E61">
                      <w:pPr>
                        <w:pStyle w:val="ListParagraph"/>
                        <w:numPr>
                          <w:ilvl w:val="0"/>
                          <w:numId w:val="7"/>
                        </w:numPr>
                        <w:contextualSpacing w:val="0"/>
                      </w:pPr>
                      <w:r>
                        <w:t>Results table(s) missing key information: ___________________</w:t>
                      </w:r>
                    </w:p>
                    <w:p w14:paraId="430B82F0" w14:textId="77777777" w:rsidR="00C00E61" w:rsidRDefault="00C00E61" w:rsidP="00C00E61">
                      <w:pPr>
                        <w:pStyle w:val="ListParagraph"/>
                        <w:numPr>
                          <w:ilvl w:val="0"/>
                          <w:numId w:val="7"/>
                        </w:numPr>
                        <w:contextualSpacing w:val="0"/>
                      </w:pPr>
                      <w:r>
                        <w:t>Other: ____________________________</w:t>
                      </w:r>
                    </w:p>
                  </w:txbxContent>
                </v:textbox>
                <w10:wrap type="topAndBottom"/>
              </v:shape>
            </w:pict>
          </mc:Fallback>
        </mc:AlternateContent>
      </w:r>
    </w:p>
    <w:p w14:paraId="3256A589" w14:textId="77777777" w:rsidR="00C00E61" w:rsidRPr="00830223" w:rsidRDefault="00C00E61" w:rsidP="00C00E61">
      <w:pPr>
        <w:rPr>
          <w:bCs/>
        </w:rPr>
      </w:pPr>
    </w:p>
    <w:p w14:paraId="147BCD65" w14:textId="77777777" w:rsidR="00C00E61" w:rsidRPr="00F93332" w:rsidRDefault="00C00E61">
      <w:pPr>
        <w:rPr>
          <w:bCs/>
        </w:rPr>
      </w:pPr>
    </w:p>
    <w:sectPr w:rsidR="00C00E61" w:rsidRPr="00F93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45373"/>
    <w:multiLevelType w:val="hybridMultilevel"/>
    <w:tmpl w:val="6FA8E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E459E7"/>
    <w:multiLevelType w:val="hybridMultilevel"/>
    <w:tmpl w:val="83524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600AB"/>
    <w:multiLevelType w:val="hybridMultilevel"/>
    <w:tmpl w:val="9CA4E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2B1CC3"/>
    <w:multiLevelType w:val="hybridMultilevel"/>
    <w:tmpl w:val="1D942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481242"/>
    <w:multiLevelType w:val="hybridMultilevel"/>
    <w:tmpl w:val="363050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71C5E"/>
    <w:multiLevelType w:val="hybridMultilevel"/>
    <w:tmpl w:val="F6A47FDE"/>
    <w:lvl w:ilvl="0" w:tplc="B61CC0D6">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8C3503"/>
    <w:multiLevelType w:val="hybridMultilevel"/>
    <w:tmpl w:val="D2361752"/>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C04A53"/>
    <w:multiLevelType w:val="hybridMultilevel"/>
    <w:tmpl w:val="4E36C92A"/>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2643890">
    <w:abstractNumId w:val="5"/>
  </w:num>
  <w:num w:numId="2" w16cid:durableId="1761099437">
    <w:abstractNumId w:val="1"/>
  </w:num>
  <w:num w:numId="3" w16cid:durableId="365369152">
    <w:abstractNumId w:val="3"/>
  </w:num>
  <w:num w:numId="4" w16cid:durableId="1587304589">
    <w:abstractNumId w:val="0"/>
  </w:num>
  <w:num w:numId="5" w16cid:durableId="340863665">
    <w:abstractNumId w:val="4"/>
  </w:num>
  <w:num w:numId="6" w16cid:durableId="1430353515">
    <w:abstractNumId w:val="7"/>
  </w:num>
  <w:num w:numId="7" w16cid:durableId="454836321">
    <w:abstractNumId w:val="6"/>
  </w:num>
  <w:num w:numId="8" w16cid:durableId="283006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E9"/>
    <w:rsid w:val="000C410A"/>
    <w:rsid w:val="000E48E9"/>
    <w:rsid w:val="00173E52"/>
    <w:rsid w:val="00182449"/>
    <w:rsid w:val="00191BFC"/>
    <w:rsid w:val="001C41EF"/>
    <w:rsid w:val="001C70A1"/>
    <w:rsid w:val="002B6847"/>
    <w:rsid w:val="002F3CA9"/>
    <w:rsid w:val="002F6F88"/>
    <w:rsid w:val="00313957"/>
    <w:rsid w:val="00314D3C"/>
    <w:rsid w:val="003647AB"/>
    <w:rsid w:val="003A6234"/>
    <w:rsid w:val="003E52CB"/>
    <w:rsid w:val="004C09C5"/>
    <w:rsid w:val="004C7F5B"/>
    <w:rsid w:val="004E29B1"/>
    <w:rsid w:val="005245F9"/>
    <w:rsid w:val="005C3D3A"/>
    <w:rsid w:val="00642BFB"/>
    <w:rsid w:val="006E0334"/>
    <w:rsid w:val="006F5662"/>
    <w:rsid w:val="0079432D"/>
    <w:rsid w:val="00795DFA"/>
    <w:rsid w:val="007D0790"/>
    <w:rsid w:val="007F51AF"/>
    <w:rsid w:val="00841187"/>
    <w:rsid w:val="008951EE"/>
    <w:rsid w:val="008D503F"/>
    <w:rsid w:val="008D797D"/>
    <w:rsid w:val="0093597D"/>
    <w:rsid w:val="009B5A58"/>
    <w:rsid w:val="00A37B92"/>
    <w:rsid w:val="00AB44C1"/>
    <w:rsid w:val="00AC663B"/>
    <w:rsid w:val="00AE5E83"/>
    <w:rsid w:val="00B02D1A"/>
    <w:rsid w:val="00B23A6A"/>
    <w:rsid w:val="00B32B2F"/>
    <w:rsid w:val="00BE65D6"/>
    <w:rsid w:val="00C00E61"/>
    <w:rsid w:val="00C56821"/>
    <w:rsid w:val="00C9119B"/>
    <w:rsid w:val="00CB7CB5"/>
    <w:rsid w:val="00D436D6"/>
    <w:rsid w:val="00D67908"/>
    <w:rsid w:val="00D83BBD"/>
    <w:rsid w:val="00DE662F"/>
    <w:rsid w:val="00E63AAE"/>
    <w:rsid w:val="00EF0612"/>
    <w:rsid w:val="00F17E18"/>
    <w:rsid w:val="00F23EB6"/>
    <w:rsid w:val="00F93332"/>
    <w:rsid w:val="00FB0E92"/>
    <w:rsid w:val="00FD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D9F9"/>
  <w15:chartTrackingRefBased/>
  <w15:docId w15:val="{48EF78C4-A544-4636-BF43-27561226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E9"/>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0E48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0E48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0E48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0E48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8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8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8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8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8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8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0E48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0E48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0E48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8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8E9"/>
    <w:rPr>
      <w:rFonts w:eastAsiaTheme="majorEastAsia" w:cstheme="majorBidi"/>
      <w:color w:val="272727" w:themeColor="text1" w:themeTint="D8"/>
    </w:rPr>
  </w:style>
  <w:style w:type="paragraph" w:styleId="Title">
    <w:name w:val="Title"/>
    <w:basedOn w:val="Normal"/>
    <w:next w:val="Normal"/>
    <w:link w:val="TitleChar"/>
    <w:uiPriority w:val="10"/>
    <w:qFormat/>
    <w:rsid w:val="000E48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8E9"/>
    <w:pPr>
      <w:spacing w:before="160"/>
      <w:jc w:val="center"/>
    </w:pPr>
    <w:rPr>
      <w:i/>
      <w:iCs/>
      <w:color w:val="404040" w:themeColor="text1" w:themeTint="BF"/>
    </w:rPr>
  </w:style>
  <w:style w:type="character" w:customStyle="1" w:styleId="QuoteChar">
    <w:name w:val="Quote Char"/>
    <w:basedOn w:val="DefaultParagraphFont"/>
    <w:link w:val="Quote"/>
    <w:uiPriority w:val="29"/>
    <w:rsid w:val="000E48E9"/>
    <w:rPr>
      <w:i/>
      <w:iCs/>
      <w:color w:val="404040" w:themeColor="text1" w:themeTint="BF"/>
    </w:rPr>
  </w:style>
  <w:style w:type="paragraph" w:styleId="ListParagraph">
    <w:name w:val="List Paragraph"/>
    <w:basedOn w:val="Normal"/>
    <w:uiPriority w:val="34"/>
    <w:qFormat/>
    <w:rsid w:val="000E48E9"/>
    <w:pPr>
      <w:ind w:left="720"/>
      <w:contextualSpacing/>
    </w:pPr>
  </w:style>
  <w:style w:type="character" w:styleId="IntenseEmphasis">
    <w:name w:val="Intense Emphasis"/>
    <w:basedOn w:val="DefaultParagraphFont"/>
    <w:uiPriority w:val="21"/>
    <w:qFormat/>
    <w:rsid w:val="000E48E9"/>
    <w:rPr>
      <w:i/>
      <w:iCs/>
      <w:color w:val="0F4761" w:themeColor="accent1" w:themeShade="BF"/>
    </w:rPr>
  </w:style>
  <w:style w:type="paragraph" w:styleId="IntenseQuote">
    <w:name w:val="Intense Quote"/>
    <w:basedOn w:val="Normal"/>
    <w:next w:val="Normal"/>
    <w:link w:val="IntenseQuoteChar"/>
    <w:uiPriority w:val="30"/>
    <w:qFormat/>
    <w:rsid w:val="000E48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8E9"/>
    <w:rPr>
      <w:i/>
      <w:iCs/>
      <w:color w:val="0F4761" w:themeColor="accent1" w:themeShade="BF"/>
    </w:rPr>
  </w:style>
  <w:style w:type="character" w:styleId="IntenseReference">
    <w:name w:val="Intense Reference"/>
    <w:basedOn w:val="DefaultParagraphFont"/>
    <w:uiPriority w:val="32"/>
    <w:qFormat/>
    <w:rsid w:val="000E48E9"/>
    <w:rPr>
      <w:b/>
      <w:bCs/>
      <w:smallCaps/>
      <w:color w:val="0F4761" w:themeColor="accent1" w:themeShade="BF"/>
      <w:spacing w:val="5"/>
    </w:rPr>
  </w:style>
  <w:style w:type="paragraph" w:styleId="Caption">
    <w:name w:val="caption"/>
    <w:basedOn w:val="Normal"/>
    <w:next w:val="Normal"/>
    <w:unhideWhenUsed/>
    <w:qFormat/>
    <w:rsid w:val="000E48E9"/>
    <w:pPr>
      <w:spacing w:after="200"/>
    </w:pPr>
    <w:rPr>
      <w:i/>
      <w:iCs/>
      <w:color w:val="0E2841" w:themeColor="text2"/>
      <w:sz w:val="18"/>
      <w:szCs w:val="18"/>
    </w:rPr>
  </w:style>
  <w:style w:type="character" w:styleId="CommentReference">
    <w:name w:val="annotation reference"/>
    <w:basedOn w:val="DefaultParagraphFont"/>
    <w:uiPriority w:val="99"/>
    <w:semiHidden/>
    <w:unhideWhenUsed/>
    <w:rsid w:val="005245F9"/>
    <w:rPr>
      <w:sz w:val="16"/>
      <w:szCs w:val="16"/>
    </w:rPr>
  </w:style>
  <w:style w:type="paragraph" w:styleId="CommentText">
    <w:name w:val="annotation text"/>
    <w:basedOn w:val="Normal"/>
    <w:link w:val="CommentTextChar"/>
    <w:uiPriority w:val="99"/>
    <w:unhideWhenUsed/>
    <w:rsid w:val="005245F9"/>
    <w:rPr>
      <w:sz w:val="20"/>
      <w:szCs w:val="20"/>
    </w:rPr>
  </w:style>
  <w:style w:type="character" w:customStyle="1" w:styleId="CommentTextChar">
    <w:name w:val="Comment Text Char"/>
    <w:basedOn w:val="DefaultParagraphFont"/>
    <w:link w:val="CommentText"/>
    <w:uiPriority w:val="99"/>
    <w:rsid w:val="005245F9"/>
    <w:rPr>
      <w:rFonts w:ascii="Arial" w:eastAsia="Times New Roman" w:hAnsi="Arial" w:cs="Palatino"/>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5245F9"/>
    <w:rPr>
      <w:b/>
      <w:bCs/>
    </w:rPr>
  </w:style>
  <w:style w:type="character" w:customStyle="1" w:styleId="CommentSubjectChar">
    <w:name w:val="Comment Subject Char"/>
    <w:basedOn w:val="CommentTextChar"/>
    <w:link w:val="CommentSubject"/>
    <w:uiPriority w:val="99"/>
    <w:semiHidden/>
    <w:rsid w:val="005245F9"/>
    <w:rPr>
      <w:rFonts w:ascii="Arial" w:eastAsia="Times New Roman" w:hAnsi="Arial" w:cs="Palatino"/>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1065</Words>
  <Characters>6075</Characters>
  <Application>Microsoft Office Word</Application>
  <DocSecurity>0</DocSecurity>
  <Lines>50</Lines>
  <Paragraphs>14</Paragraphs>
  <ScaleCrop>false</ScaleCrop>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53</cp:revision>
  <dcterms:created xsi:type="dcterms:W3CDTF">2024-11-28T11:58:00Z</dcterms:created>
  <dcterms:modified xsi:type="dcterms:W3CDTF">2025-01-13T12:40:00Z</dcterms:modified>
</cp:coreProperties>
</file>