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B7D49" w14:textId="4C676BE0" w:rsidR="00C82C47" w:rsidRDefault="00A806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BM424 workshop </w:t>
      </w:r>
      <w:r w:rsidR="00CB6A35">
        <w:rPr>
          <w:rFonts w:ascii="Arial" w:hAnsi="Arial" w:cs="Arial"/>
          <w:b/>
          <w:bCs/>
        </w:rPr>
        <w:t xml:space="preserve">4 </w:t>
      </w:r>
      <w:r>
        <w:rPr>
          <w:rFonts w:ascii="Arial" w:hAnsi="Arial" w:cs="Arial"/>
          <w:b/>
          <w:bCs/>
        </w:rPr>
        <w:t>– pro forma</w:t>
      </w:r>
    </w:p>
    <w:p w14:paraId="6A41533D" w14:textId="12F37A87" w:rsidR="00A8061C" w:rsidRDefault="00A806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Group __________</w:t>
      </w:r>
    </w:p>
    <w:p w14:paraId="21B044B8" w14:textId="6AC973C8" w:rsidR="009C7945" w:rsidRPr="009C7945" w:rsidRDefault="009C7945">
      <w:pPr>
        <w:rPr>
          <w:rFonts w:ascii="Arial" w:hAnsi="Arial" w:cs="Arial"/>
          <w:bCs/>
        </w:rPr>
      </w:pPr>
      <w:r w:rsidRPr="009C7945">
        <w:rPr>
          <w:rFonts w:ascii="Arial" w:hAnsi="Arial" w:cs="Arial"/>
          <w:bCs/>
        </w:rPr>
        <w:t xml:space="preserve">Evaluating the </w:t>
      </w:r>
      <w:proofErr w:type="gramStart"/>
      <w:r w:rsidRPr="009C7945">
        <w:rPr>
          <w:rFonts w:ascii="Arial" w:hAnsi="Arial" w:cs="Arial"/>
          <w:bCs/>
        </w:rPr>
        <w:t>decisions</w:t>
      </w:r>
      <w:proofErr w:type="gramEnd"/>
      <w:r w:rsidRPr="009C7945">
        <w:rPr>
          <w:rFonts w:ascii="Arial" w:hAnsi="Arial" w:cs="Arial"/>
          <w:bCs/>
        </w:rPr>
        <w:t xml:space="preserve"> you made in workshop 3: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061C" w14:paraId="13AC33D1" w14:textId="77777777" w:rsidTr="00A80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6C008C" w14:textId="0E03767E" w:rsidR="00A8061C" w:rsidRPr="00A8061C" w:rsidRDefault="00A806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action</w:t>
            </w:r>
          </w:p>
        </w:tc>
        <w:tc>
          <w:tcPr>
            <w:tcW w:w="3005" w:type="dxa"/>
          </w:tcPr>
          <w:p w14:paraId="7E5DC7A9" w14:textId="053120E9" w:rsidR="00A8061C" w:rsidRPr="00A8061C" w:rsidRDefault="00CB6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Observed Effect</w:t>
            </w:r>
          </w:p>
        </w:tc>
        <w:tc>
          <w:tcPr>
            <w:tcW w:w="3006" w:type="dxa"/>
          </w:tcPr>
          <w:p w14:paraId="6EC19634" w14:textId="23265090" w:rsidR="00A8061C" w:rsidRPr="00A8061C" w:rsidRDefault="00CB6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Evaluation</w:t>
            </w:r>
          </w:p>
        </w:tc>
      </w:tr>
      <w:tr w:rsidR="00A8061C" w14:paraId="194206B4" w14:textId="77777777" w:rsidTr="00A80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4C9432" w14:textId="77777777" w:rsidR="00A8061C" w:rsidRDefault="00A8061C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005" w:type="dxa"/>
          </w:tcPr>
          <w:p w14:paraId="1C2E23E0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26A8E5EC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32B0B5FB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24DE0FA4" w14:textId="47B62B8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6" w:type="dxa"/>
          </w:tcPr>
          <w:p w14:paraId="760AD95F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A8061C" w14:paraId="4069BADC" w14:textId="77777777" w:rsidTr="00A80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07DE2B" w14:textId="77777777" w:rsidR="00A8061C" w:rsidRDefault="00A8061C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005" w:type="dxa"/>
          </w:tcPr>
          <w:p w14:paraId="0502E030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163F3B86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01582EC1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69E2C2A1" w14:textId="12DB47A5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6" w:type="dxa"/>
          </w:tcPr>
          <w:p w14:paraId="3B517E5E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A8061C" w14:paraId="63D15C3B" w14:textId="77777777" w:rsidTr="00A80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32542D" w14:textId="77777777" w:rsidR="00A8061C" w:rsidRDefault="00A8061C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005" w:type="dxa"/>
          </w:tcPr>
          <w:p w14:paraId="23197BFE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2D9A209A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43ABBDE5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2CD41C6A" w14:textId="0CE18B5A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6" w:type="dxa"/>
          </w:tcPr>
          <w:p w14:paraId="6052CEB8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A8061C" w14:paraId="39A4C923" w14:textId="77777777" w:rsidTr="00A80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CC3925" w14:textId="77777777" w:rsidR="00A8061C" w:rsidRDefault="00A8061C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005" w:type="dxa"/>
          </w:tcPr>
          <w:p w14:paraId="6AD4D9F9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5C118AA5" w14:textId="16A282FF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73881C64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42B927FE" w14:textId="02BB073E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6" w:type="dxa"/>
          </w:tcPr>
          <w:p w14:paraId="5440164F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A8061C" w14:paraId="294B125A" w14:textId="77777777" w:rsidTr="00A80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C527E6" w14:textId="77777777" w:rsidR="00A8061C" w:rsidRDefault="00A8061C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005" w:type="dxa"/>
          </w:tcPr>
          <w:p w14:paraId="42CB4E79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4907A640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1C8432EE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0398506A" w14:textId="4581B832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6" w:type="dxa"/>
          </w:tcPr>
          <w:p w14:paraId="0551AC49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517B83F0" w14:textId="654285C1" w:rsidR="009C7945" w:rsidRDefault="009C7945">
      <w:pPr>
        <w:rPr>
          <w:rFonts w:ascii="Arial" w:hAnsi="Arial" w:cs="Arial"/>
          <w:b/>
          <w:bCs/>
        </w:rPr>
      </w:pPr>
    </w:p>
    <w:p w14:paraId="44122DA8" w14:textId="4BB7703B" w:rsidR="009C7945" w:rsidRDefault="00B1045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Decisions you mak</w:t>
      </w:r>
      <w:bookmarkStart w:id="0" w:name="_GoBack"/>
      <w:bookmarkEnd w:id="0"/>
      <w:r w:rsidR="009C7945">
        <w:rPr>
          <w:rFonts w:ascii="Arial" w:hAnsi="Arial" w:cs="Arial"/>
          <w:bCs/>
        </w:rPr>
        <w:t xml:space="preserve">e this week: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7945" w14:paraId="7ED5AA1A" w14:textId="77777777" w:rsidTr="009C7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D08CA3" w14:textId="77777777" w:rsidR="009C7945" w:rsidRDefault="009C79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action</w:t>
            </w:r>
          </w:p>
        </w:tc>
        <w:tc>
          <w:tcPr>
            <w:tcW w:w="30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B00C47" w14:textId="77777777" w:rsidR="009C7945" w:rsidRDefault="009C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Rationale/Evidence</w:t>
            </w:r>
          </w:p>
        </w:tc>
        <w:tc>
          <w:tcPr>
            <w:tcW w:w="30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D3C912" w14:textId="77777777" w:rsidR="009C7945" w:rsidRDefault="009C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outcome</w:t>
            </w:r>
          </w:p>
        </w:tc>
      </w:tr>
      <w:tr w:rsidR="009C7945" w14:paraId="2506F1FD" w14:textId="77777777" w:rsidTr="009C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EB9D3B" w14:textId="77777777" w:rsidR="009C7945" w:rsidRDefault="009C7945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0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AFBCEF5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493F3D68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1A23A5A9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649706EE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F1BDB1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C7945" w14:paraId="4B6A501F" w14:textId="77777777" w:rsidTr="009C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7E43B7" w14:textId="77777777" w:rsidR="009C7945" w:rsidRDefault="009C7945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0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F87DEE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4C03BAA6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461C4C12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469F193E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0983D08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C7945" w14:paraId="7C4A4C01" w14:textId="77777777" w:rsidTr="009C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908489" w14:textId="77777777" w:rsidR="009C7945" w:rsidRDefault="009C7945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0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395C5A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1298C7B5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0A322A86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4195F9E5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A0AE45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C7945" w14:paraId="117D63D8" w14:textId="77777777" w:rsidTr="009C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52B261" w14:textId="77777777" w:rsidR="009C7945" w:rsidRDefault="009C7945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0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92225C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753CE535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3C320E87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676416A6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C5D4B2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C7945" w14:paraId="24E1CCAB" w14:textId="77777777" w:rsidTr="009C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6C0B45" w14:textId="77777777" w:rsidR="009C7945" w:rsidRDefault="009C7945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0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5F91993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50570F7E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36FA2E9D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36DB0EB5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D00F26" w14:textId="77777777" w:rsidR="009C7945" w:rsidRDefault="009C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000F53A4" w14:textId="77777777" w:rsidR="009C7945" w:rsidRPr="009C7945" w:rsidRDefault="009C7945">
      <w:pPr>
        <w:rPr>
          <w:rFonts w:ascii="Arial" w:hAnsi="Arial" w:cs="Arial"/>
          <w:bCs/>
        </w:rPr>
      </w:pPr>
    </w:p>
    <w:sectPr w:rsidR="009C7945" w:rsidRPr="009C7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1C"/>
    <w:rsid w:val="000459B3"/>
    <w:rsid w:val="00920C9B"/>
    <w:rsid w:val="009C7945"/>
    <w:rsid w:val="009D07E8"/>
    <w:rsid w:val="00A8061C"/>
    <w:rsid w:val="00B10458"/>
    <w:rsid w:val="00CB6A35"/>
    <w:rsid w:val="00CD5603"/>
    <w:rsid w:val="00DA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BF95"/>
  <w15:chartTrackingRefBased/>
  <w15:docId w15:val="{36133A0D-3BAE-4BC5-80A9-2538AA5D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06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4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6</cp:revision>
  <dcterms:created xsi:type="dcterms:W3CDTF">2023-01-09T10:47:00Z</dcterms:created>
  <dcterms:modified xsi:type="dcterms:W3CDTF">2023-01-09T12:39:00Z</dcterms:modified>
</cp:coreProperties>
</file>