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98D" w:rsidRPr="00AA198D" w:rsidRDefault="00AA198D" w:rsidP="00AA198D">
      <w:pPr>
        <w:rPr>
          <w:sz w:val="28"/>
          <w:szCs w:val="28"/>
        </w:rPr>
      </w:pPr>
      <w:r w:rsidRPr="00AA198D">
        <w:rPr>
          <w:sz w:val="28"/>
          <w:szCs w:val="28"/>
        </w:rPr>
        <w:t xml:space="preserve">Street </w:t>
      </w:r>
      <w:proofErr w:type="spellStart"/>
      <w:r w:rsidRPr="00AA198D">
        <w:rPr>
          <w:sz w:val="28"/>
          <w:szCs w:val="28"/>
        </w:rPr>
        <w:t>fighter</w:t>
      </w:r>
      <w:proofErr w:type="spellEnd"/>
      <w:r w:rsidRPr="00AA198D">
        <w:rPr>
          <w:sz w:val="28"/>
          <w:szCs w:val="28"/>
        </w:rPr>
        <w:t xml:space="preserve"> 6</w:t>
      </w:r>
    </w:p>
    <w:p w:rsidR="00AA198D" w:rsidRDefault="00AA198D" w:rsidP="00AA198D">
      <w:r>
        <w:br/>
      </w:r>
      <w:r>
        <w:t>I. TEMPO DE JOGO</w:t>
      </w:r>
      <w:r>
        <w:t>: 3 rudes de 90 segundos</w:t>
      </w:r>
    </w:p>
    <w:p w:rsidR="00330CA6" w:rsidRDefault="00AA198D" w:rsidP="00330CA6">
      <w:r>
        <w:t>II. SISTEMA DE DISPUTA</w:t>
      </w:r>
      <w:r>
        <w:t xml:space="preserve">: </w:t>
      </w:r>
      <w:r w:rsidRPr="00AA198D">
        <w:t xml:space="preserve">Street </w:t>
      </w:r>
      <w:proofErr w:type="spellStart"/>
      <w:r w:rsidRPr="00AA198D">
        <w:t>Fighter</w:t>
      </w:r>
      <w:proofErr w:type="spellEnd"/>
      <w:r w:rsidRPr="00AA198D">
        <w:t xml:space="preserve"> 6 apresenta três modos de jogo principais: </w:t>
      </w:r>
      <w:proofErr w:type="spellStart"/>
      <w:r w:rsidRPr="00AA198D">
        <w:t>Fighting</w:t>
      </w:r>
      <w:proofErr w:type="spellEnd"/>
      <w:r w:rsidRPr="00AA198D">
        <w:t xml:space="preserve"> </w:t>
      </w:r>
      <w:proofErr w:type="spellStart"/>
      <w:r w:rsidRPr="00AA198D">
        <w:t>Ground</w:t>
      </w:r>
      <w:proofErr w:type="spellEnd"/>
      <w:r w:rsidRPr="00AA198D">
        <w:t xml:space="preserve">, World Tour e </w:t>
      </w:r>
      <w:proofErr w:type="spellStart"/>
      <w:r w:rsidRPr="00AA198D">
        <w:t>Battle</w:t>
      </w:r>
      <w:proofErr w:type="spellEnd"/>
      <w:r w:rsidRPr="00AA198D">
        <w:t xml:space="preserve"> Hub. </w:t>
      </w:r>
      <w:r w:rsidR="00330CA6">
        <w:t xml:space="preserve">O sistema de disputas funciona com base </w:t>
      </w:r>
      <w:r w:rsidR="00330CA6">
        <w:t xml:space="preserve">em rounds ganhos, o primeiro a </w:t>
      </w:r>
      <w:r w:rsidR="00330CA6">
        <w:t>conseguir 2 rounds ganhos vence.</w:t>
      </w:r>
      <w:r w:rsidR="00330CA6">
        <w:t xml:space="preserve"> </w:t>
      </w:r>
    </w:p>
    <w:p w:rsidR="00AA198D" w:rsidRDefault="00AA198D" w:rsidP="00330CA6">
      <w:r>
        <w:t>III. DOCUMENTAÇÃO PARA PARTICIPAÇÃO</w:t>
      </w:r>
      <w:r w:rsidR="00330CA6">
        <w:t xml:space="preserve">: </w:t>
      </w:r>
      <w:r w:rsidR="00330CA6" w:rsidRPr="00330CA6">
        <w:t xml:space="preserve">O jogador deve comprovar que possui a idade necessária para competir determinado jogo, também deve apresentar a carteirinha do </w:t>
      </w:r>
      <w:proofErr w:type="spellStart"/>
      <w:r w:rsidR="00330CA6" w:rsidRPr="00330CA6">
        <w:t>senai</w:t>
      </w:r>
      <w:proofErr w:type="spellEnd"/>
      <w:r w:rsidR="00330CA6" w:rsidRPr="00330CA6">
        <w:t xml:space="preserve"> comprovando que tem direito a participação.</w:t>
      </w:r>
    </w:p>
    <w:p w:rsidR="00AA198D" w:rsidRDefault="00AA198D" w:rsidP="00AA198D">
      <w:r>
        <w:t>IV. PENALIDADES</w:t>
      </w:r>
      <w:r w:rsidR="00330CA6">
        <w:t xml:space="preserve">: </w:t>
      </w:r>
      <w:r w:rsidR="00330CA6" w:rsidRPr="00330CA6">
        <w:t>Em caso de falta, má conduta (</w:t>
      </w:r>
      <w:proofErr w:type="spellStart"/>
      <w:proofErr w:type="gramStart"/>
      <w:r w:rsidR="00330CA6" w:rsidRPr="00330CA6">
        <w:t>trapaça,agressão</w:t>
      </w:r>
      <w:proofErr w:type="spellEnd"/>
      <w:proofErr w:type="gramEnd"/>
      <w:r w:rsidR="00330CA6" w:rsidRPr="00330CA6">
        <w:t xml:space="preserve"> verbal/</w:t>
      </w:r>
      <w:proofErr w:type="spellStart"/>
      <w:r w:rsidR="00330CA6" w:rsidRPr="00330CA6">
        <w:t>física,gestos</w:t>
      </w:r>
      <w:proofErr w:type="spellEnd"/>
      <w:r w:rsidR="00330CA6" w:rsidRPr="00330CA6">
        <w:t xml:space="preserve"> e falas obscenas) será feita a desclassificação do atleta, contendo também a possibilidade de advertência;</w:t>
      </w:r>
    </w:p>
    <w:p w:rsidR="00AA198D" w:rsidRDefault="00AA198D" w:rsidP="00AA198D">
      <w:r>
        <w:t>V. WO</w:t>
      </w:r>
      <w:r w:rsidR="00330CA6">
        <w:t xml:space="preserve">: </w:t>
      </w:r>
      <w:r w:rsidR="00330CA6" w:rsidRPr="00330CA6">
        <w:t>A falta ocasionará em desclassificação (não havendo reembolso da taxa de inscrição)</w:t>
      </w:r>
    </w:p>
    <w:p w:rsidR="00330CA6" w:rsidRDefault="00AA198D" w:rsidP="00330CA6">
      <w:r>
        <w:t>VI. INSCRIÇÃO</w:t>
      </w:r>
      <w:r w:rsidR="00330CA6">
        <w:t xml:space="preserve">: </w:t>
      </w:r>
      <w:r w:rsidR="00330CA6">
        <w:t>Para a inscrição será necessário informar a turma, curso, documento de</w:t>
      </w:r>
    </w:p>
    <w:p w:rsidR="00AA198D" w:rsidRDefault="00330CA6" w:rsidP="00330CA6">
      <w:proofErr w:type="gramStart"/>
      <w:r>
        <w:t>identificação</w:t>
      </w:r>
      <w:proofErr w:type="gramEnd"/>
      <w:r>
        <w:t xml:space="preserve"> e </w:t>
      </w:r>
      <w:proofErr w:type="spellStart"/>
      <w:r>
        <w:t>email</w:t>
      </w:r>
      <w:proofErr w:type="spellEnd"/>
      <w:r>
        <w:t xml:space="preserve"> institucional;</w:t>
      </w:r>
    </w:p>
    <w:p w:rsidR="00AA198D" w:rsidRDefault="00AA198D" w:rsidP="00AA198D">
      <w:r>
        <w:t>VII. TAXA DE INSCRIÇÃO</w:t>
      </w:r>
      <w:r w:rsidR="00330CA6">
        <w:t xml:space="preserve">: </w:t>
      </w:r>
    </w:p>
    <w:p w:rsidR="00AA198D" w:rsidRDefault="00AA198D" w:rsidP="00AA198D">
      <w:r>
        <w:t>- Sem custo para associados da AAPM (Associação de Alunos, Ex-alunos, Pais e Mestres)</w:t>
      </w:r>
    </w:p>
    <w:p w:rsidR="00AA198D" w:rsidRDefault="00330CA6" w:rsidP="00AA198D">
      <w:r>
        <w:t>- R$ 20,00 para não associados</w:t>
      </w:r>
      <w:bookmarkStart w:id="0" w:name="_GoBack"/>
      <w:bookmarkEnd w:id="0"/>
    </w:p>
    <w:p w:rsidR="00AA198D" w:rsidRDefault="00AA198D" w:rsidP="00AA198D">
      <w:r>
        <w:t>VIII. NÚMERO DE PARTICIPANTES POR EQUIPE</w:t>
      </w:r>
      <w:r w:rsidR="00330CA6">
        <w:t xml:space="preserve">: </w:t>
      </w:r>
      <w:r w:rsidR="00330CA6" w:rsidRPr="00330CA6">
        <w:t>O jogo</w:t>
      </w:r>
      <w:r w:rsidR="00330CA6">
        <w:t xml:space="preserve"> é individual, tendo limite de 2</w:t>
      </w:r>
      <w:r w:rsidR="00330CA6" w:rsidRPr="00330CA6">
        <w:t xml:space="preserve"> pessoa</w:t>
      </w:r>
      <w:r w:rsidR="00330CA6">
        <w:t>s</w:t>
      </w:r>
      <w:r w:rsidR="00330CA6" w:rsidRPr="00330CA6">
        <w:t xml:space="preserve"> por partida</w:t>
      </w:r>
      <w:r w:rsidR="00330CA6">
        <w:t xml:space="preserve"> (x-1)</w:t>
      </w:r>
    </w:p>
    <w:p w:rsidR="00AA198D" w:rsidRDefault="00AA198D" w:rsidP="00AA198D">
      <w:r>
        <w:t>IX. NÚMERO MÍNIMO DE PARTICIPANTES NO DIA DO JOGO</w:t>
      </w:r>
      <w:r w:rsidR="00330CA6">
        <w:t xml:space="preserve">: No mínimo duas pessoas para competir </w:t>
      </w:r>
    </w:p>
    <w:p w:rsidR="00AA198D" w:rsidRDefault="00AA198D" w:rsidP="00AA198D">
      <w:r>
        <w:t>X. FORMAÇÃO DAS EQUIPES</w:t>
      </w:r>
      <w:r w:rsidR="00330CA6">
        <w:t xml:space="preserve">: </w:t>
      </w:r>
      <w:r w:rsidR="00330CA6" w:rsidRPr="00330CA6">
        <w:t xml:space="preserve">A formação das equipes é livre para quaisquer gêneros, com </w:t>
      </w:r>
      <w:proofErr w:type="spellStart"/>
      <w:r w:rsidR="00330CA6" w:rsidRPr="00330CA6">
        <w:t>excessão</w:t>
      </w:r>
      <w:proofErr w:type="spellEnd"/>
      <w:r w:rsidR="00330CA6" w:rsidRPr="00330CA6">
        <w:t xml:space="preserve"> de pessoas que não fazem parte do </w:t>
      </w:r>
      <w:proofErr w:type="spellStart"/>
      <w:r w:rsidR="00330CA6" w:rsidRPr="00330CA6">
        <w:t>senai</w:t>
      </w:r>
      <w:proofErr w:type="spellEnd"/>
      <w:r w:rsidR="00330CA6" w:rsidRPr="00330CA6">
        <w:t>.</w:t>
      </w:r>
    </w:p>
    <w:p w:rsidR="00AA198D" w:rsidRDefault="00AA198D" w:rsidP="00AA198D">
      <w:r>
        <w:t>XI. INCLUSÃO DE PARTICIPANTE</w:t>
      </w:r>
      <w:r w:rsidR="00330CA6">
        <w:t xml:space="preserve">: </w:t>
      </w:r>
      <w:r w:rsidR="00330CA6" w:rsidRPr="00330CA6">
        <w:t>Mudanças de equipe ou trocas de participantes devem ser avisadas com antecedência a coordenação do evento.</w:t>
      </w:r>
    </w:p>
    <w:p w:rsidR="00AA198D" w:rsidRDefault="00AA198D" w:rsidP="00AA198D">
      <w:r>
        <w:t>XII. REPRESENTANTE DA EQUIPE</w:t>
      </w:r>
      <w:r w:rsidR="00330CA6">
        <w:t xml:space="preserve">: </w:t>
      </w:r>
      <w:r w:rsidR="00330CA6" w:rsidRPr="00330CA6">
        <w:t>O representante da equipe deve ter uma boa experiência no jogo, saber trabalhar em equipe e informar aos demais membros quaisquer avisos importantes com relação ao evento</w:t>
      </w:r>
    </w:p>
    <w:p w:rsidR="00AA198D" w:rsidRDefault="00AA198D" w:rsidP="00AA198D">
      <w:r>
        <w:t>XIII. ALTERAÇÕES DE DATAS</w:t>
      </w:r>
      <w:r w:rsidR="00330CA6">
        <w:t xml:space="preserve">: </w:t>
      </w:r>
      <w:r w:rsidR="00330CA6" w:rsidRPr="00330CA6">
        <w:t>O representante da equipe deve ter uma boa experiência no jogo, saber trabalhar em equipe e informar aos demais membros quaisquer avisos importantes com relação ao evento</w:t>
      </w:r>
    </w:p>
    <w:p w:rsidR="00FD083E" w:rsidRDefault="00AA198D" w:rsidP="00AA198D">
      <w:r>
        <w:t>XIV. CONSIDERAÇÕES FINAIS</w:t>
      </w:r>
      <w:r w:rsidR="00330CA6">
        <w:t xml:space="preserve">: </w:t>
      </w:r>
      <w:r w:rsidR="00330CA6" w:rsidRPr="00330CA6">
        <w:t xml:space="preserve">Qualquer questão não relacionada a estas situações, tais como problemas de rede, internet, mal funcionamento dos equipamentos, gestão do local do evento, problemas entre players, com staff do evento, dentro outros, mas não se limitando a estes, devem ser endereçados diretamente a um representante da </w:t>
      </w:r>
      <w:proofErr w:type="spellStart"/>
      <w:r w:rsidR="00330CA6" w:rsidRPr="00330CA6">
        <w:t>Interclasses</w:t>
      </w:r>
      <w:proofErr w:type="spellEnd"/>
      <w:r w:rsidR="00330CA6" w:rsidRPr="00330CA6">
        <w:t xml:space="preserve"> </w:t>
      </w:r>
      <w:proofErr w:type="spellStart"/>
      <w:r w:rsidR="00330CA6" w:rsidRPr="00330CA6">
        <w:t>Gamer</w:t>
      </w:r>
      <w:proofErr w:type="spellEnd"/>
      <w:r w:rsidR="00330CA6" w:rsidRPr="00330CA6">
        <w:t xml:space="preserve"> SENAI 2024 no local do evento.</w:t>
      </w:r>
    </w:p>
    <w:sectPr w:rsidR="00FD0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8D"/>
    <w:rsid w:val="00162A0C"/>
    <w:rsid w:val="00330CA6"/>
    <w:rsid w:val="00AA198D"/>
    <w:rsid w:val="00C2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2AAAF-7E22-4F2E-94C1-F61F502A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1</cp:revision>
  <dcterms:created xsi:type="dcterms:W3CDTF">2024-04-25T22:52:00Z</dcterms:created>
  <dcterms:modified xsi:type="dcterms:W3CDTF">2024-04-25T23:10:00Z</dcterms:modified>
</cp:coreProperties>
</file>