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E2D" w:rsidRPr="00572E2D" w:rsidRDefault="00572E2D" w:rsidP="00572E2D">
      <w:pPr>
        <w:jc w:val="center"/>
        <w:rPr>
          <w:rFonts w:ascii="Arial Rounded MT Bold" w:hAnsi="Arial Rounded MT Bold"/>
          <w:color w:val="00B0F0"/>
          <w:sz w:val="44"/>
          <w:szCs w:val="44"/>
        </w:rPr>
      </w:pPr>
      <w:r w:rsidRPr="00572E2D">
        <w:rPr>
          <w:rFonts w:ascii="Arial Rounded MT Bold" w:hAnsi="Arial Rounded MT Bold"/>
          <w:color w:val="00B0F0"/>
          <w:sz w:val="44"/>
          <w:szCs w:val="44"/>
        </w:rPr>
        <w:t>Novembro Azul</w:t>
      </w:r>
    </w:p>
    <w:p w:rsidR="00572E2D" w:rsidRPr="00572E2D" w:rsidRDefault="00572E2D" w:rsidP="00572E2D">
      <w:pPr>
        <w:jc w:val="center"/>
        <w:rPr>
          <w:rFonts w:ascii="Arial Rounded MT Bold" w:hAnsi="Arial Rounded MT Bold"/>
          <w:color w:val="000000" w:themeColor="text1"/>
          <w:sz w:val="44"/>
          <w:szCs w:val="44"/>
        </w:rPr>
      </w:pPr>
      <w:r w:rsidRPr="00572E2D">
        <w:rPr>
          <w:rFonts w:ascii="Arial Rounded MT Bold" w:hAnsi="Arial Rounded MT Bold"/>
          <w:color w:val="000000" w:themeColor="text1"/>
          <w:sz w:val="44"/>
          <w:szCs w:val="44"/>
        </w:rPr>
        <w:t>Sessões</w:t>
      </w:r>
    </w:p>
    <w:p w:rsidR="00572E2D" w:rsidRDefault="00572E2D" w:rsidP="00572E2D">
      <w:pPr>
        <w:pStyle w:val="Ttulo3"/>
        <w:rPr>
          <w:rFonts w:ascii="Arial Rounded MT Bold" w:eastAsiaTheme="minorHAnsi" w:hAnsi="Arial Rounded MT Bold" w:cstheme="minorBidi"/>
          <w:b w:val="0"/>
          <w:bCs w:val="0"/>
          <w:sz w:val="28"/>
          <w:szCs w:val="28"/>
          <w:lang w:eastAsia="en-US"/>
        </w:rPr>
      </w:pPr>
    </w:p>
    <w:p w:rsidR="00572E2D" w:rsidRDefault="00572E2D" w:rsidP="00572E2D">
      <w:pPr>
        <w:pStyle w:val="Ttulo3"/>
      </w:pPr>
      <w:r w:rsidRPr="00572E2D">
        <w:t xml:space="preserve">Título da Página: </w:t>
      </w:r>
      <w:proofErr w:type="gramStart"/>
      <w:r w:rsidRPr="00572E2D">
        <w:t>Novembro</w:t>
      </w:r>
      <w:proofErr w:type="gramEnd"/>
      <w:r w:rsidRPr="00572E2D">
        <w:t xml:space="preserve"> Azul - Conscientização sobre o Câncer de Próstata</w:t>
      </w:r>
    </w:p>
    <w:p w:rsidR="00572E2D" w:rsidRPr="00572E2D" w:rsidRDefault="00572E2D" w:rsidP="00572E2D">
      <w:pPr>
        <w:pStyle w:val="Ttulo3"/>
      </w:pPr>
      <w:r w:rsidRPr="00572E2D">
        <w:rPr>
          <w:sz w:val="24"/>
          <w:szCs w:val="24"/>
        </w:rPr>
        <w:t xml:space="preserve">Seção 1: O que é o </w:t>
      </w:r>
      <w:proofErr w:type="gramStart"/>
      <w:r w:rsidRPr="00572E2D">
        <w:rPr>
          <w:sz w:val="24"/>
          <w:szCs w:val="24"/>
        </w:rPr>
        <w:t>Novembro</w:t>
      </w:r>
      <w:proofErr w:type="gramEnd"/>
      <w:r w:rsidRPr="00572E2D">
        <w:rPr>
          <w:sz w:val="24"/>
          <w:szCs w:val="24"/>
        </w:rPr>
        <w:t xml:space="preserve"> Azul?</w:t>
      </w:r>
    </w:p>
    <w:p w:rsidR="00572E2D" w:rsidRPr="00572E2D" w:rsidRDefault="00572E2D" w:rsidP="00572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Descrever o movimento Novembro Azul de forma clara e concisa. </w:t>
      </w:r>
    </w:p>
    <w:p w:rsidR="00572E2D" w:rsidRPr="00572E2D" w:rsidRDefault="00572E2D" w:rsidP="00572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Definir o </w:t>
      </w:r>
      <w:proofErr w:type="gramStart"/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Novembro</w:t>
      </w:r>
      <w:proofErr w:type="gramEnd"/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Azul como uma campanha mundial de conscientização.</w:t>
      </w:r>
    </w:p>
    <w:p w:rsidR="00572E2D" w:rsidRPr="00572E2D" w:rsidRDefault="00572E2D" w:rsidP="00572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Explicar que o foco principal é o câncer de próstata.</w:t>
      </w:r>
    </w:p>
    <w:p w:rsidR="00572E2D" w:rsidRPr="00572E2D" w:rsidRDefault="00572E2D" w:rsidP="00572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do Diagnóstico Precoce: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2E2D" w:rsidRPr="00572E2D" w:rsidRDefault="00572E2D" w:rsidP="00572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Destacar a importância do diagnóstico precoce para o sucesso do tratamento.</w:t>
      </w:r>
    </w:p>
    <w:p w:rsidR="00572E2D" w:rsidRPr="00572E2D" w:rsidRDefault="00572E2D" w:rsidP="00572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dados estatísticos sobre as chances de cura quando o câncer é detectado nas fases iniciais (por exemplo, 9 em cada 10 casos).</w:t>
      </w:r>
    </w:p>
    <w:p w:rsidR="00572E2D" w:rsidRPr="00572E2D" w:rsidRDefault="00572E2D" w:rsidP="00572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2: Sintomas do Câncer de Próstata</w:t>
      </w:r>
    </w:p>
    <w:p w:rsidR="00572E2D" w:rsidRPr="00572E2D" w:rsidRDefault="00572E2D" w:rsidP="00572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Listagem de Sintomas: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2E2D" w:rsidRPr="00572E2D" w:rsidRDefault="00572E2D" w:rsidP="00572E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Apresentar uma lista clara e concisa dos principais sintomas do câncer de próstata.</w:t>
      </w:r>
    </w:p>
    <w:p w:rsidR="00572E2D" w:rsidRPr="00572E2D" w:rsidRDefault="00572E2D" w:rsidP="00572E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9676A4">
        <w:rPr>
          <w:rFonts w:ascii="Times New Roman" w:eastAsia="Times New Roman" w:hAnsi="Times New Roman" w:cs="Times New Roman"/>
          <w:sz w:val="24"/>
          <w:szCs w:val="24"/>
          <w:lang w:eastAsia="pt-BR"/>
        </w:rPr>
        <w:t>so de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marcadores visuais para facilitar a leitura.</w:t>
      </w:r>
    </w:p>
    <w:p w:rsidR="00572E2D" w:rsidRPr="00572E2D" w:rsidRDefault="00572E2D" w:rsidP="00572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Importância da Atenção aos Sintomas: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2E2D" w:rsidRPr="00572E2D" w:rsidRDefault="00572E2D" w:rsidP="00572E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Enfatizar a importância de procurar um médico ao perceber qualquer um </w:t>
      </w:r>
      <w:bookmarkStart w:id="0" w:name="_GoBack"/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dos sintomas mencionados.</w:t>
      </w:r>
    </w:p>
    <w:bookmarkEnd w:id="0"/>
    <w:p w:rsidR="00572E2D" w:rsidRPr="00572E2D" w:rsidRDefault="00572E2D" w:rsidP="00572E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3: Tratamentos para o Câncer de Próstata</w:t>
      </w:r>
    </w:p>
    <w:p w:rsidR="00572E2D" w:rsidRPr="00572E2D" w:rsidRDefault="00572E2D" w:rsidP="00572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 de Tratamento: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2E2D" w:rsidRPr="00572E2D" w:rsidRDefault="00572E2D" w:rsidP="00572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principais opções de tratamento disponíveis para o câncer de próstata.</w:t>
      </w:r>
    </w:p>
    <w:p w:rsidR="00572E2D" w:rsidRPr="00572E2D" w:rsidRDefault="00572E2D" w:rsidP="00572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Utilizar uma linguagem simples e acessível para explicar cada tipo de tratamento (cirurgia, radioterapia, observação vigilante).</w:t>
      </w:r>
    </w:p>
    <w:p w:rsidR="00572E2D" w:rsidRPr="00572E2D" w:rsidRDefault="00572E2D" w:rsidP="00572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Compartilhada:</w:t>
      </w: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572E2D" w:rsidRPr="00572E2D" w:rsidRDefault="00572E2D" w:rsidP="00572E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72E2D">
        <w:rPr>
          <w:rFonts w:ascii="Times New Roman" w:eastAsia="Times New Roman" w:hAnsi="Times New Roman" w:cs="Times New Roman"/>
          <w:sz w:val="24"/>
          <w:szCs w:val="24"/>
          <w:lang w:eastAsia="pt-BR"/>
        </w:rPr>
        <w:t>Mencionar que a escolha do tratamento é feita em conjunto entre o médico e o paciente, levando em consideração diversos fatores.</w:t>
      </w:r>
    </w:p>
    <w:p w:rsidR="00572E2D" w:rsidRPr="00572E2D" w:rsidRDefault="00572E2D" w:rsidP="00572E2D">
      <w:pPr>
        <w:spacing w:before="240"/>
        <w:rPr>
          <w:rFonts w:ascii="Arial Rounded MT Bold" w:hAnsi="Arial Rounded MT Bold"/>
          <w:sz w:val="28"/>
          <w:szCs w:val="28"/>
        </w:rPr>
      </w:pPr>
    </w:p>
    <w:sectPr w:rsidR="00572E2D" w:rsidRPr="00572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07113"/>
    <w:multiLevelType w:val="multilevel"/>
    <w:tmpl w:val="7B56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87FAD"/>
    <w:multiLevelType w:val="multilevel"/>
    <w:tmpl w:val="B928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13164"/>
    <w:multiLevelType w:val="multilevel"/>
    <w:tmpl w:val="EC04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2D"/>
    <w:rsid w:val="00572E2D"/>
    <w:rsid w:val="009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1B98"/>
  <w15:chartTrackingRefBased/>
  <w15:docId w15:val="{52BBBF06-7111-4B26-8398-89647ECF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2E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72E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72E2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72E2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2E2D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2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E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0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2024-11-19T18:35:00Z</dcterms:created>
  <dcterms:modified xsi:type="dcterms:W3CDTF">2024-11-19T18:48:00Z</dcterms:modified>
</cp:coreProperties>
</file>