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ClickHouse 常用函数学习笔记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编制人：马飞</w:t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编制日期：2021/11/10-12/10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一、检测函数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5247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2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5247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2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toTypeName</w:t>
            </w:r>
          </w:p>
        </w:tc>
        <w:tc>
          <w:tcPr>
            <w:tcW w:w="5247" w:type="dxa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toTypeName(0);</w:t>
            </w:r>
          </w:p>
        </w:tc>
        <w:tc>
          <w:tcPr>
            <w:tcW w:w="3247" w:type="dxa"/>
          </w:tcPr>
          <w:p>
            <w:pP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UInt8(三位数为8)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5247" w:type="dxa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toTypeName(-0);</w:t>
            </w:r>
          </w:p>
        </w:tc>
        <w:tc>
          <w:tcPr>
            <w:tcW w:w="3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5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toTypeName(-343);</w:t>
            </w:r>
          </w:p>
        </w:tc>
        <w:tc>
          <w:tcPr>
            <w:tcW w:w="3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Int16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5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toTypeName(12.43);</w:t>
            </w:r>
          </w:p>
        </w:tc>
        <w:tc>
          <w:tcPr>
            <w:tcW w:w="3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Float64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5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toTypeName(toFloat32(12.43));</w:t>
            </w:r>
          </w:p>
        </w:tc>
        <w:tc>
          <w:tcPr>
            <w:tcW w:w="3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5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toTypeName(12.34343);</w:t>
            </w:r>
          </w:p>
        </w:tc>
        <w:tc>
          <w:tcPr>
            <w:tcW w:w="3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Float64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</w:tc>
        <w:tc>
          <w:tcPr>
            <w:tcW w:w="5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SELECT toTypeName(toDateTime(1502396027));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 </w:t>
            </w:r>
          </w:p>
        </w:tc>
        <w:tc>
          <w:tcPr>
            <w:tcW w:w="3247" w:type="dxa"/>
          </w:tcPr>
          <w:p>
            <w:pP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二、数值函数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5521"/>
        <w:gridCol w:w="2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5521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2973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plus</w:t>
            </w:r>
          </w:p>
        </w:tc>
        <w:tc>
          <w:tcPr>
            <w:tcW w:w="5521" w:type="dxa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SELECT plus(12, 21), plus(10, -10);</w:t>
            </w:r>
          </w:p>
        </w:tc>
        <w:tc>
          <w:tcPr>
            <w:tcW w:w="2973" w:type="dxa"/>
          </w:tcPr>
          <w:p>
            <w:pP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</w:t>
            </w: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inus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SELECT minus(10, 5), minus(10, -10);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multiply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multiply(12, 2), multiply(12, -2);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divide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divide(12, 4), divide(-4.5, 3);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modulo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SELECT modulo(10, 3),modulo(10.5, 3); 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求余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negate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SELECT negate(10), negate(-10); 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abs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abs(-10), abs(10);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gcd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gcd(12, 24), gcd(-12, -24)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最大公约数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lcm</w:t>
            </w: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lcm(12, 24), lcm(-12, -24)</w:t>
            </w:r>
          </w:p>
        </w:tc>
        <w:tc>
          <w:tcPr>
            <w:tcW w:w="297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最小公倍数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jc w:val="center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  <w:tc>
          <w:tcPr>
            <w:tcW w:w="5521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  <w:tc>
          <w:tcPr>
            <w:tcW w:w="297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三、比较函数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61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6103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703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136" w:type="dxa"/>
            <w:vAlign w:val="center"/>
          </w:tcPr>
          <w:p>
            <w:pPr>
              <w:jc w:val="center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==、！=、&lt;&gt;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12 == 12, 12 != 10, 12 &lt;&gt; 12;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相等、不相等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E</w:t>
            </w: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quals、notEquals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equals(12, 12), notEquals(12, 10);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相等、不相等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greater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greater(12, 10), greater(10, 12)</w:t>
            </w:r>
            <w:r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greaterOrEquals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greaterOrEquals(12,10), greaterOrEquals(12,12);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less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less(12, 21), less(12, 10);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lessOrEquals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lessOrEquals(12, 120), lessOrEquals(12, 12);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小于等于</w:t>
            </w:r>
          </w:p>
        </w:tc>
      </w:tr>
    </w:tbl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说明：</w:t>
      </w: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始终返回0表示false 或 1表示true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四、逻辑函数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61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6103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703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136" w:type="dxa"/>
            <w:vAlign w:val="center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or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12==12 or 12!=10;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SELECT or(equals(12, 12), notEquals(12, 10)); 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and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12==12 and 12!=10;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and(equals(12, 12), notEquals(12, 10));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not</w:t>
            </w:r>
          </w:p>
        </w:tc>
        <w:tc>
          <w:tcPr>
            <w:tcW w:w="6103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not 12, not 0;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 not(12), not(0);</w:t>
            </w:r>
          </w:p>
        </w:tc>
        <w:tc>
          <w:tcPr>
            <w:tcW w:w="1703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非</w:t>
            </w:r>
          </w:p>
        </w:tc>
      </w:tr>
    </w:tbl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说明：</w:t>
      </w: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逻辑操作符（返回0表示false 或 1表示true）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五、转换函数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6216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6216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042" w:type="dxa"/>
            <w:vAlign w:val="center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toInt8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toInt8(12.3334343)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数值转8位整数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toFloat32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toFloat32(10.001)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kern w:val="2"/>
                <w:sz w:val="18"/>
                <w:szCs w:val="18"/>
                <w:shd w:val="clear" w:fill="F5F5F5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数值转32位浮点数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toFloat64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toFloat64(1.000040)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kern w:val="2"/>
                <w:sz w:val="18"/>
                <w:szCs w:val="18"/>
                <w:shd w:val="clear" w:fill="F5F5F5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数值转64位浮点数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toString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toString(now())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日期转字符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'2016-06-15 23:00:00' AS timestamp,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</w:t>
            </w:r>
            <w:bookmarkStart w:id="0" w:name="_GoBack"/>
            <w:bookmarkEnd w:id="0"/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mp AS DateTime) AS datetime,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 AS Date) AS date,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cast(timestamp, 'String') AS string,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cast(timestamp, 'FixedString(22)') AS fixed_string;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强制类型转换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toIntervalMonth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WITH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toDate('2019-01-01') AS date,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INTERVAL 1 WEEK AS interval_week,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toIntervalWeek(1) AS interval_to_week,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toIntervalMonth(1) AS interval_to_month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date + interval_week,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date + interval_to_week,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date + interval_to_month;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字符转日期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toIntervalHour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WITH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toDateTime('2019-01-01 12:10:10') as datetime,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INTERVAL 1 HOUR AS interval_hour,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toIntervalHour(1) as invterval_to_hour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plus(datetime, interval_hour),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plus(datetime, invterval_to_hour);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字符转日期时间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toUnixTimestamp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toDateTime('2019-07-30 10:10:10') AS 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将DateTime转换成Unix时间戳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toUnixTimestamp(time) as unixTimestamp,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保留 时-分-秒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toDate(time) as date_local,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将DateTime中的日期转换为一个固定的日期，同时保留时间部分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toTime(time) as date_time,。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获取年份，月份，季度，小时，分钟，秒钟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toYear(time) as get_year,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toMonth(time) as get_month,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一年分为四个季度。1（一季度:1-3）,2（二季度:4-6）,3（三季度:7-9）,4（四季度:10-12）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toQuarter(time) as get_quarter,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toHour(time) as get_hour,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toMinute(time) as get_minute,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toSecond(time) as get_second,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获取 DateTime中的当前日期是当前年份的第几天，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当前月份的第几日，当前星期的周几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toDayOfYear(time) as "当前年份中的第几天",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toDayOfMonth(time) as "当前月份的第几天",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toDayOfWeek(time) as "星期",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toDate(time, 'Asia/Shanghai') AS date_shanghai,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toDateTime(time, 'Asia/Shanghai') AS time_shanghai,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得到当前年份的第一天,当前月份的第一天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当前季度的第一天，当前日期的开始时刻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toStartOfYear(time),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toStartOfMonth(time),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toStartOfQuarter(time),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toStartOfDay(time) AS cur_start_daytime,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toStartOfHour(time) as cur_start_hour,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toStartOfMinute(time) AS cur_start_minute,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从过去的某个固定的时间开始，以此得到当前指定的日期的编号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toRelativeYearNum(time),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toRelativeQuarterNum(time);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字符转日期时间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toISOYear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toDateTime('2019-07-30 14:27:30') as time,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toISOYear(time) AS iso_year,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toISOWeek(time) AS iso_week,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返回当前时间yyyy-MM-dd HH:mm:ss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now() AS cur_dateTime1, 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其功能与'toDate(now())'相同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today() AS cur_dateTime2, </w:t>
            </w:r>
          </w:p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当前日期的上一天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yesterday() AS yesterday,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 -- 出现异常！！将时间向前取整半小时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timeSlot(1) AS timeSlot_1,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toDate(time) as getY_M_d;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now() as nowTime,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将Date或DateTime转换为包含年份和月份编号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-- 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的UInt32类型的数字（YYYY * 100 + MM）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toYYYYMMDDhhmmss(nowTime),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toYYYYMMDD(nowTime),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toYYYYMM(nowTime);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formatDateTime</w:t>
            </w:r>
          </w:p>
        </w:tc>
        <w:tc>
          <w:tcPr>
            <w:tcW w:w="6216" w:type="dxa"/>
          </w:tcPr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now() as now_time,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toDateTime('2019-07-31 18:20:30') AS def_datetime,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formatDateTime(now_time, '%D') </w:t>
            </w:r>
          </w:p>
          <w:p>
            <w:pPr>
              <w:ind w:firstLine="360" w:firstLineChars="2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now_time_day_month_year,-- 07/30/19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toDateTime('2019-07-31 18:20:30',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 'Asia/Shanghai') AS def_datetime1,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指定时区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formatDateTime(def_datetime,'%Y') </w:t>
            </w:r>
          </w:p>
          <w:p>
            <w:pPr>
              <w:ind w:firstLine="360" w:firstLineChars="2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AS def_datetime_year,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-- 2019（指定日期为2019年）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'%y') </w:t>
            </w:r>
          </w:p>
          <w:p>
            <w:pPr>
              <w:ind w:firstLine="360" w:firstLineChars="2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AS def_datetime_year_litter,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-- 19（指定日期为19年,Year, last two digits (00-99),本世纪的第19年）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'%H') AS hour24,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-- 18 下午六点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'%I') AS hour12,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-- 06下午六点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'%p') AS PMorAM, 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指定时间是上午还是下午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'%w')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def_datetime_get_curWeek,-- 3(指定日期为星期三)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'%F')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def_datetime_get_date,-- 2019-07-31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'%T')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def_datetime_get_time,-- 18:20:30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'%M')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def_datetime_get_minute,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-- 20(得到指定事件的“分”，minute (00-59))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formatDateTime(def_datetime, '%S') </w:t>
            </w:r>
          </w:p>
          <w:p>
            <w:pPr>
              <w:ind w:firstLine="180" w:firstLineChars="100"/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AS def_datetime_get_second;</w:t>
            </w:r>
          </w:p>
          <w:p>
            <w:pPr>
              <w:jc w:val="both"/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-- 30(得到指定事件的“秒”，second (00-59))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 w:ascii="Courier New" w:hAnsi="Courier New" w:eastAsia="宋体" w:cs="Courier New"/>
                <w:i w:val="0"/>
                <w:iC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六、正则表达式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七、日期函数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八、窗口函数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"https://www.cnblogs.com/superdrew/p/11279663.html"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https://www.cnblogs.com/superdrew/p/11279663.html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"https://blog.csdn.net/vkingnew/article/details/107618128"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https://blog.csdn.net/vkingnew/article/details/107618128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"https://www.cnblogs.com/pengpenghuhu/p/14546305.html"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https://www.cnblogs.com/pengpenghuhu/p/14546305.html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DBeaver6.1.2操作快捷键：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常用快捷键须知：（Ctrl + Shift + L 显示快捷键列表）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-- 1.删除光标所在行：Ctrl + 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-- 2.复制光标所在行：Ctrl + Alt + ↓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-- 3.移动光标所在行：Ctrl + Shift + ↑/↓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-- 4.缩小SQL编辑器的文本字体大小：Ctrl + -/+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-- 5.查找：Ctrl + F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-- 6.选中上或下的SQL执行语句：Alt + ↑/↓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-- 7.执行当前光标所在SQL语句（无论是否格式化过，前提是此SQL语句和上一条有空行或者上一条SQL语句有分号“;”隔开）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821"/>
    <w:rsid w:val="00C91C98"/>
    <w:rsid w:val="01EA0118"/>
    <w:rsid w:val="01F105D6"/>
    <w:rsid w:val="02DC6B79"/>
    <w:rsid w:val="038C5002"/>
    <w:rsid w:val="03D851F9"/>
    <w:rsid w:val="03E01392"/>
    <w:rsid w:val="05373674"/>
    <w:rsid w:val="059A3C03"/>
    <w:rsid w:val="05B15303"/>
    <w:rsid w:val="065F07CC"/>
    <w:rsid w:val="06764670"/>
    <w:rsid w:val="070E2AFA"/>
    <w:rsid w:val="09FB3093"/>
    <w:rsid w:val="0CC021A1"/>
    <w:rsid w:val="0D074274"/>
    <w:rsid w:val="10D206F5"/>
    <w:rsid w:val="10EA1EE2"/>
    <w:rsid w:val="12531974"/>
    <w:rsid w:val="132F62D2"/>
    <w:rsid w:val="141232F8"/>
    <w:rsid w:val="14213E6D"/>
    <w:rsid w:val="15007F26"/>
    <w:rsid w:val="16CB04F4"/>
    <w:rsid w:val="1768590F"/>
    <w:rsid w:val="17ED6E2E"/>
    <w:rsid w:val="18510AEB"/>
    <w:rsid w:val="19C742AD"/>
    <w:rsid w:val="1AD20242"/>
    <w:rsid w:val="1D1F4CC2"/>
    <w:rsid w:val="1D717880"/>
    <w:rsid w:val="1E576CB3"/>
    <w:rsid w:val="1EFB52BB"/>
    <w:rsid w:val="1FA12306"/>
    <w:rsid w:val="220E063B"/>
    <w:rsid w:val="23CB7951"/>
    <w:rsid w:val="24BB1512"/>
    <w:rsid w:val="26404C6A"/>
    <w:rsid w:val="26FA057D"/>
    <w:rsid w:val="27441678"/>
    <w:rsid w:val="2782602A"/>
    <w:rsid w:val="29671C22"/>
    <w:rsid w:val="29B03871"/>
    <w:rsid w:val="2A391AB9"/>
    <w:rsid w:val="2B306B8B"/>
    <w:rsid w:val="2B7663F5"/>
    <w:rsid w:val="2C1C51EE"/>
    <w:rsid w:val="2C7C719B"/>
    <w:rsid w:val="2E6E3F01"/>
    <w:rsid w:val="2F3E5D6B"/>
    <w:rsid w:val="30EB1633"/>
    <w:rsid w:val="327C6EEE"/>
    <w:rsid w:val="32F921EB"/>
    <w:rsid w:val="347253F1"/>
    <w:rsid w:val="34876910"/>
    <w:rsid w:val="34F13C96"/>
    <w:rsid w:val="35777939"/>
    <w:rsid w:val="35C87994"/>
    <w:rsid w:val="364A5E03"/>
    <w:rsid w:val="36C2573B"/>
    <w:rsid w:val="39A24859"/>
    <w:rsid w:val="39CB3764"/>
    <w:rsid w:val="39DF4163"/>
    <w:rsid w:val="3C017F5D"/>
    <w:rsid w:val="422B7AE1"/>
    <w:rsid w:val="4232605B"/>
    <w:rsid w:val="42C27D1A"/>
    <w:rsid w:val="44183F88"/>
    <w:rsid w:val="46541B0B"/>
    <w:rsid w:val="465515D1"/>
    <w:rsid w:val="4669205D"/>
    <w:rsid w:val="46AD6B58"/>
    <w:rsid w:val="47A878A3"/>
    <w:rsid w:val="49CA5A01"/>
    <w:rsid w:val="4A9E5E3A"/>
    <w:rsid w:val="4AF22E11"/>
    <w:rsid w:val="4B1172F2"/>
    <w:rsid w:val="4B4B574A"/>
    <w:rsid w:val="4C9C26DE"/>
    <w:rsid w:val="4CB83BB9"/>
    <w:rsid w:val="4CB9218D"/>
    <w:rsid w:val="4EF644F7"/>
    <w:rsid w:val="4EFF56E1"/>
    <w:rsid w:val="4F9D7080"/>
    <w:rsid w:val="51053BF3"/>
    <w:rsid w:val="5151508A"/>
    <w:rsid w:val="51AB479B"/>
    <w:rsid w:val="55481366"/>
    <w:rsid w:val="557E0B3C"/>
    <w:rsid w:val="57174803"/>
    <w:rsid w:val="57E411DB"/>
    <w:rsid w:val="59AE31BE"/>
    <w:rsid w:val="5A457E3E"/>
    <w:rsid w:val="5A9545B4"/>
    <w:rsid w:val="5C320DA4"/>
    <w:rsid w:val="5DAD4F7F"/>
    <w:rsid w:val="5E102628"/>
    <w:rsid w:val="5EA92062"/>
    <w:rsid w:val="5FE175D9"/>
    <w:rsid w:val="601E1DFA"/>
    <w:rsid w:val="60E6490D"/>
    <w:rsid w:val="614921AA"/>
    <w:rsid w:val="632E7E4C"/>
    <w:rsid w:val="633A0C85"/>
    <w:rsid w:val="63A728E8"/>
    <w:rsid w:val="63AA4467"/>
    <w:rsid w:val="63F7561D"/>
    <w:rsid w:val="647E32FB"/>
    <w:rsid w:val="648443C6"/>
    <w:rsid w:val="64B4081C"/>
    <w:rsid w:val="65150451"/>
    <w:rsid w:val="65813D24"/>
    <w:rsid w:val="66B07BA5"/>
    <w:rsid w:val="67694A84"/>
    <w:rsid w:val="68464288"/>
    <w:rsid w:val="685C609D"/>
    <w:rsid w:val="69FB4534"/>
    <w:rsid w:val="6A6041B6"/>
    <w:rsid w:val="6AF830B1"/>
    <w:rsid w:val="6C1D5E3D"/>
    <w:rsid w:val="6C6107C0"/>
    <w:rsid w:val="6D0F29CE"/>
    <w:rsid w:val="6E8E3022"/>
    <w:rsid w:val="6FCF46DB"/>
    <w:rsid w:val="701D453F"/>
    <w:rsid w:val="733E6DC5"/>
    <w:rsid w:val="73C44DF0"/>
    <w:rsid w:val="73F90ADB"/>
    <w:rsid w:val="74560955"/>
    <w:rsid w:val="75153B55"/>
    <w:rsid w:val="75643DB2"/>
    <w:rsid w:val="75735A9C"/>
    <w:rsid w:val="760140DA"/>
    <w:rsid w:val="76564C2E"/>
    <w:rsid w:val="79DB2893"/>
    <w:rsid w:val="7AF67F85"/>
    <w:rsid w:val="7AF91823"/>
    <w:rsid w:val="7C3A5B6C"/>
    <w:rsid w:val="7D243670"/>
    <w:rsid w:val="7D943A85"/>
    <w:rsid w:val="7E8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2021-11-10T02:28:00Z</dcterms:created>
  <dc:creator>mafei</dc:creator>
  <cp:lastModifiedBy>一切随风</cp:lastModifiedBy>
  <dcterms:modified xsi:type="dcterms:W3CDTF">2021-12-10T05:58:16Z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C58F826F3207403594084168854AFAE4</vt:lpwstr>
  </property>
</Properties>
</file>