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71629" w14:textId="77777777" w:rsidR="000204C2" w:rsidRDefault="000204C2" w:rsidP="0091246F">
      <w:pPr>
        <w:jc w:val="center"/>
        <w:rPr>
          <w:rFonts w:ascii="黑体" w:eastAsia="黑体" w:hAnsi="黑体"/>
          <w:sz w:val="36"/>
          <w:szCs w:val="36"/>
        </w:rPr>
      </w:pPr>
    </w:p>
    <w:p w14:paraId="2A675D92" w14:textId="2A9F4535" w:rsidR="00772195" w:rsidRDefault="0091246F" w:rsidP="0091246F">
      <w:pPr>
        <w:jc w:val="center"/>
        <w:rPr>
          <w:rFonts w:ascii="黑体" w:eastAsia="黑体" w:hAnsi="黑体"/>
          <w:sz w:val="36"/>
          <w:szCs w:val="36"/>
        </w:rPr>
      </w:pPr>
      <w:r w:rsidRPr="0091246F">
        <w:rPr>
          <w:rFonts w:ascii="黑体" w:eastAsia="黑体" w:hAnsi="黑体" w:hint="eastAsia"/>
          <w:sz w:val="36"/>
          <w:szCs w:val="36"/>
        </w:rPr>
        <w:t>商管项目运维方案</w:t>
      </w:r>
    </w:p>
    <w:p w14:paraId="6CAF997C" w14:textId="27A01220" w:rsidR="0091246F" w:rsidRDefault="0091246F" w:rsidP="0091246F">
      <w:pPr>
        <w:jc w:val="center"/>
        <w:rPr>
          <w:rFonts w:ascii="黑体" w:eastAsia="黑体" w:hAnsi="黑体"/>
          <w:sz w:val="36"/>
          <w:szCs w:val="36"/>
        </w:rPr>
      </w:pPr>
    </w:p>
    <w:p w14:paraId="42E414A4" w14:textId="42F8A833" w:rsidR="0091246F" w:rsidRDefault="0091246F" w:rsidP="0091246F">
      <w:pPr>
        <w:jc w:val="center"/>
        <w:rPr>
          <w:rFonts w:ascii="黑体" w:eastAsia="黑体" w:hAnsi="黑体"/>
          <w:sz w:val="36"/>
          <w:szCs w:val="36"/>
        </w:rPr>
      </w:pPr>
    </w:p>
    <w:p w14:paraId="58599773" w14:textId="0013F857" w:rsidR="0091246F" w:rsidRDefault="0091246F" w:rsidP="0091246F">
      <w:pPr>
        <w:jc w:val="center"/>
        <w:rPr>
          <w:rFonts w:ascii="黑体" w:eastAsia="黑体" w:hAnsi="黑体"/>
          <w:sz w:val="36"/>
          <w:szCs w:val="36"/>
        </w:rPr>
      </w:pPr>
    </w:p>
    <w:p w14:paraId="192AC1C1" w14:textId="1857B9AC" w:rsidR="0091246F" w:rsidRDefault="0091246F" w:rsidP="0091246F">
      <w:pPr>
        <w:jc w:val="center"/>
        <w:rPr>
          <w:rFonts w:ascii="黑体" w:eastAsia="黑体" w:hAnsi="黑体"/>
          <w:sz w:val="36"/>
          <w:szCs w:val="36"/>
        </w:rPr>
      </w:pPr>
    </w:p>
    <w:p w14:paraId="787AB139" w14:textId="15EDD921" w:rsidR="0091246F" w:rsidRDefault="0091246F" w:rsidP="0091246F">
      <w:pPr>
        <w:jc w:val="center"/>
        <w:rPr>
          <w:rFonts w:ascii="黑体" w:eastAsia="黑体" w:hAnsi="黑体"/>
          <w:sz w:val="36"/>
          <w:szCs w:val="36"/>
        </w:rPr>
      </w:pPr>
    </w:p>
    <w:p w14:paraId="60AF8D58" w14:textId="49CE5850" w:rsidR="0091246F" w:rsidRDefault="0091246F" w:rsidP="0091246F">
      <w:pPr>
        <w:jc w:val="center"/>
        <w:rPr>
          <w:rFonts w:ascii="黑体" w:eastAsia="黑体" w:hAnsi="黑体"/>
          <w:sz w:val="36"/>
          <w:szCs w:val="36"/>
        </w:rPr>
      </w:pPr>
    </w:p>
    <w:p w14:paraId="0C1ECBC2" w14:textId="147B8B06" w:rsidR="0091246F" w:rsidRDefault="0091246F" w:rsidP="0091246F">
      <w:pPr>
        <w:jc w:val="center"/>
        <w:rPr>
          <w:rFonts w:ascii="黑体" w:eastAsia="黑体" w:hAnsi="黑体"/>
          <w:sz w:val="36"/>
          <w:szCs w:val="36"/>
        </w:rPr>
      </w:pPr>
    </w:p>
    <w:p w14:paraId="62912BD6" w14:textId="764B9598" w:rsidR="0091246F" w:rsidRDefault="0091246F" w:rsidP="0091246F">
      <w:pPr>
        <w:jc w:val="center"/>
        <w:rPr>
          <w:rFonts w:ascii="黑体" w:eastAsia="黑体" w:hAnsi="黑体"/>
          <w:sz w:val="36"/>
          <w:szCs w:val="36"/>
        </w:rPr>
      </w:pPr>
    </w:p>
    <w:p w14:paraId="4CB6D4CA" w14:textId="1D0E2ADE" w:rsidR="0091246F" w:rsidRDefault="0091246F" w:rsidP="0091246F">
      <w:pPr>
        <w:jc w:val="center"/>
        <w:rPr>
          <w:rFonts w:ascii="黑体" w:eastAsia="黑体" w:hAnsi="黑体"/>
          <w:sz w:val="36"/>
          <w:szCs w:val="36"/>
        </w:rPr>
      </w:pPr>
    </w:p>
    <w:p w14:paraId="438F4630" w14:textId="6A847A79" w:rsidR="0091246F" w:rsidRDefault="0091246F" w:rsidP="0091246F">
      <w:pPr>
        <w:jc w:val="center"/>
        <w:rPr>
          <w:rFonts w:ascii="黑体" w:eastAsia="黑体" w:hAnsi="黑体"/>
          <w:sz w:val="36"/>
          <w:szCs w:val="36"/>
        </w:rPr>
      </w:pPr>
    </w:p>
    <w:p w14:paraId="775B6864" w14:textId="08C0CEE0" w:rsidR="0091246F" w:rsidRDefault="0091246F" w:rsidP="0091246F">
      <w:pPr>
        <w:jc w:val="center"/>
        <w:rPr>
          <w:rFonts w:ascii="黑体" w:eastAsia="黑体" w:hAnsi="黑体"/>
          <w:sz w:val="36"/>
          <w:szCs w:val="36"/>
        </w:rPr>
      </w:pPr>
    </w:p>
    <w:p w14:paraId="67CD154E" w14:textId="41B73870" w:rsidR="0091246F" w:rsidRDefault="0091246F" w:rsidP="0091246F">
      <w:pPr>
        <w:jc w:val="center"/>
        <w:rPr>
          <w:rFonts w:ascii="黑体" w:eastAsia="黑体" w:hAnsi="黑体"/>
          <w:sz w:val="36"/>
          <w:szCs w:val="36"/>
        </w:rPr>
      </w:pPr>
    </w:p>
    <w:p w14:paraId="2CFCF821" w14:textId="7FC7E2DA" w:rsidR="0091246F" w:rsidRDefault="0091246F" w:rsidP="0091246F">
      <w:pPr>
        <w:jc w:val="center"/>
        <w:rPr>
          <w:rFonts w:ascii="黑体" w:eastAsia="黑体" w:hAnsi="黑体"/>
          <w:sz w:val="36"/>
          <w:szCs w:val="36"/>
        </w:rPr>
      </w:pPr>
    </w:p>
    <w:p w14:paraId="3256AF5F" w14:textId="429291D3" w:rsidR="0091246F" w:rsidRDefault="0091246F" w:rsidP="0091246F">
      <w:pPr>
        <w:jc w:val="center"/>
        <w:rPr>
          <w:rFonts w:ascii="黑体" w:eastAsia="黑体" w:hAnsi="黑体"/>
          <w:sz w:val="36"/>
          <w:szCs w:val="36"/>
        </w:rPr>
      </w:pPr>
    </w:p>
    <w:p w14:paraId="0BF11BFB" w14:textId="3BCB14DF" w:rsidR="0091246F" w:rsidRDefault="0091246F" w:rsidP="0091246F">
      <w:pPr>
        <w:jc w:val="center"/>
        <w:rPr>
          <w:rFonts w:ascii="黑体" w:eastAsia="黑体" w:hAnsi="黑体"/>
          <w:sz w:val="36"/>
          <w:szCs w:val="36"/>
        </w:rPr>
      </w:pPr>
    </w:p>
    <w:p w14:paraId="78EC7AB0" w14:textId="232B9D50" w:rsidR="0091246F" w:rsidRDefault="0091246F" w:rsidP="0091246F">
      <w:pPr>
        <w:jc w:val="center"/>
        <w:rPr>
          <w:rFonts w:ascii="黑体" w:eastAsia="黑体" w:hAnsi="黑体"/>
          <w:sz w:val="36"/>
          <w:szCs w:val="36"/>
        </w:rPr>
      </w:pPr>
    </w:p>
    <w:p w14:paraId="5B3EC4C7" w14:textId="120FE169" w:rsidR="0091246F" w:rsidRDefault="0091246F" w:rsidP="0091246F">
      <w:pPr>
        <w:jc w:val="center"/>
        <w:rPr>
          <w:rFonts w:ascii="黑体" w:eastAsia="黑体" w:hAnsi="黑体"/>
          <w:sz w:val="36"/>
          <w:szCs w:val="36"/>
        </w:rPr>
      </w:pPr>
    </w:p>
    <w:p w14:paraId="064727D4" w14:textId="4AB7EFD0" w:rsidR="0091246F" w:rsidRPr="00365064" w:rsidRDefault="00690C12" w:rsidP="0091246F">
      <w:pPr>
        <w:jc w:val="center"/>
        <w:rPr>
          <w:rFonts w:ascii="黑体" w:eastAsia="黑体" w:hAnsi="黑体"/>
          <w:sz w:val="28"/>
          <w:szCs w:val="28"/>
        </w:rPr>
      </w:pPr>
      <w:r w:rsidRPr="00365064">
        <w:rPr>
          <w:rFonts w:ascii="黑体" w:eastAsia="黑体" w:hAnsi="黑体" w:hint="eastAsia"/>
          <w:sz w:val="28"/>
          <w:szCs w:val="28"/>
        </w:rPr>
        <w:t>编制人：</w:t>
      </w:r>
      <w:r w:rsidR="0091246F" w:rsidRPr="00365064">
        <w:rPr>
          <w:rFonts w:ascii="黑体" w:eastAsia="黑体" w:hAnsi="黑体" w:hint="eastAsia"/>
          <w:sz w:val="28"/>
          <w:szCs w:val="28"/>
        </w:rPr>
        <w:t>平台组</w:t>
      </w:r>
    </w:p>
    <w:p w14:paraId="7C6406DD" w14:textId="0A0D2C42" w:rsidR="00690C12" w:rsidRDefault="00690C12" w:rsidP="0091246F">
      <w:pPr>
        <w:jc w:val="center"/>
        <w:rPr>
          <w:rFonts w:ascii="黑体" w:eastAsia="黑体" w:hAnsi="黑体"/>
          <w:sz w:val="28"/>
          <w:szCs w:val="28"/>
        </w:rPr>
      </w:pPr>
      <w:r w:rsidRPr="00365064">
        <w:rPr>
          <w:rFonts w:ascii="黑体" w:eastAsia="黑体" w:hAnsi="黑体" w:hint="eastAsia"/>
          <w:sz w:val="28"/>
          <w:szCs w:val="28"/>
        </w:rPr>
        <w:t>编制日期:</w:t>
      </w:r>
      <w:r w:rsidRPr="00365064">
        <w:rPr>
          <w:rFonts w:ascii="黑体" w:eastAsia="黑体" w:hAnsi="黑体"/>
          <w:sz w:val="28"/>
          <w:szCs w:val="28"/>
        </w:rPr>
        <w:t>2020-6-20</w:t>
      </w:r>
    </w:p>
    <w:p w14:paraId="36678824" w14:textId="3CDE8E57" w:rsidR="00365064" w:rsidRDefault="00365064" w:rsidP="0091246F">
      <w:pPr>
        <w:jc w:val="center"/>
        <w:rPr>
          <w:rFonts w:ascii="黑体" w:eastAsia="黑体" w:hAnsi="黑体"/>
          <w:sz w:val="28"/>
          <w:szCs w:val="28"/>
        </w:rPr>
      </w:pPr>
    </w:p>
    <w:p w14:paraId="56D853AE" w14:textId="55CDF7E8" w:rsidR="00365064" w:rsidRDefault="00365064" w:rsidP="0091246F">
      <w:pPr>
        <w:jc w:val="center"/>
        <w:rPr>
          <w:rFonts w:ascii="黑体" w:eastAsia="黑体" w:hAnsi="黑体"/>
          <w:sz w:val="28"/>
          <w:szCs w:val="28"/>
        </w:rPr>
      </w:pPr>
    </w:p>
    <w:p w14:paraId="59AC75E4" w14:textId="48339A46" w:rsidR="00417651" w:rsidRDefault="00417651" w:rsidP="0091246F">
      <w:pPr>
        <w:jc w:val="center"/>
        <w:rPr>
          <w:rFonts w:ascii="黑体" w:eastAsia="黑体" w:hAnsi="黑体"/>
          <w:sz w:val="28"/>
          <w:szCs w:val="28"/>
        </w:rPr>
      </w:pPr>
    </w:p>
    <w:p w14:paraId="15C55741" w14:textId="4DFA6B33" w:rsidR="00365064" w:rsidRDefault="00D32B29" w:rsidP="00F1748E">
      <w:pPr>
        <w:pStyle w:val="1"/>
        <w:spacing w:beforeLines="50" w:before="156" w:afterLines="50" w:after="156"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一、</w:t>
      </w:r>
      <w:r w:rsidR="00365064" w:rsidRPr="00365064">
        <w:rPr>
          <w:rFonts w:ascii="黑体" w:eastAsia="黑体" w:hAnsi="黑体" w:hint="eastAsia"/>
          <w:sz w:val="28"/>
          <w:szCs w:val="28"/>
        </w:rPr>
        <w:t>项目现状</w:t>
      </w:r>
    </w:p>
    <w:p w14:paraId="4B706249" w14:textId="482673C8" w:rsidR="00365064" w:rsidRDefault="00365064" w:rsidP="00EE5CB8">
      <w:pPr>
        <w:pStyle w:val="a3"/>
        <w:spacing w:beforeLines="50" w:before="156" w:afterLines="50" w:after="156" w:line="360" w:lineRule="auto"/>
        <w:ind w:left="142" w:firstLineChars="0" w:firstLine="0"/>
        <w:jc w:val="left"/>
        <w:outlineLvl w:val="1"/>
        <w:rPr>
          <w:rFonts w:ascii="黑体" w:eastAsia="黑体" w:hAnsi="黑体"/>
          <w:sz w:val="24"/>
          <w:szCs w:val="24"/>
        </w:rPr>
      </w:pPr>
      <w:r w:rsidRPr="001C1875">
        <w:rPr>
          <w:rFonts w:ascii="黑体" w:eastAsia="黑体" w:hAnsi="黑体" w:hint="eastAsia"/>
          <w:sz w:val="24"/>
          <w:szCs w:val="24"/>
        </w:rPr>
        <w:t>1</w:t>
      </w:r>
      <w:r w:rsidRPr="001C1875">
        <w:rPr>
          <w:rFonts w:ascii="黑体" w:eastAsia="黑体" w:hAnsi="黑体"/>
          <w:sz w:val="24"/>
          <w:szCs w:val="24"/>
        </w:rPr>
        <w:t>.1</w:t>
      </w:r>
      <w:r w:rsidR="008E413D">
        <w:rPr>
          <w:rFonts w:ascii="黑体" w:eastAsia="黑体" w:hAnsi="黑体"/>
          <w:sz w:val="24"/>
          <w:szCs w:val="24"/>
        </w:rPr>
        <w:t xml:space="preserve"> </w:t>
      </w:r>
      <w:r w:rsidRPr="001C1875">
        <w:rPr>
          <w:rFonts w:ascii="黑体" w:eastAsia="黑体" w:hAnsi="黑体" w:hint="eastAsia"/>
          <w:sz w:val="24"/>
          <w:szCs w:val="24"/>
        </w:rPr>
        <w:t>服务器现状</w:t>
      </w:r>
    </w:p>
    <w:p w14:paraId="103F8317" w14:textId="3E5F882C" w:rsidR="001A6C16" w:rsidRPr="001C1875" w:rsidRDefault="001A6C16" w:rsidP="004C6729">
      <w:pPr>
        <w:pStyle w:val="a3"/>
        <w:spacing w:beforeLines="50" w:before="156" w:afterLines="50" w:after="156" w:line="360" w:lineRule="auto"/>
        <w:ind w:left="142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71F7DC85" wp14:editId="77DBE82B">
            <wp:extent cx="6463165" cy="1774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3811" cy="179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E82F" w14:textId="056816E4" w:rsidR="00365064" w:rsidRPr="001C1875" w:rsidRDefault="00365064" w:rsidP="00801BE2">
      <w:pPr>
        <w:pStyle w:val="a3"/>
        <w:spacing w:beforeLines="50" w:before="156" w:afterLines="50" w:after="156" w:line="360" w:lineRule="auto"/>
        <w:ind w:firstLineChars="0" w:firstLine="0"/>
        <w:jc w:val="left"/>
        <w:outlineLvl w:val="1"/>
        <w:rPr>
          <w:rFonts w:ascii="黑体" w:eastAsia="黑体" w:hAnsi="黑体"/>
          <w:sz w:val="24"/>
          <w:szCs w:val="24"/>
        </w:rPr>
      </w:pPr>
      <w:r w:rsidRPr="001C1875">
        <w:rPr>
          <w:rFonts w:ascii="黑体" w:eastAsia="黑体" w:hAnsi="黑体" w:hint="eastAsia"/>
          <w:sz w:val="24"/>
          <w:szCs w:val="24"/>
        </w:rPr>
        <w:t>1</w:t>
      </w:r>
      <w:r w:rsidRPr="001C1875">
        <w:rPr>
          <w:rFonts w:ascii="黑体" w:eastAsia="黑体" w:hAnsi="黑体"/>
          <w:sz w:val="24"/>
          <w:szCs w:val="24"/>
        </w:rPr>
        <w:t xml:space="preserve">.2 </w:t>
      </w:r>
      <w:r w:rsidRPr="001C1875">
        <w:rPr>
          <w:rFonts w:ascii="黑体" w:eastAsia="黑体" w:hAnsi="黑体" w:hint="eastAsia"/>
          <w:sz w:val="24"/>
          <w:szCs w:val="24"/>
        </w:rPr>
        <w:t>数据库现状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945"/>
        <w:gridCol w:w="1165"/>
        <w:gridCol w:w="993"/>
        <w:gridCol w:w="1473"/>
        <w:gridCol w:w="940"/>
        <w:gridCol w:w="1071"/>
        <w:gridCol w:w="3619"/>
      </w:tblGrid>
      <w:tr w:rsidR="003377A7" w14:paraId="32111568" w14:textId="6C9664F6" w:rsidTr="00517A38">
        <w:trPr>
          <w:trHeight w:val="278"/>
        </w:trPr>
        <w:tc>
          <w:tcPr>
            <w:tcW w:w="945" w:type="dxa"/>
            <w:shd w:val="clear" w:color="auto" w:fill="BFBFBF" w:themeFill="background1" w:themeFillShade="BF"/>
          </w:tcPr>
          <w:p w14:paraId="2298A631" w14:textId="5927428C" w:rsidR="003377A7" w:rsidRPr="002538F9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系统名称</w:t>
            </w:r>
          </w:p>
        </w:tc>
        <w:tc>
          <w:tcPr>
            <w:tcW w:w="1165" w:type="dxa"/>
            <w:shd w:val="clear" w:color="auto" w:fill="BFBFBF" w:themeFill="background1" w:themeFillShade="BF"/>
          </w:tcPr>
          <w:p w14:paraId="552C7573" w14:textId="39F16719" w:rsidR="003377A7" w:rsidRPr="002538F9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数据库类型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9F49782" w14:textId="4626C78E" w:rsidR="003377A7" w:rsidRPr="002538F9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 w:rsidRPr="002538F9"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每日大小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14:paraId="4C555A17" w14:textId="52BBE88E" w:rsidR="003377A7" w:rsidRPr="002538F9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备份时间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14:paraId="67653E3A" w14:textId="71365485" w:rsidR="003377A7" w:rsidRPr="002538F9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 w:rsidRPr="002538F9"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备份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策略</w:t>
            </w:r>
          </w:p>
        </w:tc>
        <w:tc>
          <w:tcPr>
            <w:tcW w:w="1071" w:type="dxa"/>
            <w:shd w:val="clear" w:color="auto" w:fill="BFBFBF" w:themeFill="background1" w:themeFillShade="BF"/>
          </w:tcPr>
          <w:p w14:paraId="27F49584" w14:textId="74B8EDE0" w:rsidR="003377A7" w:rsidRPr="002538F9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保留策略</w:t>
            </w:r>
          </w:p>
        </w:tc>
        <w:tc>
          <w:tcPr>
            <w:tcW w:w="3619" w:type="dxa"/>
            <w:shd w:val="clear" w:color="auto" w:fill="BFBFBF" w:themeFill="background1" w:themeFillShade="BF"/>
          </w:tcPr>
          <w:p w14:paraId="0B3F6948" w14:textId="56A9177E" w:rsidR="003377A7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3377A7" w14:paraId="3B250844" w14:textId="4904DF10" w:rsidTr="00517A38">
        <w:trPr>
          <w:trHeight w:val="290"/>
        </w:trPr>
        <w:tc>
          <w:tcPr>
            <w:tcW w:w="945" w:type="dxa"/>
          </w:tcPr>
          <w:p w14:paraId="546F048E" w14:textId="422CD942" w:rsidR="003377A7" w:rsidRPr="002538F9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投资系统</w:t>
            </w:r>
          </w:p>
        </w:tc>
        <w:tc>
          <w:tcPr>
            <w:tcW w:w="1165" w:type="dxa"/>
          </w:tcPr>
          <w:p w14:paraId="420EAA41" w14:textId="4BD9A2BC" w:rsidR="003377A7" w:rsidRPr="002538F9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mysql</w:t>
            </w:r>
          </w:p>
        </w:tc>
        <w:tc>
          <w:tcPr>
            <w:tcW w:w="993" w:type="dxa"/>
          </w:tcPr>
          <w:p w14:paraId="5563560F" w14:textId="3BAB929C" w:rsidR="003377A7" w:rsidRPr="002538F9" w:rsidRDefault="00D50B44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24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M</w:t>
            </w:r>
          </w:p>
        </w:tc>
        <w:tc>
          <w:tcPr>
            <w:tcW w:w="1473" w:type="dxa"/>
          </w:tcPr>
          <w:p w14:paraId="770AAFD0" w14:textId="275E7F55" w:rsidR="003377A7" w:rsidRPr="002538F9" w:rsidRDefault="00CB7BD6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无</w:t>
            </w:r>
          </w:p>
        </w:tc>
        <w:tc>
          <w:tcPr>
            <w:tcW w:w="940" w:type="dxa"/>
          </w:tcPr>
          <w:p w14:paraId="5EE96719" w14:textId="6F47AA5B" w:rsidR="003377A7" w:rsidRPr="002538F9" w:rsidRDefault="00CB7BD6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无</w:t>
            </w:r>
          </w:p>
        </w:tc>
        <w:tc>
          <w:tcPr>
            <w:tcW w:w="1071" w:type="dxa"/>
          </w:tcPr>
          <w:p w14:paraId="6880083A" w14:textId="2B5F5407" w:rsidR="003377A7" w:rsidRPr="002538F9" w:rsidRDefault="00CB7BD6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无</w:t>
            </w:r>
          </w:p>
        </w:tc>
        <w:tc>
          <w:tcPr>
            <w:tcW w:w="3619" w:type="dxa"/>
          </w:tcPr>
          <w:p w14:paraId="6AC95B30" w14:textId="51B041A7" w:rsidR="003377A7" w:rsidRPr="002538F9" w:rsidRDefault="00760209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目前系统无备份任务</w:t>
            </w:r>
          </w:p>
        </w:tc>
      </w:tr>
      <w:tr w:rsidR="003377A7" w14:paraId="0D2CAA49" w14:textId="0417D478" w:rsidTr="00517A38">
        <w:trPr>
          <w:trHeight w:val="290"/>
        </w:trPr>
        <w:tc>
          <w:tcPr>
            <w:tcW w:w="945" w:type="dxa"/>
          </w:tcPr>
          <w:p w14:paraId="1EAFE960" w14:textId="7D5E7877" w:rsidR="003377A7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OA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系统</w:t>
            </w:r>
          </w:p>
        </w:tc>
        <w:tc>
          <w:tcPr>
            <w:tcW w:w="1165" w:type="dxa"/>
          </w:tcPr>
          <w:p w14:paraId="5D98CE9B" w14:textId="2C407441" w:rsidR="003377A7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mysql</w:t>
            </w:r>
          </w:p>
        </w:tc>
        <w:tc>
          <w:tcPr>
            <w:tcW w:w="993" w:type="dxa"/>
          </w:tcPr>
          <w:p w14:paraId="53E76670" w14:textId="0905F38E" w:rsidR="003377A7" w:rsidRDefault="00CA0A76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54</w:t>
            </w:r>
            <w:r w:rsidR="003377A7"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G</w:t>
            </w:r>
          </w:p>
        </w:tc>
        <w:tc>
          <w:tcPr>
            <w:tcW w:w="1473" w:type="dxa"/>
          </w:tcPr>
          <w:p w14:paraId="70C469CD" w14:textId="4D347678" w:rsidR="003377A7" w:rsidRDefault="000E210E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: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00</w:t>
            </w:r>
          </w:p>
        </w:tc>
        <w:tc>
          <w:tcPr>
            <w:tcW w:w="940" w:type="dxa"/>
          </w:tcPr>
          <w:p w14:paraId="6F51B877" w14:textId="7007A7FC" w:rsidR="003377A7" w:rsidRPr="002538F9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每天一备</w:t>
            </w:r>
          </w:p>
        </w:tc>
        <w:tc>
          <w:tcPr>
            <w:tcW w:w="1071" w:type="dxa"/>
          </w:tcPr>
          <w:p w14:paraId="2D1EAF02" w14:textId="758D8BFA" w:rsidR="003377A7" w:rsidRPr="002538F9" w:rsidRDefault="00487E54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最近7天</w:t>
            </w:r>
          </w:p>
        </w:tc>
        <w:tc>
          <w:tcPr>
            <w:tcW w:w="3619" w:type="dxa"/>
          </w:tcPr>
          <w:p w14:paraId="5159FB54" w14:textId="77777777" w:rsidR="003377A7" w:rsidRPr="002538F9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</w:p>
        </w:tc>
      </w:tr>
      <w:tr w:rsidR="003377A7" w14:paraId="01F29320" w14:textId="7E685FB3" w:rsidTr="00517A38">
        <w:trPr>
          <w:trHeight w:val="334"/>
        </w:trPr>
        <w:tc>
          <w:tcPr>
            <w:tcW w:w="945" w:type="dxa"/>
          </w:tcPr>
          <w:p w14:paraId="16BAFEE8" w14:textId="1B0B3F52" w:rsidR="003377A7" w:rsidRPr="002538F9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乐软系统</w:t>
            </w:r>
          </w:p>
        </w:tc>
        <w:tc>
          <w:tcPr>
            <w:tcW w:w="1165" w:type="dxa"/>
          </w:tcPr>
          <w:p w14:paraId="1ED1DAD5" w14:textId="4208EA23" w:rsidR="003377A7" w:rsidRPr="002538F9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Oracle</w:t>
            </w:r>
          </w:p>
        </w:tc>
        <w:tc>
          <w:tcPr>
            <w:tcW w:w="993" w:type="dxa"/>
          </w:tcPr>
          <w:p w14:paraId="621141C5" w14:textId="7DC63B2E" w:rsidR="003377A7" w:rsidRPr="002538F9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46.5G</w:t>
            </w:r>
          </w:p>
        </w:tc>
        <w:tc>
          <w:tcPr>
            <w:tcW w:w="1473" w:type="dxa"/>
          </w:tcPr>
          <w:p w14:paraId="58EED4C9" w14:textId="260A267F" w:rsidR="003377A7" w:rsidRDefault="00BB11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: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00</w:t>
            </w:r>
          </w:p>
        </w:tc>
        <w:tc>
          <w:tcPr>
            <w:tcW w:w="940" w:type="dxa"/>
          </w:tcPr>
          <w:p w14:paraId="4B150F23" w14:textId="3A1BD608" w:rsidR="003377A7" w:rsidRPr="002538F9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每天一备</w:t>
            </w:r>
          </w:p>
        </w:tc>
        <w:tc>
          <w:tcPr>
            <w:tcW w:w="1071" w:type="dxa"/>
          </w:tcPr>
          <w:p w14:paraId="3467E735" w14:textId="0765A61D" w:rsidR="003377A7" w:rsidRPr="002538F9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最近1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天</w:t>
            </w:r>
          </w:p>
        </w:tc>
        <w:tc>
          <w:tcPr>
            <w:tcW w:w="3619" w:type="dxa"/>
          </w:tcPr>
          <w:p w14:paraId="4DC4CE08" w14:textId="62CC7F77" w:rsidR="003377A7" w:rsidRDefault="000127B8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脚本问题导致</w:t>
            </w:r>
            <w:r w:rsidR="00BA5C7B"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备份失败</w:t>
            </w:r>
          </w:p>
        </w:tc>
      </w:tr>
      <w:tr w:rsidR="003377A7" w14:paraId="0F05FED9" w14:textId="0DAAAD27" w:rsidTr="00517A38">
        <w:trPr>
          <w:trHeight w:val="290"/>
        </w:trPr>
        <w:tc>
          <w:tcPr>
            <w:tcW w:w="945" w:type="dxa"/>
          </w:tcPr>
          <w:p w14:paraId="7D4B3E24" w14:textId="376BD556" w:rsidR="003377A7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BI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系统</w:t>
            </w:r>
          </w:p>
        </w:tc>
        <w:tc>
          <w:tcPr>
            <w:tcW w:w="1165" w:type="dxa"/>
          </w:tcPr>
          <w:p w14:paraId="4A9BD434" w14:textId="4EE48E80" w:rsidR="003377A7" w:rsidRPr="002538F9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MSSQL</w:t>
            </w:r>
          </w:p>
        </w:tc>
        <w:tc>
          <w:tcPr>
            <w:tcW w:w="993" w:type="dxa"/>
          </w:tcPr>
          <w:p w14:paraId="4CF7E9F3" w14:textId="18B416D3" w:rsidR="003377A7" w:rsidRPr="002538F9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80G</w:t>
            </w:r>
          </w:p>
        </w:tc>
        <w:tc>
          <w:tcPr>
            <w:tcW w:w="1473" w:type="dxa"/>
          </w:tcPr>
          <w:p w14:paraId="2D5D2D30" w14:textId="34030111" w:rsidR="003377A7" w:rsidRDefault="00BE0CCE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: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00</w:t>
            </w:r>
          </w:p>
        </w:tc>
        <w:tc>
          <w:tcPr>
            <w:tcW w:w="940" w:type="dxa"/>
          </w:tcPr>
          <w:p w14:paraId="5DD6FF72" w14:textId="5D6601BA" w:rsidR="003377A7" w:rsidRPr="002538F9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每周一备</w:t>
            </w:r>
          </w:p>
        </w:tc>
        <w:tc>
          <w:tcPr>
            <w:tcW w:w="1071" w:type="dxa"/>
          </w:tcPr>
          <w:p w14:paraId="1C128F09" w14:textId="3B92DC73" w:rsidR="003377A7" w:rsidRPr="002538F9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最近一月</w:t>
            </w:r>
          </w:p>
        </w:tc>
        <w:tc>
          <w:tcPr>
            <w:tcW w:w="3619" w:type="dxa"/>
          </w:tcPr>
          <w:p w14:paraId="1242EF97" w14:textId="6B30B5A2" w:rsidR="003377A7" w:rsidRPr="002538F9" w:rsidRDefault="003377A7" w:rsidP="009A002F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</w:p>
        </w:tc>
      </w:tr>
    </w:tbl>
    <w:p w14:paraId="04A447E7" w14:textId="76405170" w:rsidR="00365064" w:rsidRDefault="00365064" w:rsidP="00EE49D0">
      <w:pPr>
        <w:pStyle w:val="1"/>
        <w:spacing w:beforeLines="10" w:before="31" w:afterLines="10" w:after="31"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="00C84776">
        <w:rPr>
          <w:rFonts w:ascii="黑体" w:eastAsia="黑体" w:hAnsi="黑体" w:hint="eastAsia"/>
          <w:sz w:val="28"/>
          <w:szCs w:val="28"/>
        </w:rPr>
        <w:t>数据库</w:t>
      </w:r>
      <w:r>
        <w:rPr>
          <w:rFonts w:ascii="黑体" w:eastAsia="黑体" w:hAnsi="黑体" w:hint="eastAsia"/>
          <w:sz w:val="28"/>
          <w:szCs w:val="28"/>
        </w:rPr>
        <w:t>备份</w:t>
      </w:r>
    </w:p>
    <w:p w14:paraId="62C39271" w14:textId="0A8F4433" w:rsidR="008F0480" w:rsidRDefault="008F0480" w:rsidP="00EC16F6">
      <w:pPr>
        <w:pStyle w:val="a3"/>
        <w:spacing w:beforeLines="50" w:before="156" w:afterLines="50" w:after="156" w:line="360" w:lineRule="auto"/>
        <w:ind w:firstLineChars="0" w:firstLine="0"/>
        <w:jc w:val="left"/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</w:t>
      </w:r>
      <w:r w:rsidRPr="001C1875">
        <w:rPr>
          <w:rFonts w:ascii="黑体" w:eastAsia="黑体" w:hAnsi="黑体"/>
          <w:sz w:val="24"/>
          <w:szCs w:val="24"/>
        </w:rPr>
        <w:t>.</w:t>
      </w:r>
      <w:r w:rsidR="00330E97">
        <w:rPr>
          <w:rFonts w:ascii="黑体" w:eastAsia="黑体" w:hAnsi="黑体"/>
          <w:sz w:val="24"/>
          <w:szCs w:val="24"/>
        </w:rPr>
        <w:t>1</w:t>
      </w:r>
      <w:r w:rsidR="00C84776">
        <w:rPr>
          <w:rFonts w:ascii="黑体" w:eastAsia="黑体" w:hAnsi="黑体"/>
          <w:sz w:val="24"/>
          <w:szCs w:val="24"/>
        </w:rPr>
        <w:t xml:space="preserve"> </w:t>
      </w:r>
      <w:r w:rsidR="00541830">
        <w:rPr>
          <w:rFonts w:ascii="黑体" w:eastAsia="黑体" w:hAnsi="黑体" w:hint="eastAsia"/>
          <w:sz w:val="24"/>
          <w:szCs w:val="24"/>
        </w:rPr>
        <w:t>数据库</w:t>
      </w:r>
      <w:r w:rsidR="00ED3F23">
        <w:rPr>
          <w:rFonts w:ascii="黑体" w:eastAsia="黑体" w:hAnsi="黑体" w:hint="eastAsia"/>
          <w:sz w:val="24"/>
          <w:szCs w:val="24"/>
        </w:rPr>
        <w:t>本地</w:t>
      </w:r>
      <w:r w:rsidR="00541830">
        <w:rPr>
          <w:rFonts w:ascii="黑体" w:eastAsia="黑体" w:hAnsi="黑体" w:hint="eastAsia"/>
          <w:sz w:val="24"/>
          <w:szCs w:val="24"/>
        </w:rPr>
        <w:t>备份策略</w:t>
      </w:r>
    </w:p>
    <w:p w14:paraId="353814C5" w14:textId="513A1444" w:rsidR="005953A1" w:rsidRPr="00531E7D" w:rsidRDefault="005953A1" w:rsidP="00531E7D">
      <w:pPr>
        <w:rPr>
          <w:rFonts w:hint="eastAsia"/>
          <w:b/>
          <w:bCs/>
        </w:rPr>
      </w:pPr>
      <w:r w:rsidRPr="00531E7D">
        <w:rPr>
          <w:rFonts w:hint="eastAsia"/>
          <w:b/>
          <w:bCs/>
        </w:rPr>
        <w:t>各项目数据库本地备份策略详见下表：</w:t>
      </w: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993"/>
        <w:gridCol w:w="992"/>
        <w:gridCol w:w="1134"/>
        <w:gridCol w:w="1134"/>
        <w:gridCol w:w="992"/>
        <w:gridCol w:w="992"/>
        <w:gridCol w:w="993"/>
        <w:gridCol w:w="3231"/>
      </w:tblGrid>
      <w:tr w:rsidR="00E60FD7" w14:paraId="551EBC4D" w14:textId="77777777" w:rsidTr="00E60FD7">
        <w:trPr>
          <w:trHeight w:val="278"/>
        </w:trPr>
        <w:tc>
          <w:tcPr>
            <w:tcW w:w="993" w:type="dxa"/>
            <w:shd w:val="clear" w:color="auto" w:fill="BFBFBF" w:themeFill="background1" w:themeFillShade="BF"/>
          </w:tcPr>
          <w:p w14:paraId="43D79C33" w14:textId="77777777" w:rsidR="00454BF4" w:rsidRDefault="00454BF4" w:rsidP="005E1B38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系统</w:t>
            </w:r>
          </w:p>
          <w:p w14:paraId="1AB19644" w14:textId="055C5FE6" w:rsidR="00454BF4" w:rsidRPr="002538F9" w:rsidRDefault="00454BF4" w:rsidP="005E1B38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名称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2C33A5CC" w14:textId="77777777" w:rsidR="0072349D" w:rsidRDefault="00454BF4" w:rsidP="005E1B38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数据库</w:t>
            </w:r>
          </w:p>
          <w:p w14:paraId="29DE6D0C" w14:textId="2EF5F137" w:rsidR="00454BF4" w:rsidRPr="002538F9" w:rsidRDefault="00454BF4" w:rsidP="005E1B38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66885DF" w14:textId="77777777" w:rsidR="00454BF4" w:rsidRPr="0072349D" w:rsidRDefault="00454BF4" w:rsidP="0072349D">
            <w:pPr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 w:rsidRPr="0072349D"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每日大小</w:t>
            </w:r>
          </w:p>
          <w:p w14:paraId="7C493CF7" w14:textId="3B624C47" w:rsidR="00454BF4" w:rsidRPr="002538F9" w:rsidRDefault="00454BF4" w:rsidP="00E60FD7">
            <w:pPr>
              <w:pStyle w:val="a3"/>
              <w:ind w:firstLineChars="0" w:firstLine="0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（未压缩）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914CCAA" w14:textId="77777777" w:rsidR="00454BF4" w:rsidRPr="0072349D" w:rsidRDefault="00454BF4" w:rsidP="0072349D">
            <w:pPr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 w:rsidRPr="0072349D"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每日大小</w:t>
            </w:r>
          </w:p>
          <w:p w14:paraId="550A1DA1" w14:textId="131D3CB0" w:rsidR="00454BF4" w:rsidRPr="002538F9" w:rsidRDefault="00454BF4" w:rsidP="005E1B38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（压缩）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01F9324" w14:textId="77777777" w:rsidR="00454BF4" w:rsidRPr="002538F9" w:rsidRDefault="00454BF4" w:rsidP="005E1B38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备份时间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565C83E6" w14:textId="77777777" w:rsidR="00454BF4" w:rsidRPr="002538F9" w:rsidRDefault="00454BF4" w:rsidP="005E1B38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 w:rsidRPr="002538F9"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备份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策略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63CF4C2" w14:textId="77777777" w:rsidR="00454BF4" w:rsidRPr="002538F9" w:rsidRDefault="00454BF4" w:rsidP="005E1B38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保留策略</w:t>
            </w:r>
          </w:p>
        </w:tc>
        <w:tc>
          <w:tcPr>
            <w:tcW w:w="3231" w:type="dxa"/>
            <w:shd w:val="clear" w:color="auto" w:fill="BFBFBF" w:themeFill="background1" w:themeFillShade="BF"/>
          </w:tcPr>
          <w:p w14:paraId="5B869569" w14:textId="77777777" w:rsidR="00454BF4" w:rsidRDefault="00454BF4" w:rsidP="005E1B38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E60FD7" w14:paraId="442034A1" w14:textId="77777777" w:rsidTr="00E60FD7">
        <w:trPr>
          <w:trHeight w:val="290"/>
        </w:trPr>
        <w:tc>
          <w:tcPr>
            <w:tcW w:w="993" w:type="dxa"/>
          </w:tcPr>
          <w:p w14:paraId="172ACA0A" w14:textId="77777777" w:rsidR="0072349D" w:rsidRPr="002538F9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投资系统</w:t>
            </w:r>
          </w:p>
        </w:tc>
        <w:tc>
          <w:tcPr>
            <w:tcW w:w="992" w:type="dxa"/>
          </w:tcPr>
          <w:p w14:paraId="5F95A2F8" w14:textId="77777777" w:rsidR="0072349D" w:rsidRPr="002538F9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mysql</w:t>
            </w:r>
          </w:p>
        </w:tc>
        <w:tc>
          <w:tcPr>
            <w:tcW w:w="1134" w:type="dxa"/>
          </w:tcPr>
          <w:p w14:paraId="50A2F7B6" w14:textId="742FE122" w:rsidR="0072349D" w:rsidRDefault="009E2DD5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84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M</w:t>
            </w:r>
          </w:p>
        </w:tc>
        <w:tc>
          <w:tcPr>
            <w:tcW w:w="1134" w:type="dxa"/>
          </w:tcPr>
          <w:p w14:paraId="0A99ECEC" w14:textId="20B4BC27" w:rsidR="0072349D" w:rsidRPr="002538F9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44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M</w:t>
            </w:r>
          </w:p>
        </w:tc>
        <w:tc>
          <w:tcPr>
            <w:tcW w:w="992" w:type="dxa"/>
          </w:tcPr>
          <w:p w14:paraId="4E22D1A1" w14:textId="0AB3A3C9" w:rsidR="0072349D" w:rsidRPr="002538F9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: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00</w:t>
            </w:r>
          </w:p>
        </w:tc>
        <w:tc>
          <w:tcPr>
            <w:tcW w:w="992" w:type="dxa"/>
          </w:tcPr>
          <w:p w14:paraId="28D0FAA9" w14:textId="58CAD3B3" w:rsidR="0072349D" w:rsidRPr="002538F9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每天一备</w:t>
            </w:r>
          </w:p>
        </w:tc>
        <w:tc>
          <w:tcPr>
            <w:tcW w:w="993" w:type="dxa"/>
          </w:tcPr>
          <w:p w14:paraId="742CF1D2" w14:textId="0B5B89EA" w:rsidR="0072349D" w:rsidRPr="002538F9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最近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天</w:t>
            </w:r>
          </w:p>
        </w:tc>
        <w:tc>
          <w:tcPr>
            <w:tcW w:w="3231" w:type="dxa"/>
          </w:tcPr>
          <w:p w14:paraId="7B45E99D" w14:textId="594921AF" w:rsidR="0072349D" w:rsidRPr="002538F9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√ （Ease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Base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管理）已压缩</w:t>
            </w:r>
          </w:p>
        </w:tc>
      </w:tr>
      <w:tr w:rsidR="00E60FD7" w14:paraId="11C9AEF6" w14:textId="77777777" w:rsidTr="00E60FD7">
        <w:trPr>
          <w:trHeight w:val="290"/>
        </w:trPr>
        <w:tc>
          <w:tcPr>
            <w:tcW w:w="993" w:type="dxa"/>
          </w:tcPr>
          <w:p w14:paraId="228FE36D" w14:textId="77777777" w:rsidR="0072349D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OA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系统</w:t>
            </w:r>
          </w:p>
        </w:tc>
        <w:tc>
          <w:tcPr>
            <w:tcW w:w="992" w:type="dxa"/>
          </w:tcPr>
          <w:p w14:paraId="05148566" w14:textId="77777777" w:rsidR="0072349D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mysql</w:t>
            </w:r>
          </w:p>
        </w:tc>
        <w:tc>
          <w:tcPr>
            <w:tcW w:w="1134" w:type="dxa"/>
          </w:tcPr>
          <w:p w14:paraId="59B8B7A1" w14:textId="3C0A5D50" w:rsidR="0072349D" w:rsidRDefault="00DE22C3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1</w:t>
            </w:r>
            <w:r w:rsidR="00272F83"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3</w:t>
            </w:r>
            <w:r w:rsidR="0072349D"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G</w:t>
            </w:r>
          </w:p>
        </w:tc>
        <w:tc>
          <w:tcPr>
            <w:tcW w:w="1134" w:type="dxa"/>
          </w:tcPr>
          <w:p w14:paraId="7F4E4163" w14:textId="1705EF44" w:rsidR="0072349D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1.5G</w:t>
            </w:r>
          </w:p>
        </w:tc>
        <w:tc>
          <w:tcPr>
            <w:tcW w:w="992" w:type="dxa"/>
          </w:tcPr>
          <w:p w14:paraId="782F8107" w14:textId="2F80CFDE" w:rsidR="0072349D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23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: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00</w:t>
            </w:r>
          </w:p>
        </w:tc>
        <w:tc>
          <w:tcPr>
            <w:tcW w:w="992" w:type="dxa"/>
          </w:tcPr>
          <w:p w14:paraId="5175D25E" w14:textId="77777777" w:rsidR="0072349D" w:rsidRPr="002538F9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每天一备</w:t>
            </w:r>
          </w:p>
        </w:tc>
        <w:tc>
          <w:tcPr>
            <w:tcW w:w="993" w:type="dxa"/>
          </w:tcPr>
          <w:p w14:paraId="30143E7C" w14:textId="1A293C36" w:rsidR="0072349D" w:rsidRPr="002538F9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最近7天</w:t>
            </w:r>
          </w:p>
        </w:tc>
        <w:tc>
          <w:tcPr>
            <w:tcW w:w="3231" w:type="dxa"/>
          </w:tcPr>
          <w:p w14:paraId="13ADE8D3" w14:textId="4B0D504C" w:rsidR="0072349D" w:rsidRPr="00B24817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 w:rsidRPr="00B24817"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√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 xml:space="preserve"> </w:t>
            </w:r>
            <w:r w:rsidRPr="00B24817"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（Ease</w:t>
            </w:r>
            <w:r w:rsidRPr="00B24817"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Base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管理</w:t>
            </w:r>
            <w:r w:rsidRPr="00B24817"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）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已压缩</w:t>
            </w:r>
          </w:p>
        </w:tc>
      </w:tr>
      <w:tr w:rsidR="00E60FD7" w14:paraId="7C526237" w14:textId="77777777" w:rsidTr="00E60FD7">
        <w:trPr>
          <w:trHeight w:val="334"/>
        </w:trPr>
        <w:tc>
          <w:tcPr>
            <w:tcW w:w="993" w:type="dxa"/>
          </w:tcPr>
          <w:p w14:paraId="0149D1B6" w14:textId="77777777" w:rsidR="0072349D" w:rsidRPr="002538F9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乐软系统</w:t>
            </w:r>
          </w:p>
        </w:tc>
        <w:tc>
          <w:tcPr>
            <w:tcW w:w="992" w:type="dxa"/>
          </w:tcPr>
          <w:p w14:paraId="07FEEB64" w14:textId="77777777" w:rsidR="0072349D" w:rsidRPr="002538F9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Oracle</w:t>
            </w:r>
          </w:p>
        </w:tc>
        <w:tc>
          <w:tcPr>
            <w:tcW w:w="1134" w:type="dxa"/>
          </w:tcPr>
          <w:p w14:paraId="4E11D156" w14:textId="4E7C52E8" w:rsidR="0072349D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46.5G</w:t>
            </w:r>
          </w:p>
        </w:tc>
        <w:tc>
          <w:tcPr>
            <w:tcW w:w="1134" w:type="dxa"/>
          </w:tcPr>
          <w:p w14:paraId="59991E9D" w14:textId="1E69709C" w:rsidR="0072349D" w:rsidRPr="002538F9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9G</w:t>
            </w:r>
          </w:p>
        </w:tc>
        <w:tc>
          <w:tcPr>
            <w:tcW w:w="992" w:type="dxa"/>
          </w:tcPr>
          <w:p w14:paraId="623856B8" w14:textId="605E5D0F" w:rsidR="0072349D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: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00</w:t>
            </w:r>
          </w:p>
        </w:tc>
        <w:tc>
          <w:tcPr>
            <w:tcW w:w="992" w:type="dxa"/>
          </w:tcPr>
          <w:p w14:paraId="2663C5BC" w14:textId="77777777" w:rsidR="0072349D" w:rsidRPr="002538F9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每天一备</w:t>
            </w:r>
          </w:p>
        </w:tc>
        <w:tc>
          <w:tcPr>
            <w:tcW w:w="993" w:type="dxa"/>
          </w:tcPr>
          <w:p w14:paraId="5CA57E8F" w14:textId="23D3A368" w:rsidR="0072349D" w:rsidRPr="002538F9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最近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天</w:t>
            </w:r>
          </w:p>
        </w:tc>
        <w:tc>
          <w:tcPr>
            <w:tcW w:w="3231" w:type="dxa"/>
          </w:tcPr>
          <w:p w14:paraId="77A55347" w14:textId="77777777" w:rsidR="0072349D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 w:rsidRPr="00651014"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 xml:space="preserve">Windows 2008 server </w:t>
            </w:r>
          </w:p>
          <w:p w14:paraId="7827B41C" w14:textId="77777777" w:rsidR="00CF0CF2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 w:rsidRPr="00651014"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 xml:space="preserve">8C/32G 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1.5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小时（编写备份脚本）</w:t>
            </w:r>
          </w:p>
          <w:p w14:paraId="53F515CE" w14:textId="4B82E8BF" w:rsidR="0072349D" w:rsidRPr="00651014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已压缩</w:t>
            </w:r>
          </w:p>
        </w:tc>
      </w:tr>
      <w:tr w:rsidR="00E60FD7" w14:paraId="49B203EC" w14:textId="77777777" w:rsidTr="00E60FD7">
        <w:trPr>
          <w:trHeight w:val="290"/>
        </w:trPr>
        <w:tc>
          <w:tcPr>
            <w:tcW w:w="993" w:type="dxa"/>
          </w:tcPr>
          <w:p w14:paraId="7F8EC4C6" w14:textId="77777777" w:rsidR="0072349D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BI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系统</w:t>
            </w:r>
          </w:p>
        </w:tc>
        <w:tc>
          <w:tcPr>
            <w:tcW w:w="992" w:type="dxa"/>
          </w:tcPr>
          <w:p w14:paraId="231FD63E" w14:textId="77777777" w:rsidR="0072349D" w:rsidRPr="002538F9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MSSQL</w:t>
            </w:r>
          </w:p>
        </w:tc>
        <w:tc>
          <w:tcPr>
            <w:tcW w:w="1134" w:type="dxa"/>
          </w:tcPr>
          <w:p w14:paraId="265A6978" w14:textId="27EB0F3E" w:rsidR="0072349D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85G</w:t>
            </w:r>
          </w:p>
        </w:tc>
        <w:tc>
          <w:tcPr>
            <w:tcW w:w="1134" w:type="dxa"/>
          </w:tcPr>
          <w:p w14:paraId="176ADB2C" w14:textId="006F161D" w:rsidR="0072349D" w:rsidRPr="002538F9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38G</w:t>
            </w:r>
          </w:p>
        </w:tc>
        <w:tc>
          <w:tcPr>
            <w:tcW w:w="992" w:type="dxa"/>
          </w:tcPr>
          <w:p w14:paraId="7966E7DE" w14:textId="47B6C67F" w:rsidR="0072349D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1:00</w:t>
            </w:r>
          </w:p>
        </w:tc>
        <w:tc>
          <w:tcPr>
            <w:tcW w:w="992" w:type="dxa"/>
          </w:tcPr>
          <w:p w14:paraId="7BDA3B63" w14:textId="690FB91D" w:rsidR="0072349D" w:rsidRPr="002538F9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每天一备</w:t>
            </w:r>
          </w:p>
        </w:tc>
        <w:tc>
          <w:tcPr>
            <w:tcW w:w="993" w:type="dxa"/>
          </w:tcPr>
          <w:p w14:paraId="7E253C06" w14:textId="6260F015" w:rsidR="0072349D" w:rsidRPr="002538F9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最近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天</w:t>
            </w:r>
          </w:p>
        </w:tc>
        <w:tc>
          <w:tcPr>
            <w:tcW w:w="3231" w:type="dxa"/>
          </w:tcPr>
          <w:p w14:paraId="59F26B10" w14:textId="77777777" w:rsidR="0072349D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 w:rsidRPr="00651014"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Windows 20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 xml:space="preserve">12 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R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2</w:t>
            </w:r>
            <w:r w:rsidRPr="00651014"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 xml:space="preserve">dataCenter </w:t>
            </w:r>
          </w:p>
          <w:p w14:paraId="70D6B29E" w14:textId="77777777" w:rsidR="00CF0CF2" w:rsidRDefault="0072349D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16</w:t>
            </w:r>
            <w:r w:rsidRPr="00651014"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 xml:space="preserve">C/32G 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1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小时（编写备份脚本）</w:t>
            </w:r>
          </w:p>
          <w:p w14:paraId="757CA425" w14:textId="26359660" w:rsidR="0072349D" w:rsidRPr="008B17B2" w:rsidRDefault="00775D00" w:rsidP="0072349D">
            <w:pPr>
              <w:pStyle w:val="a3"/>
              <w:ind w:firstLineChars="0" w:firstLine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已</w:t>
            </w:r>
            <w:r w:rsidR="0072349D">
              <w:rPr>
                <w:rFonts w:ascii="Microsoft YaHei UI" w:eastAsia="Microsoft YaHei UI" w:cs="Microsoft YaHei UI" w:hint="eastAsia"/>
                <w:kern w:val="0"/>
                <w:sz w:val="18"/>
                <w:szCs w:val="18"/>
              </w:rPr>
              <w:t>压缩</w:t>
            </w:r>
          </w:p>
        </w:tc>
      </w:tr>
    </w:tbl>
    <w:p w14:paraId="155FE08F" w14:textId="268492C6" w:rsidR="00A34020" w:rsidRDefault="00573549" w:rsidP="00A34020">
      <w:pPr>
        <w:rPr>
          <w:b/>
          <w:bCs/>
        </w:rPr>
      </w:pPr>
      <w:r>
        <w:rPr>
          <w:rFonts w:hint="eastAsia"/>
          <w:b/>
          <w:bCs/>
        </w:rPr>
        <w:t>备份合计：压缩：</w:t>
      </w:r>
      <w:r>
        <w:rPr>
          <w:rFonts w:hint="eastAsia"/>
          <w:b/>
          <w:bCs/>
        </w:rPr>
        <w:t>4</w:t>
      </w:r>
      <w:r w:rsidR="00126BE8">
        <w:rPr>
          <w:b/>
          <w:bCs/>
        </w:rPr>
        <w:t>9</w:t>
      </w:r>
      <w:r>
        <w:rPr>
          <w:b/>
          <w:bCs/>
        </w:rPr>
        <w:t>G,</w:t>
      </w:r>
      <w:r>
        <w:rPr>
          <w:rFonts w:hint="eastAsia"/>
          <w:b/>
          <w:bCs/>
        </w:rPr>
        <w:t>未压缩</w:t>
      </w:r>
      <w:r>
        <w:rPr>
          <w:rFonts w:hint="eastAsia"/>
          <w:b/>
          <w:bCs/>
        </w:rPr>
        <w:t>:</w:t>
      </w:r>
      <w:r>
        <w:rPr>
          <w:b/>
          <w:bCs/>
        </w:rPr>
        <w:t>245</w:t>
      </w:r>
      <w:r w:rsidR="00E741AD">
        <w:rPr>
          <w:rFonts w:hint="eastAsia"/>
          <w:b/>
          <w:bCs/>
        </w:rPr>
        <w:t>G</w:t>
      </w:r>
    </w:p>
    <w:p w14:paraId="46FF8EF2" w14:textId="77777777" w:rsidR="00C84776" w:rsidRPr="00A34020" w:rsidRDefault="00C84776" w:rsidP="00A34020">
      <w:pPr>
        <w:rPr>
          <w:b/>
          <w:bCs/>
        </w:rPr>
      </w:pPr>
    </w:p>
    <w:p w14:paraId="077FD4C4" w14:textId="70CF4D9B" w:rsidR="00365064" w:rsidRDefault="00C84776" w:rsidP="00C84776">
      <w:pPr>
        <w:pStyle w:val="a3"/>
        <w:spacing w:beforeLines="50" w:before="156" w:afterLines="50" w:after="156" w:line="360" w:lineRule="auto"/>
        <w:ind w:firstLineChars="0" w:firstLine="0"/>
        <w:jc w:val="left"/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.2</w:t>
      </w:r>
      <w:r w:rsidR="00FB5B8C">
        <w:rPr>
          <w:rFonts w:ascii="黑体" w:eastAsia="黑体" w:hAnsi="黑体" w:hint="eastAsia"/>
          <w:sz w:val="24"/>
          <w:szCs w:val="24"/>
        </w:rPr>
        <w:t xml:space="preserve"> </w:t>
      </w:r>
      <w:r w:rsidRPr="00C84776">
        <w:rPr>
          <w:rFonts w:ascii="黑体" w:eastAsia="黑体" w:hAnsi="黑体" w:hint="eastAsia"/>
          <w:sz w:val="24"/>
          <w:szCs w:val="24"/>
        </w:rPr>
        <w:t>数据库</w:t>
      </w:r>
      <w:r w:rsidR="00365064" w:rsidRPr="00C84776">
        <w:rPr>
          <w:rFonts w:ascii="黑体" w:eastAsia="黑体" w:hAnsi="黑体" w:hint="eastAsia"/>
          <w:sz w:val="24"/>
          <w:szCs w:val="24"/>
        </w:rPr>
        <w:t>异地备份</w:t>
      </w:r>
      <w:r w:rsidR="007C582F">
        <w:rPr>
          <w:rFonts w:ascii="黑体" w:eastAsia="黑体" w:hAnsi="黑体" w:hint="eastAsia"/>
          <w:sz w:val="24"/>
          <w:szCs w:val="24"/>
        </w:rPr>
        <w:t>策略</w:t>
      </w:r>
    </w:p>
    <w:p w14:paraId="0946E9E1" w14:textId="77E6CE5A" w:rsidR="0095568D" w:rsidRDefault="0095568D" w:rsidP="003C444D">
      <w:pPr>
        <w:spacing w:line="360" w:lineRule="auto"/>
      </w:pPr>
      <w:r>
        <w:rPr>
          <w:rFonts w:hint="eastAsia"/>
        </w:rPr>
        <w:t>每日</w:t>
      </w:r>
      <w:r w:rsidR="00674794">
        <w:rPr>
          <w:rFonts w:hint="eastAsia"/>
        </w:rPr>
        <w:t>1</w:t>
      </w:r>
      <w:r w:rsidR="00674794">
        <w:rPr>
          <w:rFonts w:hint="eastAsia"/>
        </w:rPr>
        <w:t>点开始</w:t>
      </w:r>
      <w:r>
        <w:rPr>
          <w:rFonts w:hint="eastAsia"/>
        </w:rPr>
        <w:t>复制各项目全量备份至异地备份服务器，各系统备份文件格式及大小如下表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3726"/>
        <w:gridCol w:w="1235"/>
        <w:gridCol w:w="1134"/>
        <w:gridCol w:w="3373"/>
      </w:tblGrid>
      <w:tr w:rsidR="0095568D" w14:paraId="47B0ABBD" w14:textId="77777777" w:rsidTr="00607489">
        <w:tc>
          <w:tcPr>
            <w:tcW w:w="993" w:type="dxa"/>
            <w:shd w:val="clear" w:color="auto" w:fill="BFBFBF" w:themeFill="background1" w:themeFillShade="BF"/>
          </w:tcPr>
          <w:p w14:paraId="0086FFE2" w14:textId="77777777" w:rsidR="0095568D" w:rsidRDefault="0095568D" w:rsidP="00320B56">
            <w:pPr>
              <w:pStyle w:val="a3"/>
              <w:ind w:firstLineChars="0" w:firstLine="0"/>
            </w:pPr>
            <w:r>
              <w:rPr>
                <w:rFonts w:hint="eastAsia"/>
              </w:rPr>
              <w:t>系统名</w:t>
            </w:r>
          </w:p>
        </w:tc>
        <w:tc>
          <w:tcPr>
            <w:tcW w:w="3726" w:type="dxa"/>
            <w:shd w:val="clear" w:color="auto" w:fill="BFBFBF" w:themeFill="background1" w:themeFillShade="BF"/>
          </w:tcPr>
          <w:p w14:paraId="56133BD8" w14:textId="77777777" w:rsidR="0095568D" w:rsidRDefault="0095568D" w:rsidP="00320B56">
            <w:pPr>
              <w:pStyle w:val="a3"/>
              <w:ind w:firstLineChars="0" w:firstLine="0"/>
            </w:pPr>
            <w:r>
              <w:rPr>
                <w:rFonts w:hint="eastAsia"/>
              </w:rPr>
              <w:t>备份文件名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3AEBB6E5" w14:textId="77777777" w:rsidR="0095568D" w:rsidRDefault="0095568D" w:rsidP="00320B56">
            <w:pPr>
              <w:pStyle w:val="a3"/>
              <w:ind w:firstLineChars="0" w:firstLine="0"/>
            </w:pPr>
            <w:r>
              <w:rPr>
                <w:rFonts w:hint="eastAsia"/>
              </w:rPr>
              <w:t>每日大小（未压缩）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FD443EF" w14:textId="77777777" w:rsidR="0095568D" w:rsidRDefault="0095568D" w:rsidP="00320B56">
            <w:pPr>
              <w:pStyle w:val="a3"/>
              <w:ind w:firstLineChars="0" w:firstLine="0"/>
            </w:pPr>
            <w:r>
              <w:rPr>
                <w:rFonts w:hint="eastAsia"/>
              </w:rPr>
              <w:t>每日大小（压缩）</w:t>
            </w:r>
          </w:p>
        </w:tc>
        <w:tc>
          <w:tcPr>
            <w:tcW w:w="3373" w:type="dxa"/>
            <w:shd w:val="clear" w:color="auto" w:fill="BFBFBF" w:themeFill="background1" w:themeFillShade="BF"/>
          </w:tcPr>
          <w:p w14:paraId="0D3F1260" w14:textId="77777777" w:rsidR="0095568D" w:rsidRDefault="0095568D" w:rsidP="00320B56">
            <w:pPr>
              <w:pStyle w:val="a3"/>
              <w:ind w:firstLineChars="0" w:firstLine="0"/>
            </w:pPr>
            <w:r>
              <w:rPr>
                <w:rFonts w:hint="eastAsia"/>
              </w:rPr>
              <w:t>备分格式</w:t>
            </w:r>
          </w:p>
        </w:tc>
      </w:tr>
      <w:tr w:rsidR="0095568D" w14:paraId="6537C719" w14:textId="77777777" w:rsidTr="00607489">
        <w:tc>
          <w:tcPr>
            <w:tcW w:w="993" w:type="dxa"/>
          </w:tcPr>
          <w:p w14:paraId="5FB95AB5" w14:textId="77777777" w:rsidR="0095568D" w:rsidRDefault="0095568D" w:rsidP="00320B56">
            <w:pPr>
              <w:pStyle w:val="a3"/>
              <w:ind w:firstLineChars="0" w:firstLine="0"/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投资系统</w:t>
            </w:r>
          </w:p>
        </w:tc>
        <w:tc>
          <w:tcPr>
            <w:tcW w:w="3726" w:type="dxa"/>
          </w:tcPr>
          <w:p w14:paraId="64D9C4EB" w14:textId="77777777" w:rsidR="0095568D" w:rsidRDefault="0095568D" w:rsidP="00320B56">
            <w:pPr>
              <w:pStyle w:val="a3"/>
              <w:ind w:firstLineChars="0" w:firstLine="0"/>
            </w:pPr>
            <w:r w:rsidRPr="003348A7">
              <w:t>hopson_v2_</w:t>
            </w:r>
            <w:r>
              <w:t>20200622</w:t>
            </w:r>
            <w:r w:rsidRPr="003348A7">
              <w:t>.sql.gz</w:t>
            </w:r>
          </w:p>
          <w:p w14:paraId="11644C2E" w14:textId="77777777" w:rsidR="0095568D" w:rsidRPr="00626798" w:rsidRDefault="0095568D" w:rsidP="00320B56">
            <w:pPr>
              <w:pStyle w:val="a3"/>
              <w:ind w:firstLineChars="0" w:firstLine="0"/>
            </w:pPr>
            <w:r w:rsidRPr="00626798">
              <w:t>tt_bims_hopson_</w:t>
            </w:r>
            <w:r>
              <w:t>20200622</w:t>
            </w:r>
            <w:r w:rsidRPr="00626798">
              <w:t>.sql.gz</w:t>
            </w:r>
          </w:p>
        </w:tc>
        <w:tc>
          <w:tcPr>
            <w:tcW w:w="1235" w:type="dxa"/>
          </w:tcPr>
          <w:p w14:paraId="4FCB4E43" w14:textId="77777777" w:rsidR="0095568D" w:rsidRDefault="0095568D" w:rsidP="00320B56">
            <w:pPr>
              <w:pStyle w:val="a3"/>
              <w:ind w:firstLineChars="0" w:firstLine="0"/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84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M</w:t>
            </w:r>
          </w:p>
        </w:tc>
        <w:tc>
          <w:tcPr>
            <w:tcW w:w="1134" w:type="dxa"/>
          </w:tcPr>
          <w:p w14:paraId="45863A1B" w14:textId="77777777" w:rsidR="0095568D" w:rsidRDefault="0095568D" w:rsidP="00320B5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4M</w:t>
            </w:r>
          </w:p>
        </w:tc>
        <w:tc>
          <w:tcPr>
            <w:tcW w:w="3373" w:type="dxa"/>
          </w:tcPr>
          <w:p w14:paraId="496FE883" w14:textId="77777777" w:rsidR="0095568D" w:rsidRDefault="0095568D" w:rsidP="00320B56">
            <w:pPr>
              <w:pStyle w:val="a3"/>
              <w:ind w:firstLineChars="0" w:firstLine="0"/>
            </w:pPr>
            <w:r>
              <w:t>db_yyyymmdd.sql.gz</w:t>
            </w:r>
          </w:p>
        </w:tc>
      </w:tr>
      <w:tr w:rsidR="0095568D" w14:paraId="0CFA84E3" w14:textId="77777777" w:rsidTr="00607489">
        <w:tc>
          <w:tcPr>
            <w:tcW w:w="993" w:type="dxa"/>
          </w:tcPr>
          <w:p w14:paraId="27DDFE4C" w14:textId="77777777" w:rsidR="0095568D" w:rsidRDefault="0095568D" w:rsidP="00320B56">
            <w:pPr>
              <w:pStyle w:val="a3"/>
              <w:ind w:firstLineChars="0" w:firstLine="0"/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OA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系统</w:t>
            </w:r>
          </w:p>
        </w:tc>
        <w:tc>
          <w:tcPr>
            <w:tcW w:w="3726" w:type="dxa"/>
          </w:tcPr>
          <w:p w14:paraId="0A7178E3" w14:textId="77777777" w:rsidR="0095568D" w:rsidRDefault="0095568D" w:rsidP="00320B56">
            <w:pPr>
              <w:pStyle w:val="a3"/>
              <w:ind w:firstLineChars="0" w:firstLine="0"/>
            </w:pPr>
            <w:r w:rsidRPr="00CA3F7D">
              <w:t>crehopsondb_</w:t>
            </w:r>
            <w:r>
              <w:rPr>
                <w:rFonts w:hint="eastAsia"/>
              </w:rPr>
              <w:t xml:space="preserve"> </w:t>
            </w:r>
            <w:r>
              <w:t>20200622</w:t>
            </w:r>
            <w:r w:rsidRPr="00CA3F7D">
              <w:t>.sql.gz</w:t>
            </w:r>
          </w:p>
          <w:p w14:paraId="3E3756AF" w14:textId="77777777" w:rsidR="0095568D" w:rsidRDefault="0095568D" w:rsidP="00320B56">
            <w:pPr>
              <w:pStyle w:val="a3"/>
              <w:ind w:firstLineChars="0" w:firstLine="0"/>
            </w:pPr>
            <w:r w:rsidRPr="00CA3F7D">
              <w:t>ekp_</w:t>
            </w:r>
            <w:r>
              <w:rPr>
                <w:rFonts w:hint="eastAsia"/>
              </w:rPr>
              <w:t xml:space="preserve"> </w:t>
            </w:r>
            <w:r>
              <w:t>20200622</w:t>
            </w:r>
            <w:r w:rsidRPr="00CA3F7D">
              <w:t>.sql.gz</w:t>
            </w:r>
          </w:p>
          <w:p w14:paraId="6C055695" w14:textId="77777777" w:rsidR="0095568D" w:rsidRDefault="0095568D" w:rsidP="00320B56">
            <w:pPr>
              <w:pStyle w:val="a3"/>
              <w:ind w:firstLineChars="0" w:firstLine="0"/>
            </w:pPr>
            <w:r w:rsidRPr="00CA3F7D">
              <w:lastRenderedPageBreak/>
              <w:t>hopsondb_</w:t>
            </w:r>
            <w:r>
              <w:rPr>
                <w:rFonts w:hint="eastAsia"/>
              </w:rPr>
              <w:t xml:space="preserve"> </w:t>
            </w:r>
            <w:r>
              <w:t>20200622</w:t>
            </w:r>
            <w:r w:rsidRPr="00CA3F7D">
              <w:t>.sql.gz</w:t>
            </w:r>
          </w:p>
          <w:p w14:paraId="23D77842" w14:textId="77777777" w:rsidR="0095568D" w:rsidRDefault="0095568D" w:rsidP="00320B56">
            <w:pPr>
              <w:pStyle w:val="a3"/>
              <w:ind w:firstLineChars="0" w:firstLine="0"/>
            </w:pPr>
            <w:r w:rsidRPr="00CA3F7D">
              <w:t>sso_</w:t>
            </w:r>
            <w:r>
              <w:rPr>
                <w:rFonts w:hint="eastAsia"/>
              </w:rPr>
              <w:t xml:space="preserve"> </w:t>
            </w:r>
            <w:r>
              <w:t>20200622</w:t>
            </w:r>
            <w:r w:rsidRPr="00CA3F7D">
              <w:t>.sql.gz</w:t>
            </w:r>
          </w:p>
        </w:tc>
        <w:tc>
          <w:tcPr>
            <w:tcW w:w="1235" w:type="dxa"/>
          </w:tcPr>
          <w:p w14:paraId="1C2D45A2" w14:textId="77777777" w:rsidR="0095568D" w:rsidRDefault="0095568D" w:rsidP="00320B56">
            <w:pPr>
              <w:pStyle w:val="a3"/>
              <w:ind w:firstLineChars="0" w:firstLine="0"/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lastRenderedPageBreak/>
              <w:t>13G</w:t>
            </w:r>
          </w:p>
        </w:tc>
        <w:tc>
          <w:tcPr>
            <w:tcW w:w="1134" w:type="dxa"/>
          </w:tcPr>
          <w:p w14:paraId="0FD52089" w14:textId="77777777" w:rsidR="0095568D" w:rsidRDefault="0095568D" w:rsidP="00320B5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.5G</w:t>
            </w:r>
          </w:p>
        </w:tc>
        <w:tc>
          <w:tcPr>
            <w:tcW w:w="3373" w:type="dxa"/>
          </w:tcPr>
          <w:p w14:paraId="7E4DE296" w14:textId="77777777" w:rsidR="0095568D" w:rsidRDefault="0095568D" w:rsidP="00320B56">
            <w:pPr>
              <w:pStyle w:val="a3"/>
              <w:ind w:firstLineChars="0" w:firstLine="0"/>
            </w:pPr>
            <w:r>
              <w:t>db_yyyymmdd.sql.gz</w:t>
            </w:r>
          </w:p>
        </w:tc>
      </w:tr>
      <w:tr w:rsidR="0095568D" w14:paraId="5F90C771" w14:textId="77777777" w:rsidTr="00607489">
        <w:tc>
          <w:tcPr>
            <w:tcW w:w="993" w:type="dxa"/>
          </w:tcPr>
          <w:p w14:paraId="01C8BDA1" w14:textId="77777777" w:rsidR="0095568D" w:rsidRDefault="0095568D" w:rsidP="00320B56">
            <w:pPr>
              <w:pStyle w:val="a3"/>
              <w:ind w:firstLineChars="0" w:firstLine="0"/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乐软系统</w:t>
            </w:r>
          </w:p>
        </w:tc>
        <w:tc>
          <w:tcPr>
            <w:tcW w:w="3726" w:type="dxa"/>
          </w:tcPr>
          <w:p w14:paraId="0D1F6FB5" w14:textId="77777777" w:rsidR="0095568D" w:rsidRDefault="0095568D" w:rsidP="00320B56">
            <w:pPr>
              <w:pStyle w:val="a3"/>
              <w:ind w:firstLineChars="0" w:firstLine="0"/>
            </w:pPr>
            <w:r w:rsidRPr="00915573">
              <w:t>ZJWY_20200622_230000.DMP ZJWY_20200622_230000.</w:t>
            </w:r>
            <w:r>
              <w:t>log</w:t>
            </w:r>
          </w:p>
        </w:tc>
        <w:tc>
          <w:tcPr>
            <w:tcW w:w="1235" w:type="dxa"/>
          </w:tcPr>
          <w:p w14:paraId="0A0D184D" w14:textId="77777777" w:rsidR="0095568D" w:rsidRDefault="0095568D" w:rsidP="00320B56">
            <w:pPr>
              <w:pStyle w:val="a3"/>
              <w:ind w:firstLineChars="0" w:firstLine="0"/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46.5G</w:t>
            </w:r>
          </w:p>
        </w:tc>
        <w:tc>
          <w:tcPr>
            <w:tcW w:w="1134" w:type="dxa"/>
          </w:tcPr>
          <w:p w14:paraId="3369E628" w14:textId="77777777" w:rsidR="0095568D" w:rsidRDefault="0095568D" w:rsidP="00320B56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  <w:r>
              <w:t>G</w:t>
            </w:r>
          </w:p>
        </w:tc>
        <w:tc>
          <w:tcPr>
            <w:tcW w:w="3373" w:type="dxa"/>
          </w:tcPr>
          <w:p w14:paraId="00AF4CDA" w14:textId="77777777" w:rsidR="0095568D" w:rsidRDefault="0095568D" w:rsidP="00320B56">
            <w:pPr>
              <w:pStyle w:val="a3"/>
              <w:ind w:firstLineChars="0" w:firstLine="0"/>
            </w:pPr>
            <w:r>
              <w:rPr>
                <w:rFonts w:hint="eastAsia"/>
              </w:rPr>
              <w:t>Z</w:t>
            </w:r>
            <w:r>
              <w:t>JWY_ yyyymmdd_hhmiss</w:t>
            </w:r>
            <w:r w:rsidRPr="00B36089">
              <w:t>.DMP</w:t>
            </w:r>
          </w:p>
          <w:p w14:paraId="6023FC3E" w14:textId="77777777" w:rsidR="0095568D" w:rsidRPr="009046FC" w:rsidRDefault="0095568D" w:rsidP="00320B56">
            <w:pPr>
              <w:pStyle w:val="a3"/>
              <w:ind w:firstLineChars="0" w:firstLine="0"/>
            </w:pPr>
            <w:r w:rsidRPr="00B36089">
              <w:t>ZJWY_</w:t>
            </w:r>
            <w:r>
              <w:t xml:space="preserve"> yyyymmdd_hhmiss</w:t>
            </w:r>
            <w:r w:rsidRPr="00B36089">
              <w:t>.</w:t>
            </w:r>
            <w:r>
              <w:rPr>
                <w:rFonts w:hint="eastAsia"/>
              </w:rPr>
              <w:t>log</w:t>
            </w:r>
          </w:p>
        </w:tc>
      </w:tr>
      <w:tr w:rsidR="0095568D" w14:paraId="5C4FF9E1" w14:textId="77777777" w:rsidTr="00607489">
        <w:tc>
          <w:tcPr>
            <w:tcW w:w="993" w:type="dxa"/>
          </w:tcPr>
          <w:p w14:paraId="50401517" w14:textId="77777777" w:rsidR="0095568D" w:rsidRDefault="0095568D" w:rsidP="00320B56">
            <w:pPr>
              <w:pStyle w:val="a3"/>
              <w:ind w:firstLineChars="0" w:firstLine="0"/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BI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系统</w:t>
            </w:r>
          </w:p>
        </w:tc>
        <w:tc>
          <w:tcPr>
            <w:tcW w:w="3726" w:type="dxa"/>
          </w:tcPr>
          <w:p w14:paraId="4575E16E" w14:textId="77777777" w:rsidR="0095568D" w:rsidRDefault="0095568D" w:rsidP="00320B56">
            <w:pPr>
              <w:pStyle w:val="a3"/>
              <w:ind w:firstLineChars="0" w:firstLine="0"/>
            </w:pPr>
            <w:r w:rsidRPr="008379F8">
              <w:t>HS_backup_20200622_210001.bak</w:t>
            </w:r>
          </w:p>
          <w:p w14:paraId="56561D24" w14:textId="77777777" w:rsidR="0095568D" w:rsidRDefault="0095568D" w:rsidP="00320B56">
            <w:pPr>
              <w:pStyle w:val="a3"/>
              <w:ind w:firstLineChars="0" w:firstLine="0"/>
            </w:pPr>
            <w:r w:rsidRPr="008379F8">
              <w:t>HS_backup_20200622_210001.</w:t>
            </w:r>
            <w:r>
              <w:rPr>
                <w:rFonts w:hint="eastAsia"/>
              </w:rPr>
              <w:t>log</w:t>
            </w:r>
          </w:p>
        </w:tc>
        <w:tc>
          <w:tcPr>
            <w:tcW w:w="1235" w:type="dxa"/>
          </w:tcPr>
          <w:p w14:paraId="40A8C24C" w14:textId="77777777" w:rsidR="0095568D" w:rsidRDefault="0095568D" w:rsidP="00320B56">
            <w:pPr>
              <w:pStyle w:val="a3"/>
              <w:ind w:firstLineChars="0" w:firstLine="0"/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85G</w:t>
            </w:r>
          </w:p>
        </w:tc>
        <w:tc>
          <w:tcPr>
            <w:tcW w:w="1134" w:type="dxa"/>
          </w:tcPr>
          <w:p w14:paraId="2532BDBF" w14:textId="77777777" w:rsidR="0095568D" w:rsidRDefault="0095568D" w:rsidP="00320B56">
            <w:pPr>
              <w:pStyle w:val="a3"/>
              <w:ind w:firstLineChars="0" w:firstLine="0"/>
            </w:pPr>
            <w:r>
              <w:t>38G</w:t>
            </w:r>
          </w:p>
        </w:tc>
        <w:tc>
          <w:tcPr>
            <w:tcW w:w="3373" w:type="dxa"/>
          </w:tcPr>
          <w:p w14:paraId="26A5FD96" w14:textId="77777777" w:rsidR="0095568D" w:rsidRDefault="0095568D" w:rsidP="00320B56">
            <w:pPr>
              <w:pStyle w:val="a3"/>
              <w:ind w:firstLineChars="0" w:firstLine="0"/>
            </w:pPr>
            <w:r w:rsidRPr="008379F8">
              <w:t>HS_backup_</w:t>
            </w:r>
            <w:r>
              <w:t>yyyymmdd_hhmiss.bak</w:t>
            </w:r>
          </w:p>
          <w:p w14:paraId="48FE3BFB" w14:textId="77777777" w:rsidR="0095568D" w:rsidRDefault="0095568D" w:rsidP="00320B56">
            <w:pPr>
              <w:pStyle w:val="a3"/>
              <w:ind w:firstLineChars="0" w:firstLine="0"/>
            </w:pPr>
            <w:r w:rsidRPr="008379F8">
              <w:t>HS_backup_</w:t>
            </w:r>
            <w:r>
              <w:t>yyyymmdd_hhmiss.log</w:t>
            </w:r>
          </w:p>
        </w:tc>
      </w:tr>
    </w:tbl>
    <w:p w14:paraId="7323F7AC" w14:textId="1083C215" w:rsidR="004B030E" w:rsidRDefault="004B030E" w:rsidP="004B030E">
      <w:pPr>
        <w:pStyle w:val="a3"/>
        <w:spacing w:beforeLines="50" w:before="156" w:afterLines="50" w:after="156" w:line="360" w:lineRule="auto"/>
        <w:ind w:firstLineChars="0" w:firstLine="0"/>
        <w:jc w:val="left"/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/>
          <w:sz w:val="24"/>
          <w:szCs w:val="24"/>
        </w:rPr>
        <w:t>3</w:t>
      </w:r>
      <w:r>
        <w:rPr>
          <w:rFonts w:ascii="黑体" w:eastAsia="黑体" w:hAnsi="黑体" w:hint="eastAsia"/>
          <w:sz w:val="24"/>
          <w:szCs w:val="24"/>
        </w:rPr>
        <w:t xml:space="preserve"> </w:t>
      </w:r>
      <w:r w:rsidRPr="00C84776">
        <w:rPr>
          <w:rFonts w:ascii="黑体" w:eastAsia="黑体" w:hAnsi="黑体" w:hint="eastAsia"/>
          <w:sz w:val="24"/>
          <w:szCs w:val="24"/>
        </w:rPr>
        <w:t>数据库异地</w:t>
      </w:r>
      <w:r>
        <w:rPr>
          <w:rFonts w:ascii="黑体" w:eastAsia="黑体" w:hAnsi="黑体" w:hint="eastAsia"/>
          <w:sz w:val="24"/>
          <w:szCs w:val="24"/>
        </w:rPr>
        <w:t>保留</w:t>
      </w:r>
      <w:r>
        <w:rPr>
          <w:rFonts w:ascii="黑体" w:eastAsia="黑体" w:hAnsi="黑体" w:hint="eastAsia"/>
          <w:sz w:val="24"/>
          <w:szCs w:val="24"/>
        </w:rPr>
        <w:t>策略</w:t>
      </w:r>
    </w:p>
    <w:p w14:paraId="2CB21FAB" w14:textId="77777777" w:rsidR="00214EC7" w:rsidRDefault="00214EC7" w:rsidP="00214EC7">
      <w:pPr>
        <w:spacing w:line="360" w:lineRule="auto"/>
        <w:ind w:firstLineChars="200" w:firstLine="420"/>
      </w:pPr>
      <w:r>
        <w:rPr>
          <w:rFonts w:hint="eastAsia"/>
        </w:rPr>
        <w:t>备份文件保留最近一周。为避免影响业务，每天</w:t>
      </w:r>
      <w:r>
        <w:t>1</w:t>
      </w:r>
      <w:r>
        <w:rPr>
          <w:rFonts w:hint="eastAsia"/>
        </w:rPr>
        <w:t>点开始备份，编写同步脚本使用</w:t>
      </w:r>
      <w:r>
        <w:rPr>
          <w:rFonts w:hint="eastAsia"/>
        </w:rPr>
        <w:t>r</w:t>
      </w:r>
      <w:r>
        <w:t>sync</w:t>
      </w:r>
      <w:r>
        <w:rPr>
          <w:rFonts w:hint="eastAsia"/>
        </w:rPr>
        <w:t>同步工具实现备份。备份目标服务器为</w:t>
      </w:r>
      <w:r>
        <w:rPr>
          <w:rFonts w:hint="eastAsia"/>
        </w:rPr>
        <w:t>Centos</w:t>
      </w:r>
      <w:r>
        <w:rPr>
          <w:rFonts w:hint="eastAsia"/>
        </w:rPr>
        <w:t>系统。</w:t>
      </w:r>
    </w:p>
    <w:p w14:paraId="72181BD3" w14:textId="69ABA334" w:rsidR="00652871" w:rsidRDefault="00652871" w:rsidP="00652871">
      <w:pPr>
        <w:pStyle w:val="1"/>
        <w:spacing w:beforeLines="10" w:before="31" w:afterLines="10" w:after="31"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文件图片</w:t>
      </w:r>
      <w:r>
        <w:rPr>
          <w:rFonts w:ascii="黑体" w:eastAsia="黑体" w:hAnsi="黑体" w:hint="eastAsia"/>
          <w:sz w:val="28"/>
          <w:szCs w:val="28"/>
        </w:rPr>
        <w:t>备份</w:t>
      </w:r>
    </w:p>
    <w:p w14:paraId="51CC1C0E" w14:textId="0D7F290F" w:rsidR="00FB5B8C" w:rsidRPr="002C0588" w:rsidRDefault="00FB5B8C" w:rsidP="004632AB">
      <w:pPr>
        <w:pStyle w:val="a3"/>
        <w:spacing w:beforeLines="50" w:before="156" w:afterLines="50" w:after="156" w:line="360" w:lineRule="auto"/>
        <w:ind w:firstLineChars="0" w:firstLine="0"/>
        <w:jc w:val="left"/>
        <w:outlineLvl w:val="1"/>
        <w:rPr>
          <w:rFonts w:ascii="黑体" w:eastAsia="黑体" w:hAnsi="黑体"/>
          <w:sz w:val="24"/>
          <w:szCs w:val="24"/>
        </w:rPr>
      </w:pPr>
      <w:r w:rsidRPr="002C0588">
        <w:rPr>
          <w:rFonts w:ascii="黑体" w:eastAsia="黑体" w:hAnsi="黑体"/>
          <w:sz w:val="24"/>
          <w:szCs w:val="24"/>
        </w:rPr>
        <w:t>3</w:t>
      </w:r>
      <w:r w:rsidRPr="002C0588">
        <w:rPr>
          <w:rFonts w:ascii="黑体" w:eastAsia="黑体" w:hAnsi="黑体"/>
          <w:sz w:val="24"/>
          <w:szCs w:val="24"/>
        </w:rPr>
        <w:t>.1</w:t>
      </w:r>
      <w:r w:rsidR="00666AD7">
        <w:rPr>
          <w:rFonts w:ascii="黑体" w:eastAsia="黑体" w:hAnsi="黑体"/>
          <w:sz w:val="24"/>
          <w:szCs w:val="24"/>
        </w:rPr>
        <w:t xml:space="preserve"> </w:t>
      </w:r>
      <w:r w:rsidRPr="002C0588">
        <w:rPr>
          <w:rFonts w:ascii="黑体" w:eastAsia="黑体" w:hAnsi="黑体" w:hint="eastAsia"/>
          <w:sz w:val="24"/>
          <w:szCs w:val="24"/>
        </w:rPr>
        <w:t>本地备份策略</w:t>
      </w:r>
    </w:p>
    <w:p w14:paraId="78A0F461" w14:textId="596A48D0" w:rsidR="00FB5B8C" w:rsidRPr="00FB5B8C" w:rsidRDefault="00FA2C8C" w:rsidP="00FB5B8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无</w:t>
      </w:r>
    </w:p>
    <w:p w14:paraId="72933895" w14:textId="27FBD766" w:rsidR="00843082" w:rsidRPr="0056424B" w:rsidRDefault="004632AB" w:rsidP="004632AB">
      <w:pPr>
        <w:pStyle w:val="a3"/>
        <w:spacing w:beforeLines="50" w:before="156" w:afterLines="50" w:after="156" w:line="360" w:lineRule="auto"/>
        <w:ind w:firstLineChars="0" w:firstLine="0"/>
        <w:jc w:val="left"/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3.2 </w:t>
      </w:r>
      <w:r w:rsidR="00FB5B8C">
        <w:rPr>
          <w:rFonts w:ascii="黑体" w:eastAsia="黑体" w:hAnsi="黑体" w:hint="eastAsia"/>
          <w:sz w:val="24"/>
          <w:szCs w:val="24"/>
        </w:rPr>
        <w:t>异地</w:t>
      </w:r>
      <w:r w:rsidR="0056424B" w:rsidRPr="0056424B">
        <w:rPr>
          <w:rFonts w:ascii="黑体" w:eastAsia="黑体" w:hAnsi="黑体" w:hint="eastAsia"/>
          <w:sz w:val="24"/>
          <w:szCs w:val="24"/>
        </w:rPr>
        <w:t>备份策略</w:t>
      </w:r>
    </w:p>
    <w:p w14:paraId="27AA50E1" w14:textId="77679AAA" w:rsidR="00F6389B" w:rsidRDefault="00430030" w:rsidP="003232D7">
      <w:pPr>
        <w:spacing w:line="360" w:lineRule="auto"/>
        <w:ind w:firstLineChars="300" w:firstLine="630"/>
      </w:pPr>
      <w:r>
        <w:rPr>
          <w:rFonts w:hint="eastAsia"/>
        </w:rPr>
        <w:t>文件</w:t>
      </w:r>
      <w:r w:rsidR="008F7C52">
        <w:rPr>
          <w:rFonts w:hint="eastAsia"/>
        </w:rPr>
        <w:t>、</w:t>
      </w:r>
      <w:r w:rsidR="00AD31F8">
        <w:rPr>
          <w:rFonts w:hint="eastAsia"/>
        </w:rPr>
        <w:t>图片</w:t>
      </w:r>
      <w:r w:rsidR="008F7C52">
        <w:rPr>
          <w:rFonts w:hint="eastAsia"/>
        </w:rPr>
        <w:t>等</w:t>
      </w:r>
      <w:r w:rsidR="0056424B">
        <w:rPr>
          <w:rFonts w:hint="eastAsia"/>
        </w:rPr>
        <w:t>每天增量备份</w:t>
      </w:r>
      <w:r w:rsidR="008F7C52">
        <w:rPr>
          <w:rFonts w:hint="eastAsia"/>
        </w:rPr>
        <w:t>,</w:t>
      </w:r>
      <w:r w:rsidR="008F7C52">
        <w:rPr>
          <w:rFonts w:hint="eastAsia"/>
        </w:rPr>
        <w:t>每周全量备份</w:t>
      </w:r>
      <w:r w:rsidR="003232D7">
        <w:rPr>
          <w:rFonts w:hint="eastAsia"/>
        </w:rPr>
        <w:t>。</w:t>
      </w:r>
      <w:r w:rsidR="00F6389B">
        <w:rPr>
          <w:rFonts w:hint="eastAsia"/>
        </w:rPr>
        <w:t>增量备份是通过</w:t>
      </w:r>
      <w:r w:rsidR="00F6389B">
        <w:rPr>
          <w:rFonts w:hint="eastAsia"/>
        </w:rPr>
        <w:t>r</w:t>
      </w:r>
      <w:r w:rsidR="00F6389B">
        <w:t>sync</w:t>
      </w:r>
      <w:r w:rsidR="00F6389B">
        <w:rPr>
          <w:rFonts w:hint="eastAsia"/>
        </w:rPr>
        <w:t>在目标目录的基础上实现的，每周生成一个全量备份文件。例如：周一全量备份目录为</w:t>
      </w:r>
      <w:r w:rsidR="00F6389B">
        <w:t>backup</w:t>
      </w:r>
      <w:r w:rsidR="00F6389B">
        <w:rPr>
          <w:rFonts w:hint="eastAsia"/>
        </w:rPr>
        <w:t>_</w:t>
      </w:r>
      <w:r w:rsidR="00F6389B">
        <w:t>full_oa-20200620_24</w:t>
      </w:r>
      <w:r w:rsidR="00F6389B">
        <w:rPr>
          <w:rFonts w:hint="eastAsia"/>
        </w:rPr>
        <w:t>（其中</w:t>
      </w:r>
      <w:r w:rsidR="00F6389B">
        <w:rPr>
          <w:rFonts w:hint="eastAsia"/>
        </w:rPr>
        <w:t>b</w:t>
      </w:r>
      <w:r w:rsidR="00F6389B">
        <w:t>ackup</w:t>
      </w:r>
      <w:r w:rsidR="00F6389B">
        <w:rPr>
          <w:rFonts w:hint="eastAsia"/>
        </w:rPr>
        <w:t>表示备份、</w:t>
      </w:r>
      <w:r w:rsidR="00F6389B">
        <w:rPr>
          <w:rFonts w:hint="eastAsia"/>
        </w:rPr>
        <w:t>full</w:t>
      </w:r>
      <w:r w:rsidR="00F6389B">
        <w:rPr>
          <w:rFonts w:hint="eastAsia"/>
        </w:rPr>
        <w:t>表示全量备份、</w:t>
      </w:r>
      <w:r w:rsidR="00F6389B">
        <w:rPr>
          <w:rFonts w:hint="eastAsia"/>
        </w:rPr>
        <w:t>o</w:t>
      </w:r>
      <w:r w:rsidR="00F6389B">
        <w:t>a</w:t>
      </w:r>
      <w:r w:rsidR="00F6389B">
        <w:rPr>
          <w:rFonts w:hint="eastAsia"/>
        </w:rPr>
        <w:t>表示业务系统、</w:t>
      </w:r>
      <w:r w:rsidR="00F6389B">
        <w:t>20200620</w:t>
      </w:r>
      <w:r w:rsidR="00F6389B">
        <w:rPr>
          <w:rFonts w:hint="eastAsia"/>
        </w:rPr>
        <w:t>表示备份日期、</w:t>
      </w:r>
      <w:r w:rsidR="00F6389B">
        <w:rPr>
          <w:rFonts w:hint="eastAsia"/>
        </w:rPr>
        <w:t>2</w:t>
      </w:r>
      <w:r w:rsidR="00F6389B">
        <w:t>4</w:t>
      </w:r>
      <w:r w:rsidR="00F6389B">
        <w:rPr>
          <w:rFonts w:hint="eastAsia"/>
        </w:rPr>
        <w:t>表示一年的第多少周）</w:t>
      </w:r>
      <w:r w:rsidR="00F6389B">
        <w:t>,</w:t>
      </w:r>
      <w:r w:rsidR="00F6389B">
        <w:rPr>
          <w:rFonts w:hint="eastAsia"/>
        </w:rPr>
        <w:t>周二变化的文件会进行增量备份至相同目录，周三至周日同周二增量备份。</w:t>
      </w:r>
    </w:p>
    <w:p w14:paraId="26C8CB22" w14:textId="0BE4F64D" w:rsidR="00565588" w:rsidRPr="0087554A" w:rsidRDefault="00565588" w:rsidP="00584A7E">
      <w:pPr>
        <w:pStyle w:val="a3"/>
        <w:spacing w:beforeLines="50" w:before="156" w:afterLines="50" w:after="156" w:line="360" w:lineRule="auto"/>
        <w:ind w:left="142" w:firstLineChars="0" w:firstLine="0"/>
        <w:jc w:val="left"/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3.2</w:t>
      </w:r>
      <w:r>
        <w:rPr>
          <w:rFonts w:ascii="黑体" w:eastAsia="黑体" w:hAnsi="黑体" w:hint="eastAsia"/>
          <w:sz w:val="24"/>
          <w:szCs w:val="24"/>
        </w:rPr>
        <w:t>.</w:t>
      </w:r>
      <w:r>
        <w:rPr>
          <w:rFonts w:ascii="黑体" w:eastAsia="黑体" w:hAnsi="黑体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87554A">
        <w:rPr>
          <w:rFonts w:ascii="黑体" w:eastAsia="黑体" w:hAnsi="黑体"/>
          <w:sz w:val="24"/>
          <w:szCs w:val="24"/>
        </w:rPr>
        <w:t>Windows</w:t>
      </w:r>
      <w:r w:rsidRPr="0087554A">
        <w:rPr>
          <w:rFonts w:ascii="黑体" w:eastAsia="黑体" w:hAnsi="黑体" w:hint="eastAsia"/>
          <w:sz w:val="24"/>
          <w:szCs w:val="24"/>
        </w:rPr>
        <w:t>备份</w:t>
      </w:r>
    </w:p>
    <w:p w14:paraId="00259C11" w14:textId="77777777" w:rsidR="00565588" w:rsidRDefault="00565588" w:rsidP="00565588">
      <w:pPr>
        <w:ind w:firstLineChars="200" w:firstLine="420"/>
      </w:pPr>
      <w:r>
        <w:rPr>
          <w:rFonts w:hint="eastAsia"/>
        </w:rPr>
        <w:t>现在大多从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服务器往</w:t>
      </w:r>
      <w:r>
        <w:rPr>
          <w:rFonts w:hint="eastAsia"/>
        </w:rPr>
        <w:t>Linux</w:t>
      </w:r>
      <w:r>
        <w:rPr>
          <w:rFonts w:hint="eastAsia"/>
        </w:rPr>
        <w:t>服务器同步的方案是在</w:t>
      </w:r>
      <w:r>
        <w:t>Windows</w:t>
      </w:r>
      <w:r>
        <w:rPr>
          <w:rFonts w:hint="eastAsia"/>
        </w:rPr>
        <w:t>服务器安装</w:t>
      </w:r>
      <w:r>
        <w:t>rsync</w:t>
      </w:r>
      <w:r>
        <w:rPr>
          <w:rFonts w:hint="eastAsia"/>
        </w:rPr>
        <w:t>服务端，</w:t>
      </w:r>
      <w:r>
        <w:rPr>
          <w:rFonts w:hint="eastAsia"/>
        </w:rPr>
        <w:t>Linux</w:t>
      </w:r>
      <w:r>
        <w:rPr>
          <w:rFonts w:hint="eastAsia"/>
        </w:rPr>
        <w:t>作为客户端同步</w:t>
      </w:r>
      <w:r>
        <w:rPr>
          <w:rFonts w:hint="eastAsia"/>
        </w:rPr>
        <w:t>Windows</w:t>
      </w:r>
      <w:r>
        <w:rPr>
          <w:rFonts w:hint="eastAsia"/>
        </w:rPr>
        <w:t>服务器的数据，但这种方式的缺点是需要安装</w:t>
      </w:r>
      <w:r>
        <w:rPr>
          <w:rFonts w:hint="eastAsia"/>
        </w:rPr>
        <w:t>r</w:t>
      </w:r>
      <w:r>
        <w:t>sync</w:t>
      </w:r>
      <w:r>
        <w:rPr>
          <w:rFonts w:hint="eastAsia"/>
        </w:rPr>
        <w:t>服务对系统有侵入、配置参数复杂、需要开放</w:t>
      </w:r>
      <w:r>
        <w:rPr>
          <w:rFonts w:hint="eastAsia"/>
        </w:rPr>
        <w:t>Windows</w:t>
      </w:r>
      <w:r>
        <w:rPr>
          <w:rFonts w:hint="eastAsia"/>
        </w:rPr>
        <w:t>防火墙端口。经调研，在</w:t>
      </w:r>
      <w:r>
        <w:rPr>
          <w:rFonts w:hint="eastAsia"/>
        </w:rPr>
        <w:t>Windows</w:t>
      </w:r>
      <w:r>
        <w:rPr>
          <w:rFonts w:hint="eastAsia"/>
        </w:rPr>
        <w:t>服务器添加</w:t>
      </w:r>
      <w:r>
        <w:rPr>
          <w:rFonts w:hint="eastAsia"/>
        </w:rPr>
        <w:t>r</w:t>
      </w:r>
      <w:r>
        <w:t>sync</w:t>
      </w:r>
      <w:r>
        <w:rPr>
          <w:rFonts w:hint="eastAsia"/>
        </w:rPr>
        <w:t>客户端</w:t>
      </w:r>
      <w:r w:rsidRPr="005F1A3D">
        <w:t>cwRsync</w:t>
      </w:r>
      <w:r>
        <w:rPr>
          <w:rFonts w:hint="eastAsia"/>
        </w:rPr>
        <w:t>工具包，使用</w:t>
      </w:r>
      <w:r>
        <w:rPr>
          <w:rFonts w:hint="eastAsia"/>
        </w:rPr>
        <w:t>r</w:t>
      </w:r>
      <w:r>
        <w:t>sync</w:t>
      </w:r>
      <w:r>
        <w:rPr>
          <w:rFonts w:hint="eastAsia"/>
        </w:rPr>
        <w:t>通过远程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传输进行同步，这种方式简单方便且对系统无入侵。</w:t>
      </w:r>
    </w:p>
    <w:p w14:paraId="3DE0DAF1" w14:textId="77777777" w:rsidR="00565588" w:rsidRDefault="00565588" w:rsidP="00565588">
      <w:pPr>
        <w:ind w:firstLineChars="100" w:firstLine="210"/>
      </w:pPr>
    </w:p>
    <w:p w14:paraId="763C342E" w14:textId="77777777" w:rsidR="00565588" w:rsidRDefault="00565588" w:rsidP="00565588">
      <w:pPr>
        <w:ind w:firstLineChars="100" w:firstLine="210"/>
      </w:pPr>
      <w:r>
        <w:rPr>
          <w:rFonts w:hint="eastAsia"/>
        </w:rPr>
        <w:t>备份命令使用举例：</w:t>
      </w: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314"/>
      </w:tblGrid>
      <w:tr w:rsidR="00565588" w14:paraId="74FF57F6" w14:textId="77777777" w:rsidTr="00320B56">
        <w:tc>
          <w:tcPr>
            <w:tcW w:w="10314" w:type="dxa"/>
            <w:shd w:val="clear" w:color="auto" w:fill="BFBFBF" w:themeFill="background1" w:themeFillShade="BF"/>
          </w:tcPr>
          <w:p w14:paraId="7EAAAEC3" w14:textId="77777777" w:rsidR="00565588" w:rsidRPr="00521F23" w:rsidRDefault="00565588" w:rsidP="00320B56">
            <w:r w:rsidRPr="005F1A3D">
              <w:t>D:\cwRsync_5.5.0_x86_Free\bin\rsync.exe -</w:t>
            </w:r>
            <w:bookmarkStart w:id="0" w:name="_Hlk43457119"/>
            <w:r w:rsidRPr="005F1A3D">
              <w:t>avz</w:t>
            </w:r>
            <w:bookmarkEnd w:id="0"/>
            <w:r w:rsidRPr="005F1A3D">
              <w:t xml:space="preserve"> -e 'D:\cwRsync_5.5.0_x86_Free\bin\ssh.exe -i D:\cwRsync_5.5.0_x86_Free\bin\id_rsa -o StrictHostKeyChecking=no -p 65508' /cygdrive/d/html hopson@10.2.39.16:/tmp</w:t>
            </w:r>
          </w:p>
        </w:tc>
      </w:tr>
    </w:tbl>
    <w:p w14:paraId="2ADE5522" w14:textId="46D03ACD" w:rsidR="00565588" w:rsidRPr="0087554A" w:rsidRDefault="00565588" w:rsidP="00584A7E">
      <w:pPr>
        <w:pStyle w:val="a3"/>
        <w:spacing w:beforeLines="50" w:before="156" w:afterLines="50" w:after="156" w:line="360" w:lineRule="auto"/>
        <w:ind w:firstLineChars="0" w:firstLine="0"/>
        <w:jc w:val="left"/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/>
          <w:sz w:val="24"/>
          <w:szCs w:val="24"/>
        </w:rPr>
        <w:t>2.2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87554A">
        <w:rPr>
          <w:rFonts w:ascii="黑体" w:eastAsia="黑体" w:hAnsi="黑体" w:hint="eastAsia"/>
          <w:sz w:val="24"/>
          <w:szCs w:val="24"/>
        </w:rPr>
        <w:t>Liunx备份</w:t>
      </w:r>
    </w:p>
    <w:p w14:paraId="2E74CA21" w14:textId="77777777" w:rsidR="00565588" w:rsidRDefault="00565588" w:rsidP="00565588">
      <w:pPr>
        <w:ind w:firstLineChars="300" w:firstLine="63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服务器相比</w:t>
      </w:r>
      <w:r>
        <w:rPr>
          <w:rFonts w:hint="eastAsia"/>
        </w:rPr>
        <w:t>Windows</w:t>
      </w:r>
      <w:r>
        <w:rPr>
          <w:rFonts w:hint="eastAsia"/>
        </w:rPr>
        <w:t>的备份要更简单一些，因为</w:t>
      </w:r>
      <w:r>
        <w:rPr>
          <w:rFonts w:hint="eastAsia"/>
        </w:rPr>
        <w:t>Linux</w:t>
      </w:r>
      <w:r>
        <w:rPr>
          <w:rFonts w:hint="eastAsia"/>
        </w:rPr>
        <w:t>自带</w:t>
      </w:r>
      <w:r>
        <w:rPr>
          <w:rFonts w:hint="eastAsia"/>
        </w:rPr>
        <w:t>r</w:t>
      </w:r>
      <w:r>
        <w:t>sync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客户端。</w:t>
      </w:r>
    </w:p>
    <w:p w14:paraId="517B1720" w14:textId="77777777" w:rsidR="00565588" w:rsidRDefault="00565588" w:rsidP="00565588">
      <w:pPr>
        <w:ind w:firstLineChars="300" w:firstLine="630"/>
      </w:pPr>
    </w:p>
    <w:p w14:paraId="7A32F6DF" w14:textId="77777777" w:rsidR="00565588" w:rsidRDefault="00565588" w:rsidP="00565588">
      <w:pPr>
        <w:ind w:firstLineChars="100" w:firstLine="210"/>
      </w:pPr>
      <w:r>
        <w:rPr>
          <w:rFonts w:hint="eastAsia"/>
        </w:rPr>
        <w:t>备份命令使用举例：</w:t>
      </w: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314"/>
      </w:tblGrid>
      <w:tr w:rsidR="00565588" w14:paraId="77CBD373" w14:textId="77777777" w:rsidTr="00320B56">
        <w:tc>
          <w:tcPr>
            <w:tcW w:w="10314" w:type="dxa"/>
            <w:shd w:val="clear" w:color="auto" w:fill="BFBFBF" w:themeFill="background1" w:themeFillShade="BF"/>
          </w:tcPr>
          <w:p w14:paraId="1035B776" w14:textId="77777777" w:rsidR="00565588" w:rsidRPr="00521F23" w:rsidRDefault="00565588" w:rsidP="00320B56">
            <w:r>
              <w:rPr>
                <w:rFonts w:hint="eastAsia"/>
              </w:rPr>
              <w:t>r</w:t>
            </w:r>
            <w:r>
              <w:t xml:space="preserve">sync -avz -e ‘ssh -p 65508’ /home/hopson/apps/var/html </w:t>
            </w:r>
            <w:r w:rsidRPr="00266C35">
              <w:t>hopson@10.2.39.16:/tmp</w:t>
            </w:r>
          </w:p>
        </w:tc>
      </w:tr>
    </w:tbl>
    <w:p w14:paraId="5CA5625E" w14:textId="77777777" w:rsidR="00565588" w:rsidRPr="00565588" w:rsidRDefault="00565588" w:rsidP="003232D7">
      <w:pPr>
        <w:spacing w:line="360" w:lineRule="auto"/>
        <w:ind w:firstLineChars="300" w:firstLine="630"/>
        <w:rPr>
          <w:rFonts w:hint="eastAsia"/>
        </w:rPr>
      </w:pPr>
    </w:p>
    <w:p w14:paraId="50079375" w14:textId="3329A8B9" w:rsidR="003D506C" w:rsidRPr="0056424B" w:rsidRDefault="003D506C" w:rsidP="003D506C">
      <w:pPr>
        <w:pStyle w:val="a3"/>
        <w:spacing w:beforeLines="50" w:before="156" w:afterLines="50" w:after="156" w:line="360" w:lineRule="auto"/>
        <w:ind w:left="142" w:firstLineChars="0" w:firstLine="0"/>
        <w:jc w:val="left"/>
        <w:outlineLvl w:val="1"/>
        <w:rPr>
          <w:rFonts w:ascii="黑体" w:eastAsia="黑体" w:hAnsi="黑体"/>
          <w:sz w:val="24"/>
          <w:szCs w:val="24"/>
        </w:rPr>
      </w:pPr>
      <w:r w:rsidRPr="0056424B">
        <w:rPr>
          <w:rFonts w:ascii="黑体" w:eastAsia="黑体" w:hAnsi="黑体"/>
          <w:sz w:val="24"/>
          <w:szCs w:val="24"/>
        </w:rPr>
        <w:t>3.</w:t>
      </w:r>
      <w:r w:rsidR="000470EF">
        <w:rPr>
          <w:rFonts w:ascii="黑体" w:eastAsia="黑体" w:hAnsi="黑体"/>
          <w:sz w:val="24"/>
          <w:szCs w:val="24"/>
        </w:rPr>
        <w:t>3</w:t>
      </w:r>
      <w:r w:rsidRPr="0056424B">
        <w:rPr>
          <w:rFonts w:ascii="黑体" w:eastAsia="黑体" w:hAnsi="黑体"/>
          <w:sz w:val="24"/>
          <w:szCs w:val="24"/>
        </w:rPr>
        <w:t xml:space="preserve"> </w:t>
      </w:r>
      <w:r w:rsidR="002F3800">
        <w:rPr>
          <w:rFonts w:ascii="黑体" w:eastAsia="黑体" w:hAnsi="黑体" w:hint="eastAsia"/>
          <w:sz w:val="24"/>
          <w:szCs w:val="24"/>
        </w:rPr>
        <w:t>异地</w:t>
      </w:r>
      <w:r>
        <w:rPr>
          <w:rFonts w:ascii="黑体" w:eastAsia="黑体" w:hAnsi="黑体" w:hint="eastAsia"/>
          <w:sz w:val="24"/>
          <w:szCs w:val="24"/>
        </w:rPr>
        <w:t>保留</w:t>
      </w:r>
      <w:r w:rsidRPr="0056424B">
        <w:rPr>
          <w:rFonts w:ascii="黑体" w:eastAsia="黑体" w:hAnsi="黑体" w:hint="eastAsia"/>
          <w:sz w:val="24"/>
          <w:szCs w:val="24"/>
        </w:rPr>
        <w:t>策略</w:t>
      </w:r>
    </w:p>
    <w:p w14:paraId="7C10B0DB" w14:textId="19992D85" w:rsidR="0056424B" w:rsidRDefault="0056424B" w:rsidP="003232D7">
      <w:pPr>
        <w:spacing w:line="360" w:lineRule="auto"/>
        <w:ind w:leftChars="100" w:left="210" w:firstLineChars="200" w:firstLine="420"/>
      </w:pPr>
      <w:r>
        <w:rPr>
          <w:rFonts w:hint="eastAsia"/>
        </w:rPr>
        <w:t>备份文件保留</w:t>
      </w:r>
      <w:r w:rsidR="0084735E">
        <w:rPr>
          <w:rFonts w:hint="eastAsia"/>
        </w:rPr>
        <w:t>最近一周</w:t>
      </w:r>
      <w:r>
        <w:rPr>
          <w:rFonts w:hint="eastAsia"/>
        </w:rPr>
        <w:t>。为避免影响业务，每天</w:t>
      </w:r>
      <w:r w:rsidR="002225A0">
        <w:t>1</w:t>
      </w:r>
      <w:r>
        <w:rPr>
          <w:rFonts w:hint="eastAsia"/>
        </w:rPr>
        <w:t>点开始备份，编写同步脚本使用</w:t>
      </w:r>
      <w:r>
        <w:rPr>
          <w:rFonts w:hint="eastAsia"/>
        </w:rPr>
        <w:t>r</w:t>
      </w:r>
      <w:r>
        <w:t>sync</w:t>
      </w:r>
      <w:r>
        <w:rPr>
          <w:rFonts w:hint="eastAsia"/>
        </w:rPr>
        <w:t>同步工具实现备份。</w:t>
      </w:r>
      <w:r>
        <w:rPr>
          <w:rFonts w:hint="eastAsia"/>
        </w:rPr>
        <w:lastRenderedPageBreak/>
        <w:t>备份目标服务器为</w:t>
      </w:r>
      <w:r>
        <w:rPr>
          <w:rFonts w:hint="eastAsia"/>
        </w:rPr>
        <w:t>Centos</w:t>
      </w:r>
      <w:r>
        <w:rPr>
          <w:rFonts w:hint="eastAsia"/>
        </w:rPr>
        <w:t>系统。</w:t>
      </w:r>
    </w:p>
    <w:p w14:paraId="3A89DDFD" w14:textId="35A18012" w:rsidR="0056424B" w:rsidRPr="0056424B" w:rsidRDefault="0056424B" w:rsidP="0056424B">
      <w:pPr>
        <w:pStyle w:val="1"/>
        <w:spacing w:beforeLines="50" w:before="156" w:afterLines="50" w:after="156"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</w:t>
      </w:r>
      <w:r w:rsidRPr="0056424B">
        <w:rPr>
          <w:rFonts w:ascii="黑体" w:eastAsia="黑体" w:hAnsi="黑体" w:hint="eastAsia"/>
          <w:sz w:val="28"/>
          <w:szCs w:val="28"/>
        </w:rPr>
        <w:t>备份建议</w:t>
      </w:r>
    </w:p>
    <w:p w14:paraId="5615FDB0" w14:textId="43DEF06B" w:rsidR="0056424B" w:rsidRDefault="0056424B" w:rsidP="0056424B">
      <w:pPr>
        <w:ind w:firstLineChars="200" w:firstLine="420"/>
      </w:pPr>
      <w:r>
        <w:rPr>
          <w:rFonts w:hint="eastAsia"/>
        </w:rPr>
        <w:t>经统计，</w:t>
      </w:r>
      <w:r w:rsidR="00C2368B">
        <w:rPr>
          <w:rFonts w:hint="eastAsia"/>
        </w:rPr>
        <w:t>系统服务</w:t>
      </w:r>
      <w:r>
        <w:rPr>
          <w:rFonts w:hint="eastAsia"/>
        </w:rPr>
        <w:t>备份文件</w:t>
      </w:r>
      <w:r w:rsidR="00E237A5">
        <w:rPr>
          <w:rFonts w:hint="eastAsia"/>
        </w:rPr>
        <w:t>约</w:t>
      </w:r>
      <w:r>
        <w:rPr>
          <w:rFonts w:hint="eastAsia"/>
        </w:rPr>
        <w:t>7</w:t>
      </w:r>
      <w:r>
        <w:t>2G</w:t>
      </w:r>
      <w:r w:rsidR="005A7BDC">
        <w:rPr>
          <w:rFonts w:hint="eastAsia"/>
        </w:rPr>
        <w:t>（</w:t>
      </w:r>
      <w:r w:rsidR="00424016">
        <w:rPr>
          <w:rFonts w:hint="eastAsia"/>
        </w:rPr>
        <w:t>全量</w:t>
      </w:r>
      <w:r w:rsidR="005A7BDC">
        <w:rPr>
          <w:rFonts w:hint="eastAsia"/>
        </w:rPr>
        <w:t>）</w:t>
      </w:r>
      <w:r w:rsidR="00C2368B">
        <w:rPr>
          <w:rFonts w:hint="eastAsia"/>
        </w:rPr>
        <w:t>，数据库备份约</w:t>
      </w:r>
      <w:r w:rsidR="001A0C5A">
        <w:t>48</w:t>
      </w:r>
      <w:r w:rsidR="00C2368B">
        <w:rPr>
          <w:rFonts w:hint="eastAsia"/>
        </w:rPr>
        <w:t>G</w:t>
      </w:r>
      <w:r w:rsidR="005A7BDC">
        <w:t>(</w:t>
      </w:r>
      <w:r w:rsidR="005A7BDC">
        <w:rPr>
          <w:rFonts w:hint="eastAsia"/>
        </w:rPr>
        <w:t>压缩</w:t>
      </w:r>
      <w:r w:rsidR="005A7BDC">
        <w:rPr>
          <w:rFonts w:hint="eastAsia"/>
        </w:rPr>
        <w:t>)</w:t>
      </w:r>
      <w:r>
        <w:t>,</w:t>
      </w:r>
      <w:r>
        <w:rPr>
          <w:rFonts w:hint="eastAsia"/>
        </w:rPr>
        <w:t>并且以后随着业务的增长数据还会增加，如果使用集团机房服务器作为备份目标服务器，对带宽要求会越来越高，建议使用阿里云备份服务器作为目标服务器，理由如下：</w:t>
      </w:r>
    </w:p>
    <w:p w14:paraId="24B22D6B" w14:textId="77777777" w:rsidR="0056424B" w:rsidRDefault="0056424B" w:rsidP="0060007A">
      <w:pPr>
        <w:pStyle w:val="a3"/>
        <w:numPr>
          <w:ilvl w:val="0"/>
          <w:numId w:val="5"/>
        </w:numPr>
        <w:ind w:firstLineChars="0" w:firstLine="66"/>
      </w:pPr>
      <w:r>
        <w:rPr>
          <w:rFonts w:hint="eastAsia"/>
        </w:rPr>
        <w:t>阿里云服务器的可用性比公司机房服务器的可用性高；</w:t>
      </w:r>
    </w:p>
    <w:p w14:paraId="62852B99" w14:textId="36AFAF0A" w:rsidR="0056424B" w:rsidRDefault="0056424B" w:rsidP="0060007A">
      <w:pPr>
        <w:pStyle w:val="a3"/>
        <w:numPr>
          <w:ilvl w:val="0"/>
          <w:numId w:val="5"/>
        </w:numPr>
        <w:ind w:firstLineChars="0" w:firstLine="66"/>
      </w:pPr>
      <w:r>
        <w:rPr>
          <w:rFonts w:hint="eastAsia"/>
        </w:rPr>
        <w:t>阿里云服务器备份走的是内网带宽，速度要远高于公网带宽且比公网稳定</w:t>
      </w:r>
      <w:r w:rsidR="002D759D">
        <w:rPr>
          <w:rFonts w:hint="eastAsia"/>
        </w:rPr>
        <w:t>性</w:t>
      </w:r>
      <w:r>
        <w:rPr>
          <w:rFonts w:hint="eastAsia"/>
        </w:rPr>
        <w:t>高；</w:t>
      </w:r>
    </w:p>
    <w:p w14:paraId="29E68299" w14:textId="77777777" w:rsidR="0056424B" w:rsidRDefault="0056424B" w:rsidP="0060007A">
      <w:pPr>
        <w:pStyle w:val="a3"/>
        <w:numPr>
          <w:ilvl w:val="0"/>
          <w:numId w:val="5"/>
        </w:numPr>
        <w:ind w:firstLineChars="0" w:firstLine="66"/>
      </w:pPr>
      <w:r>
        <w:rPr>
          <w:rFonts w:hint="eastAsia"/>
        </w:rPr>
        <w:t>阿里云服务器如果源文件丢失，恢复备份速度快；</w:t>
      </w:r>
    </w:p>
    <w:p w14:paraId="5CC71FCC" w14:textId="53AC1D24" w:rsidR="001115F8" w:rsidRDefault="0056424B" w:rsidP="0060007A">
      <w:pPr>
        <w:pStyle w:val="a3"/>
        <w:numPr>
          <w:ilvl w:val="0"/>
          <w:numId w:val="5"/>
        </w:numPr>
        <w:ind w:firstLineChars="0" w:firstLine="66"/>
      </w:pPr>
      <w:r>
        <w:rPr>
          <w:rFonts w:hint="eastAsia"/>
        </w:rPr>
        <w:t>数据库加上服务器文件大概</w:t>
      </w:r>
      <w:r w:rsidR="00F051F9">
        <w:t>1</w:t>
      </w:r>
      <w:r w:rsidR="000A5CBF">
        <w:t>2</w:t>
      </w:r>
      <w:r w:rsidR="006848BC">
        <w:t>0</w:t>
      </w:r>
      <w:r>
        <w:rPr>
          <w:rFonts w:hint="eastAsia"/>
        </w:rPr>
        <w:t>G</w:t>
      </w:r>
      <w:r>
        <w:rPr>
          <w:rFonts w:hint="eastAsia"/>
        </w:rPr>
        <w:t>，</w:t>
      </w:r>
      <w:r w:rsidR="00805F9B">
        <w:rPr>
          <w:rFonts w:hint="eastAsia"/>
        </w:rPr>
        <w:t>按目前带宽</w:t>
      </w:r>
      <w:r w:rsidR="00E3209B">
        <w:t>2</w:t>
      </w:r>
      <w:r w:rsidR="00805F9B">
        <w:t>00</w:t>
      </w:r>
      <w:r w:rsidR="00805F9B">
        <w:rPr>
          <w:rFonts w:hint="eastAsia"/>
        </w:rPr>
        <w:t>M</w:t>
      </w:r>
      <w:r w:rsidR="00805F9B">
        <w:t>b</w:t>
      </w:r>
      <w:r w:rsidR="002130C6">
        <w:rPr>
          <w:rFonts w:hint="eastAsia"/>
        </w:rPr>
        <w:t>，</w:t>
      </w:r>
      <w:r w:rsidR="00C97CE8">
        <w:rPr>
          <w:rFonts w:hint="eastAsia"/>
        </w:rPr>
        <w:t>预估</w:t>
      </w:r>
      <w:r>
        <w:rPr>
          <w:rFonts w:hint="eastAsia"/>
        </w:rPr>
        <w:t>备份时间</w:t>
      </w:r>
      <w:r w:rsidR="00E86C5D">
        <w:rPr>
          <w:rFonts w:hint="eastAsia"/>
        </w:rPr>
        <w:t>大约</w:t>
      </w:r>
      <w:r w:rsidR="003A0791">
        <w:t>1.4</w:t>
      </w:r>
      <w:r w:rsidR="00E86C5D">
        <w:rPr>
          <w:rFonts w:hint="eastAsia"/>
        </w:rPr>
        <w:t>小时</w:t>
      </w:r>
      <w:r w:rsidR="001115F8">
        <w:rPr>
          <w:rFonts w:hint="eastAsia"/>
        </w:rPr>
        <w:t>，</w:t>
      </w:r>
      <w:r w:rsidR="00C97CE8">
        <w:rPr>
          <w:rFonts w:hint="eastAsia"/>
        </w:rPr>
        <w:t>这是</w:t>
      </w:r>
      <w:r w:rsidR="008B417E">
        <w:rPr>
          <w:rFonts w:hint="eastAsia"/>
        </w:rPr>
        <w:t>理论值</w:t>
      </w:r>
      <w:r w:rsidR="00C97CE8">
        <w:rPr>
          <w:rFonts w:hint="eastAsia"/>
        </w:rPr>
        <w:t>，实际备</w:t>
      </w:r>
      <w:r w:rsidR="002F1189">
        <w:rPr>
          <w:rFonts w:hint="eastAsia"/>
        </w:rPr>
        <w:t xml:space="preserve"> </w:t>
      </w:r>
      <w:r w:rsidR="00C97CE8">
        <w:rPr>
          <w:rFonts w:hint="eastAsia"/>
        </w:rPr>
        <w:t>份时间预估</w:t>
      </w:r>
      <w:r w:rsidR="00314F90">
        <w:rPr>
          <w:rFonts w:hint="eastAsia"/>
        </w:rPr>
        <w:t>&gt;</w:t>
      </w:r>
      <w:r w:rsidR="00314F90">
        <w:t>=</w:t>
      </w:r>
      <w:r w:rsidR="00055DF2">
        <w:t>2</w:t>
      </w:r>
      <w:r w:rsidR="00C97CE8">
        <w:rPr>
          <w:rFonts w:hint="eastAsia"/>
        </w:rPr>
        <w:t>小时。</w:t>
      </w:r>
    </w:p>
    <w:p w14:paraId="0B2CDE49" w14:textId="28AB2003" w:rsidR="0056424B" w:rsidRPr="0096787F" w:rsidRDefault="002F1189" w:rsidP="003C19AD">
      <w:pPr>
        <w:spacing w:beforeLines="50" w:before="156" w:afterLines="50" w:after="156" w:line="360" w:lineRule="auto"/>
        <w:ind w:left="357"/>
        <w:rPr>
          <w:b/>
          <w:bCs/>
        </w:rPr>
      </w:pPr>
      <w:r w:rsidRPr="0096787F">
        <w:rPr>
          <w:rFonts w:hint="eastAsia"/>
          <w:b/>
          <w:bCs/>
        </w:rPr>
        <w:t>使用集团机房服务器备份</w:t>
      </w:r>
      <w:r w:rsidR="001115F8" w:rsidRPr="0096787F">
        <w:rPr>
          <w:rFonts w:hint="eastAsia"/>
          <w:b/>
          <w:bCs/>
        </w:rPr>
        <w:t>存在问题</w:t>
      </w:r>
      <w:r w:rsidR="00975275" w:rsidRPr="0096787F">
        <w:rPr>
          <w:rFonts w:hint="eastAsia"/>
          <w:b/>
          <w:bCs/>
        </w:rPr>
        <w:t>：</w:t>
      </w:r>
    </w:p>
    <w:p w14:paraId="39D308AA" w14:textId="77777777" w:rsidR="00DA05BA" w:rsidRDefault="001115F8" w:rsidP="00402C51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不同服务器、数据库出口</w:t>
      </w:r>
      <w:r>
        <w:rPr>
          <w:rFonts w:hint="eastAsia"/>
        </w:rPr>
        <w:t>IP</w:t>
      </w:r>
      <w:r>
        <w:rPr>
          <w:rFonts w:hint="eastAsia"/>
        </w:rPr>
        <w:t>不同可能不同</w:t>
      </w:r>
      <w:r w:rsidR="00C77E3F">
        <w:rPr>
          <w:rFonts w:hint="eastAsia"/>
        </w:rPr>
        <w:t>，如果走公网备份，</w:t>
      </w:r>
    </w:p>
    <w:p w14:paraId="67DF4930" w14:textId="37C23CB6" w:rsidR="000C0F2F" w:rsidRDefault="00DA05BA" w:rsidP="00DA05BA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方式一：</w:t>
      </w:r>
      <w:r w:rsidR="00C77E3F">
        <w:rPr>
          <w:rFonts w:hint="eastAsia"/>
        </w:rPr>
        <w:t>需要先将服务器备份汇集在一台中转服务器，再由中转服务器往</w:t>
      </w:r>
      <w:r w:rsidR="00CF26B1">
        <w:rPr>
          <w:rFonts w:hint="eastAsia"/>
        </w:rPr>
        <w:t>远程备份。</w:t>
      </w:r>
    </w:p>
    <w:p w14:paraId="319FE5AA" w14:textId="68CBD6A4" w:rsidR="00DA05BA" w:rsidRPr="00DA05BA" w:rsidRDefault="00DA05BA" w:rsidP="00DA05BA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方式二：从每台服务器直接走公网往远程备份，这样成本更高。</w:t>
      </w:r>
    </w:p>
    <w:p w14:paraId="7FCEE9AC" w14:textId="18F5478F" w:rsidR="001115F8" w:rsidRDefault="001115F8" w:rsidP="00402C51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阿里云出口</w:t>
      </w:r>
      <w:r>
        <w:rPr>
          <w:rFonts w:hint="eastAsia"/>
        </w:rPr>
        <w:t>IP</w:t>
      </w:r>
      <w:r>
        <w:rPr>
          <w:rFonts w:hint="eastAsia"/>
        </w:rPr>
        <w:t>需要开通</w:t>
      </w:r>
      <w:r w:rsidR="002609AA">
        <w:t>2</w:t>
      </w:r>
      <w:r>
        <w:t>00</w:t>
      </w:r>
      <w:r>
        <w:rPr>
          <w:rFonts w:hint="eastAsia"/>
        </w:rPr>
        <w:t>M</w:t>
      </w:r>
      <w:r>
        <w:rPr>
          <w:rFonts w:hint="eastAsia"/>
        </w:rPr>
        <w:t>公网带宽，费用很高</w:t>
      </w:r>
      <w:r w:rsidR="00C77E3F">
        <w:rPr>
          <w:rFonts w:hint="eastAsia"/>
        </w:rPr>
        <w:t>。</w:t>
      </w:r>
      <w:r w:rsidR="00C77E3F">
        <w:rPr>
          <w:rFonts w:hint="eastAsia"/>
        </w:rPr>
        <w:t>3</w:t>
      </w:r>
      <w:r w:rsidR="00C77E3F">
        <w:rPr>
          <w:rFonts w:hint="eastAsia"/>
        </w:rPr>
        <w:t>年</w:t>
      </w:r>
      <w:r w:rsidR="00C77E3F">
        <w:rPr>
          <w:rFonts w:hint="eastAsia"/>
        </w:rPr>
        <w:t>2</w:t>
      </w:r>
      <w:r w:rsidR="00C77E3F">
        <w:t>00</w:t>
      </w:r>
      <w:r w:rsidR="00C77E3F">
        <w:rPr>
          <w:rFonts w:hint="eastAsia"/>
        </w:rPr>
        <w:t>M</w:t>
      </w:r>
      <w:r w:rsidR="00C77E3F">
        <w:rPr>
          <w:rFonts w:hint="eastAsia"/>
        </w:rPr>
        <w:t>带</w:t>
      </w:r>
      <w:r w:rsidR="00557FAB">
        <w:rPr>
          <w:rFonts w:hint="eastAsia"/>
        </w:rPr>
        <w:t>宽费用</w:t>
      </w:r>
      <w:r w:rsidR="00C77E3F">
        <w:t>45</w:t>
      </w:r>
      <w:r w:rsidR="00C77E3F">
        <w:rPr>
          <w:rFonts w:hint="eastAsia"/>
        </w:rPr>
        <w:t>万多</w:t>
      </w:r>
      <w:r w:rsidR="006E366A">
        <w:rPr>
          <w:rFonts w:hint="eastAsia"/>
        </w:rPr>
        <w:t>。</w:t>
      </w:r>
    </w:p>
    <w:p w14:paraId="1EDD1267" w14:textId="67223C5F" w:rsidR="00CB187B" w:rsidRDefault="00592BB0" w:rsidP="00CB187B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备份期间</w:t>
      </w:r>
      <w:r w:rsidR="0064279C">
        <w:rPr>
          <w:rFonts w:hint="eastAsia"/>
        </w:rPr>
        <w:t>对</w:t>
      </w:r>
      <w:r w:rsidR="00CB187B">
        <w:rPr>
          <w:rFonts w:hint="eastAsia"/>
        </w:rPr>
        <w:t>使用带宽的系统</w:t>
      </w:r>
      <w:r>
        <w:rPr>
          <w:rFonts w:hint="eastAsia"/>
        </w:rPr>
        <w:t>均会造成</w:t>
      </w:r>
      <w:r w:rsidR="00CB187B">
        <w:rPr>
          <w:rFonts w:hint="eastAsia"/>
        </w:rPr>
        <w:t>影响</w:t>
      </w:r>
      <w:r>
        <w:rPr>
          <w:rFonts w:hint="eastAsia"/>
        </w:rPr>
        <w:t>。</w:t>
      </w:r>
    </w:p>
    <w:p w14:paraId="2773032C" w14:textId="541216A3" w:rsidR="00F167D3" w:rsidRDefault="00C93441" w:rsidP="00CB187B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阿里云</w:t>
      </w:r>
      <w:r w:rsidR="00F167D3">
        <w:rPr>
          <w:rFonts w:hint="eastAsia"/>
        </w:rPr>
        <w:t>华北</w:t>
      </w:r>
      <w:r w:rsidR="00F167D3">
        <w:rPr>
          <w:rFonts w:hint="eastAsia"/>
        </w:rPr>
        <w:t>3</w:t>
      </w:r>
      <w:r>
        <w:rPr>
          <w:rFonts w:hint="eastAsia"/>
        </w:rPr>
        <w:t>至</w:t>
      </w:r>
      <w:r w:rsidR="00F167D3">
        <w:rPr>
          <w:rFonts w:hint="eastAsia"/>
        </w:rPr>
        <w:t>集团内网</w:t>
      </w:r>
      <w:r w:rsidR="004364D4">
        <w:rPr>
          <w:rFonts w:hint="eastAsia"/>
        </w:rPr>
        <w:t>目前</w:t>
      </w:r>
      <w:r w:rsidR="00F167D3">
        <w:rPr>
          <w:rFonts w:hint="eastAsia"/>
        </w:rPr>
        <w:t>有</w:t>
      </w:r>
      <w:r w:rsidR="00F167D3">
        <w:rPr>
          <w:rFonts w:hint="eastAsia"/>
        </w:rPr>
        <w:t>2</w:t>
      </w:r>
      <w:r w:rsidR="00F167D3">
        <w:t>0</w:t>
      </w:r>
      <w:r w:rsidR="00F167D3">
        <w:rPr>
          <w:rFonts w:hint="eastAsia"/>
        </w:rPr>
        <w:t>M</w:t>
      </w:r>
      <w:r w:rsidR="00F167D3">
        <w:rPr>
          <w:rFonts w:hint="eastAsia"/>
        </w:rPr>
        <w:t>专线</w:t>
      </w:r>
      <w:r w:rsidR="00886866">
        <w:rPr>
          <w:rFonts w:hint="eastAsia"/>
        </w:rPr>
        <w:t>。</w:t>
      </w:r>
    </w:p>
    <w:p w14:paraId="1B72280E" w14:textId="3C98F186" w:rsidR="00A701CA" w:rsidRPr="00D02437" w:rsidRDefault="00A701CA" w:rsidP="00D02437">
      <w:pPr>
        <w:pStyle w:val="1"/>
        <w:spacing w:beforeLines="50" w:before="156" w:afterLines="50" w:after="156" w:line="360" w:lineRule="auto"/>
        <w:rPr>
          <w:rFonts w:ascii="黑体" w:eastAsia="黑体" w:hAnsi="黑体"/>
          <w:sz w:val="28"/>
          <w:szCs w:val="28"/>
        </w:rPr>
      </w:pPr>
      <w:r w:rsidRPr="00D02437">
        <w:rPr>
          <w:rFonts w:ascii="黑体" w:eastAsia="黑体" w:hAnsi="黑体" w:hint="eastAsia"/>
          <w:sz w:val="28"/>
          <w:szCs w:val="28"/>
        </w:rPr>
        <w:t>五、资源申请</w:t>
      </w:r>
    </w:p>
    <w:p w14:paraId="3D089EBA" w14:textId="2956D493" w:rsidR="00384DCB" w:rsidRDefault="00384DCB" w:rsidP="002A753D">
      <w:pPr>
        <w:spacing w:line="360" w:lineRule="auto"/>
        <w:ind w:firstLineChars="100" w:firstLine="210"/>
      </w:pPr>
      <w:r>
        <w:rPr>
          <w:rFonts w:hint="eastAsia"/>
        </w:rPr>
        <w:t>申请</w:t>
      </w:r>
      <w:r w:rsidR="0081541E">
        <w:rPr>
          <w:rFonts w:hint="eastAsia"/>
        </w:rPr>
        <w:t>以下阿里云</w:t>
      </w:r>
      <w:r>
        <w:rPr>
          <w:rFonts w:hint="eastAsia"/>
        </w:rPr>
        <w:t>服务器用于异地备份及数据演练恢复</w:t>
      </w:r>
    </w:p>
    <w:p w14:paraId="035D718F" w14:textId="76C8A371" w:rsidR="006112AF" w:rsidRPr="00982133" w:rsidRDefault="00116966" w:rsidP="00982133">
      <w:pPr>
        <w:pStyle w:val="a3"/>
        <w:spacing w:beforeLines="50" w:before="156" w:afterLines="50" w:after="156" w:line="360" w:lineRule="auto"/>
        <w:ind w:left="142" w:firstLineChars="0" w:firstLine="0"/>
        <w:jc w:val="left"/>
        <w:outlineLvl w:val="1"/>
        <w:rPr>
          <w:rFonts w:ascii="黑体" w:eastAsia="黑体" w:hAnsi="黑体"/>
          <w:sz w:val="24"/>
          <w:szCs w:val="24"/>
        </w:rPr>
      </w:pPr>
      <w:r w:rsidRPr="00982133">
        <w:rPr>
          <w:rFonts w:ascii="黑体" w:eastAsia="黑体" w:hAnsi="黑体"/>
          <w:sz w:val="24"/>
          <w:szCs w:val="24"/>
        </w:rPr>
        <w:t xml:space="preserve">5.1 </w:t>
      </w:r>
      <w:r w:rsidR="006112AF" w:rsidRPr="00982133">
        <w:rPr>
          <w:rFonts w:ascii="黑体" w:eastAsia="黑体" w:hAnsi="黑体" w:hint="eastAsia"/>
          <w:sz w:val="24"/>
          <w:szCs w:val="24"/>
        </w:rPr>
        <w:t>阿里云</w:t>
      </w:r>
      <w:r w:rsidR="005D3DB5" w:rsidRPr="00982133">
        <w:rPr>
          <w:rFonts w:ascii="黑体" w:eastAsia="黑体" w:hAnsi="黑体" w:hint="eastAsia"/>
          <w:sz w:val="24"/>
          <w:szCs w:val="24"/>
        </w:rPr>
        <w:t>异地</w:t>
      </w:r>
      <w:r w:rsidR="006112AF" w:rsidRPr="00982133">
        <w:rPr>
          <w:rFonts w:ascii="黑体" w:eastAsia="黑体" w:hAnsi="黑体" w:hint="eastAsia"/>
          <w:sz w:val="24"/>
          <w:szCs w:val="24"/>
        </w:rPr>
        <w:t>备份服务器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7512"/>
      </w:tblGrid>
      <w:tr w:rsidR="00FC0B42" w14:paraId="7A26B6A9" w14:textId="77777777" w:rsidTr="00043886">
        <w:tc>
          <w:tcPr>
            <w:tcW w:w="2410" w:type="dxa"/>
            <w:shd w:val="clear" w:color="auto" w:fill="BFBFBF" w:themeFill="background1" w:themeFillShade="BF"/>
          </w:tcPr>
          <w:p w14:paraId="45991B24" w14:textId="125CE21B" w:rsidR="00FC0B42" w:rsidRDefault="0022236B" w:rsidP="006112AF">
            <w:pPr>
              <w:spacing w:line="360" w:lineRule="auto"/>
            </w:pPr>
            <w:r>
              <w:rPr>
                <w:rFonts w:hint="eastAsia"/>
              </w:rPr>
              <w:t>系统</w:t>
            </w:r>
          </w:p>
        </w:tc>
        <w:tc>
          <w:tcPr>
            <w:tcW w:w="7512" w:type="dxa"/>
          </w:tcPr>
          <w:p w14:paraId="1DB31483" w14:textId="3F08D149" w:rsidR="00FC0B42" w:rsidRDefault="0022236B" w:rsidP="006112AF">
            <w:pPr>
              <w:spacing w:line="360" w:lineRule="auto"/>
            </w:pPr>
            <w:r>
              <w:rPr>
                <w:rFonts w:hint="eastAsia"/>
              </w:rPr>
              <w:t>Centos</w:t>
            </w:r>
            <w:r>
              <w:t>7</w:t>
            </w:r>
          </w:p>
        </w:tc>
      </w:tr>
      <w:tr w:rsidR="0022236B" w14:paraId="6C4920E5" w14:textId="77777777" w:rsidTr="00043886">
        <w:tc>
          <w:tcPr>
            <w:tcW w:w="2410" w:type="dxa"/>
            <w:shd w:val="clear" w:color="auto" w:fill="BFBFBF" w:themeFill="background1" w:themeFillShade="BF"/>
          </w:tcPr>
          <w:p w14:paraId="3A3A5FC4" w14:textId="02391653" w:rsidR="0022236B" w:rsidRDefault="0022236B" w:rsidP="0022236B">
            <w:pPr>
              <w:spacing w:line="360" w:lineRule="auto"/>
            </w:pPr>
            <w:r>
              <w:rPr>
                <w:rFonts w:hint="eastAsia"/>
              </w:rPr>
              <w:t>CPU</w:t>
            </w:r>
          </w:p>
        </w:tc>
        <w:tc>
          <w:tcPr>
            <w:tcW w:w="7512" w:type="dxa"/>
          </w:tcPr>
          <w:p w14:paraId="6C78AB1B" w14:textId="2EFA8965" w:rsidR="0022236B" w:rsidRDefault="001868ED" w:rsidP="0022236B">
            <w:pPr>
              <w:spacing w:line="360" w:lineRule="auto"/>
            </w:pPr>
            <w:r>
              <w:t>4</w:t>
            </w:r>
            <w:r w:rsidR="0022236B">
              <w:rPr>
                <w:rFonts w:hint="eastAsia"/>
              </w:rPr>
              <w:t>核</w:t>
            </w:r>
          </w:p>
        </w:tc>
      </w:tr>
      <w:tr w:rsidR="0022236B" w14:paraId="7772FF27" w14:textId="77777777" w:rsidTr="00043886">
        <w:tc>
          <w:tcPr>
            <w:tcW w:w="2410" w:type="dxa"/>
            <w:shd w:val="clear" w:color="auto" w:fill="BFBFBF" w:themeFill="background1" w:themeFillShade="BF"/>
          </w:tcPr>
          <w:p w14:paraId="4C7FD538" w14:textId="7EB975F1" w:rsidR="0022236B" w:rsidRDefault="0022236B" w:rsidP="0022236B">
            <w:pPr>
              <w:spacing w:line="360" w:lineRule="auto"/>
            </w:pPr>
            <w:r>
              <w:rPr>
                <w:rFonts w:hint="eastAsia"/>
              </w:rPr>
              <w:t>内核</w:t>
            </w:r>
          </w:p>
        </w:tc>
        <w:tc>
          <w:tcPr>
            <w:tcW w:w="7512" w:type="dxa"/>
          </w:tcPr>
          <w:p w14:paraId="5F23B210" w14:textId="064BFD85" w:rsidR="0022236B" w:rsidRDefault="001868ED" w:rsidP="0022236B">
            <w:pPr>
              <w:spacing w:line="360" w:lineRule="auto"/>
            </w:pPr>
            <w:r>
              <w:t>16</w:t>
            </w:r>
            <w:r w:rsidR="0022236B">
              <w:rPr>
                <w:rFonts w:hint="eastAsia"/>
              </w:rPr>
              <w:t>G</w:t>
            </w:r>
          </w:p>
        </w:tc>
      </w:tr>
      <w:tr w:rsidR="0022236B" w14:paraId="0D2C0DEE" w14:textId="77777777" w:rsidTr="00043886">
        <w:tc>
          <w:tcPr>
            <w:tcW w:w="2410" w:type="dxa"/>
            <w:shd w:val="clear" w:color="auto" w:fill="BFBFBF" w:themeFill="background1" w:themeFillShade="BF"/>
          </w:tcPr>
          <w:p w14:paraId="11B3783A" w14:textId="7A3C3BA7" w:rsidR="0022236B" w:rsidRDefault="0022236B" w:rsidP="0022236B">
            <w:pPr>
              <w:spacing w:line="360" w:lineRule="auto"/>
            </w:pPr>
            <w:r>
              <w:rPr>
                <w:rFonts w:hint="eastAsia"/>
              </w:rPr>
              <w:t>硬盘</w:t>
            </w:r>
          </w:p>
        </w:tc>
        <w:tc>
          <w:tcPr>
            <w:tcW w:w="7512" w:type="dxa"/>
          </w:tcPr>
          <w:p w14:paraId="2D1802B1" w14:textId="6DA59B94" w:rsidR="0022236B" w:rsidRDefault="007635FC" w:rsidP="0022236B">
            <w:pPr>
              <w:spacing w:line="360" w:lineRule="auto"/>
            </w:pPr>
            <w:r>
              <w:rPr>
                <w:rFonts w:hint="eastAsia"/>
              </w:rPr>
              <w:t>&gt;</w:t>
            </w:r>
            <w:r>
              <w:t>=4T</w:t>
            </w:r>
            <w:r w:rsidR="001868ED">
              <w:rPr>
                <w:rFonts w:hint="eastAsia"/>
              </w:rPr>
              <w:t>（购买多块硬盘提高</w:t>
            </w:r>
            <w:r w:rsidR="001868ED">
              <w:rPr>
                <w:rFonts w:hint="eastAsia"/>
              </w:rPr>
              <w:t>IO</w:t>
            </w:r>
            <w:r w:rsidR="001868ED">
              <w:rPr>
                <w:rFonts w:hint="eastAsia"/>
              </w:rPr>
              <w:t>）</w:t>
            </w:r>
          </w:p>
        </w:tc>
      </w:tr>
      <w:tr w:rsidR="0022236B" w14:paraId="2E8ACD67" w14:textId="77777777" w:rsidTr="00043886">
        <w:tc>
          <w:tcPr>
            <w:tcW w:w="2410" w:type="dxa"/>
            <w:shd w:val="clear" w:color="auto" w:fill="BFBFBF" w:themeFill="background1" w:themeFillShade="BF"/>
          </w:tcPr>
          <w:p w14:paraId="6E1F1DD4" w14:textId="73C97365" w:rsidR="0022236B" w:rsidRDefault="0022236B" w:rsidP="0022236B">
            <w:pPr>
              <w:spacing w:line="360" w:lineRule="auto"/>
            </w:pPr>
            <w:r>
              <w:rPr>
                <w:rFonts w:hint="eastAsia"/>
              </w:rPr>
              <w:t>网络</w:t>
            </w:r>
          </w:p>
        </w:tc>
        <w:tc>
          <w:tcPr>
            <w:tcW w:w="7512" w:type="dxa"/>
          </w:tcPr>
          <w:p w14:paraId="3AC83AF6" w14:textId="62FB761D" w:rsidR="0022236B" w:rsidRDefault="00657D1E" w:rsidP="0022236B">
            <w:pPr>
              <w:spacing w:line="360" w:lineRule="auto"/>
            </w:pPr>
            <w:r>
              <w:rPr>
                <w:rFonts w:hint="eastAsia"/>
              </w:rPr>
              <w:t>阿里内网</w:t>
            </w:r>
          </w:p>
        </w:tc>
      </w:tr>
      <w:tr w:rsidR="00213184" w14:paraId="3FD8FC7C" w14:textId="77777777" w:rsidTr="00043886">
        <w:tc>
          <w:tcPr>
            <w:tcW w:w="2410" w:type="dxa"/>
            <w:shd w:val="clear" w:color="auto" w:fill="BFBFBF" w:themeFill="background1" w:themeFillShade="BF"/>
          </w:tcPr>
          <w:p w14:paraId="229B829A" w14:textId="2B0F5277" w:rsidR="00213184" w:rsidRDefault="00213184" w:rsidP="0022236B">
            <w:pPr>
              <w:spacing w:line="360" w:lineRule="auto"/>
            </w:pPr>
            <w:r>
              <w:rPr>
                <w:rFonts w:hint="eastAsia"/>
              </w:rPr>
              <w:t>用途</w:t>
            </w:r>
          </w:p>
        </w:tc>
        <w:tc>
          <w:tcPr>
            <w:tcW w:w="7512" w:type="dxa"/>
          </w:tcPr>
          <w:p w14:paraId="0292A481" w14:textId="4C1C1BDB" w:rsidR="00DC3D0A" w:rsidRDefault="000642EE" w:rsidP="0022236B">
            <w:pPr>
              <w:spacing w:line="360" w:lineRule="auto"/>
            </w:pPr>
            <w:r>
              <w:rPr>
                <w:rFonts w:hint="eastAsia"/>
              </w:rPr>
              <w:t>商管四个项目</w:t>
            </w:r>
            <w:r w:rsidR="00213184">
              <w:rPr>
                <w:rFonts w:hint="eastAsia"/>
              </w:rPr>
              <w:t>异地备份</w:t>
            </w:r>
          </w:p>
          <w:p w14:paraId="30C8A5FA" w14:textId="77777777" w:rsidR="001E34D1" w:rsidRDefault="000E31AF" w:rsidP="0022236B">
            <w:pPr>
              <w:spacing w:line="360" w:lineRule="auto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投资系统、OA系统</w:t>
            </w:r>
            <w:r w:rsidR="001E34D1"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备份数据恢复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演练，</w:t>
            </w:r>
          </w:p>
          <w:p w14:paraId="42EE023F" w14:textId="0DC6D088" w:rsidR="00213184" w:rsidRDefault="006D0850" w:rsidP="0022236B">
            <w:pPr>
              <w:spacing w:line="360" w:lineRule="auto"/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投资系统、OA系统</w:t>
            </w:r>
            <w:r w:rsidR="001E34D1"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历史数据或异常数据恢复</w:t>
            </w:r>
            <w:r w:rsidR="000E31AF"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支持</w:t>
            </w:r>
            <w:r w:rsidR="007B0879"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（业务需要还原某张表或某个库时可以在该 服务器上进行操作）</w:t>
            </w:r>
          </w:p>
        </w:tc>
      </w:tr>
    </w:tbl>
    <w:p w14:paraId="54038E3D" w14:textId="7A481045" w:rsidR="006112AF" w:rsidRDefault="00A80D70" w:rsidP="006112AF">
      <w:pPr>
        <w:spacing w:line="360" w:lineRule="auto"/>
        <w:ind w:firstLineChars="100" w:firstLine="210"/>
      </w:pPr>
      <w:r>
        <w:rPr>
          <w:rFonts w:hint="eastAsia"/>
        </w:rPr>
        <w:t>说明：异常地备服务器与</w:t>
      </w:r>
      <w:r>
        <w:rPr>
          <w:rFonts w:ascii="Microsoft YaHei UI" w:eastAsia="Microsoft YaHei UI" w:cs="Microsoft YaHei UI" w:hint="eastAsia"/>
          <w:kern w:val="0"/>
          <w:sz w:val="18"/>
          <w:szCs w:val="18"/>
          <w:lang w:val="zh-CN"/>
        </w:rPr>
        <w:t>投资系统、OA系统均为Linux系统，增加配置可以共用一台</w:t>
      </w:r>
    </w:p>
    <w:p w14:paraId="66DB9012" w14:textId="217328D4" w:rsidR="00E436AD" w:rsidRPr="00982133" w:rsidRDefault="00116966" w:rsidP="00982133">
      <w:pPr>
        <w:pStyle w:val="a3"/>
        <w:spacing w:beforeLines="50" w:before="156" w:afterLines="50" w:after="156" w:line="360" w:lineRule="auto"/>
        <w:ind w:left="142" w:firstLineChars="0" w:firstLine="0"/>
        <w:jc w:val="left"/>
        <w:outlineLvl w:val="1"/>
        <w:rPr>
          <w:rFonts w:ascii="黑体" w:eastAsia="黑体" w:hAnsi="黑体"/>
          <w:sz w:val="24"/>
          <w:szCs w:val="24"/>
        </w:rPr>
      </w:pPr>
      <w:r w:rsidRPr="00982133">
        <w:rPr>
          <w:rFonts w:ascii="黑体" w:eastAsia="黑体" w:hAnsi="黑体" w:hint="eastAsia"/>
          <w:sz w:val="24"/>
          <w:szCs w:val="24"/>
        </w:rPr>
        <w:t>5</w:t>
      </w:r>
      <w:r w:rsidRPr="00982133">
        <w:rPr>
          <w:rFonts w:ascii="黑体" w:eastAsia="黑体" w:hAnsi="黑体"/>
          <w:sz w:val="24"/>
          <w:szCs w:val="24"/>
        </w:rPr>
        <w:t xml:space="preserve">.2 </w:t>
      </w:r>
      <w:r w:rsidR="00E436AD" w:rsidRPr="00982133">
        <w:rPr>
          <w:rFonts w:ascii="黑体" w:eastAsia="黑体" w:hAnsi="黑体" w:hint="eastAsia"/>
          <w:sz w:val="24"/>
          <w:szCs w:val="24"/>
        </w:rPr>
        <w:t>阿里云</w:t>
      </w:r>
      <w:r w:rsidR="00E216B0" w:rsidRPr="00982133">
        <w:rPr>
          <w:rFonts w:ascii="黑体" w:eastAsia="黑体" w:hAnsi="黑体" w:hint="eastAsia"/>
          <w:sz w:val="24"/>
          <w:szCs w:val="24"/>
        </w:rPr>
        <w:t>演练</w:t>
      </w:r>
      <w:r w:rsidR="00E436AD" w:rsidRPr="00982133">
        <w:rPr>
          <w:rFonts w:ascii="黑体" w:eastAsia="黑体" w:hAnsi="黑体" w:hint="eastAsia"/>
          <w:sz w:val="24"/>
          <w:szCs w:val="24"/>
        </w:rPr>
        <w:t>服务器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7512"/>
      </w:tblGrid>
      <w:tr w:rsidR="00E436AD" w14:paraId="3DC88B89" w14:textId="77777777" w:rsidTr="00F70059">
        <w:tc>
          <w:tcPr>
            <w:tcW w:w="2410" w:type="dxa"/>
            <w:shd w:val="clear" w:color="auto" w:fill="BFBFBF" w:themeFill="background1" w:themeFillShade="BF"/>
          </w:tcPr>
          <w:p w14:paraId="1032FAE1" w14:textId="77777777" w:rsidR="00E436AD" w:rsidRDefault="00E436AD" w:rsidP="00F70059">
            <w:pPr>
              <w:spacing w:line="360" w:lineRule="auto"/>
            </w:pPr>
            <w:r>
              <w:rPr>
                <w:rFonts w:hint="eastAsia"/>
              </w:rPr>
              <w:lastRenderedPageBreak/>
              <w:t>系统</w:t>
            </w:r>
          </w:p>
        </w:tc>
        <w:tc>
          <w:tcPr>
            <w:tcW w:w="7512" w:type="dxa"/>
          </w:tcPr>
          <w:p w14:paraId="0ECF3247" w14:textId="6C0BD13A" w:rsidR="00E436AD" w:rsidRDefault="007B120E" w:rsidP="00F70059">
            <w:pPr>
              <w:spacing w:line="360" w:lineRule="auto"/>
            </w:pPr>
            <w:r>
              <w:rPr>
                <w:rFonts w:hint="eastAsia"/>
              </w:rPr>
              <w:t>Wi</w:t>
            </w:r>
            <w:r>
              <w:t>ndows Server 2012 R2 dataCenter</w:t>
            </w:r>
          </w:p>
        </w:tc>
      </w:tr>
      <w:tr w:rsidR="00E436AD" w14:paraId="3BCB95BA" w14:textId="77777777" w:rsidTr="00F70059">
        <w:tc>
          <w:tcPr>
            <w:tcW w:w="2410" w:type="dxa"/>
            <w:shd w:val="clear" w:color="auto" w:fill="BFBFBF" w:themeFill="background1" w:themeFillShade="BF"/>
          </w:tcPr>
          <w:p w14:paraId="519DD405" w14:textId="77777777" w:rsidR="00E436AD" w:rsidRDefault="00E436AD" w:rsidP="00F70059">
            <w:pPr>
              <w:spacing w:line="360" w:lineRule="auto"/>
            </w:pPr>
            <w:r>
              <w:rPr>
                <w:rFonts w:hint="eastAsia"/>
              </w:rPr>
              <w:t>CPU</w:t>
            </w:r>
          </w:p>
        </w:tc>
        <w:tc>
          <w:tcPr>
            <w:tcW w:w="7512" w:type="dxa"/>
          </w:tcPr>
          <w:p w14:paraId="2EDBA812" w14:textId="32F7FD6B" w:rsidR="00E436AD" w:rsidRDefault="00464C42" w:rsidP="00F70059">
            <w:pPr>
              <w:spacing w:line="360" w:lineRule="auto"/>
            </w:pPr>
            <w:r>
              <w:rPr>
                <w:rFonts w:hint="eastAsia"/>
              </w:rPr>
              <w:t>8</w:t>
            </w:r>
            <w:r w:rsidR="00E436AD">
              <w:rPr>
                <w:rFonts w:hint="eastAsia"/>
              </w:rPr>
              <w:t>核</w:t>
            </w:r>
          </w:p>
        </w:tc>
      </w:tr>
      <w:tr w:rsidR="00E436AD" w14:paraId="20638D26" w14:textId="77777777" w:rsidTr="00F70059">
        <w:tc>
          <w:tcPr>
            <w:tcW w:w="2410" w:type="dxa"/>
            <w:shd w:val="clear" w:color="auto" w:fill="BFBFBF" w:themeFill="background1" w:themeFillShade="BF"/>
          </w:tcPr>
          <w:p w14:paraId="0C3BDC96" w14:textId="77777777" w:rsidR="00E436AD" w:rsidRDefault="00E436AD" w:rsidP="00F70059">
            <w:pPr>
              <w:spacing w:line="360" w:lineRule="auto"/>
            </w:pPr>
            <w:r>
              <w:rPr>
                <w:rFonts w:hint="eastAsia"/>
              </w:rPr>
              <w:t>内核</w:t>
            </w:r>
          </w:p>
        </w:tc>
        <w:tc>
          <w:tcPr>
            <w:tcW w:w="7512" w:type="dxa"/>
          </w:tcPr>
          <w:p w14:paraId="6F8A1C10" w14:textId="44969E5A" w:rsidR="00E436AD" w:rsidRDefault="00E83038" w:rsidP="00F70059">
            <w:pPr>
              <w:spacing w:line="360" w:lineRule="auto"/>
            </w:pPr>
            <w:r>
              <w:t>64</w:t>
            </w:r>
            <w:r w:rsidR="00E436AD">
              <w:rPr>
                <w:rFonts w:hint="eastAsia"/>
              </w:rPr>
              <w:t>G</w:t>
            </w:r>
          </w:p>
        </w:tc>
      </w:tr>
      <w:tr w:rsidR="00E436AD" w14:paraId="51AAAC47" w14:textId="77777777" w:rsidTr="00F70059">
        <w:tc>
          <w:tcPr>
            <w:tcW w:w="2410" w:type="dxa"/>
            <w:shd w:val="clear" w:color="auto" w:fill="BFBFBF" w:themeFill="background1" w:themeFillShade="BF"/>
          </w:tcPr>
          <w:p w14:paraId="262A9DAF" w14:textId="77777777" w:rsidR="00E436AD" w:rsidRDefault="00E436AD" w:rsidP="00F70059">
            <w:pPr>
              <w:spacing w:line="360" w:lineRule="auto"/>
            </w:pPr>
            <w:r>
              <w:rPr>
                <w:rFonts w:hint="eastAsia"/>
              </w:rPr>
              <w:t>硬盘</w:t>
            </w:r>
          </w:p>
        </w:tc>
        <w:tc>
          <w:tcPr>
            <w:tcW w:w="7512" w:type="dxa"/>
          </w:tcPr>
          <w:p w14:paraId="4BF002DD" w14:textId="48E63658" w:rsidR="00E436AD" w:rsidRDefault="00F65099" w:rsidP="00F70059">
            <w:pPr>
              <w:spacing w:line="360" w:lineRule="auto"/>
            </w:pPr>
            <w:r>
              <w:t>2</w:t>
            </w:r>
            <w:r w:rsidR="00E436AD">
              <w:t>T</w:t>
            </w:r>
          </w:p>
        </w:tc>
      </w:tr>
      <w:tr w:rsidR="00E436AD" w14:paraId="18CB4669" w14:textId="77777777" w:rsidTr="00F70059">
        <w:tc>
          <w:tcPr>
            <w:tcW w:w="2410" w:type="dxa"/>
            <w:shd w:val="clear" w:color="auto" w:fill="BFBFBF" w:themeFill="background1" w:themeFillShade="BF"/>
          </w:tcPr>
          <w:p w14:paraId="1BA01163" w14:textId="77777777" w:rsidR="00E436AD" w:rsidRDefault="00E436AD" w:rsidP="00F70059">
            <w:pPr>
              <w:spacing w:line="360" w:lineRule="auto"/>
            </w:pPr>
            <w:r>
              <w:rPr>
                <w:rFonts w:hint="eastAsia"/>
              </w:rPr>
              <w:t>网络</w:t>
            </w:r>
          </w:p>
        </w:tc>
        <w:tc>
          <w:tcPr>
            <w:tcW w:w="7512" w:type="dxa"/>
          </w:tcPr>
          <w:p w14:paraId="66C7C486" w14:textId="77777777" w:rsidR="00E436AD" w:rsidRDefault="00E436AD" w:rsidP="00F70059">
            <w:pPr>
              <w:spacing w:line="360" w:lineRule="auto"/>
            </w:pPr>
            <w:r>
              <w:rPr>
                <w:rFonts w:hint="eastAsia"/>
              </w:rPr>
              <w:t>阿里内网</w:t>
            </w:r>
          </w:p>
        </w:tc>
      </w:tr>
      <w:tr w:rsidR="004C2E85" w14:paraId="401841F3" w14:textId="77777777" w:rsidTr="00F70059">
        <w:tc>
          <w:tcPr>
            <w:tcW w:w="2410" w:type="dxa"/>
            <w:shd w:val="clear" w:color="auto" w:fill="BFBFBF" w:themeFill="background1" w:themeFillShade="BF"/>
          </w:tcPr>
          <w:p w14:paraId="7687BCEE" w14:textId="20D28B53" w:rsidR="004C2E85" w:rsidRDefault="00D510B1" w:rsidP="004C2E85">
            <w:pPr>
              <w:spacing w:line="360" w:lineRule="auto"/>
            </w:pPr>
            <w:r>
              <w:rPr>
                <w:rFonts w:hint="eastAsia"/>
              </w:rPr>
              <w:t>用途</w:t>
            </w:r>
          </w:p>
        </w:tc>
        <w:tc>
          <w:tcPr>
            <w:tcW w:w="7512" w:type="dxa"/>
          </w:tcPr>
          <w:p w14:paraId="53264357" w14:textId="666E9EA8" w:rsidR="001F54F2" w:rsidRDefault="008C6522" w:rsidP="001F54F2">
            <w:pPr>
              <w:spacing w:line="360" w:lineRule="auto"/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乐软系统</w:t>
            </w:r>
            <w:r w:rsidR="001F54F2"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、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BI</w:t>
            </w:r>
            <w:r w:rsidR="001F54F2"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系统备份数据恢复演练</w:t>
            </w:r>
          </w:p>
          <w:p w14:paraId="5067FB15" w14:textId="1C4DB2AA" w:rsidR="004C2E85" w:rsidRDefault="001B4139" w:rsidP="001F54F2">
            <w:pPr>
              <w:spacing w:line="360" w:lineRule="auto"/>
            </w:pP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乐软系统、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  <w:lang w:val="zh-CN"/>
              </w:rPr>
              <w:t>BI</w:t>
            </w:r>
            <w:r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系统</w:t>
            </w:r>
            <w:r w:rsidR="001F54F2"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历史数据或异常数据恢复支持</w:t>
            </w:r>
            <w:r w:rsidR="004F49B6">
              <w:rPr>
                <w:rFonts w:ascii="Microsoft YaHei UI" w:eastAsia="Microsoft YaHei UI" w:cs="Microsoft YaHei UI" w:hint="eastAsia"/>
                <w:kern w:val="0"/>
                <w:sz w:val="18"/>
                <w:szCs w:val="18"/>
                <w:lang w:val="zh-CN"/>
              </w:rPr>
              <w:t>（业务需要还原某张表或某个库时可以在该 服务器上进行操作）</w:t>
            </w:r>
          </w:p>
        </w:tc>
      </w:tr>
    </w:tbl>
    <w:p w14:paraId="79CECCE8" w14:textId="2E20F9BD" w:rsidR="00E436AD" w:rsidRDefault="00855DAA" w:rsidP="006112AF">
      <w:pPr>
        <w:spacing w:line="360" w:lineRule="auto"/>
        <w:ind w:firstLineChars="100" w:firstLine="210"/>
      </w:pPr>
      <w:r>
        <w:rPr>
          <w:rFonts w:hint="eastAsia"/>
        </w:rPr>
        <w:t>说明：</w:t>
      </w:r>
      <w:r>
        <w:rPr>
          <w:rFonts w:ascii="Microsoft YaHei UI" w:eastAsia="Microsoft YaHei UI" w:cs="Microsoft YaHei UI" w:hint="eastAsia"/>
          <w:kern w:val="0"/>
          <w:sz w:val="18"/>
          <w:szCs w:val="18"/>
          <w:lang w:val="zh-CN"/>
        </w:rPr>
        <w:t>乐软系统、</w:t>
      </w:r>
      <w:r>
        <w:rPr>
          <w:rFonts w:ascii="Microsoft YaHei UI" w:eastAsia="Microsoft YaHei UI" w:cs="Microsoft YaHei UI"/>
          <w:kern w:val="0"/>
          <w:sz w:val="18"/>
          <w:szCs w:val="18"/>
          <w:lang w:val="zh-CN"/>
        </w:rPr>
        <w:t>BI</w:t>
      </w:r>
      <w:r>
        <w:rPr>
          <w:rFonts w:ascii="Microsoft YaHei UI" w:eastAsia="Microsoft YaHei UI" w:cs="Microsoft YaHei UI" w:hint="eastAsia"/>
          <w:kern w:val="0"/>
          <w:sz w:val="18"/>
          <w:szCs w:val="18"/>
          <w:lang w:val="zh-CN"/>
        </w:rPr>
        <w:t>系统两系统为Windows系统且生产配置较高，只能单独购买，无法共用，因为服务器上会同步安装S</w:t>
      </w:r>
      <w:r>
        <w:rPr>
          <w:rFonts w:ascii="Microsoft YaHei UI" w:eastAsia="Microsoft YaHei UI" w:cs="Microsoft YaHei UI"/>
          <w:kern w:val="0"/>
          <w:sz w:val="18"/>
          <w:szCs w:val="18"/>
          <w:lang w:val="zh-CN"/>
        </w:rPr>
        <w:t>QLServer</w:t>
      </w:r>
      <w:r>
        <w:rPr>
          <w:rFonts w:ascii="Microsoft YaHei UI" w:eastAsia="Microsoft YaHei UI" w:cs="Microsoft YaHei UI" w:hint="eastAsia"/>
          <w:kern w:val="0"/>
          <w:sz w:val="18"/>
          <w:szCs w:val="18"/>
          <w:lang w:val="zh-CN"/>
        </w:rPr>
        <w:t>，Oracle数据库软件，且数据量较大，所以内存配置与生产一致</w:t>
      </w:r>
      <w:r w:rsidR="00FF3AB6">
        <w:rPr>
          <w:rFonts w:ascii="Microsoft YaHei UI" w:eastAsia="Microsoft YaHei UI" w:cs="Microsoft YaHei UI" w:hint="eastAsia"/>
          <w:kern w:val="0"/>
          <w:sz w:val="18"/>
          <w:szCs w:val="18"/>
          <w:lang w:val="zh-CN"/>
        </w:rPr>
        <w:t>。</w:t>
      </w:r>
    </w:p>
    <w:sectPr w:rsidR="00E436AD" w:rsidSect="0015772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77D09"/>
    <w:multiLevelType w:val="hybridMultilevel"/>
    <w:tmpl w:val="1A6E4D7C"/>
    <w:lvl w:ilvl="0" w:tplc="50264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073810"/>
    <w:multiLevelType w:val="multilevel"/>
    <w:tmpl w:val="1CE83D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2" w15:restartNumberingAfterBreak="0">
    <w:nsid w:val="504C3ED9"/>
    <w:multiLevelType w:val="hybridMultilevel"/>
    <w:tmpl w:val="5560D3C0"/>
    <w:lvl w:ilvl="0" w:tplc="236A0E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FC4580"/>
    <w:multiLevelType w:val="hybridMultilevel"/>
    <w:tmpl w:val="59D600B8"/>
    <w:lvl w:ilvl="0" w:tplc="26A4E1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577F86"/>
    <w:multiLevelType w:val="hybridMultilevel"/>
    <w:tmpl w:val="1008404A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5C169E"/>
    <w:multiLevelType w:val="hybridMultilevel"/>
    <w:tmpl w:val="9BEAFF9E"/>
    <w:lvl w:ilvl="0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6" w15:restartNumberingAfterBreak="0">
    <w:nsid w:val="6EE10895"/>
    <w:multiLevelType w:val="hybridMultilevel"/>
    <w:tmpl w:val="0D3ACCB4"/>
    <w:lvl w:ilvl="0" w:tplc="8BA81F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447AAB"/>
    <w:multiLevelType w:val="hybridMultilevel"/>
    <w:tmpl w:val="7A023A9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81"/>
    <w:rsid w:val="00007F86"/>
    <w:rsid w:val="00011D22"/>
    <w:rsid w:val="00011E54"/>
    <w:rsid w:val="000127B8"/>
    <w:rsid w:val="00015F0F"/>
    <w:rsid w:val="000204C2"/>
    <w:rsid w:val="00020A0F"/>
    <w:rsid w:val="00020F07"/>
    <w:rsid w:val="00023616"/>
    <w:rsid w:val="000340E4"/>
    <w:rsid w:val="000409A5"/>
    <w:rsid w:val="0004191F"/>
    <w:rsid w:val="000425BA"/>
    <w:rsid w:val="00043886"/>
    <w:rsid w:val="000470EF"/>
    <w:rsid w:val="00055DF2"/>
    <w:rsid w:val="000642EE"/>
    <w:rsid w:val="0008203F"/>
    <w:rsid w:val="00085890"/>
    <w:rsid w:val="000A0919"/>
    <w:rsid w:val="000A3EFA"/>
    <w:rsid w:val="000A41C7"/>
    <w:rsid w:val="000A5CBF"/>
    <w:rsid w:val="000B082C"/>
    <w:rsid w:val="000B08BF"/>
    <w:rsid w:val="000B0D81"/>
    <w:rsid w:val="000B650D"/>
    <w:rsid w:val="000C0F2F"/>
    <w:rsid w:val="000D1B3E"/>
    <w:rsid w:val="000E210E"/>
    <w:rsid w:val="000E27BA"/>
    <w:rsid w:val="000E2C33"/>
    <w:rsid w:val="000E31AF"/>
    <w:rsid w:val="000F2572"/>
    <w:rsid w:val="000F7F92"/>
    <w:rsid w:val="001115F8"/>
    <w:rsid w:val="00114A33"/>
    <w:rsid w:val="00115EC7"/>
    <w:rsid w:val="00116966"/>
    <w:rsid w:val="00126BE8"/>
    <w:rsid w:val="00126C7F"/>
    <w:rsid w:val="00132D34"/>
    <w:rsid w:val="0013596E"/>
    <w:rsid w:val="001365A2"/>
    <w:rsid w:val="0014067B"/>
    <w:rsid w:val="00140F37"/>
    <w:rsid w:val="0014347B"/>
    <w:rsid w:val="00146DB9"/>
    <w:rsid w:val="00150B9E"/>
    <w:rsid w:val="001568AD"/>
    <w:rsid w:val="00157724"/>
    <w:rsid w:val="00167DDA"/>
    <w:rsid w:val="0017379D"/>
    <w:rsid w:val="001771B4"/>
    <w:rsid w:val="00177D41"/>
    <w:rsid w:val="00184C81"/>
    <w:rsid w:val="0018502B"/>
    <w:rsid w:val="001851E9"/>
    <w:rsid w:val="00186789"/>
    <w:rsid w:val="001868ED"/>
    <w:rsid w:val="00193FDB"/>
    <w:rsid w:val="00197F6B"/>
    <w:rsid w:val="001A0C5A"/>
    <w:rsid w:val="001A6C16"/>
    <w:rsid w:val="001B4139"/>
    <w:rsid w:val="001B63D3"/>
    <w:rsid w:val="001B7202"/>
    <w:rsid w:val="001C1875"/>
    <w:rsid w:val="001C5BBF"/>
    <w:rsid w:val="001D71D6"/>
    <w:rsid w:val="001E34D1"/>
    <w:rsid w:val="001F316C"/>
    <w:rsid w:val="001F38FB"/>
    <w:rsid w:val="001F54F2"/>
    <w:rsid w:val="001F637B"/>
    <w:rsid w:val="001F67BA"/>
    <w:rsid w:val="001F7902"/>
    <w:rsid w:val="002130C6"/>
    <w:rsid w:val="00213184"/>
    <w:rsid w:val="00214ACB"/>
    <w:rsid w:val="00214EC7"/>
    <w:rsid w:val="00220DAC"/>
    <w:rsid w:val="00221475"/>
    <w:rsid w:val="0022236B"/>
    <w:rsid w:val="002225A0"/>
    <w:rsid w:val="00222EB0"/>
    <w:rsid w:val="0022564A"/>
    <w:rsid w:val="0022627A"/>
    <w:rsid w:val="002329E3"/>
    <w:rsid w:val="002356BB"/>
    <w:rsid w:val="002538F9"/>
    <w:rsid w:val="002609AA"/>
    <w:rsid w:val="00264E05"/>
    <w:rsid w:val="00272F83"/>
    <w:rsid w:val="00273622"/>
    <w:rsid w:val="00292156"/>
    <w:rsid w:val="0029363D"/>
    <w:rsid w:val="002957E5"/>
    <w:rsid w:val="002A002C"/>
    <w:rsid w:val="002A753D"/>
    <w:rsid w:val="002C0588"/>
    <w:rsid w:val="002C4BB2"/>
    <w:rsid w:val="002D0426"/>
    <w:rsid w:val="002D30E9"/>
    <w:rsid w:val="002D759D"/>
    <w:rsid w:val="002D7AD8"/>
    <w:rsid w:val="002E1D68"/>
    <w:rsid w:val="002F1189"/>
    <w:rsid w:val="002F31EE"/>
    <w:rsid w:val="002F3800"/>
    <w:rsid w:val="002F40A4"/>
    <w:rsid w:val="002F7F38"/>
    <w:rsid w:val="003016D4"/>
    <w:rsid w:val="0030446F"/>
    <w:rsid w:val="00312510"/>
    <w:rsid w:val="00312910"/>
    <w:rsid w:val="00314F90"/>
    <w:rsid w:val="003232D7"/>
    <w:rsid w:val="003239A7"/>
    <w:rsid w:val="00330E97"/>
    <w:rsid w:val="003348A7"/>
    <w:rsid w:val="003377A7"/>
    <w:rsid w:val="00356A62"/>
    <w:rsid w:val="00365064"/>
    <w:rsid w:val="00367B44"/>
    <w:rsid w:val="00373DE1"/>
    <w:rsid w:val="00375138"/>
    <w:rsid w:val="00375E3E"/>
    <w:rsid w:val="003818A5"/>
    <w:rsid w:val="00384DCB"/>
    <w:rsid w:val="00386393"/>
    <w:rsid w:val="003A0791"/>
    <w:rsid w:val="003A1C04"/>
    <w:rsid w:val="003A5F61"/>
    <w:rsid w:val="003A7083"/>
    <w:rsid w:val="003A77B0"/>
    <w:rsid w:val="003B3D9E"/>
    <w:rsid w:val="003C13D7"/>
    <w:rsid w:val="003C19AD"/>
    <w:rsid w:val="003C444D"/>
    <w:rsid w:val="003D032E"/>
    <w:rsid w:val="003D18CC"/>
    <w:rsid w:val="003D506C"/>
    <w:rsid w:val="00402C51"/>
    <w:rsid w:val="00404D10"/>
    <w:rsid w:val="00404F44"/>
    <w:rsid w:val="00405123"/>
    <w:rsid w:val="00405DF4"/>
    <w:rsid w:val="004079B9"/>
    <w:rsid w:val="004106F5"/>
    <w:rsid w:val="00412454"/>
    <w:rsid w:val="0041393C"/>
    <w:rsid w:val="00413AB2"/>
    <w:rsid w:val="00417651"/>
    <w:rsid w:val="00420310"/>
    <w:rsid w:val="00421927"/>
    <w:rsid w:val="00424016"/>
    <w:rsid w:val="004261C1"/>
    <w:rsid w:val="00430030"/>
    <w:rsid w:val="004364D4"/>
    <w:rsid w:val="00436844"/>
    <w:rsid w:val="0043798B"/>
    <w:rsid w:val="004430B8"/>
    <w:rsid w:val="00445B72"/>
    <w:rsid w:val="00454BF4"/>
    <w:rsid w:val="00454F52"/>
    <w:rsid w:val="004632AB"/>
    <w:rsid w:val="00464C42"/>
    <w:rsid w:val="004664EE"/>
    <w:rsid w:val="004819BC"/>
    <w:rsid w:val="00486E6B"/>
    <w:rsid w:val="00487E54"/>
    <w:rsid w:val="0049103C"/>
    <w:rsid w:val="00493AA3"/>
    <w:rsid w:val="004A666B"/>
    <w:rsid w:val="004B030E"/>
    <w:rsid w:val="004B0D93"/>
    <w:rsid w:val="004B1386"/>
    <w:rsid w:val="004C2E85"/>
    <w:rsid w:val="004C3C0E"/>
    <w:rsid w:val="004C6729"/>
    <w:rsid w:val="004D08D7"/>
    <w:rsid w:val="004F49B6"/>
    <w:rsid w:val="005006B6"/>
    <w:rsid w:val="00510D26"/>
    <w:rsid w:val="00517A38"/>
    <w:rsid w:val="00521F23"/>
    <w:rsid w:val="00522627"/>
    <w:rsid w:val="0052387A"/>
    <w:rsid w:val="00531E7D"/>
    <w:rsid w:val="00532854"/>
    <w:rsid w:val="005357C3"/>
    <w:rsid w:val="00541830"/>
    <w:rsid w:val="00545146"/>
    <w:rsid w:val="00557FAB"/>
    <w:rsid w:val="0056424B"/>
    <w:rsid w:val="00565588"/>
    <w:rsid w:val="00570EB4"/>
    <w:rsid w:val="00573549"/>
    <w:rsid w:val="00573B3E"/>
    <w:rsid w:val="00576040"/>
    <w:rsid w:val="005813C6"/>
    <w:rsid w:val="00584A7E"/>
    <w:rsid w:val="00592370"/>
    <w:rsid w:val="00592BB0"/>
    <w:rsid w:val="005953A1"/>
    <w:rsid w:val="005A7787"/>
    <w:rsid w:val="005A7BDC"/>
    <w:rsid w:val="005B502F"/>
    <w:rsid w:val="005B5399"/>
    <w:rsid w:val="005B6B33"/>
    <w:rsid w:val="005D3DB5"/>
    <w:rsid w:val="005D7067"/>
    <w:rsid w:val="005F386A"/>
    <w:rsid w:val="005F7ABE"/>
    <w:rsid w:val="0060007A"/>
    <w:rsid w:val="00601B6C"/>
    <w:rsid w:val="006028C2"/>
    <w:rsid w:val="00604198"/>
    <w:rsid w:val="00604E44"/>
    <w:rsid w:val="00607489"/>
    <w:rsid w:val="006112AF"/>
    <w:rsid w:val="00615166"/>
    <w:rsid w:val="00626798"/>
    <w:rsid w:val="00632AAD"/>
    <w:rsid w:val="006353C2"/>
    <w:rsid w:val="0064279C"/>
    <w:rsid w:val="00651014"/>
    <w:rsid w:val="00652871"/>
    <w:rsid w:val="00657D1E"/>
    <w:rsid w:val="00666AD7"/>
    <w:rsid w:val="00672C67"/>
    <w:rsid w:val="00674794"/>
    <w:rsid w:val="006848BC"/>
    <w:rsid w:val="00690C12"/>
    <w:rsid w:val="006938ED"/>
    <w:rsid w:val="00695775"/>
    <w:rsid w:val="00696E11"/>
    <w:rsid w:val="006A0C72"/>
    <w:rsid w:val="006B5F22"/>
    <w:rsid w:val="006C05B0"/>
    <w:rsid w:val="006D0850"/>
    <w:rsid w:val="006D5F8C"/>
    <w:rsid w:val="006D7600"/>
    <w:rsid w:val="006E366A"/>
    <w:rsid w:val="006E524D"/>
    <w:rsid w:val="006E74F5"/>
    <w:rsid w:val="006E7BEC"/>
    <w:rsid w:val="006F1079"/>
    <w:rsid w:val="006F163A"/>
    <w:rsid w:val="006F3B9E"/>
    <w:rsid w:val="007047D4"/>
    <w:rsid w:val="007078E5"/>
    <w:rsid w:val="00714850"/>
    <w:rsid w:val="0072349D"/>
    <w:rsid w:val="00725685"/>
    <w:rsid w:val="007415B8"/>
    <w:rsid w:val="00743675"/>
    <w:rsid w:val="00743DFC"/>
    <w:rsid w:val="00751EAB"/>
    <w:rsid w:val="00754C7E"/>
    <w:rsid w:val="00760209"/>
    <w:rsid w:val="007635FC"/>
    <w:rsid w:val="00772195"/>
    <w:rsid w:val="00775D00"/>
    <w:rsid w:val="007766D9"/>
    <w:rsid w:val="007813D3"/>
    <w:rsid w:val="00794262"/>
    <w:rsid w:val="007A641C"/>
    <w:rsid w:val="007B0879"/>
    <w:rsid w:val="007B120E"/>
    <w:rsid w:val="007C1881"/>
    <w:rsid w:val="007C582F"/>
    <w:rsid w:val="007C7F7B"/>
    <w:rsid w:val="007D3CFD"/>
    <w:rsid w:val="007D5381"/>
    <w:rsid w:val="007E607C"/>
    <w:rsid w:val="007F1346"/>
    <w:rsid w:val="00800E93"/>
    <w:rsid w:val="00801BE2"/>
    <w:rsid w:val="00805F9B"/>
    <w:rsid w:val="00810389"/>
    <w:rsid w:val="00810CAF"/>
    <w:rsid w:val="0081541E"/>
    <w:rsid w:val="00825189"/>
    <w:rsid w:val="008379F8"/>
    <w:rsid w:val="00843082"/>
    <w:rsid w:val="0084735E"/>
    <w:rsid w:val="00852F0F"/>
    <w:rsid w:val="0085501A"/>
    <w:rsid w:val="00855653"/>
    <w:rsid w:val="00855DAA"/>
    <w:rsid w:val="00861410"/>
    <w:rsid w:val="00870A02"/>
    <w:rsid w:val="0087554A"/>
    <w:rsid w:val="0088230A"/>
    <w:rsid w:val="008840F9"/>
    <w:rsid w:val="0088488B"/>
    <w:rsid w:val="00886866"/>
    <w:rsid w:val="008A1F1C"/>
    <w:rsid w:val="008B17B2"/>
    <w:rsid w:val="008B417E"/>
    <w:rsid w:val="008B5C8C"/>
    <w:rsid w:val="008B729C"/>
    <w:rsid w:val="008C5869"/>
    <w:rsid w:val="008C6522"/>
    <w:rsid w:val="008D6D47"/>
    <w:rsid w:val="008E413D"/>
    <w:rsid w:val="008F0480"/>
    <w:rsid w:val="008F7C52"/>
    <w:rsid w:val="00900EEA"/>
    <w:rsid w:val="009046FC"/>
    <w:rsid w:val="0091246F"/>
    <w:rsid w:val="00915573"/>
    <w:rsid w:val="0091613C"/>
    <w:rsid w:val="009243B2"/>
    <w:rsid w:val="00924B99"/>
    <w:rsid w:val="00926C1D"/>
    <w:rsid w:val="00933F79"/>
    <w:rsid w:val="009350BF"/>
    <w:rsid w:val="00943B96"/>
    <w:rsid w:val="0095286B"/>
    <w:rsid w:val="0095568D"/>
    <w:rsid w:val="00960226"/>
    <w:rsid w:val="009614A2"/>
    <w:rsid w:val="00966866"/>
    <w:rsid w:val="0096787F"/>
    <w:rsid w:val="00975275"/>
    <w:rsid w:val="00982133"/>
    <w:rsid w:val="0099343F"/>
    <w:rsid w:val="0099382A"/>
    <w:rsid w:val="009A002F"/>
    <w:rsid w:val="009A2767"/>
    <w:rsid w:val="009B7E5A"/>
    <w:rsid w:val="009C68A7"/>
    <w:rsid w:val="009E2DD5"/>
    <w:rsid w:val="009F0AFF"/>
    <w:rsid w:val="00A068B0"/>
    <w:rsid w:val="00A11E94"/>
    <w:rsid w:val="00A1434D"/>
    <w:rsid w:val="00A2171F"/>
    <w:rsid w:val="00A314F4"/>
    <w:rsid w:val="00A34020"/>
    <w:rsid w:val="00A35BB2"/>
    <w:rsid w:val="00A36080"/>
    <w:rsid w:val="00A37B1C"/>
    <w:rsid w:val="00A66CD3"/>
    <w:rsid w:val="00A701CA"/>
    <w:rsid w:val="00A75FC2"/>
    <w:rsid w:val="00A77F4D"/>
    <w:rsid w:val="00A80D70"/>
    <w:rsid w:val="00A87C9A"/>
    <w:rsid w:val="00A9047B"/>
    <w:rsid w:val="00AA0DDF"/>
    <w:rsid w:val="00AA0E1A"/>
    <w:rsid w:val="00AA5992"/>
    <w:rsid w:val="00AB6529"/>
    <w:rsid w:val="00AD18B2"/>
    <w:rsid w:val="00AD31F8"/>
    <w:rsid w:val="00AD5421"/>
    <w:rsid w:val="00AD5D19"/>
    <w:rsid w:val="00AE1ADC"/>
    <w:rsid w:val="00AE46FB"/>
    <w:rsid w:val="00AE63F6"/>
    <w:rsid w:val="00AF5B1F"/>
    <w:rsid w:val="00B00C2C"/>
    <w:rsid w:val="00B07F46"/>
    <w:rsid w:val="00B14147"/>
    <w:rsid w:val="00B24817"/>
    <w:rsid w:val="00B331E0"/>
    <w:rsid w:val="00B36089"/>
    <w:rsid w:val="00B45A9B"/>
    <w:rsid w:val="00B51129"/>
    <w:rsid w:val="00B54D0C"/>
    <w:rsid w:val="00B67E35"/>
    <w:rsid w:val="00B702C4"/>
    <w:rsid w:val="00B76784"/>
    <w:rsid w:val="00B84207"/>
    <w:rsid w:val="00BA3555"/>
    <w:rsid w:val="00BA5C7B"/>
    <w:rsid w:val="00BB11A7"/>
    <w:rsid w:val="00BD7FB7"/>
    <w:rsid w:val="00BE0CCE"/>
    <w:rsid w:val="00BE6B86"/>
    <w:rsid w:val="00BF098E"/>
    <w:rsid w:val="00C0103B"/>
    <w:rsid w:val="00C0228C"/>
    <w:rsid w:val="00C025BE"/>
    <w:rsid w:val="00C0510A"/>
    <w:rsid w:val="00C05870"/>
    <w:rsid w:val="00C15BAF"/>
    <w:rsid w:val="00C17A00"/>
    <w:rsid w:val="00C2305F"/>
    <w:rsid w:val="00C2368B"/>
    <w:rsid w:val="00C24C27"/>
    <w:rsid w:val="00C3222C"/>
    <w:rsid w:val="00C44ECF"/>
    <w:rsid w:val="00C61B88"/>
    <w:rsid w:val="00C71076"/>
    <w:rsid w:val="00C72A09"/>
    <w:rsid w:val="00C74CFA"/>
    <w:rsid w:val="00C77E3F"/>
    <w:rsid w:val="00C809EF"/>
    <w:rsid w:val="00C84776"/>
    <w:rsid w:val="00C93441"/>
    <w:rsid w:val="00C97CE8"/>
    <w:rsid w:val="00CA017B"/>
    <w:rsid w:val="00CA0630"/>
    <w:rsid w:val="00CA0A76"/>
    <w:rsid w:val="00CA3F7D"/>
    <w:rsid w:val="00CA5D0C"/>
    <w:rsid w:val="00CA6256"/>
    <w:rsid w:val="00CB187B"/>
    <w:rsid w:val="00CB1E41"/>
    <w:rsid w:val="00CB56A0"/>
    <w:rsid w:val="00CB7BD6"/>
    <w:rsid w:val="00CC521C"/>
    <w:rsid w:val="00CC7AD9"/>
    <w:rsid w:val="00CC7EEA"/>
    <w:rsid w:val="00CD4793"/>
    <w:rsid w:val="00CD4ABE"/>
    <w:rsid w:val="00CD5A21"/>
    <w:rsid w:val="00CF0CF2"/>
    <w:rsid w:val="00CF26B1"/>
    <w:rsid w:val="00CF6618"/>
    <w:rsid w:val="00D012A4"/>
    <w:rsid w:val="00D02437"/>
    <w:rsid w:val="00D11495"/>
    <w:rsid w:val="00D138D3"/>
    <w:rsid w:val="00D139C4"/>
    <w:rsid w:val="00D15F07"/>
    <w:rsid w:val="00D17B4E"/>
    <w:rsid w:val="00D2164B"/>
    <w:rsid w:val="00D31D1B"/>
    <w:rsid w:val="00D32B29"/>
    <w:rsid w:val="00D50B44"/>
    <w:rsid w:val="00D50DF7"/>
    <w:rsid w:val="00D510B1"/>
    <w:rsid w:val="00D90BBF"/>
    <w:rsid w:val="00D914A8"/>
    <w:rsid w:val="00DA05BA"/>
    <w:rsid w:val="00DA501D"/>
    <w:rsid w:val="00DA5DB7"/>
    <w:rsid w:val="00DB54AA"/>
    <w:rsid w:val="00DB55FF"/>
    <w:rsid w:val="00DB6C7D"/>
    <w:rsid w:val="00DC3D0A"/>
    <w:rsid w:val="00DD66BC"/>
    <w:rsid w:val="00DD7A80"/>
    <w:rsid w:val="00DD7E24"/>
    <w:rsid w:val="00DE003A"/>
    <w:rsid w:val="00DE22C3"/>
    <w:rsid w:val="00DE2F2C"/>
    <w:rsid w:val="00DE4798"/>
    <w:rsid w:val="00DF5FD7"/>
    <w:rsid w:val="00E015EA"/>
    <w:rsid w:val="00E06211"/>
    <w:rsid w:val="00E16322"/>
    <w:rsid w:val="00E216B0"/>
    <w:rsid w:val="00E237A5"/>
    <w:rsid w:val="00E3209B"/>
    <w:rsid w:val="00E34245"/>
    <w:rsid w:val="00E34F80"/>
    <w:rsid w:val="00E36CDC"/>
    <w:rsid w:val="00E37235"/>
    <w:rsid w:val="00E41496"/>
    <w:rsid w:val="00E436AD"/>
    <w:rsid w:val="00E4630E"/>
    <w:rsid w:val="00E60FD7"/>
    <w:rsid w:val="00E741AD"/>
    <w:rsid w:val="00E759BF"/>
    <w:rsid w:val="00E7644E"/>
    <w:rsid w:val="00E83038"/>
    <w:rsid w:val="00E86C5D"/>
    <w:rsid w:val="00E9594E"/>
    <w:rsid w:val="00EA0DB0"/>
    <w:rsid w:val="00EA5602"/>
    <w:rsid w:val="00EC16F6"/>
    <w:rsid w:val="00ED3F23"/>
    <w:rsid w:val="00EE20CD"/>
    <w:rsid w:val="00EE49D0"/>
    <w:rsid w:val="00EE5CB8"/>
    <w:rsid w:val="00EF4FA8"/>
    <w:rsid w:val="00F00E3C"/>
    <w:rsid w:val="00F03DF8"/>
    <w:rsid w:val="00F05150"/>
    <w:rsid w:val="00F051F9"/>
    <w:rsid w:val="00F11637"/>
    <w:rsid w:val="00F151B5"/>
    <w:rsid w:val="00F167D3"/>
    <w:rsid w:val="00F1748E"/>
    <w:rsid w:val="00F24D8E"/>
    <w:rsid w:val="00F27F83"/>
    <w:rsid w:val="00F46D26"/>
    <w:rsid w:val="00F511AA"/>
    <w:rsid w:val="00F51247"/>
    <w:rsid w:val="00F613F3"/>
    <w:rsid w:val="00F62D4E"/>
    <w:rsid w:val="00F6389B"/>
    <w:rsid w:val="00F638D6"/>
    <w:rsid w:val="00F65099"/>
    <w:rsid w:val="00F67124"/>
    <w:rsid w:val="00F721C1"/>
    <w:rsid w:val="00F76E10"/>
    <w:rsid w:val="00FA2C8C"/>
    <w:rsid w:val="00FA7825"/>
    <w:rsid w:val="00FB5B8C"/>
    <w:rsid w:val="00FB7E29"/>
    <w:rsid w:val="00FC0B42"/>
    <w:rsid w:val="00FD3BE8"/>
    <w:rsid w:val="00FF1BCD"/>
    <w:rsid w:val="00FF20B5"/>
    <w:rsid w:val="00FF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FCFE"/>
  <w15:chartTrackingRefBased/>
  <w15:docId w15:val="{5745C893-DC75-4B81-B348-1CA5637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16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064"/>
    <w:pPr>
      <w:ind w:firstLineChars="200" w:firstLine="420"/>
    </w:pPr>
  </w:style>
  <w:style w:type="table" w:styleId="a4">
    <w:name w:val="Table Grid"/>
    <w:basedOn w:val="a1"/>
    <w:uiPriority w:val="39"/>
    <w:rsid w:val="00AE6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2164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mafei</dc:creator>
  <cp:keywords/>
  <dc:description/>
  <cp:lastModifiedBy>mafei</cp:lastModifiedBy>
  <cp:revision>654</cp:revision>
  <dcterms:created xsi:type="dcterms:W3CDTF">2020-06-20T05:17:00Z</dcterms:created>
  <dcterms:modified xsi:type="dcterms:W3CDTF">2020-06-30T01:39:00Z</dcterms:modified>
</cp:coreProperties>
</file>